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AEB0FB" w14:textId="58082BD3" w:rsidR="00D465DA" w:rsidRDefault="00D465DA" w:rsidP="00D465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BC73F4B" wp14:editId="2B3BF421">
            <wp:extent cx="4314825" cy="558165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4825" cy="558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F9AC65" w14:textId="3B1431DB" w:rsidR="009C7CD3" w:rsidRDefault="009C7CD3" w:rsidP="00D465DA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9F70FE">
          <w:rPr>
            <w:rStyle w:val="Hiperveza"/>
            <w:rFonts w:ascii="Times New Roman" w:hAnsi="Times New Roman" w:cs="Times New Roman"/>
            <w:sz w:val="24"/>
            <w:szCs w:val="24"/>
          </w:rPr>
          <w:t>https://www.youtube.com/watch?v=B3sVTdVyJZk</w:t>
        </w:r>
      </w:hyperlink>
    </w:p>
    <w:p w14:paraId="7FB586DC" w14:textId="6C66DFE0" w:rsidR="009C7CD3" w:rsidRDefault="009C7CD3" w:rsidP="00D465DA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9F70FE">
          <w:rPr>
            <w:rStyle w:val="Hiperveza"/>
            <w:rFonts w:ascii="Times New Roman" w:hAnsi="Times New Roman" w:cs="Times New Roman"/>
            <w:sz w:val="24"/>
            <w:szCs w:val="24"/>
          </w:rPr>
          <w:t>https://www.youtube.com/watch?v=zSbSzOrcTwA</w:t>
        </w:r>
      </w:hyperlink>
    </w:p>
    <w:p w14:paraId="269C150E" w14:textId="17887D81" w:rsidR="009C7CD3" w:rsidRDefault="009C7CD3" w:rsidP="00D465DA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Pr="009F70FE">
          <w:rPr>
            <w:rStyle w:val="Hiperveza"/>
            <w:rFonts w:ascii="Times New Roman" w:hAnsi="Times New Roman" w:cs="Times New Roman"/>
            <w:sz w:val="24"/>
            <w:szCs w:val="24"/>
          </w:rPr>
          <w:t>https://www.youtube.com/watch?v=MaOe5b9kQW0</w:t>
        </w:r>
      </w:hyperlink>
    </w:p>
    <w:p w14:paraId="66966E52" w14:textId="55D7A81E" w:rsidR="009C7CD3" w:rsidRDefault="009C7CD3" w:rsidP="00D465DA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Pr="009F70FE">
          <w:rPr>
            <w:rStyle w:val="Hiperveza"/>
            <w:rFonts w:ascii="Times New Roman" w:hAnsi="Times New Roman" w:cs="Times New Roman"/>
            <w:sz w:val="24"/>
            <w:szCs w:val="24"/>
          </w:rPr>
          <w:t>https://www.youtube.com/watch?v=DtMs7RC_UrU</w:t>
        </w:r>
      </w:hyperlink>
    </w:p>
    <w:p w14:paraId="388B90CD" w14:textId="0869D1E5" w:rsidR="009C7CD3" w:rsidRDefault="009C7CD3" w:rsidP="00D465DA">
      <w:pPr>
        <w:rPr>
          <w:rFonts w:ascii="Times New Roman" w:hAnsi="Times New Roman" w:cs="Times New Roman"/>
          <w:sz w:val="24"/>
          <w:szCs w:val="24"/>
        </w:rPr>
      </w:pPr>
      <w:hyperlink r:id="rId9" w:history="1">
        <w:r w:rsidRPr="009F70FE">
          <w:rPr>
            <w:rStyle w:val="Hiperveza"/>
            <w:rFonts w:ascii="Times New Roman" w:hAnsi="Times New Roman" w:cs="Times New Roman"/>
            <w:sz w:val="24"/>
            <w:szCs w:val="24"/>
          </w:rPr>
          <w:t>https://www.youtube.com/watch?v=iksddHAMr6Y</w:t>
        </w:r>
      </w:hyperlink>
    </w:p>
    <w:p w14:paraId="65CB7255" w14:textId="77777777" w:rsidR="009C7CD3" w:rsidRDefault="009C7CD3" w:rsidP="009C7C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Ovo su brojalice koje trebate reproducirati  te pokušati pjevati zajedno uz to matricu. </w:t>
      </w:r>
    </w:p>
    <w:p w14:paraId="2E31A635" w14:textId="7931DFD2" w:rsidR="009C7CD3" w:rsidRPr="00D465DA" w:rsidRDefault="009C7CD3" w:rsidP="00D465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UŽIVAJTE UZ GLAZBU! </w:t>
      </w:r>
    </w:p>
    <w:sectPr w:rsidR="009C7CD3" w:rsidRPr="00D465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8CF"/>
    <w:rsid w:val="008E28CF"/>
    <w:rsid w:val="009C7CD3"/>
    <w:rsid w:val="009D2A35"/>
    <w:rsid w:val="00D46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9B682"/>
  <w15:chartTrackingRefBased/>
  <w15:docId w15:val="{CAEC040F-7D30-45B9-A1AA-B1411E909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465DA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D465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tMs7RC_U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MaOe5b9kQW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zSbSzOrcTw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B3sVTdVyJZk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hyperlink" Target="https://www.youtube.com/watch?v=iksddHAMr6Y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2020-12-11T11:10:00Z</dcterms:created>
  <dcterms:modified xsi:type="dcterms:W3CDTF">2020-12-11T11:25:00Z</dcterms:modified>
</cp:coreProperties>
</file>