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A3BA" w14:textId="5C24EE69" w:rsidR="00767FBF" w:rsidRDefault="00767FBF" w:rsidP="00767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FBF">
        <w:rPr>
          <w:rFonts w:ascii="Times New Roman" w:hAnsi="Times New Roman" w:cs="Times New Roman"/>
          <w:sz w:val="24"/>
          <w:szCs w:val="24"/>
        </w:rPr>
        <w:t>ČETVERODOBNA MJERA</w:t>
      </w:r>
    </w:p>
    <w:p w14:paraId="01198509" w14:textId="77777777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</w:p>
    <w:p w14:paraId="25268046" w14:textId="5113D685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ćete upoznati:</w:t>
      </w:r>
    </w:p>
    <w:p w14:paraId="0FDB1880" w14:textId="2D0147A6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četverodobnu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mjeru</w:t>
      </w:r>
    </w:p>
    <w:p w14:paraId="4A531719" w14:textId="3FF74DCD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-pjevati cijelu notu </w:t>
      </w:r>
    </w:p>
    <w:p w14:paraId="0D7081F3" w14:textId="4B116025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-pjevati i slušati skladbu „Laku noć“ ( udžbenik stranica 42.)</w:t>
      </w:r>
    </w:p>
    <w:p w14:paraId="74A235EB" w14:textId="0DFB72CF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</w:p>
    <w:p w14:paraId="02701B30" w14:textId="43B6F9DC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Pogledajmo u udžbeniku ritamski primjer (gdje se nalaze zvečke), koje notne vrijednosti vidimo? ( četvrtinka..)</w:t>
      </w:r>
    </w:p>
    <w:p w14:paraId="5D9C5286" w14:textId="5EE58047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Poslušati glazbeni primjer </w:t>
      </w:r>
      <w:hyperlink r:id="rId4" w:history="1">
        <w:r w:rsidRPr="000708FC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https://www.youtube.com/watch?v=RfsYNhEJ8i4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odrediti dinamiku, tempo i izvođače te zapisati odgovore u svoju bilježnicu i povratno poslati na mail </w:t>
      </w:r>
      <w:hyperlink r:id="rId5" w:history="1">
        <w:r w:rsidRPr="000708FC">
          <w:rPr>
            <w:rStyle w:val="Hiperveza"/>
            <w:rFonts w:ascii="Times New Roman" w:hAnsi="Times New Roman" w:cs="Times New Roman"/>
            <w:sz w:val="24"/>
            <w:szCs w:val="24"/>
          </w:rPr>
          <w:t>doris.rukavina97@gmail.com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EB046" w14:textId="34BAD067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</w:p>
    <w:p w14:paraId="7DD9C5FF" w14:textId="5BBC9995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Četveročetvrtinska mjera – čine ju 4 dobre u jednom taktu! Prva i treća doba su teške, druga i četvrta lake dobe. </w:t>
      </w:r>
    </w:p>
    <w:p w14:paraId="6D5CD10D" w14:textId="5AE1819A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Četvrtinka traje ___ dobu</w:t>
      </w:r>
    </w:p>
    <w:p w14:paraId="1835C94A" w14:textId="2B3D2CF0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Osminka traje ___ dobe </w:t>
      </w:r>
    </w:p>
    <w:p w14:paraId="64F1C190" w14:textId="40E22E1B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Cijela nota traje ___ dobe</w:t>
      </w:r>
    </w:p>
    <w:p w14:paraId="400F9BCC" w14:textId="027E7614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Duuuuge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četiri dobe traje CIJELA NOTA u četveročetvrtinskoj mjeri, a čitamo ju slogom </w:t>
      </w:r>
      <w:proofErr w:type="spellStart"/>
      <w:r>
        <w:rPr>
          <w:rFonts w:ascii="Times New Roman" w:hAnsi="Times New Roman" w:cs="Times New Roman"/>
          <w:sz w:val="24"/>
          <w:szCs w:val="24"/>
        </w:rPr>
        <w:t>Taaaa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48008" w14:textId="1E30978A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</w:p>
    <w:p w14:paraId="49325170" w14:textId="1EBE714F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Poslušati glazbeni primjer Johannes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Laku noć i odrediti ugođaj pjesme, izvođače, dinamiku i tempo skladbe. </w:t>
      </w:r>
      <w:hyperlink r:id="rId6" w:history="1">
        <w:r w:rsidRPr="000708FC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https://www.youtube.com/watch?v=t894eGoymio</w:t>
        </w:r>
      </w:hyperlink>
    </w:p>
    <w:p w14:paraId="474007C8" w14:textId="3DBBAA33" w:rsidR="00767FBF" w:rsidRDefault="00767FBF" w:rsidP="00767FBF">
      <w:pPr>
        <w:rPr>
          <w:rFonts w:ascii="Times New Roman" w:hAnsi="Times New Roman" w:cs="Times New Roman"/>
          <w:sz w:val="24"/>
          <w:szCs w:val="24"/>
        </w:rPr>
      </w:pPr>
    </w:p>
    <w:p w14:paraId="637D2B3C" w14:textId="249A6C5A" w:rsidR="00504CB0" w:rsidRPr="00767FBF" w:rsidRDefault="00504CB0" w:rsidP="0076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DZ: napisati u bilježnicu violinski ključ, napisati jedan primjer od 4 takta. Osmisliti ih samostalno. Paziti da je bitno da u jednom taktu imamo 4 dobe sveukupno. Prisjetite se koliko traje u četveročetvrtinskoj mjeri četvrtinka, osminka, cijela nota i s tim znanjem osmisliti vlastita 4 takta. </w:t>
      </w:r>
    </w:p>
    <w:sectPr w:rsidR="00504CB0" w:rsidRPr="0076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47"/>
    <w:rsid w:val="00504CB0"/>
    <w:rsid w:val="005C4752"/>
    <w:rsid w:val="006D7C00"/>
    <w:rsid w:val="00767FBF"/>
    <w:rsid w:val="00A33947"/>
    <w:rsid w:val="00B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79B1"/>
  <w15:chartTrackingRefBased/>
  <w15:docId w15:val="{8049CD98-E1E6-4031-9625-92D26FFA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FB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894eGoymio" TargetMode="External"/><Relationship Id="rId5" Type="http://schemas.openxmlformats.org/officeDocument/2006/relationships/hyperlink" Target="mailto:doris.rukavina97@gmail.com" TargetMode="External"/><Relationship Id="rId4" Type="http://schemas.openxmlformats.org/officeDocument/2006/relationships/hyperlink" Target="https://www.youtube.com/watch?v=RfsYNhEJ8i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2021-01-27T13:45:00Z</dcterms:created>
  <dcterms:modified xsi:type="dcterms:W3CDTF">2021-01-27T13:45:00Z</dcterms:modified>
</cp:coreProperties>
</file>