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7CE0" w14:textId="2AD8A5CE" w:rsidR="00716F6C" w:rsidRPr="00865C09" w:rsidRDefault="00366ABB" w:rsidP="00366A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5C09">
        <w:rPr>
          <w:rFonts w:ascii="Times New Roman" w:hAnsi="Times New Roman" w:cs="Times New Roman"/>
          <w:b/>
          <w:bCs/>
          <w:sz w:val="26"/>
          <w:szCs w:val="26"/>
        </w:rPr>
        <w:t>IZMJENA DVODOBNE I TRODOBNE MJERE</w:t>
      </w:r>
    </w:p>
    <w:p w14:paraId="545DA52E" w14:textId="2796AB48" w:rsidR="00366ABB" w:rsidRDefault="00366ABB" w:rsidP="00366AB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35AD44" w14:textId="4EED932A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Prisjetimo se! </w:t>
      </w:r>
    </w:p>
    <w:p w14:paraId="0B3397F0" w14:textId="0A4FB65D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Četveročetvrtinska mjera je _________? ( zapisati u bilježnicu)</w:t>
      </w:r>
    </w:p>
    <w:p w14:paraId="2F13C5AF" w14:textId="2B7A2885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Četvrtina traje ____ dobu. Osminka traje ____ dobe. Polovinka traje ____ dobe. Cijela nota traje _____ dobe. </w:t>
      </w:r>
    </w:p>
    <w:p w14:paraId="087147B1" w14:textId="50F5A4C4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Napiši </w:t>
      </w:r>
      <w:proofErr w:type="spellStart"/>
      <w:r>
        <w:rPr>
          <w:rFonts w:ascii="Times New Roman" w:hAnsi="Times New Roman" w:cs="Times New Roman"/>
          <w:sz w:val="26"/>
          <w:szCs w:val="26"/>
        </w:rPr>
        <w:t>osminsku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pauzu u bilježnicu. Pokušaj nacrtati violinski  ključ u bilježnicu.</w:t>
      </w:r>
    </w:p>
    <w:p w14:paraId="06B59AB0" w14:textId="77777777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Poslušaj primjer i odredi mjeru skladbe? ( jeli dvočetvrtinska, tročetvrtinska ili četveročetvrtinska).</w:t>
      </w:r>
    </w:p>
    <w:p w14:paraId="78000822" w14:textId="0882586A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C0C6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https://www.youtube.com/watch?v=1DDsd9iqLnI</w:t>
        </w:r>
      </w:hyperlink>
    </w:p>
    <w:p w14:paraId="0B867EC7" w14:textId="596B94AB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Poslušaj primjer i odredi mjeru skladbe? Tempo, dinamika, izvođač, ugođaj</w:t>
      </w:r>
    </w:p>
    <w:p w14:paraId="0F333858" w14:textId="189CB58F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C0C6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https://www.youtube.com/watch?v=11Gs-rfPPis</w:t>
        </w:r>
      </w:hyperlink>
    </w:p>
    <w:p w14:paraId="7FB8C5DB" w14:textId="0F6DF8F8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</w:p>
    <w:p w14:paraId="08F4EC35" w14:textId="7102722C" w:rsidR="00865C09" w:rsidRDefault="00865C09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E2EE1C" wp14:editId="5C388C33">
            <wp:extent cx="5295900" cy="1657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5FF1B" w14:textId="061E7BC8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DZ: </w:t>
      </w:r>
    </w:p>
    <w:p w14:paraId="5A7F66F8" w14:textId="6A3A06F4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Poslušati glazbeni primjer i odrediti dinamiku, tempo, izvođača, mjeru, ugođaj. ( zapisati u bilježnicu) </w:t>
      </w:r>
    </w:p>
    <w:p w14:paraId="4F29B95F" w14:textId="1E8A67B6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BC0C6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https://www.youtube.com/watch?v=uOAKNuFCwic</w:t>
        </w:r>
      </w:hyperlink>
    </w:p>
    <w:p w14:paraId="38D20EC0" w14:textId="29431120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Poslušati primjer i nacrtati na poseban papir božićne simbole ( drvce, snijeg, snješko, lampice, kuglice…) i ponijeti na slijedeći sat – postavit ćemo vaše uratke na pano u učionici. </w:t>
      </w:r>
    </w:p>
    <w:p w14:paraId="0CF4C069" w14:textId="6F5E5365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Pr="00BC0C6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https://www.youtube.com/watch?v=sfVjmvR4D-M</w:t>
        </w:r>
      </w:hyperlink>
    </w:p>
    <w:p w14:paraId="422F34B8" w14:textId="3BED3D97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Pr="00BC0C6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https://www.youtube.com/watch?v=nVdT8JUPkKk</w:t>
        </w:r>
      </w:hyperlink>
    </w:p>
    <w:p w14:paraId="08EB75D8" w14:textId="41525AB0" w:rsid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Primjeri koje možete slušati tijekom izrade vaših </w:t>
      </w:r>
      <w:r w:rsidR="00865C09">
        <w:rPr>
          <w:rFonts w:ascii="Times New Roman" w:hAnsi="Times New Roman" w:cs="Times New Roman"/>
          <w:sz w:val="26"/>
          <w:szCs w:val="26"/>
        </w:rPr>
        <w:t xml:space="preserve">božićnih simbola! Sretno! </w:t>
      </w:r>
    </w:p>
    <w:p w14:paraId="29AC5B3E" w14:textId="77777777" w:rsidR="00366ABB" w:rsidRPr="00366ABB" w:rsidRDefault="00366ABB" w:rsidP="00366ABB">
      <w:pPr>
        <w:rPr>
          <w:rFonts w:ascii="Times New Roman" w:hAnsi="Times New Roman" w:cs="Times New Roman"/>
          <w:sz w:val="26"/>
          <w:szCs w:val="26"/>
        </w:rPr>
      </w:pPr>
    </w:p>
    <w:p w14:paraId="74A521E7" w14:textId="77777777" w:rsidR="00366ABB" w:rsidRDefault="00366ABB"/>
    <w:sectPr w:rsidR="0036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36"/>
    <w:rsid w:val="00364236"/>
    <w:rsid w:val="00366ABB"/>
    <w:rsid w:val="00716F6C"/>
    <w:rsid w:val="008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D0C6"/>
  <w15:chartTrackingRefBased/>
  <w15:docId w15:val="{EB666D16-E116-4F5F-A7E5-E99C48A9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6A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VjmvR4D-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AKNuFCw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1Gs-rfPP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1DDsd9iqLnI" TargetMode="External"/><Relationship Id="rId9" Type="http://schemas.openxmlformats.org/officeDocument/2006/relationships/hyperlink" Target="https://www.youtube.com/watch?v=nVdT8JUPkK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2020-12-02T09:44:00Z</dcterms:created>
  <dcterms:modified xsi:type="dcterms:W3CDTF">2020-12-02T09:56:00Z</dcterms:modified>
</cp:coreProperties>
</file>