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0B66" w14:textId="1223CDB2" w:rsidR="0058505D" w:rsidRDefault="00317932" w:rsidP="00317932">
      <w:pPr>
        <w:jc w:val="center"/>
        <w:rPr>
          <w:rFonts w:ascii="Times" w:hAnsi="Times"/>
          <w:sz w:val="30"/>
          <w:szCs w:val="30"/>
        </w:rPr>
      </w:pPr>
      <w:r w:rsidRPr="00317932">
        <w:rPr>
          <w:rFonts w:ascii="Times" w:hAnsi="Times"/>
          <w:sz w:val="30"/>
          <w:szCs w:val="30"/>
        </w:rPr>
        <w:t>TRODOBNA MJERA</w:t>
      </w:r>
    </w:p>
    <w:p w14:paraId="0296CF41" w14:textId="77777777" w:rsidR="00317932" w:rsidRPr="00317932" w:rsidRDefault="00317932" w:rsidP="00317932">
      <w:pPr>
        <w:jc w:val="center"/>
        <w:rPr>
          <w:rFonts w:ascii="Times" w:hAnsi="Times"/>
          <w:sz w:val="24"/>
          <w:szCs w:val="24"/>
        </w:rPr>
      </w:pPr>
    </w:p>
    <w:p w14:paraId="1220565B" w14:textId="6E999CD2" w:rsidR="00317932" w:rsidRPr="00317932" w:rsidRDefault="00317932" w:rsidP="00317932">
      <w:pPr>
        <w:rPr>
          <w:rFonts w:ascii="Times" w:hAnsi="Times"/>
          <w:sz w:val="24"/>
          <w:szCs w:val="24"/>
        </w:rPr>
      </w:pPr>
      <w:r w:rsidRPr="00317932">
        <w:rPr>
          <w:rFonts w:ascii="Times" w:hAnsi="Times"/>
          <w:sz w:val="24"/>
          <w:szCs w:val="24"/>
        </w:rPr>
        <w:t>RAZMISLITE! Što predstavlja ova slika? Odgovorite u svoje bilježnice.</w:t>
      </w:r>
    </w:p>
    <w:p w14:paraId="16220494" w14:textId="6C2F2FB8" w:rsidR="00317932" w:rsidRDefault="00317932" w:rsidP="00317932">
      <w:pPr>
        <w:rPr>
          <w:rFonts w:ascii="Times" w:hAnsi="Times"/>
          <w:sz w:val="30"/>
          <w:szCs w:val="30"/>
        </w:rPr>
      </w:pPr>
      <w:r>
        <w:rPr>
          <w:rFonts w:ascii="Times" w:hAnsi="Times"/>
          <w:noProof/>
          <w:sz w:val="30"/>
          <w:szCs w:val="30"/>
        </w:rPr>
        <w:drawing>
          <wp:inline distT="0" distB="0" distL="0" distR="0" wp14:anchorId="2EA7E81E" wp14:editId="6031F12B">
            <wp:extent cx="5585460" cy="18135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546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696AF" w14:textId="78EDC603" w:rsidR="00317932" w:rsidRPr="00317932" w:rsidRDefault="00317932" w:rsidP="00317932">
      <w:pPr>
        <w:rPr>
          <w:rFonts w:ascii="Times" w:hAnsi="Times"/>
          <w:sz w:val="24"/>
          <w:szCs w:val="24"/>
        </w:rPr>
      </w:pPr>
      <w:hyperlink r:id="rId5" w:history="1">
        <w:r w:rsidRPr="00317932">
          <w:rPr>
            <w:rStyle w:val="Hiperveza"/>
            <w:rFonts w:ascii="Times" w:hAnsi="Times"/>
            <w:sz w:val="24"/>
            <w:szCs w:val="24"/>
          </w:rPr>
          <w:t>https://wordwall.net/hr/resource/1089494/glazbena-kultura/glazbeni-simboli</w:t>
        </w:r>
      </w:hyperlink>
    </w:p>
    <w:p w14:paraId="19E1D7AB" w14:textId="5B06F1E3" w:rsidR="00317932" w:rsidRDefault="00317932" w:rsidP="00317932">
      <w:pPr>
        <w:rPr>
          <w:rFonts w:ascii="Times" w:hAnsi="Times"/>
          <w:sz w:val="24"/>
          <w:szCs w:val="24"/>
        </w:rPr>
      </w:pPr>
      <w:r w:rsidRPr="00317932">
        <w:rPr>
          <w:rFonts w:ascii="Times" w:hAnsi="Times"/>
          <w:sz w:val="24"/>
          <w:szCs w:val="24"/>
        </w:rPr>
        <w:t>Otvoriti poveznicu i riješiti zadatke!</w:t>
      </w:r>
    </w:p>
    <w:p w14:paraId="347A6A8E" w14:textId="7740D980" w:rsid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Zašto učimo note? Odgovoriti u svoju bilježnicu </w:t>
      </w:r>
    </w:p>
    <w:p w14:paraId="0DE50834" w14:textId="7B07E5D8" w:rsid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Koliko traju određene notne vrijednosti?</w:t>
      </w:r>
    </w:p>
    <w:p w14:paraId="7909949D" w14:textId="07D2DF2B" w:rsid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ČETVRTINKA - _____ DOBU</w:t>
      </w:r>
    </w:p>
    <w:p w14:paraId="3FC83296" w14:textId="72E69696" w:rsid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POLOVINKA- _______DOBE</w:t>
      </w:r>
    </w:p>
    <w:p w14:paraId="132BEBE3" w14:textId="3448D670" w:rsid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OSMINKA-______DOBU</w:t>
      </w:r>
    </w:p>
    <w:p w14:paraId="6957433A" w14:textId="59986D9A" w:rsidR="00317932" w:rsidRP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CIJELA NOTA-______DOBE</w:t>
      </w:r>
    </w:p>
    <w:p w14:paraId="57D6F2D8" w14:textId="77777777" w:rsidR="00317932" w:rsidRDefault="00317932" w:rsidP="00317932">
      <w:pPr>
        <w:rPr>
          <w:rFonts w:ascii="Times" w:hAnsi="Times"/>
          <w:sz w:val="24"/>
          <w:szCs w:val="24"/>
        </w:rPr>
      </w:pPr>
    </w:p>
    <w:p w14:paraId="72568EF0" w14:textId="010FD7D0" w:rsid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Udžbenik str. 30.</w:t>
      </w:r>
    </w:p>
    <w:p w14:paraId="51AED2EB" w14:textId="0EAD966B" w:rsid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Tročetvrtinska mjera – čine ju tri dobe u jednom taktu. Prva doba je teška, a druge dvije lakše dobe. </w:t>
      </w:r>
    </w:p>
    <w:p w14:paraId="347037F3" w14:textId="5C99AB30" w:rsidR="00317932" w:rsidRDefault="00317932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Pokušati otkucati ritamski primjer na stranici 30. ( pogledaj gdje se nalazi bubanj).</w:t>
      </w:r>
    </w:p>
    <w:p w14:paraId="0E494973" w14:textId="29C85213" w:rsidR="004943B9" w:rsidRDefault="004943B9" w:rsidP="00317932">
      <w:pPr>
        <w:rPr>
          <w:rFonts w:ascii="Times" w:hAnsi="Times"/>
          <w:sz w:val="24"/>
          <w:szCs w:val="24"/>
        </w:rPr>
      </w:pPr>
      <w:hyperlink r:id="rId6" w:history="1">
        <w:r w:rsidRPr="001B21D5">
          <w:rPr>
            <w:rStyle w:val="Hiperveza"/>
            <w:rFonts w:ascii="Times" w:hAnsi="Times"/>
            <w:sz w:val="24"/>
            <w:szCs w:val="24"/>
          </w:rPr>
          <w:t>https://www.youtube.com/watch?v=WpB45Cydu_Y&amp;list=PLxkPv5PVoJ_mz_K-Ejs4BQclqKF4_wV5H</w:t>
        </w:r>
      </w:hyperlink>
    </w:p>
    <w:p w14:paraId="3B92F5D1" w14:textId="12433CBF" w:rsidR="004943B9" w:rsidRDefault="004943B9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POSLUŠAJ PRIMJER I ODREDI MJERU? ( JE LI DVODOBNA ILI TRODOBNA)</w:t>
      </w:r>
    </w:p>
    <w:p w14:paraId="387E278E" w14:textId="0093A0D4" w:rsidR="004943B9" w:rsidRDefault="004943B9" w:rsidP="00317932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DZ: POSLUŠATI </w:t>
      </w:r>
      <w:hyperlink r:id="rId7" w:history="1">
        <w:r w:rsidRPr="001B21D5">
          <w:rPr>
            <w:rStyle w:val="Hiperveza"/>
            <w:rFonts w:ascii="Times" w:hAnsi="Times"/>
            <w:sz w:val="24"/>
            <w:szCs w:val="24"/>
          </w:rPr>
          <w:t>https://www.youtube.com/watch?v=1DDsd9iqLnI&amp;list=PLxkPv5PVoJ_mz_K-Ejs4BQclqKF4_wV5H&amp;index=2</w:t>
        </w:r>
      </w:hyperlink>
      <w:r>
        <w:rPr>
          <w:rFonts w:ascii="Times" w:hAnsi="Times"/>
          <w:sz w:val="24"/>
          <w:szCs w:val="24"/>
        </w:rPr>
        <w:t xml:space="preserve"> I ODREDITI TEMPO, IZVOĐAČ, MJERU, DINAMIKA </w:t>
      </w:r>
    </w:p>
    <w:p w14:paraId="44558084" w14:textId="77777777" w:rsidR="00317932" w:rsidRPr="00317932" w:rsidRDefault="00317932" w:rsidP="00317932">
      <w:pPr>
        <w:rPr>
          <w:rFonts w:ascii="Times" w:hAnsi="Times"/>
          <w:sz w:val="24"/>
          <w:szCs w:val="24"/>
        </w:rPr>
      </w:pPr>
    </w:p>
    <w:sectPr w:rsidR="00317932" w:rsidRPr="0031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7C"/>
    <w:rsid w:val="00317932"/>
    <w:rsid w:val="004943B9"/>
    <w:rsid w:val="0058505D"/>
    <w:rsid w:val="006B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BF31"/>
  <w15:chartTrackingRefBased/>
  <w15:docId w15:val="{FD23E7F3-5752-4B9C-B094-754A762F6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793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179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DDsd9iqLnI&amp;list=PLxkPv5PVoJ_mz_K-Ejs4BQclqKF4_wV5H&amp;index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pB45Cydu_Y&amp;list=PLxkPv5PVoJ_mz_K-Ejs4BQclqKF4_wV5H" TargetMode="External"/><Relationship Id="rId5" Type="http://schemas.openxmlformats.org/officeDocument/2006/relationships/hyperlink" Target="https://wordwall.net/hr/resource/1089494/glazbena-kultura/glazbeni-simboli" TargetMode="External"/><Relationship Id="rId4" Type="http://schemas.openxmlformats.org/officeDocument/2006/relationships/image" Target="media/image1.jf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2020-11-30T10:46:00Z</dcterms:created>
  <dcterms:modified xsi:type="dcterms:W3CDTF">2020-11-30T11:00:00Z</dcterms:modified>
</cp:coreProperties>
</file>