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DB53" w14:textId="03E4A37A" w:rsidR="003B734F" w:rsidRDefault="003F5853" w:rsidP="003F5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853">
        <w:rPr>
          <w:rFonts w:ascii="Times New Roman" w:hAnsi="Times New Roman" w:cs="Times New Roman"/>
          <w:sz w:val="24"/>
          <w:szCs w:val="24"/>
        </w:rPr>
        <w:t>Melodija i ritam</w:t>
      </w:r>
    </w:p>
    <w:p w14:paraId="7560284E" w14:textId="7D454E48" w:rsidR="003F5853" w:rsidRDefault="002A4464" w:rsidP="003F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-udžbenik stranica broj 52. i 53.</w:t>
      </w:r>
    </w:p>
    <w:p w14:paraId="66D9229B" w14:textId="339A796C" w:rsidR="002A4464" w:rsidRDefault="002A4464" w:rsidP="003F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vaše omiljene pjesme? Uz kakvu glazbu izgubite pojam o vremenu? Jeste li nekada napisali svoju pjesmu, uglazbili ju? Odaberite svoju najdražu pjesmu i izaberite svog para i naučite ga pjevati svoju najdražu pjesme!</w:t>
      </w:r>
    </w:p>
    <w:p w14:paraId="4830E905" w14:textId="176834EB" w:rsidR="002A4464" w:rsidRDefault="002A4464" w:rsidP="003F5853">
      <w:pPr>
        <w:rPr>
          <w:rFonts w:ascii="Times New Roman" w:hAnsi="Times New Roman" w:cs="Times New Roman"/>
          <w:sz w:val="24"/>
          <w:szCs w:val="24"/>
        </w:rPr>
      </w:pPr>
    </w:p>
    <w:p w14:paraId="13C2D585" w14:textId="684A2432" w:rsidR="002A4464" w:rsidRDefault="002A4464" w:rsidP="003F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u paru: jedan učenik svira dobe-četvrtinke u ¾ mjeri uz pomoć olovke (lupanjem o stol), dok drugi učenik svira osminke u istoj mjeri. Nakon što otkucate cijeli primjer koji se nalazi na stranici 53. zamijeniti uloge.</w:t>
      </w:r>
    </w:p>
    <w:p w14:paraId="7F5B889F" w14:textId="711C87CB" w:rsidR="002A4464" w:rsidRDefault="002A4464" w:rsidP="003F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-naučiti ćemo C-dur ljestvicu ( crtati note u kajdanku)! Naučiti nazive tonova </w:t>
      </w:r>
    </w:p>
    <w:p w14:paraId="6E9259F3" w14:textId="20D2026D" w:rsidR="002A4464" w:rsidRDefault="002A4464" w:rsidP="003F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-abeceda</w:t>
      </w:r>
    </w:p>
    <w:p w14:paraId="33B3C2DA" w14:textId="627E0B9D" w:rsidR="002A4464" w:rsidRDefault="002A4464" w:rsidP="003F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-solmizacija</w:t>
      </w:r>
    </w:p>
    <w:p w14:paraId="1890723C" w14:textId="64692C00" w:rsidR="002A4464" w:rsidRDefault="002A4464" w:rsidP="003F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-upoznavanje pauza i njihovo trajanje</w:t>
      </w:r>
    </w:p>
    <w:p w14:paraId="3EB1578B" w14:textId="34783E79" w:rsidR="002A4464" w:rsidRDefault="002A4464" w:rsidP="003F5853">
      <w:pPr>
        <w:rPr>
          <w:rFonts w:ascii="Times New Roman" w:hAnsi="Times New Roman" w:cs="Times New Roman"/>
          <w:sz w:val="24"/>
          <w:szCs w:val="24"/>
        </w:rPr>
      </w:pPr>
    </w:p>
    <w:p w14:paraId="040183AC" w14:textId="5B4CCA3E" w:rsidR="002A4464" w:rsidRDefault="002A4464" w:rsidP="003F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Znate li kako zvuči gitara? Jeste li ju kada svirali? </w:t>
      </w:r>
      <w:hyperlink r:id="rId4" w:history="1">
        <w:r w:rsidRPr="00A9793B">
          <w:rPr>
            <w:rStyle w:val="Hiperveza"/>
            <w:rFonts w:ascii="Times New Roman" w:hAnsi="Times New Roman" w:cs="Times New Roman"/>
            <w:sz w:val="24"/>
            <w:szCs w:val="24"/>
          </w:rPr>
          <w:t>https://skolski.hrt.hr/emisije/458/gitara</w:t>
        </w:r>
      </w:hyperlink>
    </w:p>
    <w:p w14:paraId="5D848332" w14:textId="64910E98" w:rsidR="002A4464" w:rsidRDefault="002A4464" w:rsidP="003F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Zapisati u kajdanku najvažnije o instrumentu! </w:t>
      </w:r>
    </w:p>
    <w:p w14:paraId="2BE9D7E1" w14:textId="7F64A989" w:rsidR="002A4464" w:rsidRPr="003F5853" w:rsidRDefault="002A4464" w:rsidP="003F58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osmisliti 4 takta u 4/4 mjeri s točnim notnim vrijednostima. Prisjetiti se koliko traje koja nota (osminka, četvrtinka, polovinka, cijela nota, polovinka s točkom). Upotrijebiti i pauze! </w:t>
      </w:r>
    </w:p>
    <w:sectPr w:rsidR="002A4464" w:rsidRPr="003F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68"/>
    <w:rsid w:val="002A4464"/>
    <w:rsid w:val="003B734F"/>
    <w:rsid w:val="003F5853"/>
    <w:rsid w:val="007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9E30"/>
  <w15:chartTrackingRefBased/>
  <w15:docId w15:val="{48E5188A-065C-4DCB-A5C6-1D0AF5EF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446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458/gitar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2021-02-19T09:48:00Z</dcterms:created>
  <dcterms:modified xsi:type="dcterms:W3CDTF">2021-02-19T09:55:00Z</dcterms:modified>
</cp:coreProperties>
</file>