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4635" w14:textId="7C737865" w:rsidR="00F63FB8" w:rsidRDefault="00FF6AE2" w:rsidP="00FF6AE2">
      <w:pPr>
        <w:jc w:val="center"/>
      </w:pPr>
      <w:r>
        <w:t>DURSKA LJESTVICA</w:t>
      </w:r>
    </w:p>
    <w:p w14:paraId="64CFAE58" w14:textId="3EBF8C7F" w:rsidR="00FF6AE2" w:rsidRDefault="00FF6AE2">
      <w:r>
        <w:t xml:space="preserve">Ljestvica je niz tonova poredanih po visini. </w:t>
      </w:r>
    </w:p>
    <w:p w14:paraId="557DB4FC" w14:textId="6983F2EE" w:rsidR="00FF6AE2" w:rsidRDefault="00FF6AE2">
      <w:r>
        <w:t xml:space="preserve">C dur ljestvica; solmizacija ( do, </w:t>
      </w:r>
      <w:proofErr w:type="spellStart"/>
      <w:r>
        <w:t>re</w:t>
      </w:r>
      <w:proofErr w:type="spellEnd"/>
      <w:r>
        <w:t xml:space="preserve">, mi, fa, </w:t>
      </w:r>
      <w:proofErr w:type="spellStart"/>
      <w:r>
        <w:t>so</w:t>
      </w:r>
      <w:proofErr w:type="spellEnd"/>
      <w:r>
        <w:t xml:space="preserve">, la, ti, do) i abeceda ( </w:t>
      </w:r>
      <w:proofErr w:type="spellStart"/>
      <w:r>
        <w:t>c,d,e,f,g,a,h,c</w:t>
      </w:r>
      <w:proofErr w:type="spellEnd"/>
      <w:r>
        <w:t>)</w:t>
      </w:r>
    </w:p>
    <w:p w14:paraId="060B7353" w14:textId="0282C9DF" w:rsidR="00FF6AE2" w:rsidRDefault="00FF6AE2">
      <w:r>
        <w:t xml:space="preserve">Slogove do </w:t>
      </w:r>
      <w:proofErr w:type="spellStart"/>
      <w:r>
        <w:t>re</w:t>
      </w:r>
      <w:proofErr w:type="spellEnd"/>
      <w:r>
        <w:t xml:space="preserve"> mi fa </w:t>
      </w:r>
      <w:proofErr w:type="spellStart"/>
      <w:r>
        <w:t>so</w:t>
      </w:r>
      <w:proofErr w:type="spellEnd"/>
      <w:r>
        <w:t xml:space="preserve"> la ti do nazivamo </w:t>
      </w:r>
      <w:proofErr w:type="spellStart"/>
      <w:r>
        <w:t>solmizacijskim</w:t>
      </w:r>
      <w:proofErr w:type="spellEnd"/>
      <w:r>
        <w:t xml:space="preserve"> slogovima ili skraćeno solmizacija pomoću njih glazbenici lakše pjevaju tonove različitih visina. </w:t>
      </w:r>
    </w:p>
    <w:p w14:paraId="6E8728BB" w14:textId="4A5CD026" w:rsidR="00FF6AE2" w:rsidRDefault="00FF6AE2">
      <w:r>
        <w:t xml:space="preserve">Cilj sata: - naučiti pisati C dur ljestvicu sa elementima solmizacije i abecede, otpjevati istu </w:t>
      </w:r>
    </w:p>
    <w:p w14:paraId="65AA0CCE" w14:textId="3F29052F" w:rsidR="00FF6AE2" w:rsidRDefault="00FF6AE2">
      <w:r>
        <w:t xml:space="preserve">Poslušati glazbeni primjer i odrediti dinamiku, tempo, izvođače, melodiju. </w:t>
      </w:r>
      <w:hyperlink r:id="rId4" w:history="1">
        <w:r w:rsidRPr="00786E3A">
          <w:rPr>
            <w:rStyle w:val="Hiperveza"/>
          </w:rPr>
          <w:t>https://www.youtube.com/watch?v=DWWIZlvEfNA</w:t>
        </w:r>
      </w:hyperlink>
    </w:p>
    <w:p w14:paraId="058C3FD2" w14:textId="7A8F8463" w:rsidR="00FF6AE2" w:rsidRDefault="00FF6AE2">
      <w:hyperlink r:id="rId5" w:history="1">
        <w:r w:rsidRPr="00786E3A">
          <w:rPr>
            <w:rStyle w:val="Hiperveza"/>
          </w:rPr>
          <w:t>https://www.youtube.com/watch?v=drnBMAEA3AM</w:t>
        </w:r>
      </w:hyperlink>
    </w:p>
    <w:p w14:paraId="77DB4884" w14:textId="77777777" w:rsidR="00FF6AE2" w:rsidRDefault="00FF6AE2"/>
    <w:sectPr w:rsidR="00FF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D"/>
    <w:rsid w:val="00A2715D"/>
    <w:rsid w:val="00F63FB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D1"/>
  <w15:chartTrackingRefBased/>
  <w15:docId w15:val="{0B00820A-11FE-43E4-A5A3-1C20A85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6A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F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nBMAEA3AM" TargetMode="External"/><Relationship Id="rId4" Type="http://schemas.openxmlformats.org/officeDocument/2006/relationships/hyperlink" Target="https://www.youtube.com/watch?v=DWWIZlvEf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2021-03-01T21:16:00Z</dcterms:created>
  <dcterms:modified xsi:type="dcterms:W3CDTF">2021-03-01T21:21:00Z</dcterms:modified>
</cp:coreProperties>
</file>