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1D7B" w14:textId="161AAE37" w:rsidR="00F2724D" w:rsidRDefault="00F723D4">
      <w:r>
        <w:t xml:space="preserve">Udžbenik stranica 54. i 55. </w:t>
      </w:r>
    </w:p>
    <w:p w14:paraId="189A27AF" w14:textId="06EEFA27" w:rsidR="00F723D4" w:rsidRDefault="00F723D4">
      <w:r>
        <w:t xml:space="preserve">„vesela pjesma“ upisati ispod svake note njeno trajanje ( prisjetiti se trajanje osminke, četvrtinke, polovinke, cijele note, nota s točkom). </w:t>
      </w:r>
    </w:p>
    <w:p w14:paraId="18FF62AB" w14:textId="2EDFCF3D" w:rsidR="00F723D4" w:rsidRDefault="00F723D4">
      <w:r>
        <w:t>Napisati u bilježnicu C-dur ljestvicu abecedom i solmizacijom (pogledati na stranici 55.)</w:t>
      </w:r>
    </w:p>
    <w:p w14:paraId="5B1E1486" w14:textId="50374105" w:rsidR="00F723D4" w:rsidRDefault="00F723D4">
      <w:r>
        <w:t xml:space="preserve">Zapisati što je ljestvica, solmizacija i abeceda. </w:t>
      </w:r>
    </w:p>
    <w:p w14:paraId="72C62D23" w14:textId="77777777" w:rsidR="00F723D4" w:rsidRDefault="00F723D4"/>
    <w:sectPr w:rsidR="00F7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1D"/>
    <w:rsid w:val="00D5371D"/>
    <w:rsid w:val="00F2724D"/>
    <w:rsid w:val="00F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56E6"/>
  <w15:chartTrackingRefBased/>
  <w15:docId w15:val="{5E7D49D1-BA1A-4125-91D1-E93CA07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2021-03-11T10:51:00Z</dcterms:created>
  <dcterms:modified xsi:type="dcterms:W3CDTF">2021-03-11T10:53:00Z</dcterms:modified>
</cp:coreProperties>
</file>