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4F95" w14:textId="16AC7802" w:rsidR="00A62100" w:rsidRPr="00601C9A" w:rsidRDefault="00416F53" w:rsidP="00416F53">
      <w:pPr>
        <w:jc w:val="center"/>
        <w:rPr>
          <w:b/>
          <w:bCs/>
          <w:sz w:val="30"/>
          <w:szCs w:val="30"/>
        </w:rPr>
      </w:pPr>
      <w:r w:rsidRPr="00601C9A">
        <w:rPr>
          <w:b/>
          <w:bCs/>
          <w:sz w:val="30"/>
          <w:szCs w:val="30"/>
        </w:rPr>
        <w:t>Aktivnosti projekta GLOBUS</w:t>
      </w:r>
    </w:p>
    <w:p w14:paraId="7184AA08" w14:textId="12A817E9" w:rsidR="00416F53" w:rsidRPr="00601C9A" w:rsidRDefault="00416F53" w:rsidP="00416F53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01C9A">
        <w:rPr>
          <w:b/>
          <w:bCs/>
          <w:sz w:val="24"/>
          <w:szCs w:val="24"/>
        </w:rPr>
        <w:t>Aktivnost</w:t>
      </w:r>
    </w:p>
    <w:p w14:paraId="55A9F5E6" w14:textId="77777777" w:rsidR="00416F53" w:rsidRPr="00601C9A" w:rsidRDefault="00416F53" w:rsidP="00416F53">
      <w:pPr>
        <w:pStyle w:val="Odlomakpopisa"/>
        <w:jc w:val="both"/>
        <w:rPr>
          <w:b/>
          <w:bCs/>
          <w:sz w:val="24"/>
          <w:szCs w:val="24"/>
        </w:rPr>
      </w:pPr>
    </w:p>
    <w:p w14:paraId="4CC44223" w14:textId="74C65F19" w:rsidR="00416F53" w:rsidRPr="00601C9A" w:rsidRDefault="00416F53" w:rsidP="00416F53">
      <w:pPr>
        <w:pStyle w:val="Odlomakpopisa"/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>U projekt GLOBUS uključili su se učenici 8.a razreda zajedno sa razrednicom, te po jedan učenik iz 6.a i 7.b razreda. Na satu razrednika, prije samog predavanja o održivom razvoju, učenike smo zamolili da riješe poslani upitnik.</w:t>
      </w:r>
    </w:p>
    <w:p w14:paraId="793B3924" w14:textId="700C0296" w:rsidR="00416F53" w:rsidRPr="00601C9A" w:rsidRDefault="00416F53" w:rsidP="00416F53">
      <w:pPr>
        <w:pStyle w:val="Odlomakpopisa"/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>Uvidjeli smo da učenici pojam održivi razvoj vide samo kroz ekologiju i recikliranje.</w:t>
      </w:r>
    </w:p>
    <w:p w14:paraId="17CC1C58" w14:textId="5B15890A" w:rsidR="00416F53" w:rsidRPr="00601C9A" w:rsidRDefault="00416F53" w:rsidP="00416F53">
      <w:pPr>
        <w:pStyle w:val="Odlomakpopisa"/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>Kroz prezentaciju, pokazali smo im i druge aspekte održivog razvoja.</w:t>
      </w:r>
    </w:p>
    <w:p w14:paraId="643721EB" w14:textId="36BFA2F5" w:rsidR="00416F53" w:rsidRPr="00601C9A" w:rsidRDefault="00416F53" w:rsidP="00416F53">
      <w:pPr>
        <w:pStyle w:val="Odlomakpopisa"/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>Učenici su dobili u zadatak smisliti aktivnost koju bi mogli provesti kroz projekt GLOBUS.</w:t>
      </w:r>
    </w:p>
    <w:p w14:paraId="70DB70FC" w14:textId="77777777" w:rsidR="00416F53" w:rsidRPr="00601C9A" w:rsidRDefault="00416F53" w:rsidP="00416F53">
      <w:pPr>
        <w:pStyle w:val="Odlomakpopisa"/>
        <w:ind w:left="360"/>
        <w:jc w:val="both"/>
        <w:rPr>
          <w:sz w:val="24"/>
          <w:szCs w:val="24"/>
        </w:rPr>
      </w:pPr>
    </w:p>
    <w:p w14:paraId="44FCA8B1" w14:textId="53BFA7EF" w:rsidR="00416F53" w:rsidRPr="00601C9A" w:rsidRDefault="00416F53" w:rsidP="00416F53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01C9A">
        <w:rPr>
          <w:b/>
          <w:bCs/>
          <w:sz w:val="24"/>
          <w:szCs w:val="24"/>
        </w:rPr>
        <w:t>Aktivnost</w:t>
      </w:r>
    </w:p>
    <w:p w14:paraId="12D0732A" w14:textId="4F41D484" w:rsidR="00416F53" w:rsidRPr="00601C9A" w:rsidRDefault="00601C9A" w:rsidP="00416F53">
      <w:pPr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>U početku su učenici htjeli osvijetliti dio ulice koja ima stazu, ali je vrlo mračna, no shvatili smo da nam je premalo novaca za tako nešto.</w:t>
      </w:r>
    </w:p>
    <w:p w14:paraId="2B82B12F" w14:textId="733794FF" w:rsidR="00601C9A" w:rsidRPr="00601C9A" w:rsidRDefault="00601C9A" w:rsidP="00416F53">
      <w:pPr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>Nažalost, situacija u svijetu odvela nas je na jednu drugu stranu i odlučili smo se za projekt „Tinka uz Ukrajinu“</w:t>
      </w:r>
    </w:p>
    <w:p w14:paraId="365C0076" w14:textId="63BCEB5B" w:rsidR="00601C9A" w:rsidRPr="00601C9A" w:rsidRDefault="00601C9A" w:rsidP="00416F53">
      <w:pPr>
        <w:ind w:left="360"/>
        <w:jc w:val="both"/>
        <w:rPr>
          <w:sz w:val="24"/>
          <w:szCs w:val="24"/>
        </w:rPr>
      </w:pPr>
      <w:r w:rsidRPr="00601C9A">
        <w:rPr>
          <w:sz w:val="24"/>
          <w:szCs w:val="24"/>
        </w:rPr>
        <w:t xml:space="preserve">Izrađivat ćemo kartice sa slikom i pojmovima na hrvatskom i ukrajinskom jeziku koje će služiti za bolje sporazumijevanje djece izbjeglica koje će doći u našu školu i pohađati nastavu. </w:t>
      </w:r>
    </w:p>
    <w:p w14:paraId="6610341F" w14:textId="4FDF7852" w:rsidR="00416F53" w:rsidRPr="00601C9A" w:rsidRDefault="00601C9A" w:rsidP="00601C9A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601C9A">
        <w:rPr>
          <w:b/>
          <w:bCs/>
          <w:sz w:val="24"/>
          <w:szCs w:val="24"/>
        </w:rPr>
        <w:t>Aktivnost</w:t>
      </w:r>
    </w:p>
    <w:p w14:paraId="4B17CBE3" w14:textId="69084D76" w:rsidR="00601C9A" w:rsidRPr="00601C9A" w:rsidRDefault="00601C9A" w:rsidP="00601C9A">
      <w:pPr>
        <w:pStyle w:val="Odlomakpopisa"/>
        <w:ind w:left="360"/>
        <w:rPr>
          <w:sz w:val="24"/>
          <w:szCs w:val="24"/>
        </w:rPr>
      </w:pPr>
    </w:p>
    <w:p w14:paraId="7E90A0A6" w14:textId="13855731" w:rsidR="00601C9A" w:rsidRPr="00601C9A" w:rsidRDefault="00601C9A" w:rsidP="00601C9A">
      <w:pPr>
        <w:pStyle w:val="Odlomakpopisa"/>
        <w:ind w:left="360"/>
        <w:rPr>
          <w:sz w:val="24"/>
          <w:szCs w:val="24"/>
        </w:rPr>
      </w:pPr>
      <w:r w:rsidRPr="00601C9A">
        <w:rPr>
          <w:sz w:val="24"/>
          <w:szCs w:val="24"/>
        </w:rPr>
        <w:t xml:space="preserve">Provedba ankete među učenicima o potrebi </w:t>
      </w:r>
      <w:r>
        <w:rPr>
          <w:sz w:val="24"/>
          <w:szCs w:val="24"/>
        </w:rPr>
        <w:t xml:space="preserve">izrade </w:t>
      </w:r>
      <w:r w:rsidRPr="00601C9A">
        <w:rPr>
          <w:sz w:val="24"/>
          <w:szCs w:val="24"/>
        </w:rPr>
        <w:t>kartica.</w:t>
      </w:r>
    </w:p>
    <w:sectPr w:rsidR="00601C9A" w:rsidRPr="00601C9A" w:rsidSect="00416F5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C8D"/>
    <w:multiLevelType w:val="hybridMultilevel"/>
    <w:tmpl w:val="A0487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3"/>
    <w:rsid w:val="00416F53"/>
    <w:rsid w:val="00601C9A"/>
    <w:rsid w:val="00A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A22D"/>
  <w15:chartTrackingRefBased/>
  <w15:docId w15:val="{9E740614-438E-4129-BA68-29F896C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Dunja</cp:lastModifiedBy>
  <cp:revision>1</cp:revision>
  <dcterms:created xsi:type="dcterms:W3CDTF">2022-03-09T21:28:00Z</dcterms:created>
  <dcterms:modified xsi:type="dcterms:W3CDTF">2022-03-09T21:49:00Z</dcterms:modified>
</cp:coreProperties>
</file>