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F85D7" w14:textId="77777777" w:rsidR="00C05E3C" w:rsidRDefault="00C05E3C"/>
    <w:p w14:paraId="7C54F77E" w14:textId="1FEDBA66" w:rsidR="00B71FC4" w:rsidRDefault="003A26AC">
      <w:r>
        <w:t xml:space="preserve"> REZULTATI NAKON PISMENOG </w:t>
      </w:r>
      <w:r w:rsidR="00492584">
        <w:t>DIJELA ISPITA</w:t>
      </w:r>
      <w:r>
        <w:t xml:space="preserve"> ZA RADNO MJESTO UČITELJA </w:t>
      </w:r>
      <w:r w:rsidR="003D7DCF">
        <w:t xml:space="preserve">U PRODUŽENOM </w:t>
      </w:r>
      <w:r w:rsidR="00817585">
        <w:t xml:space="preserve">   </w:t>
      </w:r>
      <w:r w:rsidR="003D7DCF">
        <w:t>BORAVKU</w:t>
      </w:r>
      <w:r w:rsidR="000A7C76">
        <w:t>:</w:t>
      </w:r>
    </w:p>
    <w:p w14:paraId="3D625C78" w14:textId="0AD50AE1" w:rsidR="003D7DCF" w:rsidRDefault="003D7DCF" w:rsidP="003D7DCF">
      <w:pPr>
        <w:pStyle w:val="Odlomakpopisa"/>
        <w:numPr>
          <w:ilvl w:val="0"/>
          <w:numId w:val="3"/>
        </w:numPr>
      </w:pPr>
      <w:r>
        <w:t>MAČKA11105  39 %</w:t>
      </w:r>
    </w:p>
    <w:p w14:paraId="1D4CF63C" w14:textId="03540184" w:rsidR="003D7DCF" w:rsidRDefault="003D7DCF" w:rsidP="003D7DCF">
      <w:pPr>
        <w:pStyle w:val="Odlomakpopisa"/>
        <w:numPr>
          <w:ilvl w:val="0"/>
          <w:numId w:val="3"/>
        </w:numPr>
      </w:pPr>
      <w:r>
        <w:t>UČITELJ18068  56 %</w:t>
      </w:r>
    </w:p>
    <w:p w14:paraId="265CC27A" w14:textId="67F8EEE9" w:rsidR="003D7DCF" w:rsidRDefault="003D7DCF" w:rsidP="003D7DCF">
      <w:pPr>
        <w:pStyle w:val="Odlomakpopisa"/>
        <w:numPr>
          <w:ilvl w:val="0"/>
          <w:numId w:val="3"/>
        </w:numPr>
      </w:pPr>
      <w:r>
        <w:t>LUTKA221216  28 %</w:t>
      </w:r>
    </w:p>
    <w:p w14:paraId="0FD14C2D" w14:textId="606F1FC4" w:rsidR="003D7DCF" w:rsidRPr="003D7DCF" w:rsidRDefault="003D7DCF" w:rsidP="003D7DCF">
      <w:pPr>
        <w:pStyle w:val="Odlomakpopisa"/>
        <w:numPr>
          <w:ilvl w:val="0"/>
          <w:numId w:val="3"/>
        </w:numPr>
        <w:rPr>
          <w:highlight w:val="yellow"/>
        </w:rPr>
      </w:pPr>
      <w:r w:rsidRPr="003D7DCF">
        <w:rPr>
          <w:highlight w:val="yellow"/>
        </w:rPr>
        <w:t>SUNCE13998    83 %</w:t>
      </w:r>
    </w:p>
    <w:p w14:paraId="2358FD00" w14:textId="75807880" w:rsidR="003D7DCF" w:rsidRPr="003D7DCF" w:rsidRDefault="003D7DCF" w:rsidP="003D7DCF">
      <w:pPr>
        <w:pStyle w:val="Odlomakpopisa"/>
        <w:numPr>
          <w:ilvl w:val="0"/>
          <w:numId w:val="3"/>
        </w:numPr>
        <w:rPr>
          <w:highlight w:val="yellow"/>
        </w:rPr>
      </w:pPr>
      <w:r w:rsidRPr="003D7DCF">
        <w:rPr>
          <w:highlight w:val="yellow"/>
        </w:rPr>
        <w:t>JESEN12345    100 %</w:t>
      </w:r>
    </w:p>
    <w:p w14:paraId="5EA43ED4" w14:textId="78CAA8E2" w:rsidR="003D7DCF" w:rsidRDefault="003D7DCF" w:rsidP="003D7DCF">
      <w:pPr>
        <w:pStyle w:val="Odlomakpopisa"/>
        <w:numPr>
          <w:ilvl w:val="0"/>
          <w:numId w:val="3"/>
        </w:numPr>
        <w:rPr>
          <w:highlight w:val="yellow"/>
        </w:rPr>
      </w:pPr>
      <w:r w:rsidRPr="003D7DCF">
        <w:rPr>
          <w:highlight w:val="yellow"/>
        </w:rPr>
        <w:t>SLOVO54321    75 %</w:t>
      </w:r>
    </w:p>
    <w:p w14:paraId="25B4DB26" w14:textId="77777777" w:rsidR="003D7DCF" w:rsidRDefault="003D7DCF" w:rsidP="003D7DCF">
      <w:pPr>
        <w:rPr>
          <w:highlight w:val="yellow"/>
        </w:rPr>
      </w:pPr>
    </w:p>
    <w:p w14:paraId="63DEE570" w14:textId="4BA35BAD" w:rsidR="003D7DCF" w:rsidRDefault="003D7DCF" w:rsidP="003D7DCF">
      <w:r>
        <w:t>Kandidatkinje koje imaju riješenost pismenog testa veću od 60 % idu na usmeni dio ispita 27.11.2023.</w:t>
      </w:r>
      <w:r w:rsidR="00492584">
        <w:t xml:space="preserve"> u učionici likovne kulture gdje je bio i pismeni dio ispita.</w:t>
      </w:r>
    </w:p>
    <w:p w14:paraId="5BC9949A" w14:textId="77777777" w:rsidR="00492584" w:rsidRDefault="003D7DCF" w:rsidP="003D7DCF">
      <w:pPr>
        <w:pStyle w:val="Odlomakpopisa"/>
        <w:numPr>
          <w:ilvl w:val="0"/>
          <w:numId w:val="4"/>
        </w:numPr>
      </w:pPr>
      <w:r>
        <w:t xml:space="preserve">SUNCE13998  u   </w:t>
      </w:r>
      <w:r w:rsidR="00492584">
        <w:t>12:00 sati</w:t>
      </w:r>
    </w:p>
    <w:p w14:paraId="12F12F9D" w14:textId="77777777" w:rsidR="00492584" w:rsidRDefault="00492584" w:rsidP="003D7DCF">
      <w:pPr>
        <w:pStyle w:val="Odlomakpopisa"/>
        <w:numPr>
          <w:ilvl w:val="0"/>
          <w:numId w:val="4"/>
        </w:numPr>
      </w:pPr>
      <w:r>
        <w:t>JESEN12345    u   12:15 sati</w:t>
      </w:r>
    </w:p>
    <w:p w14:paraId="7EE3BB69" w14:textId="5700AD9B" w:rsidR="003D7DCF" w:rsidRPr="003D7DCF" w:rsidRDefault="00492584" w:rsidP="003D7DCF">
      <w:pPr>
        <w:pStyle w:val="Odlomakpopisa"/>
        <w:numPr>
          <w:ilvl w:val="0"/>
          <w:numId w:val="4"/>
        </w:numPr>
      </w:pPr>
      <w:r>
        <w:t>SLOVO54321  u   12:30 sati</w:t>
      </w:r>
      <w:r w:rsidR="003D7DCF">
        <w:t xml:space="preserve">                  </w:t>
      </w:r>
    </w:p>
    <w:p w14:paraId="1D3730DA" w14:textId="77777777" w:rsidR="000A7C76" w:rsidRDefault="000A7C76" w:rsidP="000A7C76"/>
    <w:p w14:paraId="1D833254" w14:textId="77777777" w:rsidR="000A7C76" w:rsidRDefault="000A7C76" w:rsidP="000A7C76"/>
    <w:p w14:paraId="3F4A7A9E" w14:textId="77777777" w:rsidR="003A26AC" w:rsidRDefault="003A26AC"/>
    <w:sectPr w:rsidR="003A2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958B7"/>
    <w:multiLevelType w:val="hybridMultilevel"/>
    <w:tmpl w:val="5F34C3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07D3A"/>
    <w:multiLevelType w:val="hybridMultilevel"/>
    <w:tmpl w:val="DB88AE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A78C7"/>
    <w:multiLevelType w:val="hybridMultilevel"/>
    <w:tmpl w:val="F1726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1649F"/>
    <w:multiLevelType w:val="hybridMultilevel"/>
    <w:tmpl w:val="DEF62C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522015">
    <w:abstractNumId w:val="0"/>
  </w:num>
  <w:num w:numId="2" w16cid:durableId="1202329153">
    <w:abstractNumId w:val="1"/>
  </w:num>
  <w:num w:numId="3" w16cid:durableId="936866956">
    <w:abstractNumId w:val="3"/>
  </w:num>
  <w:num w:numId="4" w16cid:durableId="712000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AC"/>
    <w:rsid w:val="00081EAC"/>
    <w:rsid w:val="000A7C76"/>
    <w:rsid w:val="003A26AC"/>
    <w:rsid w:val="003D7DCF"/>
    <w:rsid w:val="00435776"/>
    <w:rsid w:val="00492584"/>
    <w:rsid w:val="006A6084"/>
    <w:rsid w:val="00817585"/>
    <w:rsid w:val="00B71FC4"/>
    <w:rsid w:val="00C0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870D0"/>
  <w15:chartTrackingRefBased/>
  <w15:docId w15:val="{42380578-738D-4528-B4CE-70385E47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2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Blaženka Došen Hudolin</dc:creator>
  <cp:keywords/>
  <dc:description/>
  <cp:lastModifiedBy>Blaženka Došen Hudolin</cp:lastModifiedBy>
  <cp:revision>3</cp:revision>
  <cp:lastPrinted>2023-11-20T11:28:00Z</cp:lastPrinted>
  <dcterms:created xsi:type="dcterms:W3CDTF">2023-11-20T11:18:00Z</dcterms:created>
  <dcterms:modified xsi:type="dcterms:W3CDTF">2023-11-20T11:33:00Z</dcterms:modified>
</cp:coreProperties>
</file>