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9CA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DAN MENTALNOG ZDRAVLJA</w:t>
      </w:r>
      <w:r w:rsidRPr="009A3CB4">
        <w:rPr>
          <w:sz w:val="22"/>
          <w:szCs w:val="22"/>
        </w:rPr>
        <w:t xml:space="preserve"> </w:t>
      </w:r>
    </w:p>
    <w:p w14:paraId="1750E643" w14:textId="113A04F2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Učiteljica Antonija Dakić i učenici 3.a</w:t>
      </w:r>
    </w:p>
    <w:p w14:paraId="159E4AB2" w14:textId="1875487A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Kao i kod odraslih, mentalno zdravlje bitan je aspekt djetetove sveukupne dobrobiti. Na isti način na koji potičemo djecu da uživaju u tjelesnoj aktivnosti radi promicanja</w:t>
      </w:r>
      <w:r w:rsidRPr="009A3CB4">
        <w:rPr>
          <w:sz w:val="22"/>
          <w:szCs w:val="22"/>
        </w:rPr>
        <w:t xml:space="preserve"> </w:t>
      </w:r>
      <w:r w:rsidRPr="009A3CB4">
        <w:rPr>
          <w:sz w:val="22"/>
          <w:szCs w:val="22"/>
        </w:rPr>
        <w:t>tjelesnog zdravlja, isto moramo učiniti i za njihovo mentalno zdravlje. </w:t>
      </w:r>
    </w:p>
    <w:p w14:paraId="5CE62C9C" w14:textId="054126E6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To možemo učiniti uključivanjem aktivnosti mentalnog zdravlja koje poboljšavaju njihovo mentalno zdravlje u njihove dnevne rutine, bilo u školi, kod kuće ili negdje drugdje. </w:t>
      </w:r>
    </w:p>
    <w:p w14:paraId="054A4BCB" w14:textId="2CEAC611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Učenici 3.</w:t>
      </w:r>
      <w:r w:rsidRPr="009A3CB4">
        <w:rPr>
          <w:sz w:val="22"/>
          <w:szCs w:val="22"/>
        </w:rPr>
        <w:t>a</w:t>
      </w:r>
      <w:r w:rsidRPr="009A3CB4">
        <w:rPr>
          <w:sz w:val="22"/>
          <w:szCs w:val="22"/>
        </w:rPr>
        <w:t xml:space="preserve"> odradili </w:t>
      </w:r>
      <w:r w:rsidRPr="009A3CB4">
        <w:rPr>
          <w:sz w:val="22"/>
          <w:szCs w:val="22"/>
        </w:rPr>
        <w:t xml:space="preserve">su </w:t>
      </w:r>
      <w:r w:rsidRPr="009A3CB4">
        <w:rPr>
          <w:sz w:val="22"/>
          <w:szCs w:val="22"/>
        </w:rPr>
        <w:t>nekoliko aktivnosti:</w:t>
      </w:r>
    </w:p>
    <w:p w14:paraId="0E4A6C89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Aktivnost 1: Dnevnik zahvalnosti </w:t>
      </w:r>
    </w:p>
    <w:p w14:paraId="583289AD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 Pisanje dnevnika je fantastičan način promicanja svjesnosti, jer se djeca usredotočuju na teme dnevnika. Dala sam djeci  primjer dnevnika i mandala bojanke koje nam pomažu kod opuštanja. Potaknula sam ih da svaki dan zapišu stvari na kojima su zahvalni.</w:t>
      </w:r>
    </w:p>
    <w:p w14:paraId="25D89DBF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Aktivnost 2: Pozitivne afirmacije </w:t>
      </w:r>
    </w:p>
    <w:p w14:paraId="02287172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Pozitivne afirmacije su izjave koje jačaju samopouzdanje, kao što je 'Ja marljivo radim'. </w:t>
      </w:r>
    </w:p>
    <w:p w14:paraId="6494D9B6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Potaknula sam djecu da ponavljaju pozitivne afirmacije poput 'Ja sam sposoban', 'Ja sam dovoljan' i 'Ja sam voljen.' </w:t>
      </w:r>
    </w:p>
    <w:p w14:paraId="3D70F6E8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Aktivnost 3 : Vježbe disanja </w:t>
      </w:r>
    </w:p>
    <w:p w14:paraId="31BD0051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Vježbe disanja uobičajena su tehnika svjesnosti. Oni pomažu utemeljiti dijete u njegovom sadašnjem okruženju. Učili smo tehniku disanja poput metode "4-7-8". Metoda 4-7-8 postiže se: </w:t>
      </w:r>
    </w:p>
    <w:p w14:paraId="3AC1FBB1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Zatvorite usta i oštro udahnite kroz nos četiri sekunde </w:t>
      </w:r>
    </w:p>
    <w:p w14:paraId="3EE18E17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Zadržavanje daha daljnjih sedam sekundi  te potom teško izdišući kroz usta  osam sekundi.</w:t>
      </w:r>
    </w:p>
    <w:p w14:paraId="11E377F1" w14:textId="50E0671D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lastRenderedPageBreak/>
        <w:t> </w:t>
      </w:r>
      <w:r w:rsidRPr="009A3CB4">
        <w:rPr>
          <w:sz w:val="22"/>
          <w:szCs w:val="22"/>
        </w:rPr>
        <w:drawing>
          <wp:inline distT="0" distB="0" distL="0" distR="0" wp14:anchorId="3D982C2C" wp14:editId="2F7DFC54">
            <wp:extent cx="5760720" cy="5760720"/>
            <wp:effectExtent l="0" t="0" r="0" b="0"/>
            <wp:docPr id="1620741968" name="Slika 4" descr="Slika na kojoj se prikazuje tekst, osoba, odijevanje, djevoj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41968" name="Slika 4" descr="Slika na kojoj se prikazuje tekst, osoba, odijevanje, djevojk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4EB8F" w14:textId="5E7D17DD" w:rsidR="009A3CB4" w:rsidRPr="009A3CB4" w:rsidRDefault="009A3CB4" w:rsidP="009A3CB4">
      <w:pPr>
        <w:jc w:val="both"/>
        <w:rPr>
          <w:sz w:val="22"/>
          <w:szCs w:val="22"/>
        </w:rPr>
      </w:pPr>
    </w:p>
    <w:p w14:paraId="339DB9AC" w14:textId="77777777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w:t> </w:t>
      </w:r>
    </w:p>
    <w:p w14:paraId="44E8C48A" w14:textId="5D81DBCD" w:rsidR="009A3CB4" w:rsidRPr="009A3CB4" w:rsidRDefault="009A3CB4" w:rsidP="009A3CB4">
      <w:pPr>
        <w:jc w:val="both"/>
        <w:rPr>
          <w:sz w:val="22"/>
          <w:szCs w:val="22"/>
        </w:rPr>
      </w:pPr>
      <w:r w:rsidRPr="009A3CB4">
        <w:rPr>
          <w:sz w:val="22"/>
          <w:szCs w:val="22"/>
        </w:rPr>
        <mc:AlternateContent>
          <mc:Choice Requires="wps">
            <w:drawing>
              <wp:inline distT="0" distB="0" distL="0" distR="0" wp14:anchorId="3049B927" wp14:editId="5F6269CE">
                <wp:extent cx="304800" cy="304800"/>
                <wp:effectExtent l="0" t="0" r="0" b="0"/>
                <wp:docPr id="501407256" name="Pravoku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8DE77" id="Pravokut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61AF818" w14:textId="77777777" w:rsidR="009A3CB4" w:rsidRPr="009A3CB4" w:rsidRDefault="009A3CB4" w:rsidP="009A3CB4">
      <w:pPr>
        <w:jc w:val="both"/>
        <w:rPr>
          <w:sz w:val="22"/>
          <w:szCs w:val="22"/>
        </w:rPr>
      </w:pPr>
    </w:p>
    <w:sectPr w:rsidR="009A3CB4" w:rsidRPr="009A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B4"/>
    <w:rsid w:val="00791D49"/>
    <w:rsid w:val="009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7CBF"/>
  <w15:chartTrackingRefBased/>
  <w15:docId w15:val="{F5434901-50F4-4EE4-B3CF-DF2A1F22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C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C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C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C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C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C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C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C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C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C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CB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9A3CB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6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Knežević- Šubić</dc:creator>
  <cp:keywords/>
  <dc:description/>
  <cp:lastModifiedBy>Željka Knežević- Šubić</cp:lastModifiedBy>
  <cp:revision>1</cp:revision>
  <dcterms:created xsi:type="dcterms:W3CDTF">2024-10-11T07:57:00Z</dcterms:created>
  <dcterms:modified xsi:type="dcterms:W3CDTF">2024-10-11T08:01:00Z</dcterms:modified>
</cp:coreProperties>
</file>