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F7466" w14:textId="07077A46" w:rsidR="007C28FD" w:rsidRPr="001C7F19" w:rsidRDefault="006875D7" w:rsidP="001C7F19">
      <w:pPr>
        <w:jc w:val="center"/>
        <w:rPr>
          <w:b/>
          <w:bCs/>
        </w:rPr>
      </w:pPr>
      <w:r w:rsidRPr="001C7F19">
        <w:rPr>
          <w:b/>
          <w:bCs/>
        </w:rPr>
        <w:t>SVJETSKI DAN MENTALNOG ZDRAVLJA NA INFORMATICI</w:t>
      </w:r>
    </w:p>
    <w:p w14:paraId="44EA8F7E" w14:textId="0CF858DA" w:rsidR="006875D7" w:rsidRDefault="006875D7">
      <w:r>
        <w:t>Na satu informatike smo</w:t>
      </w:r>
      <w:r w:rsidR="00F41A96">
        <w:t xml:space="preserve"> učenici 7b i ja</w:t>
      </w:r>
      <w:r>
        <w:t xml:space="preserve"> zadnjih 15 minuta posvetil</w:t>
      </w:r>
      <w:r w:rsidR="00F41A96">
        <w:t>i svjetskom danu mentalnog zdravlja. Aktivnost smo započeli slušanjem opuštajuće glazbe. Učenicima sam podijelila raznobojne papiriće i prikazala im slajd kako je prikazano ispod:</w:t>
      </w:r>
    </w:p>
    <w:p w14:paraId="56CD43DF" w14:textId="07575E9C" w:rsidR="00F41A96" w:rsidRDefault="00F41A96">
      <w:r w:rsidRPr="00F41A96">
        <w:rPr>
          <w:noProof/>
        </w:rPr>
        <w:drawing>
          <wp:inline distT="0" distB="0" distL="0" distR="0" wp14:anchorId="444EA349" wp14:editId="0038350A">
            <wp:extent cx="5760720" cy="30226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CF3FB" w14:textId="77777777" w:rsidR="00F41A96" w:rsidRDefault="00F41A96">
      <w:r>
        <w:t xml:space="preserve">Pitanja su se pojavljivala postupno. </w:t>
      </w:r>
    </w:p>
    <w:p w14:paraId="74C1DA15" w14:textId="2F640554" w:rsidR="00F41A96" w:rsidRDefault="001C7F19">
      <w:r>
        <w:rPr>
          <w:noProof/>
        </w:rPr>
        <w:drawing>
          <wp:anchor distT="0" distB="0" distL="114300" distR="114300" simplePos="0" relativeHeight="251659264" behindDoc="0" locked="0" layoutInCell="1" allowOverlap="1" wp14:anchorId="5A5A7D8A" wp14:editId="38D89DD2">
            <wp:simplePos x="0" y="0"/>
            <wp:positionH relativeFrom="column">
              <wp:posOffset>2247265</wp:posOffset>
            </wp:positionH>
            <wp:positionV relativeFrom="paragraph">
              <wp:posOffset>476885</wp:posOffset>
            </wp:positionV>
            <wp:extent cx="4130040" cy="3097530"/>
            <wp:effectExtent l="0" t="0" r="3810" b="762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0A468" wp14:editId="4BE24150">
            <wp:simplePos x="0" y="0"/>
            <wp:positionH relativeFrom="column">
              <wp:posOffset>-572135</wp:posOffset>
            </wp:positionH>
            <wp:positionV relativeFrom="paragraph">
              <wp:posOffset>447040</wp:posOffset>
            </wp:positionV>
            <wp:extent cx="2366010" cy="315468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A96">
        <w:t>Nakon toga sam ih zamolila da prije školskog zvona spreme stvari i da zajedno iziđemo u školsko dvorište te da se tu pozdravimo da nas ne bi zvono prekinulo u opuštanju.</w:t>
      </w:r>
      <w:r w:rsidR="00F41A96" w:rsidRPr="00F41A96">
        <w:rPr>
          <w:noProof/>
        </w:rPr>
        <w:t xml:space="preserve"> </w:t>
      </w:r>
    </w:p>
    <w:p w14:paraId="69EEEF19" w14:textId="5FC8A4B8" w:rsidR="00F41A96" w:rsidRDefault="00F41A96"/>
    <w:p w14:paraId="19FCF728" w14:textId="20F9D49F" w:rsidR="00F41A96" w:rsidRDefault="00F41A96"/>
    <w:sectPr w:rsidR="00F4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D7"/>
    <w:rsid w:val="001C7F19"/>
    <w:rsid w:val="003815F4"/>
    <w:rsid w:val="006875D7"/>
    <w:rsid w:val="007C28FD"/>
    <w:rsid w:val="00867480"/>
    <w:rsid w:val="00883DAD"/>
    <w:rsid w:val="00F4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E91B"/>
  <w15:chartTrackingRefBased/>
  <w15:docId w15:val="{86C418BF-8A64-46AF-9ECC-D6725B9F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Pišćak</dc:creator>
  <cp:keywords/>
  <dc:description/>
  <cp:lastModifiedBy>Željka Knežević- Šubić</cp:lastModifiedBy>
  <cp:revision>2</cp:revision>
  <dcterms:created xsi:type="dcterms:W3CDTF">2024-10-11T08:07:00Z</dcterms:created>
  <dcterms:modified xsi:type="dcterms:W3CDTF">2024-10-11T08:07:00Z</dcterms:modified>
</cp:coreProperties>
</file>