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20CED" w14:textId="29E1B95E" w:rsidR="00C031B8" w:rsidRDefault="00C031B8">
      <w:r w:rsidRPr="00C031B8">
        <w:t>U</w:t>
      </w:r>
      <w:r>
        <w:t xml:space="preserve">čiteljica Tihana </w:t>
      </w:r>
      <w:proofErr w:type="spellStart"/>
      <w:r>
        <w:t>Kraml</w:t>
      </w:r>
      <w:proofErr w:type="spellEnd"/>
      <w:r>
        <w:t xml:space="preserve"> </w:t>
      </w:r>
      <w:proofErr w:type="spellStart"/>
      <w:r>
        <w:t>Kanaet</w:t>
      </w:r>
      <w:proofErr w:type="spellEnd"/>
      <w:r>
        <w:t xml:space="preserve"> i </w:t>
      </w:r>
      <w:r w:rsidRPr="00C031B8">
        <w:t xml:space="preserve"> </w:t>
      </w:r>
      <w:r>
        <w:t xml:space="preserve">učenici </w:t>
      </w:r>
      <w:r w:rsidRPr="00C031B8">
        <w:t xml:space="preserve">8.a </w:t>
      </w:r>
    </w:p>
    <w:p w14:paraId="71AE3BBC" w14:textId="5FF1D366" w:rsidR="00C031B8" w:rsidRDefault="00C031B8">
      <w:r>
        <w:t>U 8.a</w:t>
      </w:r>
      <w:r w:rsidRPr="00C031B8">
        <w:t xml:space="preserve"> povodom obilježavanja Dana mentalnog zdravlja raz</w:t>
      </w:r>
      <w:r>
        <w:t>govaralo se</w:t>
      </w:r>
      <w:r w:rsidRPr="00C031B8">
        <w:t xml:space="preserve"> o osjećajima, doživljaju i svjesnosti sebe i  svijeta oko nas.</w:t>
      </w:r>
      <w:r w:rsidRPr="00C031B8">
        <w:br/>
        <w:t>Pomoću "</w:t>
      </w:r>
      <w:proofErr w:type="spellStart"/>
      <w:r w:rsidRPr="00C031B8">
        <w:t>Mindful</w:t>
      </w:r>
      <w:proofErr w:type="spellEnd"/>
      <w:r w:rsidRPr="00C031B8">
        <w:t xml:space="preserve"> kartica" upoznajemo jedni druge i postajemo svjesniji važnosti razgovora o emocijama.</w:t>
      </w:r>
    </w:p>
    <w:p w14:paraId="462B7675" w14:textId="77777777" w:rsidR="00C031B8" w:rsidRDefault="00C031B8" w:rsidP="00C031B8">
      <w:pPr>
        <w:pStyle w:val="StandardWeb"/>
      </w:pPr>
      <w:r>
        <w:rPr>
          <w:noProof/>
        </w:rPr>
        <w:drawing>
          <wp:inline distT="0" distB="0" distL="0" distR="0" wp14:anchorId="0C6C3A81" wp14:editId="466574D4">
            <wp:extent cx="4147200" cy="3110400"/>
            <wp:effectExtent l="0" t="0" r="5715" b="0"/>
            <wp:docPr id="1" name="Slika 1" descr="Slika na kojoj se prikazuje tekst, papirnati proizvod, papir, Post-it papiri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papirnati proizvod, papir, Post-it papirić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0C3D" w14:textId="77777777" w:rsidR="00C031B8" w:rsidRDefault="00C031B8" w:rsidP="00C031B8">
      <w:pPr>
        <w:pStyle w:val="StandardWeb"/>
      </w:pPr>
      <w:r>
        <w:rPr>
          <w:noProof/>
        </w:rPr>
        <w:drawing>
          <wp:inline distT="0" distB="0" distL="0" distR="0" wp14:anchorId="34B6623E" wp14:editId="2CCCC31A">
            <wp:extent cx="4147200" cy="3110400"/>
            <wp:effectExtent l="0" t="0" r="5715" b="0"/>
            <wp:docPr id="3" name="Slika 2" descr="Slika na kojoj se prikazuje odijevanje, osoba, Ljudsko lice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 na kojoj se prikazuje odijevanje, osoba, Ljudsko lice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46D7" w14:textId="77777777" w:rsidR="00C031B8" w:rsidRDefault="00C031B8" w:rsidP="00C031B8">
      <w:pPr>
        <w:pStyle w:val="StandardWeb"/>
      </w:pPr>
    </w:p>
    <w:p w14:paraId="7DAAFA56" w14:textId="77777777" w:rsidR="00C031B8" w:rsidRDefault="00C031B8" w:rsidP="00C031B8">
      <w:pPr>
        <w:pStyle w:val="StandardWeb"/>
      </w:pPr>
    </w:p>
    <w:p w14:paraId="372D0668" w14:textId="77777777" w:rsidR="00C031B8" w:rsidRDefault="00C031B8" w:rsidP="00C031B8">
      <w:pPr>
        <w:pStyle w:val="StandardWeb"/>
      </w:pPr>
    </w:p>
    <w:p w14:paraId="17BF45E6" w14:textId="77777777" w:rsidR="00C031B8" w:rsidRDefault="00C031B8" w:rsidP="00C031B8">
      <w:pPr>
        <w:pStyle w:val="StandardWeb"/>
      </w:pPr>
      <w:r>
        <w:rPr>
          <w:noProof/>
        </w:rPr>
        <w:lastRenderedPageBreak/>
        <w:drawing>
          <wp:inline distT="0" distB="0" distL="0" distR="0" wp14:anchorId="1FE94C98" wp14:editId="0A20F111">
            <wp:extent cx="4147200" cy="3110400"/>
            <wp:effectExtent l="0" t="0" r="5715" b="0"/>
            <wp:docPr id="4" name="Slika 3" descr="Slika na kojoj se prikazuje odijevanje, Ljudsko lic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 na kojoj se prikazuje odijevanje, Ljudsko lice, osob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E977" w14:textId="77777777" w:rsidR="00C031B8" w:rsidRDefault="00C031B8" w:rsidP="00C031B8">
      <w:pPr>
        <w:pStyle w:val="StandardWeb"/>
      </w:pPr>
    </w:p>
    <w:p w14:paraId="0F58E30F" w14:textId="77777777" w:rsidR="00C031B8" w:rsidRDefault="00C031B8" w:rsidP="00C031B8">
      <w:pPr>
        <w:pStyle w:val="StandardWeb"/>
      </w:pPr>
    </w:p>
    <w:p w14:paraId="0BC4988B" w14:textId="77777777" w:rsidR="00C031B8" w:rsidRDefault="00C031B8" w:rsidP="00C031B8">
      <w:pPr>
        <w:pStyle w:val="StandardWeb"/>
      </w:pPr>
      <w:r>
        <w:rPr>
          <w:noProof/>
        </w:rPr>
        <w:drawing>
          <wp:inline distT="0" distB="0" distL="0" distR="0" wp14:anchorId="101CD2C8" wp14:editId="1B72472B">
            <wp:extent cx="4240744" cy="3180558"/>
            <wp:effectExtent l="0" t="3175" r="4445" b="4445"/>
            <wp:docPr id="2" name="Slika 1" descr="Slika na kojoj se prikazuje tekst, Post-it papirić, osoba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tekst, Post-it papirić, osoba, Dječja umjetno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455" cy="31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7CF6A" w14:textId="77777777" w:rsidR="00C031B8" w:rsidRDefault="00C031B8" w:rsidP="00C031B8">
      <w:pPr>
        <w:pStyle w:val="StandardWeb"/>
      </w:pPr>
    </w:p>
    <w:p w14:paraId="0945DB24" w14:textId="77777777" w:rsidR="00C031B8" w:rsidRDefault="00C031B8" w:rsidP="00C031B8">
      <w:pPr>
        <w:pStyle w:val="StandardWeb"/>
      </w:pPr>
    </w:p>
    <w:p w14:paraId="60D5385C" w14:textId="77777777" w:rsidR="00C031B8" w:rsidRDefault="00C031B8" w:rsidP="00C031B8">
      <w:pPr>
        <w:pStyle w:val="StandardWeb"/>
      </w:pPr>
    </w:p>
    <w:p w14:paraId="22524408" w14:textId="77777777" w:rsidR="00C031B8" w:rsidRDefault="00C031B8" w:rsidP="00C031B8">
      <w:pPr>
        <w:pStyle w:val="StandardWeb"/>
      </w:pPr>
    </w:p>
    <w:p w14:paraId="6B2B66DB" w14:textId="77777777" w:rsidR="00C031B8" w:rsidRDefault="00C031B8" w:rsidP="00C031B8">
      <w:pPr>
        <w:pStyle w:val="StandardWeb"/>
      </w:pPr>
    </w:p>
    <w:p w14:paraId="35FDB290" w14:textId="77777777" w:rsidR="00C031B8" w:rsidRDefault="00C031B8" w:rsidP="00C031B8">
      <w:pPr>
        <w:pStyle w:val="StandardWeb"/>
      </w:pPr>
    </w:p>
    <w:p w14:paraId="0233905D" w14:textId="77777777" w:rsidR="00C031B8" w:rsidRDefault="00C031B8"/>
    <w:sectPr w:rsidR="00C03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1B8"/>
    <w:rsid w:val="00C031B8"/>
    <w:rsid w:val="00E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78061"/>
  <w15:chartTrackingRefBased/>
  <w15:docId w15:val="{669CFA35-1659-4FFD-B3F6-9363686B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03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03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03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03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03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03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03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03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03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3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03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03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031B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031B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031B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031B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031B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031B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03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03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03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03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03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031B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031B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031B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03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031B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031B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C03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1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Knežević- Šubić</dc:creator>
  <cp:keywords/>
  <dc:description/>
  <cp:lastModifiedBy>Željka Knežević- Šubić</cp:lastModifiedBy>
  <cp:revision>1</cp:revision>
  <dcterms:created xsi:type="dcterms:W3CDTF">2024-10-11T08:49:00Z</dcterms:created>
  <dcterms:modified xsi:type="dcterms:W3CDTF">2024-10-11T08:55:00Z</dcterms:modified>
</cp:coreProperties>
</file>