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63161" w14:textId="05944153" w:rsidR="00702023" w:rsidRDefault="00702023">
      <w:r>
        <w:t>Školska psihologinja i učenici 8.abc</w:t>
      </w:r>
    </w:p>
    <w:p w14:paraId="00FF87A2" w14:textId="466D259C" w:rsidR="00702023" w:rsidRDefault="00702023" w:rsidP="00702023">
      <w:pPr>
        <w:jc w:val="both"/>
      </w:pPr>
      <w:r>
        <w:t xml:space="preserve">Školska psihologinja i učenici </w:t>
      </w:r>
      <w:r>
        <w:t>8</w:t>
      </w:r>
      <w:r>
        <w:t xml:space="preserve">. razreda </w:t>
      </w:r>
      <w:r>
        <w:t xml:space="preserve">ponovili </w:t>
      </w:r>
      <w:r>
        <w:t>s</w:t>
      </w:r>
      <w:r>
        <w:t>mo</w:t>
      </w:r>
      <w:r>
        <w:t xml:space="preserve"> pojmov</w:t>
      </w:r>
      <w:r>
        <w:t>e što je</w:t>
      </w:r>
      <w:r>
        <w:t xml:space="preserve"> zdravlj</w:t>
      </w:r>
      <w:r>
        <w:t>e</w:t>
      </w:r>
      <w:r>
        <w:t xml:space="preserve"> i mentalno zdravlj</w:t>
      </w:r>
      <w:r>
        <w:t>e, važnost</w:t>
      </w:r>
      <w:r>
        <w:t xml:space="preserve"> emocija u održavanju mentalnog zdravlja</w:t>
      </w:r>
      <w:r>
        <w:t>,</w:t>
      </w:r>
      <w:r>
        <w:t xml:space="preserve"> kome se sve možemo obratiti za pomoć</w:t>
      </w:r>
      <w:r>
        <w:t xml:space="preserve"> i koja je važnost </w:t>
      </w:r>
      <w:r>
        <w:t>naše</w:t>
      </w:r>
      <w:r>
        <w:t>g</w:t>
      </w:r>
      <w:r>
        <w:t xml:space="preserve"> krug</w:t>
      </w:r>
      <w:r>
        <w:t>a</w:t>
      </w:r>
      <w:r>
        <w:t xml:space="preserve"> podrške</w:t>
      </w:r>
      <w:r>
        <w:t>. Najvažnije čime smo se bavili je njegovanje pozitivnog mentalnog zdravlja i zašto je važno svaki dan učiniti bar jednu dobru stvar koja će nas usrećiti.</w:t>
      </w:r>
    </w:p>
    <w:p w14:paraId="7859954A" w14:textId="48CD1E08" w:rsidR="00702023" w:rsidRDefault="00702023" w:rsidP="003F78AF">
      <w:pPr>
        <w:spacing w:after="0"/>
        <w:jc w:val="both"/>
      </w:pPr>
      <w:r>
        <w:t>Pozitivno mentalno zdravlje uključuje:</w:t>
      </w:r>
    </w:p>
    <w:p w14:paraId="69C7FD17" w14:textId="77777777" w:rsidR="00702023" w:rsidRPr="00702023" w:rsidRDefault="00702023" w:rsidP="003F78AF">
      <w:pPr>
        <w:numPr>
          <w:ilvl w:val="0"/>
          <w:numId w:val="1"/>
        </w:numPr>
        <w:spacing w:after="0"/>
        <w:jc w:val="both"/>
      </w:pPr>
      <w:r w:rsidRPr="00702023">
        <w:t>dobar osjećaj o sebi samome, osjećaj osobne vrijednosti i samopoštovanje</w:t>
      </w:r>
    </w:p>
    <w:p w14:paraId="38453B57" w14:textId="77777777" w:rsidR="00702023" w:rsidRPr="00702023" w:rsidRDefault="00702023" w:rsidP="003F78AF">
      <w:pPr>
        <w:numPr>
          <w:ilvl w:val="0"/>
          <w:numId w:val="1"/>
        </w:numPr>
        <w:spacing w:after="0"/>
        <w:jc w:val="both"/>
      </w:pPr>
      <w:r w:rsidRPr="00702023">
        <w:t>svijest o svojim osjećajima i prihvaćanje osjećaja</w:t>
      </w:r>
    </w:p>
    <w:p w14:paraId="5302463B" w14:textId="77777777" w:rsidR="00702023" w:rsidRPr="00702023" w:rsidRDefault="00702023" w:rsidP="003F78AF">
      <w:pPr>
        <w:numPr>
          <w:ilvl w:val="0"/>
          <w:numId w:val="1"/>
        </w:numPr>
        <w:spacing w:after="0"/>
        <w:jc w:val="both"/>
      </w:pPr>
      <w:r w:rsidRPr="00702023">
        <w:t>sposobnost da se mijenjamo, prilagođavamo i nosimo s teškoćama i stresom</w:t>
      </w:r>
    </w:p>
    <w:p w14:paraId="194D262B" w14:textId="77777777" w:rsidR="00702023" w:rsidRPr="00702023" w:rsidRDefault="00702023" w:rsidP="003F78AF">
      <w:pPr>
        <w:numPr>
          <w:ilvl w:val="0"/>
          <w:numId w:val="1"/>
        </w:numPr>
        <w:spacing w:after="0"/>
        <w:jc w:val="both"/>
      </w:pPr>
      <w:r w:rsidRPr="00702023">
        <w:t>bavljenje produktivnim aktivnostima koje nam pomažu da se razvijamo i rastemo</w:t>
      </w:r>
    </w:p>
    <w:p w14:paraId="3FBE0634" w14:textId="77777777" w:rsidR="00702023" w:rsidRPr="00702023" w:rsidRDefault="00702023" w:rsidP="003F78AF">
      <w:pPr>
        <w:numPr>
          <w:ilvl w:val="0"/>
          <w:numId w:val="1"/>
        </w:numPr>
        <w:spacing w:after="0"/>
        <w:jc w:val="both"/>
      </w:pPr>
      <w:r w:rsidRPr="00702023">
        <w:t>sposobnost stvaranja i održavanja prijateljstava i dobrih međuljudskih odnosa.</w:t>
      </w:r>
    </w:p>
    <w:p w14:paraId="7D10B425" w14:textId="77777777" w:rsidR="00702023" w:rsidRDefault="00702023" w:rsidP="00702023">
      <w:pPr>
        <w:jc w:val="both"/>
      </w:pPr>
    </w:p>
    <w:p w14:paraId="74F9C20F" w14:textId="0F3338C4" w:rsidR="00702023" w:rsidRDefault="00702023" w:rsidP="00702023">
      <w:pPr>
        <w:jc w:val="both"/>
      </w:pPr>
      <w:r>
        <w:rPr>
          <w:noProof/>
        </w:rPr>
        <w:drawing>
          <wp:inline distT="0" distB="0" distL="0" distR="0" wp14:anchorId="3B157DB6" wp14:editId="04C4D0EF">
            <wp:extent cx="5760720" cy="4320540"/>
            <wp:effectExtent l="0" t="0" r="0" b="3810"/>
            <wp:docPr id="1486460878" name="Slika 1" descr="Slika na kojoj se prikazuje u dvorani, učionica, obrazovanje, razre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60878" name="Slika 1" descr="Slika na kojoj se prikazuje u dvorani, učionica, obrazovanje, razred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E05D" w14:textId="77777777" w:rsidR="00702023" w:rsidRDefault="00702023" w:rsidP="00702023">
      <w:pPr>
        <w:jc w:val="both"/>
      </w:pPr>
    </w:p>
    <w:p w14:paraId="464AFDD9" w14:textId="79C376E5" w:rsidR="00702023" w:rsidRDefault="00702023" w:rsidP="00702023">
      <w:pPr>
        <w:jc w:val="both"/>
      </w:pPr>
      <w:r>
        <w:rPr>
          <w:noProof/>
        </w:rPr>
        <w:lastRenderedPageBreak/>
        <w:drawing>
          <wp:inline distT="0" distB="0" distL="0" distR="0" wp14:anchorId="5AB5280D" wp14:editId="52E440C9">
            <wp:extent cx="5760720" cy="3240405"/>
            <wp:effectExtent l="0" t="0" r="0" b="0"/>
            <wp:docPr id="1145869940" name="Slika 1" descr="Slika na kojoj se prikazuje u dvorani, namještaj, stolica, obrazo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69940" name="Slika 1" descr="Slika na kojoj se prikazuje u dvorani, namještaj, stolica, obrazovanje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0C9E" w14:textId="4983E8F3" w:rsidR="00702023" w:rsidRDefault="00702023" w:rsidP="00702023">
      <w:pPr>
        <w:jc w:val="both"/>
      </w:pPr>
    </w:p>
    <w:p w14:paraId="2951EBFD" w14:textId="2004E9A1" w:rsidR="00702023" w:rsidRDefault="00702023" w:rsidP="00702023">
      <w:pPr>
        <w:jc w:val="both"/>
      </w:pPr>
      <w:r>
        <w:rPr>
          <w:noProof/>
        </w:rPr>
        <w:drawing>
          <wp:inline distT="0" distB="0" distL="0" distR="0" wp14:anchorId="778379DC" wp14:editId="0E55D520">
            <wp:extent cx="5760720" cy="4320540"/>
            <wp:effectExtent l="0" t="0" r="0" b="3810"/>
            <wp:docPr id="195108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8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5031" w14:textId="79A3E397" w:rsidR="00702023" w:rsidRDefault="00702023" w:rsidP="00702023">
      <w:pPr>
        <w:jc w:val="both"/>
      </w:pPr>
      <w:r>
        <w:rPr>
          <w:noProof/>
        </w:rPr>
        <w:lastRenderedPageBreak/>
        <w:drawing>
          <wp:inline distT="0" distB="0" distL="0" distR="0" wp14:anchorId="1F5F1117" wp14:editId="6BD86206">
            <wp:extent cx="5760720" cy="4320540"/>
            <wp:effectExtent l="0" t="0" r="0" b="3810"/>
            <wp:docPr id="1728280131" name="Slika 1" descr="Slika na kojoj se prikazuje u dvorani, namještaj, stolic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80131" name="Slika 1" descr="Slika na kojoj se prikazuje u dvorani, namještaj, stolica, zid&#10;&#10;Opis je automatski generira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6A1157"/>
    <w:multiLevelType w:val="hybridMultilevel"/>
    <w:tmpl w:val="DE921E60"/>
    <w:lvl w:ilvl="0" w:tplc="AF000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2E6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34B3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C22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CF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85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B2C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85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05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0106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023"/>
    <w:rsid w:val="003F78AF"/>
    <w:rsid w:val="00702023"/>
    <w:rsid w:val="0085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E00AE"/>
  <w15:chartTrackingRefBased/>
  <w15:docId w15:val="{665EAACF-A79D-4B63-AAB9-A9BB47222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020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020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020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020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020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020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020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020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020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020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020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020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0202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0202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0202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0202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0202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0202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020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02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020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020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020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0202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0202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0202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020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0202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020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1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5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11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876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1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88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Knežević- Šubić</dc:creator>
  <cp:keywords/>
  <dc:description/>
  <cp:lastModifiedBy>Željka Knežević- Šubić</cp:lastModifiedBy>
  <cp:revision>3</cp:revision>
  <dcterms:created xsi:type="dcterms:W3CDTF">2024-10-14T07:25:00Z</dcterms:created>
  <dcterms:modified xsi:type="dcterms:W3CDTF">2024-10-14T07:37:00Z</dcterms:modified>
</cp:coreProperties>
</file>