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2B302" w14:textId="1E7A9590" w:rsidR="005C143D" w:rsidRPr="005C143D" w:rsidRDefault="005C143D">
      <w:pPr>
        <w:rPr>
          <w:b/>
          <w:bCs/>
        </w:rPr>
      </w:pPr>
      <w:r w:rsidRPr="005C143D">
        <w:rPr>
          <w:b/>
          <w:bCs/>
        </w:rPr>
        <w:t>Utrka za mentalno zdravlje</w:t>
      </w:r>
    </w:p>
    <w:p w14:paraId="60383C97" w14:textId="16850738" w:rsidR="005C143D" w:rsidRDefault="005C143D">
      <w:r>
        <w:t xml:space="preserve">Učiteljice Ivana Kovač i Ivana Nenadić  kao svoj doprinos </w:t>
      </w:r>
      <w:r w:rsidRPr="005C143D">
        <w:t>obilježavanju Svjetskog dana mentalnog zdravlja</w:t>
      </w:r>
      <w:r>
        <w:t xml:space="preserve"> </w:t>
      </w:r>
      <w:r w:rsidRPr="005C143D">
        <w:t>sudjelovale s</w:t>
      </w:r>
      <w:r>
        <w:t>u</w:t>
      </w:r>
      <w:r w:rsidRPr="005C143D">
        <w:t xml:space="preserve"> u Utrci za mentalno zdravlje</w:t>
      </w:r>
      <w:r>
        <w:t xml:space="preserve">. </w:t>
      </w:r>
    </w:p>
    <w:p w14:paraId="3C5817C5" w14:textId="0BE7D956" w:rsidR="005C143D" w:rsidRDefault="005C143D">
      <w:r>
        <w:t>Bravo</w:t>
      </w:r>
      <w:r w:rsidR="00570754">
        <w:t xml:space="preserve"> za</w:t>
      </w:r>
      <w:r>
        <w:t xml:space="preserve"> učiteljice!</w:t>
      </w:r>
    </w:p>
    <w:p w14:paraId="22F3E53A" w14:textId="77777777" w:rsidR="005C143D" w:rsidRDefault="005C143D"/>
    <w:p w14:paraId="685EE5F5" w14:textId="77777777" w:rsidR="005C143D" w:rsidRDefault="005C143D" w:rsidP="005C143D">
      <w:pPr>
        <w:pStyle w:val="StandardWeb"/>
      </w:pPr>
      <w:r>
        <w:rPr>
          <w:noProof/>
        </w:rPr>
        <w:drawing>
          <wp:inline distT="0" distB="0" distL="0" distR="0" wp14:anchorId="1BA8E297" wp14:editId="5FC877D9">
            <wp:extent cx="5600700" cy="5600700"/>
            <wp:effectExtent l="0" t="0" r="0" b="0"/>
            <wp:docPr id="1" name="Slika 1" descr="Slika na kojoj se prikazuje osoba, odijevanje, vanjski, automobi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osoba, odijevanje, vanjski, automobi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926F" w14:textId="77777777" w:rsidR="005C143D" w:rsidRDefault="005C143D"/>
    <w:p w14:paraId="6C8AD821" w14:textId="77777777" w:rsidR="005C143D" w:rsidRDefault="005C143D"/>
    <w:sectPr w:rsidR="005C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3D"/>
    <w:rsid w:val="00570754"/>
    <w:rsid w:val="005C143D"/>
    <w:rsid w:val="008D7B64"/>
    <w:rsid w:val="009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7C0A"/>
  <w15:chartTrackingRefBased/>
  <w15:docId w15:val="{B9295C7F-A645-4ACA-AC20-B44244FD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1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1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1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1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1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14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14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14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14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14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14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14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14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14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1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14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143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5C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Knežević- Šubić</dc:creator>
  <cp:keywords/>
  <dc:description/>
  <cp:lastModifiedBy>Željka Knežević- Šubić</cp:lastModifiedBy>
  <cp:revision>2</cp:revision>
  <dcterms:created xsi:type="dcterms:W3CDTF">2024-10-11T08:20:00Z</dcterms:created>
  <dcterms:modified xsi:type="dcterms:W3CDTF">2024-10-11T08:32:00Z</dcterms:modified>
</cp:coreProperties>
</file>