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FE68" w14:textId="63EDBFDC" w:rsidR="007C28FD" w:rsidRDefault="00121A94">
      <w:hyperlink r:id="rId4" w:history="1">
        <w:r w:rsidRPr="007010FE">
          <w:rPr>
            <w:rStyle w:val="Hiperveza"/>
          </w:rPr>
          <w:t>https://narodne-novine.nn.hr/clanci/sluzbeni/2015_09_94_1818.html</w:t>
        </w:r>
      </w:hyperlink>
    </w:p>
    <w:p w14:paraId="2314AE20" w14:textId="77777777" w:rsidR="00121A94" w:rsidRDefault="00121A94"/>
    <w:sectPr w:rsidR="00121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94"/>
    <w:rsid w:val="00121A94"/>
    <w:rsid w:val="003815F4"/>
    <w:rsid w:val="007C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6CB2"/>
  <w15:chartTrackingRefBased/>
  <w15:docId w15:val="{1DC0A4B3-46CD-41FB-A9ED-C9DC4C57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21A9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1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rodne-novine.nn.hr/clanci/sluzbeni/2015_09_94_1818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Pišćak</dc:creator>
  <cp:keywords/>
  <dc:description/>
  <cp:lastModifiedBy>Magdalena Pišćak</cp:lastModifiedBy>
  <cp:revision>1</cp:revision>
  <dcterms:created xsi:type="dcterms:W3CDTF">2025-01-23T21:06:00Z</dcterms:created>
  <dcterms:modified xsi:type="dcterms:W3CDTF">2025-01-23T21:07:00Z</dcterms:modified>
</cp:coreProperties>
</file>