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B3037" w14:textId="77777777" w:rsidR="005177C1" w:rsidRDefault="005177C1">
      <w:pPr>
        <w:spacing w:after="0"/>
        <w:ind w:left="-1440" w:right="90"/>
      </w:pPr>
    </w:p>
    <w:tbl>
      <w:tblPr>
        <w:tblStyle w:val="TableGrid"/>
        <w:tblW w:w="13504" w:type="dxa"/>
        <w:tblInd w:w="366" w:type="dxa"/>
        <w:tblCellMar>
          <w:left w:w="105" w:type="dxa"/>
          <w:bottom w:w="112" w:type="dxa"/>
          <w:right w:w="44" w:type="dxa"/>
        </w:tblCellMar>
        <w:tblLook w:val="04A0" w:firstRow="1" w:lastRow="0" w:firstColumn="1" w:lastColumn="0" w:noHBand="0" w:noVBand="1"/>
      </w:tblPr>
      <w:tblGrid>
        <w:gridCol w:w="4147"/>
        <w:gridCol w:w="9357"/>
      </w:tblGrid>
      <w:tr w:rsidR="005177C1" w14:paraId="03CCECEA" w14:textId="77777777" w:rsidTr="30A6C718">
        <w:trPr>
          <w:trHeight w:val="95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E56415" w14:textId="77777777" w:rsidR="005177C1" w:rsidRDefault="00833827">
            <w:pPr>
              <w:ind w:right="182"/>
              <w:jc w:val="right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Naslov scenarija poučavanja 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13D32A6" w14:textId="5FA05E13" w:rsidR="005177C1" w:rsidRPr="00283CB0" w:rsidRDefault="005E0D59" w:rsidP="005B3E66">
            <w:pPr>
              <w:rPr>
                <w:rFonts w:ascii="Times New Roman" w:hAnsi="Times New Roman" w:cs="Times New Roman"/>
                <w:sz w:val="24"/>
              </w:rPr>
            </w:pPr>
            <w:r w:rsidRPr="30A6C718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5B3E66">
              <w:rPr>
                <w:rFonts w:ascii="Times New Roman" w:hAnsi="Times New Roman" w:cs="Times New Roman"/>
                <w:sz w:val="24"/>
              </w:rPr>
              <w:t xml:space="preserve">Mindfulness u nastavi povijesti </w:t>
            </w:r>
          </w:p>
        </w:tc>
      </w:tr>
      <w:tr w:rsidR="005177C1" w14:paraId="43CA400C" w14:textId="77777777" w:rsidTr="30A6C718">
        <w:trPr>
          <w:trHeight w:val="761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A981FB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Domena 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EC6421" w14:textId="5F15F59B" w:rsidR="005177C1" w:rsidRPr="00893A76" w:rsidRDefault="005B3E66">
            <w:pPr>
              <w:ind w:left="290"/>
              <w:rPr>
                <w:rFonts w:ascii="Times New Roman" w:hAnsi="Times New Roman" w:cs="Times New Roman"/>
              </w:rPr>
            </w:pPr>
            <w:r>
              <w:rPr>
                <w:rFonts w:ascii="Times New Roman" w:eastAsia="Georgia" w:hAnsi="Times New Roman" w:cs="Times New Roman"/>
                <w:sz w:val="24"/>
              </w:rPr>
              <w:t>Povijest</w:t>
            </w:r>
          </w:p>
        </w:tc>
      </w:tr>
      <w:tr w:rsidR="005177C1" w14:paraId="362E9BD2" w14:textId="77777777" w:rsidTr="30A6C718">
        <w:trPr>
          <w:trHeight w:val="76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07E227" w14:textId="52EEDF3C" w:rsidR="005177C1" w:rsidRDefault="005E0D59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Predmetno područje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7BCB2E" w14:textId="11D30142" w:rsidR="005177C1" w:rsidRPr="005E0D59" w:rsidRDefault="005B3E66">
            <w:pPr>
              <w:ind w:left="2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Povijest, </w:t>
            </w:r>
            <w:r w:rsidR="00863A78">
              <w:rPr>
                <w:rFonts w:ascii="Times New Roman" w:hAnsi="Times New Roman" w:cs="Times New Roman"/>
                <w:sz w:val="24"/>
              </w:rPr>
              <w:t>zdravstveni odgoj (</w:t>
            </w:r>
            <w:r>
              <w:rPr>
                <w:rFonts w:ascii="Times New Roman" w:hAnsi="Times New Roman" w:cs="Times New Roman"/>
                <w:sz w:val="24"/>
              </w:rPr>
              <w:t>mentalno zdravlje</w:t>
            </w:r>
            <w:r w:rsidR="00863A7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5177C1" w14:paraId="02D16947" w14:textId="77777777" w:rsidTr="30A6C718">
        <w:trPr>
          <w:trHeight w:val="76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1CA7A6" w14:textId="77777777" w:rsidR="005177C1" w:rsidRDefault="00833827">
            <w:pPr>
              <w:ind w:left="30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Tema 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585569" w14:textId="519BDE05" w:rsidR="005177C1" w:rsidRPr="00893A76" w:rsidRDefault="00863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B3E66" w:rsidRPr="005B3E66">
              <w:rPr>
                <w:rFonts w:ascii="Times New Roman" w:hAnsi="Times New Roman" w:cs="Times New Roman"/>
              </w:rPr>
              <w:t>Jedan dan u životu prapovijesnog čovjeka</w:t>
            </w:r>
          </w:p>
        </w:tc>
      </w:tr>
      <w:tr w:rsidR="005177C1" w14:paraId="3C8F38FD" w14:textId="77777777" w:rsidTr="30A6C718">
        <w:trPr>
          <w:trHeight w:val="126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C06AE3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Ishodi učenja  </w:t>
            </w:r>
          </w:p>
          <w:p w14:paraId="0ED152BF" w14:textId="77777777" w:rsidR="005177C1" w:rsidRDefault="00833827">
            <w:pPr>
              <w:ind w:left="30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64565D9" w14:textId="63A14533" w:rsidR="005B3E66" w:rsidRDefault="00863A78" w:rsidP="005B3E66">
            <w:pPr>
              <w:spacing w:after="83" w:line="360" w:lineRule="auto"/>
              <w:rPr>
                <w:rFonts w:ascii="Times New Roman" w:eastAsia="Georgia" w:hAnsi="Times New Roman" w:cs="Times New Roman"/>
                <w:color w:val="231F20"/>
                <w:sz w:val="24"/>
              </w:rPr>
            </w:pPr>
            <w:r>
              <w:rPr>
                <w:rFonts w:ascii="Times New Roman" w:eastAsia="Georgia" w:hAnsi="Times New Roman" w:cs="Times New Roman"/>
                <w:color w:val="231F20"/>
                <w:sz w:val="24"/>
              </w:rPr>
              <w:t xml:space="preserve">    </w:t>
            </w:r>
            <w:r w:rsidR="005B3E66" w:rsidRPr="005B3E66">
              <w:rPr>
                <w:rFonts w:ascii="Times New Roman" w:eastAsia="Georgia" w:hAnsi="Times New Roman" w:cs="Times New Roman"/>
                <w:color w:val="231F20"/>
                <w:sz w:val="24"/>
              </w:rPr>
              <w:t>OŠ H-A-5-01: Objašnjava način života ljudi u prapovijesti.</w:t>
            </w:r>
          </w:p>
          <w:p w14:paraId="0F702BAE" w14:textId="3CE89822" w:rsidR="005B3E66" w:rsidRPr="005B3E66" w:rsidRDefault="00863A78" w:rsidP="005B3E66">
            <w:pPr>
              <w:spacing w:after="83" w:line="360" w:lineRule="auto"/>
              <w:rPr>
                <w:rFonts w:ascii="Times New Roman" w:eastAsia="Georgia" w:hAnsi="Times New Roman" w:cs="Times New Roman"/>
                <w:color w:val="231F20"/>
                <w:sz w:val="24"/>
              </w:rPr>
            </w:pPr>
            <w:r>
              <w:rPr>
                <w:rFonts w:ascii="Times New Roman" w:eastAsia="Georgia" w:hAnsi="Times New Roman" w:cs="Times New Roman"/>
                <w:color w:val="231F20"/>
                <w:sz w:val="24"/>
              </w:rPr>
              <w:t xml:space="preserve">    </w:t>
            </w:r>
            <w:r w:rsidR="005B3E66" w:rsidRPr="005B3E66">
              <w:rPr>
                <w:rFonts w:ascii="Times New Roman" w:eastAsia="Georgia" w:hAnsi="Times New Roman" w:cs="Times New Roman"/>
                <w:color w:val="231F20"/>
                <w:sz w:val="24"/>
              </w:rPr>
              <w:t>OŠ H-B-5-01: Uspoređuje život ljudi u različitim razdobljima.</w:t>
            </w:r>
          </w:p>
          <w:p w14:paraId="254754DC" w14:textId="4EDCACB8" w:rsidR="00283CB0" w:rsidRPr="005B3E66" w:rsidRDefault="00283CB0" w:rsidP="005B3E66">
            <w:pPr>
              <w:spacing w:after="83" w:line="360" w:lineRule="auto"/>
              <w:rPr>
                <w:rFonts w:ascii="Times New Roman" w:eastAsia="Georgia" w:hAnsi="Times New Roman" w:cs="Times New Roman"/>
                <w:color w:val="231F20"/>
                <w:sz w:val="24"/>
              </w:rPr>
            </w:pPr>
          </w:p>
        </w:tc>
      </w:tr>
      <w:tr w:rsidR="005177C1" w14:paraId="613AF28B" w14:textId="77777777" w:rsidTr="30A6C718">
        <w:trPr>
          <w:trHeight w:val="766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8A1D2C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Ključne riječi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578F9A" w14:textId="77777777" w:rsidR="00863A78" w:rsidRPr="00863A78" w:rsidRDefault="005B3E66" w:rsidP="00863A78">
            <w:pPr>
              <w:ind w:left="305"/>
              <w:jc w:val="both"/>
              <w:rPr>
                <w:rFonts w:ascii="Times New Roman" w:eastAsia="Georgia" w:hAnsi="Times New Roman" w:cs="Times New Roman"/>
                <w:color w:val="364152"/>
                <w:sz w:val="24"/>
              </w:rPr>
            </w:pPr>
            <w:r w:rsidRPr="00863A78"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Prapovijest, </w:t>
            </w:r>
            <w:r w:rsidR="00863A78" w:rsidRPr="00863A78">
              <w:rPr>
                <w:rFonts w:ascii="Times New Roman" w:eastAsia="Georgia" w:hAnsi="Times New Roman" w:cs="Times New Roman"/>
                <w:color w:val="364152"/>
                <w:sz w:val="24"/>
              </w:rPr>
              <w:t>nomadi, neandertalci, kromanjonci, kultura, starije i mlađe kameno doba</w:t>
            </w:r>
          </w:p>
          <w:p w14:paraId="168E03F8" w14:textId="1208673C" w:rsidR="005177C1" w:rsidRDefault="005177C1">
            <w:pPr>
              <w:ind w:left="305"/>
              <w:jc w:val="both"/>
            </w:pPr>
          </w:p>
        </w:tc>
      </w:tr>
      <w:tr w:rsidR="005177C1" w14:paraId="122600EF" w14:textId="77777777" w:rsidTr="30A6C718">
        <w:trPr>
          <w:trHeight w:val="1476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77BA34" w14:textId="77777777" w:rsidR="005177C1" w:rsidRDefault="00833827">
            <w:pPr>
              <w:ind w:right="62"/>
              <w:jc w:val="right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Sažetak scenarija poučavanja </w:t>
            </w:r>
          </w:p>
          <w:p w14:paraId="652F3275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sz w:val="24"/>
              </w:rPr>
              <w:t xml:space="preserve">(kratki opis i cilj aktivnosti )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AF9CFA" w14:textId="516D04A1" w:rsidR="005177C1" w:rsidRDefault="00863A78" w:rsidP="00863A78"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     Učenici će ponoviti i usustaviti svoje znanje o životu prapovijesnog čovjeka.</w:t>
            </w:r>
          </w:p>
        </w:tc>
      </w:tr>
      <w:tr w:rsidR="005177C1" w14:paraId="52B8BF00" w14:textId="77777777" w:rsidTr="30A6C718">
        <w:trPr>
          <w:trHeight w:val="2331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FE89B2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lastRenderedPageBreak/>
              <w:t xml:space="preserve">Aktivnost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F54654" w14:textId="77777777" w:rsidR="005177C1" w:rsidRDefault="00833827">
            <w:pPr>
              <w:ind w:left="30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Opis aktivnosti </w:t>
            </w:r>
          </w:p>
          <w:p w14:paraId="45980E75" w14:textId="77777777" w:rsidR="005177C1" w:rsidRDefault="00833827">
            <w:pPr>
              <w:ind w:left="30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 </w:t>
            </w:r>
          </w:p>
          <w:p w14:paraId="2BAE444B" w14:textId="49EF269D" w:rsidR="00CC34A9" w:rsidRPr="00A61FF2" w:rsidRDefault="00A61FF2" w:rsidP="00A61FF2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FF2">
              <w:rPr>
                <w:rFonts w:ascii="Times New Roman" w:hAnsi="Times New Roman" w:cs="Times New Roman"/>
                <w:b/>
                <w:bCs/>
                <w:sz w:val="24"/>
              </w:rPr>
              <w:t>1. Uvodna aktivnost: „</w:t>
            </w:r>
            <w:r w:rsidRPr="00A61FF2">
              <w:rPr>
                <w:rFonts w:ascii="Times New Roman" w:hAnsi="Times New Roman" w:cs="Times New Roman"/>
                <w:bCs/>
                <w:sz w:val="24"/>
              </w:rPr>
              <w:t>Disanjem u prošlost“</w:t>
            </w:r>
          </w:p>
          <w:p w14:paraId="750D3F6F" w14:textId="329F5197" w:rsidR="00A61FF2" w:rsidRPr="00A61FF2" w:rsidRDefault="00CC34A9" w:rsidP="00A61FF2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A61FF2">
              <w:rPr>
                <w:rFonts w:ascii="Times New Roman" w:hAnsi="Times New Roman" w:cs="Times New Roman"/>
                <w:sz w:val="24"/>
              </w:rPr>
              <w:br/>
            </w:r>
            <w:r w:rsidR="00A61FF2" w:rsidRPr="00A61FF2">
              <w:rPr>
                <w:rFonts w:ascii="Times New Roman" w:hAnsi="Times New Roman" w:cs="Times New Roman"/>
                <w:sz w:val="24"/>
              </w:rPr>
              <w:t>Učitelj potiče djecu na kratku vježbu zamišljanja:</w:t>
            </w:r>
          </w:p>
          <w:p w14:paraId="18477BA4" w14:textId="77777777" w:rsidR="00A61FF2" w:rsidRPr="00A61FF2" w:rsidRDefault="00A61FF2" w:rsidP="00A61FF2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A61FF2">
              <w:rPr>
                <w:rFonts w:ascii="Times New Roman" w:hAnsi="Times New Roman" w:cs="Times New Roman"/>
                <w:sz w:val="24"/>
              </w:rPr>
              <w:t>„Zatvorimo oči. Duboko udahnimo i izdahnimo. Zamislimo da vrijeme ide unatrag… idemo tisućama godina unazad… Čujemo pucanje vatre… osjećamo hladan zrak… stojimo pred špiljom...“</w:t>
            </w:r>
          </w:p>
          <w:p w14:paraId="095EEEDD" w14:textId="0874C48E" w:rsidR="00A61FF2" w:rsidRPr="00A61FF2" w:rsidRDefault="00A61FF2" w:rsidP="00A61FF2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A61FF2">
              <w:rPr>
                <w:rFonts w:ascii="Times New Roman" w:hAnsi="Times New Roman" w:cs="Times New Roman"/>
                <w:sz w:val="24"/>
              </w:rPr>
              <w:t xml:space="preserve">Pitanje nakon vježbe: </w:t>
            </w:r>
            <w:r w:rsidRPr="00A61FF2">
              <w:rPr>
                <w:rFonts w:ascii="Times New Roman" w:hAnsi="Times New Roman" w:cs="Times New Roman"/>
                <w:i/>
                <w:iCs/>
                <w:sz w:val="24"/>
              </w:rPr>
              <w:t>Što ste vidjeli ili osjetili?</w:t>
            </w:r>
          </w:p>
          <w:p w14:paraId="32A16670" w14:textId="76A93B02" w:rsidR="00CC34A9" w:rsidRPr="00A61FF2" w:rsidRDefault="00CC34A9" w:rsidP="00A61FF2">
            <w:pPr>
              <w:ind w:left="305"/>
              <w:rPr>
                <w:rFonts w:ascii="Times New Roman" w:hAnsi="Times New Roman" w:cs="Times New Roman"/>
                <w:sz w:val="24"/>
              </w:rPr>
            </w:pPr>
          </w:p>
          <w:p w14:paraId="74E3A476" w14:textId="77777777" w:rsidR="00CC34A9" w:rsidRPr="00A61FF2" w:rsidRDefault="00CC34A9" w:rsidP="00CC34A9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A61FF2">
              <w:rPr>
                <w:rFonts w:ascii="Times New Roman" w:hAnsi="Times New Roman" w:cs="Times New Roman"/>
                <w:sz w:val="24"/>
              </w:rPr>
              <w:t>Cilj:</w:t>
            </w:r>
            <w:r w:rsidRPr="00A61FF2">
              <w:rPr>
                <w:rFonts w:ascii="Times New Roman" w:hAnsi="Times New Roman" w:cs="Times New Roman"/>
                <w:sz w:val="24"/>
              </w:rPr>
              <w:br/>
              <w:t>Aktivirati predznanje i stvoriti motivaciju za rad.</w:t>
            </w:r>
          </w:p>
          <w:p w14:paraId="7FB22633" w14:textId="77777777" w:rsidR="005177C1" w:rsidRDefault="005177C1">
            <w:pPr>
              <w:ind w:left="305"/>
            </w:pPr>
          </w:p>
          <w:p w14:paraId="273E670B" w14:textId="77777777" w:rsidR="00CC34A9" w:rsidRDefault="00CC34A9">
            <w:pPr>
              <w:ind w:left="305"/>
            </w:pPr>
          </w:p>
          <w:p w14:paraId="58EE894C" w14:textId="35C396D6" w:rsidR="00CC34A9" w:rsidRPr="00CC34A9" w:rsidRDefault="00A61FF2" w:rsidP="00CC34A9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 Glavni dio: Upoznavanje s temom</w:t>
            </w:r>
          </w:p>
          <w:p w14:paraId="066475D4" w14:textId="236B773D" w:rsidR="00A61FF2" w:rsidRPr="00A61FF2" w:rsidRDefault="00CC34A9" w:rsidP="00A61FF2">
            <w:pPr>
              <w:ind w:left="305"/>
              <w:rPr>
                <w:rFonts w:ascii="Times New Roman" w:hAnsi="Times New Roman" w:cs="Times New Roman"/>
                <w:bCs/>
              </w:rPr>
            </w:pPr>
            <w:r w:rsidRPr="00CC34A9">
              <w:rPr>
                <w:rFonts w:ascii="Times New Roman" w:hAnsi="Times New Roman" w:cs="Times New Roman"/>
                <w:b/>
                <w:bCs/>
                <w:sz w:val="24"/>
              </w:rPr>
              <w:t xml:space="preserve">A. </w:t>
            </w:r>
            <w:r w:rsidR="00A61FF2" w:rsidRPr="00A61FF2">
              <w:rPr>
                <w:rFonts w:ascii="Times New Roman" w:hAnsi="Times New Roman" w:cs="Times New Roman"/>
                <w:bCs/>
              </w:rPr>
              <w:t>Kroz razgovor i slike učitelj/ica objašnjava osnovne elemente života u prapovijesti (odjeća, hrana, sklonište, alati)</w:t>
            </w:r>
          </w:p>
          <w:p w14:paraId="5708F119" w14:textId="0C775662" w:rsidR="00A61FF2" w:rsidRPr="00A61FF2" w:rsidRDefault="00A61FF2" w:rsidP="00A61FF2">
            <w:pPr>
              <w:ind w:left="305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Učenici govore što </w:t>
            </w:r>
            <w:r w:rsidRPr="00A61FF2">
              <w:rPr>
                <w:rFonts w:ascii="Times New Roman" w:hAnsi="Times New Roman" w:cs="Times New Roman"/>
                <w:bCs/>
                <w:sz w:val="24"/>
              </w:rPr>
              <w:t>je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u prapovijesti</w:t>
            </w:r>
            <w:r w:rsidRPr="00A61FF2">
              <w:rPr>
                <w:rFonts w:ascii="Times New Roman" w:hAnsi="Times New Roman" w:cs="Times New Roman"/>
                <w:bCs/>
                <w:sz w:val="24"/>
              </w:rPr>
              <w:t xml:space="preserve"> bilo drugačije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14:paraId="16969114" w14:textId="2B7E5DD2" w:rsidR="00CC34A9" w:rsidRPr="00CC34A9" w:rsidRDefault="00CC34A9" w:rsidP="00A61FF2">
            <w:pPr>
              <w:ind w:left="305"/>
              <w:rPr>
                <w:rFonts w:ascii="Times New Roman" w:hAnsi="Times New Roman" w:cs="Times New Roman"/>
                <w:sz w:val="24"/>
              </w:rPr>
            </w:pPr>
          </w:p>
          <w:p w14:paraId="4E6B1F79" w14:textId="77777777" w:rsidR="00A61FF2" w:rsidRDefault="00CC34A9" w:rsidP="00A61FF2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C34A9">
              <w:rPr>
                <w:rFonts w:ascii="Times New Roman" w:hAnsi="Times New Roman" w:cs="Times New Roman"/>
                <w:b/>
                <w:bCs/>
                <w:sz w:val="24"/>
              </w:rPr>
              <w:t xml:space="preserve">B. Rad u skupini – </w:t>
            </w:r>
            <w:r w:rsidR="00A61FF2">
              <w:rPr>
                <w:rFonts w:ascii="Times New Roman" w:hAnsi="Times New Roman" w:cs="Times New Roman"/>
                <w:b/>
                <w:bCs/>
                <w:sz w:val="24"/>
              </w:rPr>
              <w:t xml:space="preserve">“Zamišljeni dan” </w:t>
            </w:r>
          </w:p>
          <w:p w14:paraId="2B3245F0" w14:textId="27F03040" w:rsidR="00A61FF2" w:rsidRDefault="00A61FF2" w:rsidP="00A61FF2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61FF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Učenici u skupinama osmišljavaju jeda</w:t>
            </w:r>
            <w:bookmarkStart w:id="0" w:name="_GoBack"/>
            <w:bookmarkEnd w:id="0"/>
            <w:r w:rsidRPr="00A61FF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n dan u živo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tu prapovijesnog djeteta (</w:t>
            </w:r>
            <w:r w:rsidR="005E7B6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Š</w:t>
            </w:r>
            <w:r w:rsidRPr="00A61FF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to rade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?</w:t>
            </w:r>
            <w:r w:rsidR="005E7B6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, Č</w:t>
            </w:r>
            <w:r w:rsidRPr="00A61FF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ega se boje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?</w:t>
            </w:r>
            <w:r w:rsidR="005E7B6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, Š</w:t>
            </w:r>
            <w:r w:rsidRPr="00A61FF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to ih veseli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?</w:t>
            </w:r>
            <w:r w:rsidRPr="00A61FF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)</w:t>
            </w:r>
          </w:p>
          <w:p w14:paraId="5568DF20" w14:textId="5057DF2E" w:rsidR="00A61FF2" w:rsidRPr="00A61FF2" w:rsidRDefault="00A61FF2" w:rsidP="00A61FF2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Učitelj</w:t>
            </w:r>
            <w:r w:rsidRPr="00A61FF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 xml:space="preserve"> potiče korištenje „osjetilnog jezika“: </w:t>
            </w:r>
            <w:r w:rsidRPr="00A61FF2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24"/>
                <w14:ligatures w14:val="none"/>
              </w:rPr>
              <w:t>Što vidiš? Što osjećaš? Što ti je važno?</w:t>
            </w:r>
          </w:p>
          <w:p w14:paraId="41F4CB60" w14:textId="77777777" w:rsidR="00CC34A9" w:rsidRDefault="00CC34A9">
            <w:pPr>
              <w:ind w:left="305"/>
            </w:pPr>
          </w:p>
          <w:p w14:paraId="77B67A48" w14:textId="67182E71" w:rsidR="005E7B68" w:rsidRPr="005E7B68" w:rsidRDefault="005E7B68" w:rsidP="005E7B68">
            <w:pPr>
              <w:pStyle w:val="Heading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CC34A9" w:rsidRPr="00CC34A9">
              <w:rPr>
                <w:rFonts w:ascii="Times New Roman" w:hAnsi="Times New Roman" w:cs="Times New Roman"/>
                <w:b/>
                <w:bCs/>
              </w:rPr>
              <w:t xml:space="preserve">C. </w:t>
            </w:r>
            <w:r w:rsidRPr="005E7B68">
              <w:rPr>
                <w:rFonts w:ascii="Times New Roman" w:hAnsi="Times New Roman" w:cs="Times New Roman"/>
                <w:b/>
                <w:bCs/>
              </w:rPr>
              <w:t>Predstavljanje – „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Putovanje kroz vrijeme“ </w:t>
            </w:r>
          </w:p>
          <w:p w14:paraId="2E7E04FB" w14:textId="71771E33" w:rsidR="005E7B68" w:rsidRPr="005E7B68" w:rsidRDefault="005E7B68" w:rsidP="005E7B68">
            <w:pPr>
              <w:pStyle w:val="Heading3"/>
              <w:outlineLvl w:val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E7B68">
              <w:rPr>
                <w:rFonts w:ascii="Times New Roman" w:hAnsi="Times New Roman" w:cs="Times New Roman"/>
                <w:bCs/>
              </w:rPr>
              <w:t xml:space="preserve">     Svaka skupina predstavlja svoju priču u 1. licu:</w:t>
            </w:r>
          </w:p>
          <w:p w14:paraId="7510AD90" w14:textId="7DDD49F1" w:rsidR="005E7B68" w:rsidRPr="005E7B68" w:rsidRDefault="005E7B68" w:rsidP="005E7B68">
            <w:pPr>
              <w:pStyle w:val="Heading3"/>
              <w:outlineLvl w:val="2"/>
              <w:rPr>
                <w:rFonts w:ascii="Times New Roman" w:hAnsi="Times New Roman" w:cs="Times New Roman"/>
                <w:bCs/>
              </w:rPr>
            </w:pPr>
            <w:r w:rsidRPr="005E7B68">
              <w:rPr>
                <w:rFonts w:ascii="Times New Roman" w:hAnsi="Times New Roman" w:cs="Times New Roman"/>
                <w:bCs/>
              </w:rPr>
              <w:t>„Zovem se _________. Imam 11 godina i danas smo išli u l</w:t>
            </w:r>
            <w:r w:rsidR="00833827">
              <w:rPr>
                <w:rFonts w:ascii="Times New Roman" w:hAnsi="Times New Roman" w:cs="Times New Roman"/>
                <w:bCs/>
              </w:rPr>
              <w:t>ov. Bojao sam se vukova, ali</w:t>
            </w:r>
            <w:r w:rsidRPr="005E7B68">
              <w:rPr>
                <w:rFonts w:ascii="Times New Roman" w:hAnsi="Times New Roman" w:cs="Times New Roman"/>
                <w:bCs/>
              </w:rPr>
              <w:t xml:space="preserve"> bio</w:t>
            </w:r>
            <w:r w:rsidR="00833827">
              <w:rPr>
                <w:rFonts w:ascii="Times New Roman" w:hAnsi="Times New Roman" w:cs="Times New Roman"/>
                <w:bCs/>
              </w:rPr>
              <w:t xml:space="preserve"> sam</w:t>
            </w:r>
            <w:r w:rsidRPr="005E7B68">
              <w:rPr>
                <w:rFonts w:ascii="Times New Roman" w:hAnsi="Times New Roman" w:cs="Times New Roman"/>
                <w:bCs/>
              </w:rPr>
              <w:t xml:space="preserve"> s tatom...“</w:t>
            </w:r>
          </w:p>
          <w:p w14:paraId="3EA1D397" w14:textId="451D0B60" w:rsidR="00CC34A9" w:rsidRDefault="00CC34A9" w:rsidP="005E7B68">
            <w:pPr>
              <w:rPr>
                <w:rFonts w:ascii="Times New Roman" w:hAnsi="Times New Roman" w:cs="Times New Roman"/>
                <w:sz w:val="24"/>
              </w:rPr>
            </w:pPr>
          </w:p>
          <w:p w14:paraId="716932A1" w14:textId="77777777" w:rsidR="00CC34A9" w:rsidRPr="00CC34A9" w:rsidRDefault="00CC34A9" w:rsidP="00CC34A9">
            <w:pPr>
              <w:ind w:left="720"/>
              <w:rPr>
                <w:rFonts w:ascii="Times New Roman" w:hAnsi="Times New Roman" w:cs="Times New Roman"/>
                <w:sz w:val="24"/>
              </w:rPr>
            </w:pPr>
          </w:p>
          <w:p w14:paraId="30D57954" w14:textId="08B7CE0B" w:rsidR="00CC34A9" w:rsidRDefault="005E7B68" w:rsidP="005E7B68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3. Završni dio sata-</w:t>
            </w:r>
          </w:p>
          <w:p w14:paraId="6B7373D5" w14:textId="481FD83F" w:rsidR="005E7B68" w:rsidRPr="005E7B68" w:rsidRDefault="005E7B68" w:rsidP="005E7B68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E7B68">
              <w:rPr>
                <w:rFonts w:ascii="Times New Roman" w:hAnsi="Times New Roman" w:cs="Times New Roman"/>
                <w:b/>
                <w:bCs/>
                <w:sz w:val="24"/>
              </w:rPr>
              <w:t>Završn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 mindfulness refleksija:</w:t>
            </w:r>
          </w:p>
          <w:p w14:paraId="472FA34C" w14:textId="72911A2B" w:rsidR="005E7B68" w:rsidRPr="005E7B68" w:rsidRDefault="005E7B68" w:rsidP="005E7B68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</w:t>
            </w:r>
            <w:r w:rsidRPr="005E7B68">
              <w:rPr>
                <w:rFonts w:ascii="Times New Roman" w:hAnsi="Times New Roman" w:cs="Times New Roman"/>
                <w:bCs/>
                <w:sz w:val="24"/>
              </w:rPr>
              <w:t>Krug tišine: učenici sjede u krugu i u tišini slušaju zv</w:t>
            </w:r>
            <w:r w:rsidR="00833827">
              <w:rPr>
                <w:rFonts w:ascii="Times New Roman" w:hAnsi="Times New Roman" w:cs="Times New Roman"/>
                <w:bCs/>
                <w:sz w:val="24"/>
              </w:rPr>
              <w:t>uk zvončića.</w:t>
            </w:r>
          </w:p>
          <w:p w14:paraId="09986A43" w14:textId="738D5A4B" w:rsidR="005E7B68" w:rsidRPr="005E7B68" w:rsidRDefault="005E7B68" w:rsidP="005E7B6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5E7B68">
              <w:rPr>
                <w:rFonts w:ascii="Times New Roman" w:hAnsi="Times New Roman" w:cs="Times New Roman"/>
                <w:bCs/>
                <w:sz w:val="24"/>
              </w:rPr>
              <w:t xml:space="preserve">     Nakon toga svaki učenik kaže:</w:t>
            </w:r>
          </w:p>
          <w:p w14:paraId="3731430A" w14:textId="77777777" w:rsidR="005E7B68" w:rsidRPr="005E7B68" w:rsidRDefault="005E7B68" w:rsidP="005E7B68">
            <w:pPr>
              <w:ind w:left="305"/>
              <w:rPr>
                <w:rFonts w:ascii="Times New Roman" w:hAnsi="Times New Roman" w:cs="Times New Roman"/>
                <w:bCs/>
                <w:sz w:val="24"/>
              </w:rPr>
            </w:pPr>
            <w:r w:rsidRPr="005E7B68">
              <w:rPr>
                <w:rFonts w:ascii="Times New Roman" w:hAnsi="Times New Roman" w:cs="Times New Roman"/>
                <w:bCs/>
                <w:i/>
                <w:iCs/>
                <w:sz w:val="24"/>
              </w:rPr>
              <w:t>„Danas sam naučio…“</w:t>
            </w:r>
            <w:r w:rsidRPr="005E7B68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 w:rsidRPr="005E7B68">
              <w:rPr>
                <w:rFonts w:ascii="Times New Roman" w:hAnsi="Times New Roman" w:cs="Times New Roman"/>
                <w:bCs/>
                <w:i/>
                <w:iCs/>
                <w:sz w:val="24"/>
              </w:rPr>
              <w:t>„Osjećao sam se…“</w:t>
            </w:r>
            <w:r w:rsidRPr="005E7B68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 w:rsidRPr="005E7B68">
              <w:rPr>
                <w:rFonts w:ascii="Times New Roman" w:hAnsi="Times New Roman" w:cs="Times New Roman"/>
                <w:bCs/>
                <w:i/>
                <w:iCs/>
                <w:sz w:val="24"/>
              </w:rPr>
              <w:t>„Zanimljivo mi je bilo…“</w:t>
            </w:r>
          </w:p>
          <w:p w14:paraId="756F87C6" w14:textId="4455F644" w:rsidR="005E7B68" w:rsidRPr="005E7B68" w:rsidRDefault="005E7B68" w:rsidP="005E7B68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14843772" w14:textId="77777777" w:rsidR="005177C1" w:rsidRDefault="005177C1">
      <w:pPr>
        <w:spacing w:after="0"/>
        <w:ind w:left="-1440" w:right="90"/>
      </w:pPr>
    </w:p>
    <w:p w14:paraId="72B8260F" w14:textId="77777777" w:rsidR="005177C1" w:rsidRDefault="005177C1">
      <w:pPr>
        <w:spacing w:after="0"/>
        <w:ind w:left="-1440" w:right="90"/>
      </w:pPr>
    </w:p>
    <w:p w14:paraId="5941AE45" w14:textId="77777777" w:rsidR="005177C1" w:rsidRDefault="005177C1">
      <w:pPr>
        <w:spacing w:after="0"/>
        <w:ind w:left="-1440" w:right="90"/>
      </w:pPr>
    </w:p>
    <w:tbl>
      <w:tblPr>
        <w:tblStyle w:val="TableGrid"/>
        <w:tblW w:w="13504" w:type="dxa"/>
        <w:tblInd w:w="366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147"/>
        <w:gridCol w:w="9357"/>
      </w:tblGrid>
      <w:tr w:rsidR="005177C1" w14:paraId="54F5E6D8" w14:textId="77777777" w:rsidTr="00B95471">
        <w:trPr>
          <w:trHeight w:val="760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76867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Trajanje nastavnog sata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D215E" w14:textId="77777777" w:rsidR="005177C1" w:rsidRPr="005E7B68" w:rsidRDefault="00833827">
            <w:pPr>
              <w:ind w:left="305"/>
              <w:rPr>
                <w:rFonts w:ascii="Times New Roman" w:hAnsi="Times New Roman" w:cs="Times New Roman"/>
              </w:rPr>
            </w:pPr>
            <w:r w:rsidRPr="005E7B68">
              <w:rPr>
                <w:rFonts w:ascii="Times New Roman" w:eastAsia="Georgia" w:hAnsi="Times New Roman" w:cs="Times New Roman"/>
                <w:sz w:val="24"/>
              </w:rPr>
              <w:t xml:space="preserve">45 minuta </w:t>
            </w:r>
          </w:p>
        </w:tc>
      </w:tr>
      <w:tr w:rsidR="005177C1" w14:paraId="2D8D22CB" w14:textId="77777777" w:rsidTr="00B95471">
        <w:trPr>
          <w:trHeight w:val="76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5D3FD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Prikladna dob učenika/razred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277DD" w14:textId="455C1076" w:rsidR="005177C1" w:rsidRPr="005E7B68" w:rsidRDefault="00833827">
            <w:pPr>
              <w:ind w:left="305"/>
              <w:rPr>
                <w:rFonts w:ascii="Times New Roman" w:hAnsi="Times New Roman" w:cs="Times New Roman"/>
              </w:rPr>
            </w:pPr>
            <w:r w:rsidRPr="005E7B68">
              <w:rPr>
                <w:rFonts w:ascii="Times New Roman" w:eastAsia="Georgia" w:hAnsi="Times New Roman" w:cs="Times New Roman"/>
                <w:sz w:val="24"/>
              </w:rPr>
              <w:t xml:space="preserve">10-11 godina / 5. </w:t>
            </w:r>
            <w:r w:rsidR="00E02903" w:rsidRPr="005E7B68">
              <w:rPr>
                <w:rFonts w:ascii="Times New Roman" w:eastAsia="Georgia" w:hAnsi="Times New Roman" w:cs="Times New Roman"/>
                <w:sz w:val="24"/>
              </w:rPr>
              <w:t>razred</w:t>
            </w:r>
          </w:p>
        </w:tc>
      </w:tr>
      <w:tr w:rsidR="005177C1" w14:paraId="5E43EF05" w14:textId="77777777" w:rsidTr="00B95471">
        <w:trPr>
          <w:trHeight w:val="770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C807E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Potrebna predznanja učenika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A24D6" w14:textId="3B36A7DA" w:rsidR="005177C1" w:rsidRPr="00893A76" w:rsidRDefault="005E7B68">
            <w:pPr>
              <w:ind w:left="3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Prve ljudske zajednice u prapovijesti</w:t>
            </w:r>
          </w:p>
        </w:tc>
      </w:tr>
      <w:tr w:rsidR="005177C1" w14:paraId="1E021B7F" w14:textId="77777777" w:rsidTr="00B95471">
        <w:trPr>
          <w:trHeight w:val="185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58561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Nastavna sredstva i </w:t>
            </w:r>
          </w:p>
          <w:p w14:paraId="734AD006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pomagala </w:t>
            </w:r>
          </w:p>
          <w:p w14:paraId="181B64B4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</w:rPr>
              <w:t xml:space="preserve">(npr. računala, tableti, mobiteli, papir i olovke, slušalice, mjesto provedbe, online materijali, udžbenik...)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51BC0" w14:textId="43EDC30B" w:rsidR="00283CB0" w:rsidRPr="00283CB0" w:rsidRDefault="00283CB0" w:rsidP="005E7B68">
            <w:pPr>
              <w:rPr>
                <w:rFonts w:ascii="Times New Roman" w:hAnsi="Times New Roman" w:cs="Times New Roman"/>
                <w:sz w:val="24"/>
              </w:rPr>
            </w:pPr>
            <w:r w:rsidRPr="00283CB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833827">
              <w:rPr>
                <w:rFonts w:ascii="Times New Roman" w:hAnsi="Times New Roman" w:cs="Times New Roman"/>
                <w:sz w:val="24"/>
              </w:rPr>
              <w:t xml:space="preserve">   P</w:t>
            </w:r>
            <w:r w:rsidR="005E7B68">
              <w:rPr>
                <w:rFonts w:ascii="Times New Roman" w:hAnsi="Times New Roman" w:cs="Times New Roman"/>
                <w:sz w:val="24"/>
              </w:rPr>
              <w:t>loča, projektor</w:t>
            </w:r>
            <w:r w:rsidR="00833827">
              <w:rPr>
                <w:rFonts w:ascii="Times New Roman" w:hAnsi="Times New Roman" w:cs="Times New Roman"/>
                <w:sz w:val="24"/>
              </w:rPr>
              <w:t>, slike prapovijesnih ljudi, papiri i bojice</w:t>
            </w:r>
          </w:p>
          <w:p w14:paraId="6DF2FDDE" w14:textId="35B8897D" w:rsidR="005177C1" w:rsidRDefault="005177C1" w:rsidP="00283CB0">
            <w:pPr>
              <w:ind w:left="305"/>
            </w:pPr>
          </w:p>
        </w:tc>
      </w:tr>
      <w:tr w:rsidR="005177C1" w14:paraId="4778F6C0" w14:textId="77777777" w:rsidTr="00B95471">
        <w:trPr>
          <w:trHeight w:val="1036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595B3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Oblici rada </w:t>
            </w:r>
          </w:p>
          <w:p w14:paraId="6FACE790" w14:textId="77777777" w:rsidR="005177C1" w:rsidRDefault="00833827">
            <w:pPr>
              <w:ind w:left="315"/>
              <w:jc w:val="both"/>
            </w:pPr>
            <w:r>
              <w:rPr>
                <w:rFonts w:ascii="Georgia" w:eastAsia="Georgia" w:hAnsi="Georgia" w:cs="Georgia"/>
                <w:sz w:val="24"/>
              </w:rPr>
              <w:t xml:space="preserve">(individualni, grupni, manje grupe, cijeli razred…)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C82F6" w14:textId="059A7549" w:rsidR="005177C1" w:rsidRPr="005E7B68" w:rsidRDefault="005E7B68" w:rsidP="005E7B68">
            <w:pPr>
              <w:rPr>
                <w:rFonts w:ascii="Times New Roman" w:hAnsi="Times New Roman" w:cs="Times New Roman"/>
              </w:rPr>
            </w:pPr>
            <w:r>
              <w:rPr>
                <w:rFonts w:ascii="Georgia" w:eastAsia="Georgia" w:hAnsi="Georgia" w:cs="Georgia"/>
                <w:sz w:val="24"/>
              </w:rPr>
              <w:t xml:space="preserve">     </w:t>
            </w:r>
            <w:r w:rsidRPr="005E7B68">
              <w:rPr>
                <w:rFonts w:ascii="Times New Roman" w:eastAsia="Georgia" w:hAnsi="Times New Roman" w:cs="Times New Roman"/>
                <w:sz w:val="24"/>
              </w:rPr>
              <w:t>Frontalni rad, individualni rad, grupni rad</w:t>
            </w:r>
          </w:p>
        </w:tc>
      </w:tr>
      <w:tr w:rsidR="005177C1" w14:paraId="76B988A3" w14:textId="77777777" w:rsidTr="00B95471">
        <w:trPr>
          <w:trHeight w:val="1014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F065C" w14:textId="77777777" w:rsidR="005177C1" w:rsidRDefault="00833827">
            <w:pPr>
              <w:ind w:left="310" w:right="762" w:firstLine="5"/>
            </w:pPr>
            <w:r>
              <w:rPr>
                <w:rFonts w:ascii="Georgia" w:eastAsia="Georgia" w:hAnsi="Georgia" w:cs="Georgia"/>
                <w:b/>
                <w:sz w:val="24"/>
              </w:rPr>
              <w:lastRenderedPageBreak/>
              <w:t xml:space="preserve">Korelacija s drugim predmetima  i/ili međupredmetnim temama 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3AC66" w14:textId="16576522" w:rsidR="005177C1" w:rsidRPr="00833827" w:rsidRDefault="00893A76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833827" w:rsidRPr="00833827">
              <w:rPr>
                <w:rFonts w:ascii="Times New Roman" w:hAnsi="Times New Roman" w:cs="Times New Roman"/>
                <w:sz w:val="24"/>
              </w:rPr>
              <w:t>Hrvatski jezik, Likovna kultura</w:t>
            </w:r>
          </w:p>
        </w:tc>
      </w:tr>
      <w:tr w:rsidR="005177C1" w14:paraId="4199B7F4" w14:textId="77777777" w:rsidTr="00B95471">
        <w:trPr>
          <w:trHeight w:val="103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BCF46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Aktivnosti za učenike koji žele znati više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911BA" w14:textId="7EF97AED" w:rsidR="00283CB0" w:rsidRDefault="00833827" w:rsidP="00833827">
            <w:r>
              <w:rPr>
                <w:rFonts w:ascii="Times New Roman" w:hAnsi="Times New Roman" w:cs="Times New Roman"/>
                <w:sz w:val="24"/>
              </w:rPr>
              <w:t xml:space="preserve"> Izrada dijaloga između članova obitelji prapovijesnih ljudi.</w:t>
            </w:r>
          </w:p>
        </w:tc>
      </w:tr>
      <w:tr w:rsidR="005177C1" w14:paraId="31E985F0" w14:textId="77777777" w:rsidTr="00B95471">
        <w:trPr>
          <w:trHeight w:val="76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2EC00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Poveznice za digitalne materijale 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4861A" w14:textId="77777777" w:rsidR="005177C1" w:rsidRDefault="00833827">
            <w:pPr>
              <w:ind w:left="305"/>
            </w:pPr>
            <w:r>
              <w:rPr>
                <w:rFonts w:ascii="Georgia" w:eastAsia="Georgia" w:hAnsi="Georgia" w:cs="Georgia"/>
                <w:sz w:val="24"/>
              </w:rPr>
              <w:t xml:space="preserve">/ </w:t>
            </w:r>
          </w:p>
        </w:tc>
      </w:tr>
      <w:tr w:rsidR="005177C1" w14:paraId="28A521EF" w14:textId="77777777" w:rsidTr="00B95471">
        <w:trPr>
          <w:trHeight w:val="1861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410A4" w14:textId="77777777" w:rsidR="005177C1" w:rsidRDefault="00833827">
            <w:pPr>
              <w:ind w:left="10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Izvori </w:t>
            </w:r>
          </w:p>
          <w:p w14:paraId="0ABF5639" w14:textId="77777777" w:rsidR="005177C1" w:rsidRDefault="00833827">
            <w:pPr>
              <w:ind w:left="10"/>
            </w:pPr>
            <w:r>
              <w:rPr>
                <w:rFonts w:ascii="Georgia" w:eastAsia="Georgia" w:hAnsi="Georgia" w:cs="Georgia"/>
                <w:sz w:val="24"/>
              </w:rPr>
              <w:t xml:space="preserve">(literatura)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B78BC" w14:textId="77777777" w:rsidR="005177C1" w:rsidRDefault="00833827">
            <w:r>
              <w:rPr>
                <w:rFonts w:ascii="Georgia" w:eastAsia="Georgia" w:hAnsi="Georgia" w:cs="Georgia"/>
                <w:sz w:val="24"/>
              </w:rPr>
              <w:t xml:space="preserve"> </w:t>
            </w:r>
          </w:p>
          <w:p w14:paraId="3BBA24A8" w14:textId="56DA21C0" w:rsidR="005177C1" w:rsidRPr="00833827" w:rsidRDefault="00833827">
            <w:pPr>
              <w:rPr>
                <w:rFonts w:ascii="Times New Roman" w:eastAsia="Georgia" w:hAnsi="Times New Roman" w:cs="Times New Roman"/>
                <w:sz w:val="24"/>
              </w:rPr>
            </w:pPr>
            <w:r w:rsidRPr="00833827">
              <w:rPr>
                <w:rFonts w:ascii="Times New Roman" w:eastAsia="Georgia" w:hAnsi="Times New Roman" w:cs="Times New Roman"/>
                <w:sz w:val="24"/>
              </w:rPr>
              <w:t>Udžbenik povijesti</w:t>
            </w:r>
            <w:r w:rsidR="00893A76" w:rsidRPr="00833827">
              <w:rPr>
                <w:rFonts w:ascii="Times New Roman" w:eastAsia="Georgia" w:hAnsi="Times New Roman" w:cs="Times New Roman"/>
                <w:sz w:val="24"/>
              </w:rPr>
              <w:t xml:space="preserve"> za 5. razred osnovne škole</w:t>
            </w:r>
          </w:p>
          <w:p w14:paraId="5918D4B6" w14:textId="43A1DFBE" w:rsidR="00893A76" w:rsidRDefault="00893A76"/>
        </w:tc>
      </w:tr>
    </w:tbl>
    <w:p w14:paraId="6213A32A" w14:textId="77777777" w:rsidR="005177C1" w:rsidRDefault="00833827">
      <w:pPr>
        <w:spacing w:after="7"/>
        <w:ind w:left="-24"/>
        <w:jc w:val="both"/>
      </w:pPr>
      <w:r>
        <w:rPr>
          <w:rFonts w:ascii="Arial" w:eastAsia="Arial" w:hAnsi="Arial" w:cs="Arial"/>
        </w:rPr>
        <w:t xml:space="preserve"> </w:t>
      </w:r>
    </w:p>
    <w:p w14:paraId="26677E31" w14:textId="77777777" w:rsidR="005177C1" w:rsidRDefault="00833827">
      <w:pPr>
        <w:spacing w:after="0"/>
        <w:ind w:left="-24"/>
        <w:jc w:val="both"/>
      </w:pPr>
      <w:r>
        <w:rPr>
          <w:rFonts w:ascii="Arial" w:eastAsia="Arial" w:hAnsi="Arial" w:cs="Arial"/>
        </w:rPr>
        <w:t xml:space="preserve"> </w:t>
      </w:r>
    </w:p>
    <w:sectPr w:rsidR="005177C1">
      <w:pgSz w:w="16840" w:h="11905" w:orient="landscape"/>
      <w:pgMar w:top="1426" w:right="1440" w:bottom="11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4147"/>
    <w:multiLevelType w:val="hybridMultilevel"/>
    <w:tmpl w:val="DC321C2A"/>
    <w:lvl w:ilvl="0" w:tplc="D63E9104">
      <w:numFmt w:val="bullet"/>
      <w:lvlText w:val="-"/>
      <w:lvlJc w:val="left"/>
      <w:pPr>
        <w:ind w:left="420" w:hanging="360"/>
      </w:pPr>
      <w:rPr>
        <w:rFonts w:ascii="Times New Roman" w:eastAsia="Georg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AF4AFD"/>
    <w:multiLevelType w:val="multilevel"/>
    <w:tmpl w:val="1C38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8327E"/>
    <w:multiLevelType w:val="hybridMultilevel"/>
    <w:tmpl w:val="70167780"/>
    <w:lvl w:ilvl="0" w:tplc="C9EABDBC">
      <w:start w:val="1"/>
      <w:numFmt w:val="decimal"/>
      <w:lvlText w:val="%1."/>
      <w:lvlJc w:val="left"/>
      <w:pPr>
        <w:ind w:left="60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4F544">
      <w:start w:val="1"/>
      <w:numFmt w:val="lowerLetter"/>
      <w:lvlText w:val="%2"/>
      <w:lvlJc w:val="left"/>
      <w:pPr>
        <w:ind w:left="15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68658">
      <w:start w:val="1"/>
      <w:numFmt w:val="lowerRoman"/>
      <w:lvlText w:val="%3"/>
      <w:lvlJc w:val="left"/>
      <w:pPr>
        <w:ind w:left="22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2B360">
      <w:start w:val="1"/>
      <w:numFmt w:val="decimal"/>
      <w:lvlText w:val="%4"/>
      <w:lvlJc w:val="left"/>
      <w:pPr>
        <w:ind w:left="29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67498">
      <w:start w:val="1"/>
      <w:numFmt w:val="lowerLetter"/>
      <w:lvlText w:val="%5"/>
      <w:lvlJc w:val="left"/>
      <w:pPr>
        <w:ind w:left="36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A2AE4">
      <w:start w:val="1"/>
      <w:numFmt w:val="lowerRoman"/>
      <w:lvlText w:val="%6"/>
      <w:lvlJc w:val="left"/>
      <w:pPr>
        <w:ind w:left="43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624F6">
      <w:start w:val="1"/>
      <w:numFmt w:val="decimal"/>
      <w:lvlText w:val="%7"/>
      <w:lvlJc w:val="left"/>
      <w:pPr>
        <w:ind w:left="51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87398">
      <w:start w:val="1"/>
      <w:numFmt w:val="lowerLetter"/>
      <w:lvlText w:val="%8"/>
      <w:lvlJc w:val="left"/>
      <w:pPr>
        <w:ind w:left="58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4FFF8">
      <w:start w:val="1"/>
      <w:numFmt w:val="lowerRoman"/>
      <w:lvlText w:val="%9"/>
      <w:lvlJc w:val="left"/>
      <w:pPr>
        <w:ind w:left="65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0E65D8"/>
    <w:multiLevelType w:val="multilevel"/>
    <w:tmpl w:val="AAE4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B35B3"/>
    <w:multiLevelType w:val="multilevel"/>
    <w:tmpl w:val="BB54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328B2"/>
    <w:multiLevelType w:val="multilevel"/>
    <w:tmpl w:val="E9D4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049D2"/>
    <w:multiLevelType w:val="multilevel"/>
    <w:tmpl w:val="8DE2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87DCB"/>
    <w:multiLevelType w:val="multilevel"/>
    <w:tmpl w:val="4D70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C768C6"/>
    <w:multiLevelType w:val="hybridMultilevel"/>
    <w:tmpl w:val="9A3A3604"/>
    <w:lvl w:ilvl="0" w:tplc="A49EA9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CB6E2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0E6B0C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B0DCC2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E0DA20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E2E522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6C20AC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D2A6C6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D25B8A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A55518"/>
    <w:multiLevelType w:val="hybridMultilevel"/>
    <w:tmpl w:val="86387A66"/>
    <w:lvl w:ilvl="0" w:tplc="1E62F10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90EF3E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EC9B72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C039C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45A84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2EA39C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A0732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86CDCC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805FCE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7B7F17"/>
    <w:multiLevelType w:val="multilevel"/>
    <w:tmpl w:val="E770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6E472E"/>
    <w:multiLevelType w:val="hybridMultilevel"/>
    <w:tmpl w:val="0C822D60"/>
    <w:lvl w:ilvl="0" w:tplc="3D681BDE">
      <w:start w:val="4"/>
      <w:numFmt w:val="decimal"/>
      <w:lvlText w:val="%1."/>
      <w:lvlJc w:val="left"/>
      <w:pPr>
        <w:ind w:left="61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AD8A8">
      <w:start w:val="1"/>
      <w:numFmt w:val="lowerLetter"/>
      <w:lvlText w:val="%2"/>
      <w:lvlJc w:val="left"/>
      <w:pPr>
        <w:ind w:left="15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23932">
      <w:start w:val="1"/>
      <w:numFmt w:val="lowerRoman"/>
      <w:lvlText w:val="%3"/>
      <w:lvlJc w:val="left"/>
      <w:pPr>
        <w:ind w:left="22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AAD14">
      <w:start w:val="1"/>
      <w:numFmt w:val="decimal"/>
      <w:lvlText w:val="%4"/>
      <w:lvlJc w:val="left"/>
      <w:pPr>
        <w:ind w:left="29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41C1A">
      <w:start w:val="1"/>
      <w:numFmt w:val="lowerLetter"/>
      <w:lvlText w:val="%5"/>
      <w:lvlJc w:val="left"/>
      <w:pPr>
        <w:ind w:left="36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188">
      <w:start w:val="1"/>
      <w:numFmt w:val="lowerRoman"/>
      <w:lvlText w:val="%6"/>
      <w:lvlJc w:val="left"/>
      <w:pPr>
        <w:ind w:left="43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8AB10">
      <w:start w:val="1"/>
      <w:numFmt w:val="decimal"/>
      <w:lvlText w:val="%7"/>
      <w:lvlJc w:val="left"/>
      <w:pPr>
        <w:ind w:left="51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E7E4A">
      <w:start w:val="1"/>
      <w:numFmt w:val="lowerLetter"/>
      <w:lvlText w:val="%8"/>
      <w:lvlJc w:val="left"/>
      <w:pPr>
        <w:ind w:left="58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6005E">
      <w:start w:val="1"/>
      <w:numFmt w:val="lowerRoman"/>
      <w:lvlText w:val="%9"/>
      <w:lvlJc w:val="left"/>
      <w:pPr>
        <w:ind w:left="65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E54128"/>
    <w:multiLevelType w:val="multilevel"/>
    <w:tmpl w:val="DCF0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B7117"/>
    <w:multiLevelType w:val="multilevel"/>
    <w:tmpl w:val="7B12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1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C1"/>
    <w:rsid w:val="000654CD"/>
    <w:rsid w:val="001A532C"/>
    <w:rsid w:val="001D73F1"/>
    <w:rsid w:val="00283CB0"/>
    <w:rsid w:val="002D2320"/>
    <w:rsid w:val="00360EDB"/>
    <w:rsid w:val="005177C1"/>
    <w:rsid w:val="005B3E66"/>
    <w:rsid w:val="005E0D59"/>
    <w:rsid w:val="005E7B68"/>
    <w:rsid w:val="00833827"/>
    <w:rsid w:val="00863A78"/>
    <w:rsid w:val="00893A76"/>
    <w:rsid w:val="009A38F4"/>
    <w:rsid w:val="00A61FF2"/>
    <w:rsid w:val="00B95471"/>
    <w:rsid w:val="00CC34A9"/>
    <w:rsid w:val="00D429AB"/>
    <w:rsid w:val="00E02903"/>
    <w:rsid w:val="00F634F9"/>
    <w:rsid w:val="30A6C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1C59"/>
  <w15:docId w15:val="{1C81949F-53C8-4111-ADCC-FC7B429C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7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3C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A7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3A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38F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1FF2"/>
    <w:rPr>
      <w:rFonts w:ascii="Times New Roman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E7B68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0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7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f9e2c-4c60-412d-bf22-f91f797744f4">
      <Terms xmlns="http://schemas.microsoft.com/office/infopath/2007/PartnerControls"/>
    </lcf76f155ced4ddcb4097134ff3c332f>
    <TaxCatchAll xmlns="1315300f-6258-43c7-b319-361b3da94f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9A83DC875A8488EDECA0B6CB89398" ma:contentTypeVersion="13" ma:contentTypeDescription="Stvaranje novog dokumenta." ma:contentTypeScope="" ma:versionID="6f533cd706600f8b2612f82ef11ada86">
  <xsd:schema xmlns:xsd="http://www.w3.org/2001/XMLSchema" xmlns:xs="http://www.w3.org/2001/XMLSchema" xmlns:p="http://schemas.microsoft.com/office/2006/metadata/properties" xmlns:ns2="1cef9e2c-4c60-412d-bf22-f91f797744f4" xmlns:ns3="1315300f-6258-43c7-b319-361b3da94f58" targetNamespace="http://schemas.microsoft.com/office/2006/metadata/properties" ma:root="true" ma:fieldsID="e0112488a43d5bf8be779c08116ad0aa" ns2:_="" ns3:_="">
    <xsd:import namespace="1cef9e2c-4c60-412d-bf22-f91f797744f4"/>
    <xsd:import namespace="1315300f-6258-43c7-b319-361b3da94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9e2c-4c60-412d-bf22-f91f79774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5300f-6258-43c7-b319-361b3da94f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c39fce-86a2-482f-9c6c-d2f28bdb056b}" ma:internalName="TaxCatchAll" ma:showField="CatchAllData" ma:web="1315300f-6258-43c7-b319-361b3da94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3D945-63AA-4380-A185-D6C9BCC4F08D}">
  <ds:schemaRefs>
    <ds:schemaRef ds:uri="http://schemas.microsoft.com/office/2006/metadata/properties"/>
    <ds:schemaRef ds:uri="http://schemas.microsoft.com/office/infopath/2007/PartnerControls"/>
    <ds:schemaRef ds:uri="1cef9e2c-4c60-412d-bf22-f91f797744f4"/>
    <ds:schemaRef ds:uri="1315300f-6258-43c7-b319-361b3da94f58"/>
  </ds:schemaRefs>
</ds:datastoreItem>
</file>

<file path=customXml/itemProps2.xml><?xml version="1.0" encoding="utf-8"?>
<ds:datastoreItem xmlns:ds="http://schemas.openxmlformats.org/officeDocument/2006/customXml" ds:itemID="{2F0F5F8B-0213-450A-92B2-4B0C6A16F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34680-97FE-4786-9365-2C6D26B75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f9e2c-4c60-412d-bf22-f91f797744f4"/>
    <ds:schemaRef ds:uri="1315300f-6258-43c7-b319-361b3da94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Kovač</dc:creator>
  <cp:keywords/>
  <cp:lastModifiedBy>ivica</cp:lastModifiedBy>
  <cp:revision>2</cp:revision>
  <dcterms:created xsi:type="dcterms:W3CDTF">2025-05-27T22:46:00Z</dcterms:created>
  <dcterms:modified xsi:type="dcterms:W3CDTF">2025-05-27T22:46:00Z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0x010100DE49A83DC875A8488EDECA0B6CB89398</vt:lpwstr>
  </property>
  <property fmtid="{D5CDD505-2E9C-101B-9397-08002B2CF9AE}" pid="3" name="MediaServiceImageTags">
    <vt:lpwstr/>
  </property>
</Properties>
</file>