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BAEE69" w14:textId="77777777" w:rsidR="00CB7FA8" w:rsidRDefault="00CB7FA8" w:rsidP="00CB7FA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7E6F7A0" wp14:editId="0E810FC8">
            <wp:simplePos x="0" y="0"/>
            <wp:positionH relativeFrom="column">
              <wp:posOffset>-340995</wp:posOffset>
            </wp:positionH>
            <wp:positionV relativeFrom="paragraph">
              <wp:posOffset>147320</wp:posOffset>
            </wp:positionV>
            <wp:extent cx="6075328" cy="8591550"/>
            <wp:effectExtent l="0" t="0" r="1905" b="0"/>
            <wp:wrapSquare wrapText="bothSides"/>
            <wp:docPr id="1913439577" name="Slika 1" descr="Slika na kojoj se prikazuje tekst, snimka zaslona, Font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439577" name="Slika 1" descr="Slika na kojoj se prikazuje tekst, snimka zaslona, Font, krug&#10;&#10;Sadržaj generiran uz AI možda nije toča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328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06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</w:t>
      </w:r>
    </w:p>
    <w:p w14:paraId="26E35476" w14:textId="48B3AB2E" w:rsidR="00D70915" w:rsidRPr="00CB7FA8" w:rsidRDefault="007B28BE" w:rsidP="00CB7F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SADRŽAJ:</w:t>
      </w:r>
    </w:p>
    <w:p w14:paraId="53F860F8" w14:textId="77777777" w:rsidR="0085706B" w:rsidRDefault="008570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2C04FC" w14:textId="368CD5F1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Sadržaj………………………………………………………………………………....2</w:t>
      </w:r>
    </w:p>
    <w:p w14:paraId="05C83AC0" w14:textId="3165380B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Osnovni podaci o OŠ “Tin Ujević”</w:t>
      </w:r>
      <w:r w:rsidR="002D2B68">
        <w:rPr>
          <w:rFonts w:ascii="Times New Roman" w:eastAsia="Times New Roman" w:hAnsi="Times New Roman" w:cs="Times New Roman"/>
          <w:sz w:val="24"/>
          <w:szCs w:val="24"/>
        </w:rPr>
        <w:t xml:space="preserve"> Osijek……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</w:t>
      </w:r>
      <w:r w:rsidR="00EC5F9C">
        <w:rPr>
          <w:rFonts w:ascii="Times New Roman" w:eastAsia="Times New Roman" w:hAnsi="Times New Roman" w:cs="Times New Roman"/>
          <w:sz w:val="24"/>
          <w:szCs w:val="24"/>
        </w:rPr>
        <w:t>4</w:t>
      </w:r>
    </w:p>
    <w:p w14:paraId="6D828D52" w14:textId="77777777" w:rsidR="00D70915" w:rsidRPr="00F21465" w:rsidRDefault="007B28BE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Uvjeti rada .…………………………………………………………………...5</w:t>
      </w:r>
    </w:p>
    <w:p w14:paraId="44747E1F" w14:textId="77777777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   1.1. Podaci o školskom području</w:t>
      </w:r>
    </w:p>
    <w:p w14:paraId="44174480" w14:textId="77777777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   1.2. Prostorni uvjeti</w:t>
      </w:r>
    </w:p>
    <w:p w14:paraId="4BABC927" w14:textId="77777777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          1.2.1. Unutrašnji školski prostor</w:t>
      </w:r>
    </w:p>
    <w:p w14:paraId="1850B12A" w14:textId="77777777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          1.2.2. Vanjski školski prostor</w:t>
      </w:r>
    </w:p>
    <w:p w14:paraId="6AA9637C" w14:textId="59B499D9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 xml:space="preserve">    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1.2.2.1. Plan sanacije školskog objekta (tablica 2)</w:t>
      </w:r>
    </w:p>
    <w:p w14:paraId="7F5A73F8" w14:textId="255910FD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             1.2.2.2. Stanje školskog okoliša (tablica 3)</w:t>
      </w:r>
    </w:p>
    <w:p w14:paraId="4C1FEED3" w14:textId="073641DA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             1.2.2.3. Plan uređenja okoliša (tablica 4)</w:t>
      </w:r>
    </w:p>
    <w:p w14:paraId="0019E6B4" w14:textId="5B6555A8" w:rsidR="00D70915" w:rsidRPr="00F21465" w:rsidRDefault="007B28BE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Zaposleni djelatnici škole - izvršitelji poslova ……………………….........1</w:t>
      </w:r>
      <w:r w:rsidR="00E862C6">
        <w:rPr>
          <w:rFonts w:ascii="Times New Roman" w:eastAsia="Times New Roman" w:hAnsi="Times New Roman" w:cs="Times New Roman"/>
          <w:sz w:val="24"/>
          <w:szCs w:val="24"/>
        </w:rPr>
        <w:t>4</w:t>
      </w:r>
    </w:p>
    <w:p w14:paraId="7CB436E4" w14:textId="0F7A583D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   2.1. Prikaz svih zaposlenih djelatnika </w:t>
      </w:r>
    </w:p>
    <w:p w14:paraId="28AACF2D" w14:textId="77777777" w:rsidR="00D70915" w:rsidRPr="00F21465" w:rsidRDefault="007B28BE">
      <w:pPr>
        <w:spacing w:after="0" w:line="240" w:lineRule="auto"/>
        <w:rPr>
          <w:rFonts w:ascii="Times New Roman" w:eastAsia="Freehand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          2.1.1. Podaci o učiteljima </w:t>
      </w:r>
    </w:p>
    <w:p w14:paraId="3BDACCB0" w14:textId="77777777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          2.1.2. Podaci o ravnatelju i stručnim suradnicima </w:t>
      </w:r>
    </w:p>
    <w:p w14:paraId="53EB3F86" w14:textId="77777777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          2.1.3. Podaci o administrativnom i pomoćnom tehničkom osoblju</w:t>
      </w:r>
    </w:p>
    <w:p w14:paraId="02F0CB61" w14:textId="5B7FAF74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   2.2. Razrednici u školskoj 202</w:t>
      </w:r>
      <w:r w:rsidR="00367A0D" w:rsidRPr="00F21465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./202</w:t>
      </w:r>
      <w:r w:rsidR="00367A0D" w:rsidRPr="00F21465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. godini</w:t>
      </w:r>
    </w:p>
    <w:p w14:paraId="6AB6F797" w14:textId="046EC70F" w:rsidR="00D70915" w:rsidRDefault="007B28BE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Godišnji kalendar rada ……………………………………………………... 1</w:t>
      </w:r>
      <w:r w:rsidR="00921625">
        <w:rPr>
          <w:rFonts w:ascii="Times New Roman" w:eastAsia="Times New Roman" w:hAnsi="Times New Roman" w:cs="Times New Roman"/>
          <w:sz w:val="24"/>
          <w:szCs w:val="24"/>
        </w:rPr>
        <w:t>7</w:t>
      </w:r>
    </w:p>
    <w:p w14:paraId="50D40D13" w14:textId="21BAB681" w:rsidR="00037660" w:rsidRDefault="00037660" w:rsidP="00037660">
      <w:pPr>
        <w:spacing w:after="0" w:line="240" w:lineRule="auto"/>
        <w:ind w:left="7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3.1. Državni praznici i blagdani u školskoj godini 2025./2026</w:t>
      </w:r>
      <w:r w:rsidR="005A509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1236AFA" w14:textId="445CEA99" w:rsidR="008165D2" w:rsidRPr="00F21465" w:rsidRDefault="008165D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UNESCO škola………………………………………………………………2</w:t>
      </w:r>
      <w:r w:rsidR="00037660">
        <w:rPr>
          <w:rFonts w:ascii="Times New Roman" w:eastAsia="Times New Roman" w:hAnsi="Times New Roman" w:cs="Times New Roman"/>
          <w:sz w:val="24"/>
          <w:szCs w:val="24"/>
        </w:rPr>
        <w:t>4</w:t>
      </w:r>
    </w:p>
    <w:p w14:paraId="08455445" w14:textId="1BED6D5E" w:rsidR="00D70915" w:rsidRPr="00F21465" w:rsidRDefault="007B28BE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Organizacija rada …………………………………………………………... </w:t>
      </w:r>
      <w:r w:rsidR="00921625">
        <w:rPr>
          <w:rFonts w:ascii="Times New Roman" w:eastAsia="Times New Roman" w:hAnsi="Times New Roman" w:cs="Times New Roman"/>
          <w:sz w:val="24"/>
          <w:szCs w:val="24"/>
        </w:rPr>
        <w:t>25</w:t>
      </w:r>
    </w:p>
    <w:p w14:paraId="66BEA192" w14:textId="14B35B36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8165D2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.1. Podaci o učenicima i razrednim odjelima</w:t>
      </w:r>
    </w:p>
    <w:p w14:paraId="3A495B52" w14:textId="17404237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8165D2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.2. Učenici s teškoćama u razvoju</w:t>
      </w:r>
    </w:p>
    <w:p w14:paraId="2B41273E" w14:textId="7CA824F1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8165D2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.3. Raspored zvonjenja</w:t>
      </w:r>
    </w:p>
    <w:p w14:paraId="7D8B2FD0" w14:textId="238BBA96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8165D2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.4. Raspored sati</w:t>
      </w:r>
    </w:p>
    <w:p w14:paraId="5FB64AE7" w14:textId="08B0E79F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8165D2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.5. Raspored dežurstava</w:t>
      </w:r>
    </w:p>
    <w:p w14:paraId="6F6461FF" w14:textId="2873CFBE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8165D2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.6. Garderobe</w:t>
      </w:r>
    </w:p>
    <w:p w14:paraId="79106AEB" w14:textId="701ECFC4" w:rsidR="00D70915" w:rsidRPr="00F21465" w:rsidRDefault="007B28BE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Broj sati rada po razredima i oblicima odgojno-obrazovnog rada ………… </w:t>
      </w:r>
      <w:r w:rsidR="00921625">
        <w:rPr>
          <w:rFonts w:ascii="Times New Roman" w:eastAsia="Times New Roman" w:hAnsi="Times New Roman" w:cs="Times New Roman"/>
          <w:sz w:val="24"/>
          <w:szCs w:val="24"/>
        </w:rPr>
        <w:t>33</w:t>
      </w:r>
    </w:p>
    <w:p w14:paraId="05E2C02C" w14:textId="4A8595DA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8165D2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.1.</w:t>
      </w: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Godišnji fond sati nastavnih predmeta po razrednim odjelima za šk. god.    </w:t>
      </w:r>
    </w:p>
    <w:p w14:paraId="66F302C4" w14:textId="474FAF65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         202</w:t>
      </w:r>
      <w:r w:rsidR="00367A0D" w:rsidRPr="00F21465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./202</w:t>
      </w:r>
      <w:r w:rsidR="00367A0D" w:rsidRPr="00F21465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3BE0E8B" w14:textId="08CB3DDC" w:rsidR="00D70915" w:rsidRPr="00F21465" w:rsidRDefault="007B28BE">
      <w:pPr>
        <w:spacing w:after="0" w:line="240" w:lineRule="auto"/>
        <w:ind w:left="283" w:hanging="283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8165D2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.2. Zaduženja u razrednoj nastavi u školskoj 202</w:t>
      </w:r>
      <w:r w:rsidR="00367A0D" w:rsidRPr="00F21465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./202</w:t>
      </w:r>
      <w:r w:rsidR="00367A0D" w:rsidRPr="00F21465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. godini</w:t>
      </w:r>
    </w:p>
    <w:p w14:paraId="7D40AF34" w14:textId="3918B111" w:rsidR="00D70915" w:rsidRPr="00F21465" w:rsidRDefault="007B28BE">
      <w:pPr>
        <w:spacing w:after="0" w:line="240" w:lineRule="auto"/>
        <w:ind w:left="283" w:hanging="283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8165D2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.3. Zaduženja u predmetnoj nastavi u školskoj 202</w:t>
      </w:r>
      <w:r w:rsidR="00367A0D" w:rsidRPr="00F21465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./202</w:t>
      </w:r>
      <w:r w:rsidR="00367A0D" w:rsidRPr="00F21465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. godini </w:t>
      </w:r>
    </w:p>
    <w:p w14:paraId="358E4D63" w14:textId="6AE92844" w:rsidR="00D70915" w:rsidRPr="00F21465" w:rsidRDefault="007B28BE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Planovi rada ravnatelja</w:t>
      </w:r>
      <w:r w:rsidR="006D020D">
        <w:rPr>
          <w:rFonts w:ascii="Times New Roman" w:eastAsia="Times New Roman" w:hAnsi="Times New Roman" w:cs="Times New Roman"/>
          <w:sz w:val="24"/>
          <w:szCs w:val="24"/>
        </w:rPr>
        <w:t xml:space="preserve"> škole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D020D">
        <w:rPr>
          <w:rFonts w:ascii="Times New Roman" w:eastAsia="Times New Roman" w:hAnsi="Times New Roman" w:cs="Times New Roman"/>
          <w:sz w:val="24"/>
          <w:szCs w:val="24"/>
        </w:rPr>
        <w:t>tajni</w:t>
      </w:r>
      <w:r w:rsidR="00C140A1">
        <w:rPr>
          <w:rFonts w:ascii="Times New Roman" w:eastAsia="Times New Roman" w:hAnsi="Times New Roman" w:cs="Times New Roman"/>
          <w:sz w:val="24"/>
          <w:szCs w:val="24"/>
        </w:rPr>
        <w:t>ka</w:t>
      </w:r>
      <w:r w:rsidR="006D020D">
        <w:rPr>
          <w:rFonts w:ascii="Times New Roman" w:eastAsia="Times New Roman" w:hAnsi="Times New Roman" w:cs="Times New Roman"/>
          <w:sz w:val="24"/>
          <w:szCs w:val="24"/>
        </w:rPr>
        <w:t xml:space="preserve"> škole, voditelj</w:t>
      </w:r>
      <w:r w:rsidR="00C140A1">
        <w:rPr>
          <w:rFonts w:ascii="Times New Roman" w:eastAsia="Times New Roman" w:hAnsi="Times New Roman" w:cs="Times New Roman"/>
          <w:sz w:val="24"/>
          <w:szCs w:val="24"/>
        </w:rPr>
        <w:t>a</w:t>
      </w:r>
      <w:r w:rsidR="006D020D">
        <w:rPr>
          <w:rFonts w:ascii="Times New Roman" w:eastAsia="Times New Roman" w:hAnsi="Times New Roman" w:cs="Times New Roman"/>
          <w:sz w:val="24"/>
          <w:szCs w:val="24"/>
        </w:rPr>
        <w:t xml:space="preserve"> računovodstva, 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učitelja</w:t>
      </w:r>
      <w:r w:rsidR="00C140A1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stručnih suradnika</w:t>
      </w:r>
      <w:r w:rsidR="0032469A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……………………………………………………………41</w:t>
      </w:r>
    </w:p>
    <w:p w14:paraId="2F3B8D3B" w14:textId="7D84B356" w:rsidR="00D70915" w:rsidRDefault="007B28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8165D2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.1. Plan rada ravnatelja</w:t>
      </w:r>
      <w:r w:rsidR="006D02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293D4CD" w14:textId="0329C392" w:rsidR="007E4549" w:rsidRDefault="007E45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7.2. Plan rada tajni</w:t>
      </w:r>
      <w:r w:rsidR="006D020D">
        <w:rPr>
          <w:rFonts w:ascii="Times New Roman" w:eastAsia="Times New Roman" w:hAnsi="Times New Roman" w:cs="Times New Roman"/>
          <w:sz w:val="24"/>
          <w:szCs w:val="24"/>
        </w:rPr>
        <w:t>ka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02E9715" w14:textId="2D8D6B37" w:rsidR="007E4549" w:rsidRPr="00F21465" w:rsidRDefault="007E45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7.3. Plan rada voditelj</w:t>
      </w:r>
      <w:r w:rsidR="00C140A1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računovodstva</w:t>
      </w:r>
      <w:r w:rsidR="006D02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AA5E81A" w14:textId="685BB31A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8165D2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.2. Planovi rada učitelja</w:t>
      </w:r>
      <w:r w:rsidR="006D02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9C5F4DA" w14:textId="1D47BD27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8165D2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.3. Planovi rada stručnih suradnika</w:t>
      </w:r>
      <w:r w:rsidR="006D02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A4F2D01" w14:textId="68F17A96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="008165D2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.3.1. Plan rada pedagoga</w:t>
      </w:r>
    </w:p>
    <w:p w14:paraId="7A7E6915" w14:textId="6D0473FC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="008165D2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.3.2. Plan rada psihologa</w:t>
      </w:r>
      <w:r w:rsidR="006D02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E925625" w14:textId="5EEE4057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="008165D2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.3.3. Plan rada knjižničara</w:t>
      </w:r>
      <w:r w:rsidR="006D02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EFFABAC" w14:textId="7FA4D8E3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="008165D2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.3.4. Plan rada edukacijskog </w:t>
      </w:r>
      <w:proofErr w:type="spellStart"/>
      <w:r w:rsidRPr="00F21465">
        <w:rPr>
          <w:rFonts w:ascii="Times New Roman" w:eastAsia="Times New Roman" w:hAnsi="Times New Roman" w:cs="Times New Roman"/>
          <w:sz w:val="24"/>
          <w:szCs w:val="24"/>
        </w:rPr>
        <w:t>rehabilitatora</w:t>
      </w:r>
      <w:proofErr w:type="spellEnd"/>
      <w:r w:rsidR="00C140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13E6EE2" w14:textId="77777777" w:rsidR="007839E9" w:rsidRDefault="007839E9" w:rsidP="007839E9">
      <w:pPr>
        <w:spacing w:after="0" w:line="240" w:lineRule="auto"/>
        <w:ind w:left="786"/>
        <w:rPr>
          <w:rFonts w:ascii="Times New Roman" w:eastAsia="Times New Roman" w:hAnsi="Times New Roman" w:cs="Times New Roman"/>
          <w:sz w:val="24"/>
          <w:szCs w:val="24"/>
        </w:rPr>
      </w:pPr>
    </w:p>
    <w:p w14:paraId="6E0682CA" w14:textId="77777777" w:rsidR="007839E9" w:rsidRDefault="007839E9" w:rsidP="007839E9">
      <w:pPr>
        <w:spacing w:after="0" w:line="240" w:lineRule="auto"/>
        <w:ind w:left="786"/>
        <w:rPr>
          <w:rFonts w:ascii="Times New Roman" w:eastAsia="Times New Roman" w:hAnsi="Times New Roman" w:cs="Times New Roman"/>
          <w:sz w:val="24"/>
          <w:szCs w:val="24"/>
        </w:rPr>
      </w:pPr>
    </w:p>
    <w:p w14:paraId="122D11E7" w14:textId="77777777" w:rsidR="007839E9" w:rsidRDefault="007839E9" w:rsidP="007839E9">
      <w:pPr>
        <w:spacing w:after="0" w:line="240" w:lineRule="auto"/>
        <w:ind w:left="786"/>
        <w:rPr>
          <w:rFonts w:ascii="Times New Roman" w:eastAsia="Times New Roman" w:hAnsi="Times New Roman" w:cs="Times New Roman"/>
          <w:sz w:val="24"/>
          <w:szCs w:val="24"/>
        </w:rPr>
      </w:pPr>
    </w:p>
    <w:p w14:paraId="3B055D14" w14:textId="77777777" w:rsidR="007839E9" w:rsidRDefault="007839E9" w:rsidP="007839E9">
      <w:pPr>
        <w:spacing w:after="0" w:line="240" w:lineRule="auto"/>
        <w:ind w:left="786"/>
        <w:rPr>
          <w:rFonts w:ascii="Times New Roman" w:eastAsia="Times New Roman" w:hAnsi="Times New Roman" w:cs="Times New Roman"/>
          <w:sz w:val="24"/>
          <w:szCs w:val="24"/>
        </w:rPr>
      </w:pPr>
    </w:p>
    <w:p w14:paraId="7B4F0750" w14:textId="77777777" w:rsidR="007839E9" w:rsidRDefault="007839E9" w:rsidP="007839E9">
      <w:pPr>
        <w:spacing w:after="0" w:line="240" w:lineRule="auto"/>
        <w:ind w:left="786"/>
        <w:rPr>
          <w:rFonts w:ascii="Times New Roman" w:eastAsia="Times New Roman" w:hAnsi="Times New Roman" w:cs="Times New Roman"/>
          <w:sz w:val="24"/>
          <w:szCs w:val="24"/>
        </w:rPr>
      </w:pPr>
    </w:p>
    <w:p w14:paraId="0869A7A0" w14:textId="77777777" w:rsidR="007839E9" w:rsidRDefault="007839E9" w:rsidP="007839E9">
      <w:pPr>
        <w:spacing w:after="0" w:line="240" w:lineRule="auto"/>
        <w:ind w:left="786"/>
        <w:rPr>
          <w:rFonts w:ascii="Times New Roman" w:eastAsia="Times New Roman" w:hAnsi="Times New Roman" w:cs="Times New Roman"/>
          <w:sz w:val="24"/>
          <w:szCs w:val="24"/>
        </w:rPr>
      </w:pPr>
    </w:p>
    <w:p w14:paraId="20635B17" w14:textId="77777777" w:rsidR="007839E9" w:rsidRDefault="007839E9" w:rsidP="007839E9">
      <w:pPr>
        <w:spacing w:after="0" w:line="240" w:lineRule="auto"/>
        <w:ind w:left="786"/>
        <w:rPr>
          <w:rFonts w:ascii="Times New Roman" w:eastAsia="Times New Roman" w:hAnsi="Times New Roman" w:cs="Times New Roman"/>
          <w:sz w:val="24"/>
          <w:szCs w:val="24"/>
        </w:rPr>
      </w:pPr>
    </w:p>
    <w:p w14:paraId="6818EE86" w14:textId="7A2F6D39" w:rsidR="0020571F" w:rsidRPr="007839E9" w:rsidRDefault="007B28BE" w:rsidP="0020571F">
      <w:pPr>
        <w:pStyle w:val="Odlomakpopisa"/>
        <w:numPr>
          <w:ilvl w:val="0"/>
          <w:numId w:val="3"/>
        </w:numPr>
      </w:pPr>
      <w:r w:rsidRPr="007839E9">
        <w:t xml:space="preserve">Planovi rada Školskog odbora i stručnih </w:t>
      </w:r>
      <w:r w:rsidR="000870C0">
        <w:t>T</w:t>
      </w:r>
      <w:r w:rsidRPr="007839E9">
        <w:t>ijela ……………………….…</w:t>
      </w:r>
      <w:r w:rsidR="00403AEF">
        <w:t>...</w:t>
      </w:r>
      <w:r w:rsidR="0020571F">
        <w:t>98</w:t>
      </w:r>
    </w:p>
    <w:p w14:paraId="719E3C28" w14:textId="794208C2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8165D2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.1. Plan rada Školskog odbora</w:t>
      </w:r>
    </w:p>
    <w:p w14:paraId="5E76C2B7" w14:textId="20EAC447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8165D2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.2. Plan rada Učiteljskog vijeća i razrednih vijeća</w:t>
      </w:r>
    </w:p>
    <w:p w14:paraId="0D18CDCF" w14:textId="5482F9B3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8165D2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.3.  Plan rada Vijeća roditelja </w:t>
      </w:r>
    </w:p>
    <w:p w14:paraId="0B9C4430" w14:textId="76C8B261" w:rsidR="00D70915" w:rsidRPr="00F21465" w:rsidRDefault="007B28BE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Plan stručnog osposobljavanja i usavršavanja ……………………………..</w:t>
      </w:r>
      <w:r w:rsidR="00403AEF">
        <w:rPr>
          <w:rFonts w:ascii="Times New Roman" w:eastAsia="Times New Roman" w:hAnsi="Times New Roman" w:cs="Times New Roman"/>
          <w:sz w:val="24"/>
          <w:szCs w:val="24"/>
        </w:rPr>
        <w:t>10</w:t>
      </w:r>
      <w:r w:rsidR="0020571F">
        <w:rPr>
          <w:rFonts w:ascii="Times New Roman" w:eastAsia="Times New Roman" w:hAnsi="Times New Roman" w:cs="Times New Roman"/>
          <w:sz w:val="24"/>
          <w:szCs w:val="24"/>
        </w:rPr>
        <w:t>4</w:t>
      </w:r>
    </w:p>
    <w:p w14:paraId="04F08B94" w14:textId="43C37237" w:rsidR="00D70915" w:rsidRPr="00F21465" w:rsidRDefault="007B28BE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Plan provedbe preventivnih programa za školsku 202</w:t>
      </w:r>
      <w:r w:rsidR="00367A0D" w:rsidRPr="00F21465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./202</w:t>
      </w:r>
      <w:r w:rsidR="00367A0D" w:rsidRPr="00F21465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. godinu …</w:t>
      </w:r>
      <w:r w:rsidR="00403AEF">
        <w:rPr>
          <w:rFonts w:ascii="Times New Roman" w:eastAsia="Times New Roman" w:hAnsi="Times New Roman" w:cs="Times New Roman"/>
          <w:sz w:val="24"/>
          <w:szCs w:val="24"/>
        </w:rPr>
        <w:t>...10</w:t>
      </w:r>
      <w:r w:rsidR="0020571F">
        <w:rPr>
          <w:rFonts w:ascii="Times New Roman" w:eastAsia="Times New Roman" w:hAnsi="Times New Roman" w:cs="Times New Roman"/>
          <w:sz w:val="24"/>
          <w:szCs w:val="24"/>
        </w:rPr>
        <w:t>6</w:t>
      </w:r>
    </w:p>
    <w:p w14:paraId="1B2771B4" w14:textId="6151CF7F" w:rsidR="00D70915" w:rsidRPr="00F21465" w:rsidRDefault="008165D2">
      <w:pPr>
        <w:spacing w:after="0" w:line="240" w:lineRule="auto"/>
        <w:ind w:left="7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="007B28BE" w:rsidRPr="00F21465">
        <w:rPr>
          <w:rFonts w:ascii="Times New Roman" w:eastAsia="Times New Roman" w:hAnsi="Times New Roman" w:cs="Times New Roman"/>
          <w:sz w:val="24"/>
          <w:szCs w:val="24"/>
        </w:rPr>
        <w:t>.1. Produženi stručni postupak (PSP</w:t>
      </w:r>
      <w:r w:rsidR="00367A0D" w:rsidRPr="00F21465">
        <w:rPr>
          <w:rFonts w:ascii="Times New Roman" w:eastAsia="Times New Roman" w:hAnsi="Times New Roman" w:cs="Times New Roman"/>
          <w:sz w:val="24"/>
          <w:szCs w:val="24"/>
        </w:rPr>
        <w:t xml:space="preserve"> PB</w:t>
      </w:r>
      <w:r w:rsidR="007B28BE" w:rsidRPr="00F2146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367A0D" w:rsidRPr="00F21465">
        <w:rPr>
          <w:rFonts w:ascii="Times New Roman" w:eastAsia="Times New Roman" w:hAnsi="Times New Roman" w:cs="Times New Roman"/>
          <w:sz w:val="24"/>
          <w:szCs w:val="24"/>
        </w:rPr>
        <w:t>OŠ ''Tin Ujević'' Osijek</w:t>
      </w:r>
    </w:p>
    <w:p w14:paraId="5341BE10" w14:textId="2A8F1B77" w:rsidR="00D70915" w:rsidRPr="00F21465" w:rsidRDefault="008165D2">
      <w:pPr>
        <w:spacing w:after="0" w:line="240" w:lineRule="auto"/>
        <w:ind w:left="7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="007B28BE" w:rsidRPr="00F21465">
        <w:rPr>
          <w:rFonts w:ascii="Times New Roman" w:eastAsia="Times New Roman" w:hAnsi="Times New Roman" w:cs="Times New Roman"/>
          <w:sz w:val="24"/>
          <w:szCs w:val="24"/>
        </w:rPr>
        <w:t>.2. Godišnji plan i program Produženog boravk</w:t>
      </w:r>
      <w:r w:rsidR="005A5091">
        <w:rPr>
          <w:rFonts w:ascii="Times New Roman" w:eastAsia="Times New Roman" w:hAnsi="Times New Roman" w:cs="Times New Roman"/>
          <w:sz w:val="24"/>
          <w:szCs w:val="24"/>
        </w:rPr>
        <w:t>a</w:t>
      </w:r>
    </w:p>
    <w:p w14:paraId="1C254415" w14:textId="1A922CBB" w:rsidR="00D70915" w:rsidRPr="00F21465" w:rsidRDefault="008165D2">
      <w:pPr>
        <w:spacing w:after="0" w:line="240" w:lineRule="auto"/>
        <w:ind w:left="7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="007B28BE" w:rsidRPr="00F21465">
        <w:rPr>
          <w:rFonts w:ascii="Times New Roman" w:eastAsia="Times New Roman" w:hAnsi="Times New Roman" w:cs="Times New Roman"/>
          <w:sz w:val="24"/>
          <w:szCs w:val="24"/>
        </w:rPr>
        <w:t>.3. Abeceda prevencije</w:t>
      </w:r>
    </w:p>
    <w:p w14:paraId="5CB18C0E" w14:textId="798C42C5" w:rsidR="00D70915" w:rsidRPr="00F21465" w:rsidRDefault="007839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11.</w:t>
      </w:r>
      <w:r w:rsidR="00C338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92199">
        <w:rPr>
          <w:rFonts w:ascii="Times New Roman" w:eastAsia="Times New Roman" w:hAnsi="Times New Roman" w:cs="Times New Roman"/>
          <w:sz w:val="24"/>
          <w:szCs w:val="24"/>
        </w:rPr>
        <w:t>Suradnje/radionice/projekti………………………………………………</w:t>
      </w:r>
      <w:r w:rsidR="00485F36">
        <w:rPr>
          <w:rFonts w:ascii="Times New Roman" w:eastAsia="Times New Roman" w:hAnsi="Times New Roman" w:cs="Times New Roman"/>
          <w:sz w:val="24"/>
          <w:szCs w:val="24"/>
        </w:rPr>
        <w:t>...12</w:t>
      </w:r>
      <w:r w:rsidR="00225619">
        <w:rPr>
          <w:rFonts w:ascii="Times New Roman" w:eastAsia="Times New Roman" w:hAnsi="Times New Roman" w:cs="Times New Roman"/>
          <w:sz w:val="24"/>
          <w:szCs w:val="24"/>
        </w:rPr>
        <w:t>2</w:t>
      </w:r>
    </w:p>
    <w:p w14:paraId="212915C1" w14:textId="2BD01428" w:rsidR="00485F36" w:rsidRDefault="007B28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485F36">
        <w:rPr>
          <w:rFonts w:ascii="Times New Roman" w:eastAsia="Times New Roman" w:hAnsi="Times New Roman" w:cs="Times New Roman"/>
          <w:sz w:val="24"/>
          <w:szCs w:val="24"/>
        </w:rPr>
        <w:t xml:space="preserve">    11.1. Sigurnost djece u prometu 2025./2026.</w:t>
      </w:r>
    </w:p>
    <w:p w14:paraId="0A783C71" w14:textId="1525A80D" w:rsidR="00485F36" w:rsidRDefault="00485F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11.</w:t>
      </w:r>
      <w:r w:rsidR="00322177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WorldSkills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Croatia 2026. </w:t>
      </w:r>
    </w:p>
    <w:p w14:paraId="4167078B" w14:textId="2E3E52AF" w:rsidR="00485F36" w:rsidRDefault="00485F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11.</w:t>
      </w:r>
      <w:r w:rsidR="00322177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. Edukativni koncert Glazbene škole Franje Kuhača Osijek</w:t>
      </w:r>
    </w:p>
    <w:p w14:paraId="05281C10" w14:textId="72299543" w:rsidR="00485F36" w:rsidRDefault="00485F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11.</w:t>
      </w:r>
      <w:r w:rsidR="00322177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Udruga ''Biti bolji-Be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better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''</w:t>
      </w:r>
    </w:p>
    <w:p w14:paraId="5B1081E4" w14:textId="5A4517A0" w:rsidR="00485F36" w:rsidRDefault="00485F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11.</w:t>
      </w:r>
      <w:r w:rsidR="006166C7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Provedba usluga pratećih obrazovnih mjera-kušanje 2024./2025. </w:t>
      </w:r>
    </w:p>
    <w:p w14:paraId="715B12E5" w14:textId="714D7680" w:rsidR="00485F36" w:rsidRPr="00F21465" w:rsidRDefault="00485F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</w:p>
    <w:p w14:paraId="6FDF3000" w14:textId="77777777" w:rsidR="007839E9" w:rsidRDefault="007839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587C3B" w14:textId="77777777" w:rsidR="007839E9" w:rsidRDefault="007839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8C2BE3" w14:textId="77777777" w:rsidR="007839E9" w:rsidRDefault="007839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528EE3" w14:textId="77777777" w:rsidR="007839E9" w:rsidRDefault="007839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0D5437" w14:textId="77777777" w:rsidR="007839E9" w:rsidRDefault="007839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5B0F30" w14:textId="77777777" w:rsidR="007839E9" w:rsidRDefault="007839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3F8832" w14:textId="77777777" w:rsidR="007839E9" w:rsidRDefault="007839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B0D934" w14:textId="77777777" w:rsidR="007839E9" w:rsidRDefault="007839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0DF1CB" w14:textId="77777777" w:rsidR="007839E9" w:rsidRDefault="007839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9C17C6" w14:textId="77777777" w:rsidR="007839E9" w:rsidRDefault="007839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6B282E" w14:textId="77777777" w:rsidR="007839E9" w:rsidRDefault="007839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857CE2" w14:textId="77777777" w:rsidR="007839E9" w:rsidRDefault="007839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767AA4" w14:textId="77777777" w:rsidR="007839E9" w:rsidRDefault="007839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C4CB82" w14:textId="77777777" w:rsidR="007839E9" w:rsidRDefault="007839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32BACB" w14:textId="77777777" w:rsidR="007839E9" w:rsidRDefault="007839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A4852A" w14:textId="77777777" w:rsidR="007839E9" w:rsidRDefault="007839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1BF290" w14:textId="77777777" w:rsidR="007839E9" w:rsidRDefault="007839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277A78" w14:textId="77777777" w:rsidR="007839E9" w:rsidRDefault="007839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3947EB" w14:textId="77777777" w:rsidR="007839E9" w:rsidRDefault="007839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C21AC6" w14:textId="77777777" w:rsidR="007839E9" w:rsidRDefault="007839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81F260" w14:textId="77777777" w:rsidR="007839E9" w:rsidRDefault="007839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EBE299" w14:textId="77777777" w:rsidR="007839E9" w:rsidRDefault="007839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EE0FD0" w14:textId="77777777" w:rsidR="007839E9" w:rsidRDefault="007839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B028D0" w14:textId="77777777" w:rsidR="007839E9" w:rsidRDefault="007839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8A72CA" w14:textId="77777777" w:rsidR="007839E9" w:rsidRDefault="007839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1F9FE3" w14:textId="77777777" w:rsidR="007839E9" w:rsidRDefault="007839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7E963A" w14:textId="77777777" w:rsidR="007839E9" w:rsidRDefault="007839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8E8BB1" w14:textId="77777777" w:rsidR="007839E9" w:rsidRDefault="007839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46CCF2" w14:textId="77777777" w:rsidR="007839E9" w:rsidRDefault="007839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89BB60" w14:textId="77777777" w:rsidR="007839E9" w:rsidRDefault="007839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49D938" w14:textId="77777777" w:rsidR="007839E9" w:rsidRDefault="007839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E65CD2" w14:textId="77777777" w:rsidR="006166C7" w:rsidRDefault="006166C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CB6208" w14:textId="77777777" w:rsidR="006166C7" w:rsidRDefault="006166C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B47B9A" w14:textId="6397C512" w:rsidR="00D70915" w:rsidRDefault="007B28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Osnovni poda</w:t>
      </w:r>
      <w:r w:rsidR="000870C0"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>ci:</w:t>
      </w:r>
    </w:p>
    <w:p w14:paraId="673BFF90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"/>
        <w:tblpPr w:leftFromText="180" w:rightFromText="180" w:vertAnchor="page" w:horzAnchor="margin" w:tblpY="2737"/>
        <w:tblW w:w="85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4819"/>
      </w:tblGrid>
      <w:tr w:rsidR="00F21465" w:rsidRPr="00F21465" w14:paraId="0BC4E19E" w14:textId="77777777" w:rsidTr="00E42A65">
        <w:trPr>
          <w:trHeight w:val="309"/>
        </w:trPr>
        <w:tc>
          <w:tcPr>
            <w:tcW w:w="3681" w:type="dxa"/>
            <w:shd w:val="clear" w:color="auto" w:fill="FFFFFF"/>
          </w:tcPr>
          <w:p w14:paraId="18CBEB53" w14:textId="77777777" w:rsidR="00F21465" w:rsidRPr="00F21465" w:rsidRDefault="00F21465" w:rsidP="00E42A65">
            <w:pPr>
              <w:spacing w:after="0" w:line="240" w:lineRule="auto"/>
              <w:jc w:val="center"/>
              <w:rPr>
                <w:color w:val="FFFFFF"/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Naziv škole:</w:t>
            </w:r>
          </w:p>
        </w:tc>
        <w:tc>
          <w:tcPr>
            <w:tcW w:w="4819" w:type="dxa"/>
          </w:tcPr>
          <w:p w14:paraId="620F9B47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OŠ ‘’Tin Ujević’’, Osijek</w:t>
            </w:r>
          </w:p>
        </w:tc>
      </w:tr>
      <w:tr w:rsidR="00F21465" w:rsidRPr="00F21465" w14:paraId="2DE1838A" w14:textId="77777777" w:rsidTr="00E42A65">
        <w:trPr>
          <w:trHeight w:val="309"/>
        </w:trPr>
        <w:tc>
          <w:tcPr>
            <w:tcW w:w="3681" w:type="dxa"/>
          </w:tcPr>
          <w:p w14:paraId="1B101051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Adresa škole:</w:t>
            </w:r>
          </w:p>
        </w:tc>
        <w:tc>
          <w:tcPr>
            <w:tcW w:w="4819" w:type="dxa"/>
          </w:tcPr>
          <w:p w14:paraId="524EA374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Opatijska 46</w:t>
            </w:r>
          </w:p>
        </w:tc>
      </w:tr>
      <w:tr w:rsidR="00F21465" w:rsidRPr="00F21465" w14:paraId="3F2ACF50" w14:textId="77777777" w:rsidTr="00E42A65">
        <w:trPr>
          <w:trHeight w:val="295"/>
        </w:trPr>
        <w:tc>
          <w:tcPr>
            <w:tcW w:w="3681" w:type="dxa"/>
          </w:tcPr>
          <w:p w14:paraId="3F801C46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Županija:</w:t>
            </w:r>
          </w:p>
        </w:tc>
        <w:tc>
          <w:tcPr>
            <w:tcW w:w="4819" w:type="dxa"/>
          </w:tcPr>
          <w:p w14:paraId="30C98CC9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Osječko – baranjska</w:t>
            </w:r>
          </w:p>
        </w:tc>
      </w:tr>
      <w:tr w:rsidR="00F21465" w:rsidRPr="00F21465" w14:paraId="559414E4" w14:textId="77777777" w:rsidTr="00E42A65">
        <w:trPr>
          <w:trHeight w:val="309"/>
        </w:trPr>
        <w:tc>
          <w:tcPr>
            <w:tcW w:w="3681" w:type="dxa"/>
          </w:tcPr>
          <w:p w14:paraId="68601729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Telefonski broj:</w:t>
            </w:r>
          </w:p>
        </w:tc>
        <w:tc>
          <w:tcPr>
            <w:tcW w:w="4819" w:type="dxa"/>
          </w:tcPr>
          <w:p w14:paraId="49657DB3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031/561 – 210</w:t>
            </w:r>
          </w:p>
        </w:tc>
      </w:tr>
      <w:tr w:rsidR="00F21465" w:rsidRPr="00F21465" w14:paraId="7641064C" w14:textId="77777777" w:rsidTr="00E42A65">
        <w:trPr>
          <w:trHeight w:val="309"/>
        </w:trPr>
        <w:tc>
          <w:tcPr>
            <w:tcW w:w="3681" w:type="dxa"/>
          </w:tcPr>
          <w:p w14:paraId="2CF25901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Internetska pošta:</w:t>
            </w:r>
          </w:p>
        </w:tc>
        <w:tc>
          <w:tcPr>
            <w:tcW w:w="4819" w:type="dxa"/>
          </w:tcPr>
          <w:p w14:paraId="684D3D99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  <w:highlight w:val="white"/>
              </w:rPr>
              <w:t>ured@os-tujevic-os.skole.hr</w:t>
            </w:r>
          </w:p>
        </w:tc>
      </w:tr>
      <w:tr w:rsidR="00F21465" w:rsidRPr="00F21465" w14:paraId="5D5B88A8" w14:textId="77777777" w:rsidTr="00E42A65">
        <w:trPr>
          <w:trHeight w:val="309"/>
        </w:trPr>
        <w:tc>
          <w:tcPr>
            <w:tcW w:w="3681" w:type="dxa"/>
          </w:tcPr>
          <w:p w14:paraId="379B8B25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Internetska adresa:</w:t>
            </w:r>
          </w:p>
        </w:tc>
        <w:tc>
          <w:tcPr>
            <w:tcW w:w="4819" w:type="dxa"/>
          </w:tcPr>
          <w:p w14:paraId="6535D5E4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http://os-tujevic-os.skole.hr/</w:t>
            </w:r>
          </w:p>
        </w:tc>
      </w:tr>
      <w:tr w:rsidR="00F21465" w:rsidRPr="00F21465" w14:paraId="648B1EA1" w14:textId="77777777" w:rsidTr="00E42A65">
        <w:trPr>
          <w:trHeight w:val="295"/>
        </w:trPr>
        <w:tc>
          <w:tcPr>
            <w:tcW w:w="3681" w:type="dxa"/>
          </w:tcPr>
          <w:p w14:paraId="1B968666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Ravnatelj:</w:t>
            </w:r>
          </w:p>
        </w:tc>
        <w:tc>
          <w:tcPr>
            <w:tcW w:w="4819" w:type="dxa"/>
          </w:tcPr>
          <w:p w14:paraId="78AECA12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Domagoj Šokičić, prof.</w:t>
            </w:r>
          </w:p>
        </w:tc>
      </w:tr>
      <w:tr w:rsidR="00F21465" w:rsidRPr="00F21465" w14:paraId="1752D7F8" w14:textId="77777777" w:rsidTr="00E42A65">
        <w:trPr>
          <w:trHeight w:val="309"/>
        </w:trPr>
        <w:tc>
          <w:tcPr>
            <w:tcW w:w="3681" w:type="dxa"/>
          </w:tcPr>
          <w:p w14:paraId="4822FDB3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Broj učenika:</w:t>
            </w:r>
          </w:p>
        </w:tc>
        <w:tc>
          <w:tcPr>
            <w:tcW w:w="4819" w:type="dxa"/>
          </w:tcPr>
          <w:p w14:paraId="016B957F" w14:textId="342B9961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33</w:t>
            </w:r>
            <w:r w:rsidR="00FA7AF7">
              <w:rPr>
                <w:sz w:val="24"/>
                <w:szCs w:val="24"/>
              </w:rPr>
              <w:t>2</w:t>
            </w:r>
          </w:p>
        </w:tc>
      </w:tr>
      <w:tr w:rsidR="00F21465" w:rsidRPr="00F21465" w14:paraId="6DCB0247" w14:textId="77777777" w:rsidTr="00E42A65">
        <w:trPr>
          <w:trHeight w:val="309"/>
        </w:trPr>
        <w:tc>
          <w:tcPr>
            <w:tcW w:w="3681" w:type="dxa"/>
          </w:tcPr>
          <w:p w14:paraId="60340CBA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Broj učenika u RN:</w:t>
            </w:r>
          </w:p>
        </w:tc>
        <w:tc>
          <w:tcPr>
            <w:tcW w:w="4819" w:type="dxa"/>
          </w:tcPr>
          <w:p w14:paraId="47D9136C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135</w:t>
            </w:r>
          </w:p>
        </w:tc>
      </w:tr>
      <w:tr w:rsidR="00F21465" w:rsidRPr="00F21465" w14:paraId="6BCEC51D" w14:textId="77777777" w:rsidTr="00E42A65">
        <w:trPr>
          <w:trHeight w:val="309"/>
        </w:trPr>
        <w:tc>
          <w:tcPr>
            <w:tcW w:w="3681" w:type="dxa"/>
          </w:tcPr>
          <w:p w14:paraId="20235B26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Broj učenika u PN:</w:t>
            </w:r>
          </w:p>
        </w:tc>
        <w:tc>
          <w:tcPr>
            <w:tcW w:w="4819" w:type="dxa"/>
          </w:tcPr>
          <w:p w14:paraId="076C964D" w14:textId="24649DF2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19</w:t>
            </w:r>
            <w:r w:rsidR="00FA7AF7">
              <w:rPr>
                <w:sz w:val="24"/>
                <w:szCs w:val="24"/>
              </w:rPr>
              <w:t>7</w:t>
            </w:r>
          </w:p>
        </w:tc>
      </w:tr>
      <w:tr w:rsidR="00F21465" w:rsidRPr="00F21465" w14:paraId="00E906F4" w14:textId="77777777" w:rsidTr="00E42A65">
        <w:trPr>
          <w:trHeight w:val="309"/>
        </w:trPr>
        <w:tc>
          <w:tcPr>
            <w:tcW w:w="3681" w:type="dxa"/>
          </w:tcPr>
          <w:p w14:paraId="766CCBC3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Broj učenika s teškoćama u razvoju:</w:t>
            </w:r>
          </w:p>
        </w:tc>
        <w:tc>
          <w:tcPr>
            <w:tcW w:w="4819" w:type="dxa"/>
          </w:tcPr>
          <w:p w14:paraId="46D1FD23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35</w:t>
            </w:r>
          </w:p>
        </w:tc>
      </w:tr>
      <w:tr w:rsidR="00F21465" w:rsidRPr="00F21465" w14:paraId="45E48458" w14:textId="77777777" w:rsidTr="00E42A65">
        <w:trPr>
          <w:trHeight w:val="309"/>
        </w:trPr>
        <w:tc>
          <w:tcPr>
            <w:tcW w:w="3681" w:type="dxa"/>
          </w:tcPr>
          <w:p w14:paraId="06BC6CF3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Broj učenika u PB:</w:t>
            </w:r>
          </w:p>
        </w:tc>
        <w:tc>
          <w:tcPr>
            <w:tcW w:w="4819" w:type="dxa"/>
          </w:tcPr>
          <w:p w14:paraId="05AC6380" w14:textId="2A9ABEC1" w:rsidR="00F21465" w:rsidRPr="00F21465" w:rsidRDefault="00904359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  <w:p w14:paraId="4171CD79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21465" w:rsidRPr="00F21465" w14:paraId="26851A9B" w14:textId="77777777" w:rsidTr="00E42A65">
        <w:trPr>
          <w:trHeight w:val="295"/>
        </w:trPr>
        <w:tc>
          <w:tcPr>
            <w:tcW w:w="3681" w:type="dxa"/>
          </w:tcPr>
          <w:p w14:paraId="6AB5FCFB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Ukupan broj razrednih odjela:</w:t>
            </w:r>
          </w:p>
        </w:tc>
        <w:tc>
          <w:tcPr>
            <w:tcW w:w="4819" w:type="dxa"/>
          </w:tcPr>
          <w:p w14:paraId="62B7214B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19</w:t>
            </w:r>
          </w:p>
        </w:tc>
      </w:tr>
      <w:tr w:rsidR="00F21465" w:rsidRPr="00F21465" w14:paraId="438911AC" w14:textId="77777777" w:rsidTr="00E42A65">
        <w:trPr>
          <w:trHeight w:val="309"/>
        </w:trPr>
        <w:tc>
          <w:tcPr>
            <w:tcW w:w="3681" w:type="dxa"/>
          </w:tcPr>
          <w:p w14:paraId="5B5A7669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Broj razrednih odjela RN:</w:t>
            </w:r>
          </w:p>
        </w:tc>
        <w:tc>
          <w:tcPr>
            <w:tcW w:w="4819" w:type="dxa"/>
          </w:tcPr>
          <w:p w14:paraId="387D8CA3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9</w:t>
            </w:r>
          </w:p>
        </w:tc>
      </w:tr>
      <w:tr w:rsidR="00F21465" w:rsidRPr="00F21465" w14:paraId="5A9F2BE8" w14:textId="77777777" w:rsidTr="00E42A65">
        <w:trPr>
          <w:trHeight w:val="309"/>
        </w:trPr>
        <w:tc>
          <w:tcPr>
            <w:tcW w:w="3681" w:type="dxa"/>
          </w:tcPr>
          <w:p w14:paraId="7C77BFC2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Broj razrednih odjela PN:</w:t>
            </w:r>
          </w:p>
        </w:tc>
        <w:tc>
          <w:tcPr>
            <w:tcW w:w="4819" w:type="dxa"/>
          </w:tcPr>
          <w:p w14:paraId="1904723C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10</w:t>
            </w:r>
          </w:p>
        </w:tc>
      </w:tr>
      <w:tr w:rsidR="00F21465" w:rsidRPr="00F21465" w14:paraId="077700FC" w14:textId="77777777" w:rsidTr="00E42A65">
        <w:trPr>
          <w:trHeight w:val="309"/>
        </w:trPr>
        <w:tc>
          <w:tcPr>
            <w:tcW w:w="3681" w:type="dxa"/>
          </w:tcPr>
          <w:p w14:paraId="27644165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Broj smjena:</w:t>
            </w:r>
          </w:p>
        </w:tc>
        <w:tc>
          <w:tcPr>
            <w:tcW w:w="4819" w:type="dxa"/>
          </w:tcPr>
          <w:p w14:paraId="4C2D7890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1</w:t>
            </w:r>
          </w:p>
        </w:tc>
      </w:tr>
      <w:tr w:rsidR="00F21465" w:rsidRPr="00F21465" w14:paraId="410342B7" w14:textId="77777777" w:rsidTr="00E42A65">
        <w:trPr>
          <w:trHeight w:val="309"/>
        </w:trPr>
        <w:tc>
          <w:tcPr>
            <w:tcW w:w="3681" w:type="dxa"/>
          </w:tcPr>
          <w:p w14:paraId="7B6D80C3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Početak i završetak svake smjene:</w:t>
            </w:r>
          </w:p>
        </w:tc>
        <w:tc>
          <w:tcPr>
            <w:tcW w:w="4819" w:type="dxa"/>
          </w:tcPr>
          <w:p w14:paraId="32F1A20A" w14:textId="6B18C8D1" w:rsidR="00F21465" w:rsidRPr="00F21465" w:rsidRDefault="00F21465" w:rsidP="00E42A65">
            <w:pPr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 xml:space="preserve">          1.</w:t>
            </w:r>
            <w:r w:rsidR="009F4F9D">
              <w:rPr>
                <w:sz w:val="24"/>
                <w:szCs w:val="24"/>
              </w:rPr>
              <w:t xml:space="preserve"> </w:t>
            </w:r>
            <w:r w:rsidRPr="00F21465">
              <w:rPr>
                <w:sz w:val="24"/>
                <w:szCs w:val="24"/>
              </w:rPr>
              <w:t xml:space="preserve">smjena: RN (od 8.00 do 13.05 )   </w:t>
            </w:r>
          </w:p>
          <w:p w14:paraId="7AE2345E" w14:textId="0C63FB99" w:rsidR="00F21465" w:rsidRPr="00F21465" w:rsidRDefault="00F21465" w:rsidP="00E42A65">
            <w:pPr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 xml:space="preserve">          1. smjena: PN (od 8.50 do 13.55 )             </w:t>
            </w:r>
          </w:p>
          <w:p w14:paraId="52FFF913" w14:textId="77777777" w:rsidR="00F21465" w:rsidRPr="00F21465" w:rsidRDefault="00F21465" w:rsidP="00E42A65">
            <w:pPr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 xml:space="preserve">                    </w:t>
            </w:r>
          </w:p>
        </w:tc>
      </w:tr>
      <w:tr w:rsidR="00F21465" w:rsidRPr="00F21465" w14:paraId="5F343B4E" w14:textId="77777777" w:rsidTr="00E42A65">
        <w:trPr>
          <w:trHeight w:val="309"/>
        </w:trPr>
        <w:tc>
          <w:tcPr>
            <w:tcW w:w="3681" w:type="dxa"/>
          </w:tcPr>
          <w:p w14:paraId="35234724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Broj djelatnika:</w:t>
            </w:r>
          </w:p>
        </w:tc>
        <w:tc>
          <w:tcPr>
            <w:tcW w:w="4819" w:type="dxa"/>
          </w:tcPr>
          <w:p w14:paraId="256CEFB2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53 + 9 pomoćnika u nastavi</w:t>
            </w:r>
          </w:p>
        </w:tc>
      </w:tr>
      <w:tr w:rsidR="00F21465" w:rsidRPr="00F21465" w14:paraId="3850818E" w14:textId="77777777" w:rsidTr="00E42A65">
        <w:trPr>
          <w:trHeight w:val="295"/>
        </w:trPr>
        <w:tc>
          <w:tcPr>
            <w:tcW w:w="3681" w:type="dxa"/>
          </w:tcPr>
          <w:p w14:paraId="71D40FA7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Broj učitelja razredne nastave:</w:t>
            </w:r>
          </w:p>
        </w:tc>
        <w:tc>
          <w:tcPr>
            <w:tcW w:w="4819" w:type="dxa"/>
          </w:tcPr>
          <w:p w14:paraId="6F695E38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9</w:t>
            </w:r>
          </w:p>
        </w:tc>
      </w:tr>
      <w:tr w:rsidR="00F21465" w:rsidRPr="00F21465" w14:paraId="7FE221E4" w14:textId="77777777" w:rsidTr="00E42A65">
        <w:trPr>
          <w:trHeight w:val="309"/>
        </w:trPr>
        <w:tc>
          <w:tcPr>
            <w:tcW w:w="3681" w:type="dxa"/>
          </w:tcPr>
          <w:p w14:paraId="0386FE21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Broj učitelja predmetne nastave:</w:t>
            </w:r>
          </w:p>
        </w:tc>
        <w:tc>
          <w:tcPr>
            <w:tcW w:w="4819" w:type="dxa"/>
          </w:tcPr>
          <w:p w14:paraId="6CCFEDC9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26</w:t>
            </w:r>
          </w:p>
        </w:tc>
      </w:tr>
      <w:tr w:rsidR="00F21465" w:rsidRPr="00F21465" w14:paraId="2BF3CA0D" w14:textId="77777777" w:rsidTr="00E42A65">
        <w:trPr>
          <w:trHeight w:val="309"/>
        </w:trPr>
        <w:tc>
          <w:tcPr>
            <w:tcW w:w="3681" w:type="dxa"/>
          </w:tcPr>
          <w:p w14:paraId="213B1AFF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Broj učitelja u PB:</w:t>
            </w:r>
          </w:p>
        </w:tc>
        <w:tc>
          <w:tcPr>
            <w:tcW w:w="4819" w:type="dxa"/>
          </w:tcPr>
          <w:p w14:paraId="73876327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2</w:t>
            </w:r>
          </w:p>
        </w:tc>
      </w:tr>
      <w:tr w:rsidR="00F21465" w:rsidRPr="00F21465" w14:paraId="21154210" w14:textId="77777777" w:rsidTr="00E42A65">
        <w:trPr>
          <w:trHeight w:val="309"/>
        </w:trPr>
        <w:tc>
          <w:tcPr>
            <w:tcW w:w="3681" w:type="dxa"/>
          </w:tcPr>
          <w:p w14:paraId="429B2A5E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Broj stručnih suradnika:</w:t>
            </w:r>
          </w:p>
        </w:tc>
        <w:tc>
          <w:tcPr>
            <w:tcW w:w="4819" w:type="dxa"/>
          </w:tcPr>
          <w:p w14:paraId="55B5233A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4</w:t>
            </w:r>
          </w:p>
        </w:tc>
      </w:tr>
      <w:tr w:rsidR="00F21465" w:rsidRPr="00F21465" w14:paraId="5CB92D8E" w14:textId="77777777" w:rsidTr="00E42A65">
        <w:trPr>
          <w:trHeight w:val="309"/>
        </w:trPr>
        <w:tc>
          <w:tcPr>
            <w:tcW w:w="3681" w:type="dxa"/>
          </w:tcPr>
          <w:p w14:paraId="4794190F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Broj ostalih djelatnika + ravnatelj:</w:t>
            </w:r>
          </w:p>
        </w:tc>
        <w:tc>
          <w:tcPr>
            <w:tcW w:w="4819" w:type="dxa"/>
          </w:tcPr>
          <w:p w14:paraId="17922599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14</w:t>
            </w:r>
          </w:p>
        </w:tc>
      </w:tr>
      <w:tr w:rsidR="00F21465" w:rsidRPr="00F21465" w14:paraId="0CAA4850" w14:textId="77777777" w:rsidTr="00E42A65">
        <w:trPr>
          <w:trHeight w:val="309"/>
        </w:trPr>
        <w:tc>
          <w:tcPr>
            <w:tcW w:w="3681" w:type="dxa"/>
          </w:tcPr>
          <w:p w14:paraId="47158BA9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 xml:space="preserve">Broj mentora </w:t>
            </w:r>
          </w:p>
        </w:tc>
        <w:tc>
          <w:tcPr>
            <w:tcW w:w="4819" w:type="dxa"/>
          </w:tcPr>
          <w:p w14:paraId="209B9B87" w14:textId="77777777" w:rsidR="00F21465" w:rsidRPr="00F21465" w:rsidRDefault="00F21465" w:rsidP="00E42A65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F21465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F21465" w:rsidRPr="00F21465" w14:paraId="611C7478" w14:textId="77777777" w:rsidTr="00E42A65">
        <w:trPr>
          <w:trHeight w:val="309"/>
        </w:trPr>
        <w:tc>
          <w:tcPr>
            <w:tcW w:w="3681" w:type="dxa"/>
          </w:tcPr>
          <w:p w14:paraId="7BA4D65D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Broj izvrsnih savjetnika</w:t>
            </w:r>
          </w:p>
        </w:tc>
        <w:tc>
          <w:tcPr>
            <w:tcW w:w="4819" w:type="dxa"/>
          </w:tcPr>
          <w:p w14:paraId="7DC09B8D" w14:textId="0C04CEE8" w:rsidR="00F21465" w:rsidRPr="00F21465" w:rsidRDefault="00911D8D" w:rsidP="00E42A65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</w:tr>
      <w:tr w:rsidR="00F21465" w:rsidRPr="00F21465" w14:paraId="59C6EA91" w14:textId="77777777" w:rsidTr="00E42A65">
        <w:trPr>
          <w:trHeight w:val="309"/>
        </w:trPr>
        <w:tc>
          <w:tcPr>
            <w:tcW w:w="3681" w:type="dxa"/>
          </w:tcPr>
          <w:p w14:paraId="1BAD105D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Broj izvrsnih savjetnika u trajnom zvanju</w:t>
            </w:r>
          </w:p>
        </w:tc>
        <w:tc>
          <w:tcPr>
            <w:tcW w:w="4819" w:type="dxa"/>
          </w:tcPr>
          <w:p w14:paraId="5959816C" w14:textId="77777777" w:rsidR="00F21465" w:rsidRPr="00F21465" w:rsidRDefault="00F21465" w:rsidP="00E42A65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F21465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F21465" w:rsidRPr="00F21465" w14:paraId="465A5E23" w14:textId="77777777" w:rsidTr="00E42A65">
        <w:trPr>
          <w:trHeight w:val="295"/>
        </w:trPr>
        <w:tc>
          <w:tcPr>
            <w:tcW w:w="3681" w:type="dxa"/>
          </w:tcPr>
          <w:p w14:paraId="3F21B0D1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Broj voditelja ŽSV-a:</w:t>
            </w:r>
          </w:p>
        </w:tc>
        <w:tc>
          <w:tcPr>
            <w:tcW w:w="4819" w:type="dxa"/>
          </w:tcPr>
          <w:p w14:paraId="0A890A3C" w14:textId="77777777" w:rsidR="00F21465" w:rsidRPr="00F21465" w:rsidRDefault="00F21465" w:rsidP="00E42A65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F21465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F21465" w:rsidRPr="00F21465" w14:paraId="0FEAF95F" w14:textId="77777777" w:rsidTr="00E42A65">
        <w:trPr>
          <w:trHeight w:val="309"/>
        </w:trPr>
        <w:tc>
          <w:tcPr>
            <w:tcW w:w="3681" w:type="dxa"/>
          </w:tcPr>
          <w:p w14:paraId="13DA435A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Broj računala u školi:</w:t>
            </w:r>
          </w:p>
        </w:tc>
        <w:tc>
          <w:tcPr>
            <w:tcW w:w="4819" w:type="dxa"/>
          </w:tcPr>
          <w:p w14:paraId="375696FB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74</w:t>
            </w:r>
          </w:p>
        </w:tc>
      </w:tr>
      <w:tr w:rsidR="00F21465" w:rsidRPr="00F21465" w14:paraId="306CE07B" w14:textId="77777777" w:rsidTr="00E42A65">
        <w:trPr>
          <w:trHeight w:val="309"/>
        </w:trPr>
        <w:tc>
          <w:tcPr>
            <w:tcW w:w="3681" w:type="dxa"/>
          </w:tcPr>
          <w:p w14:paraId="446D715A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Broj općih učionica:</w:t>
            </w:r>
          </w:p>
        </w:tc>
        <w:tc>
          <w:tcPr>
            <w:tcW w:w="4819" w:type="dxa"/>
          </w:tcPr>
          <w:p w14:paraId="35A25A3F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26</w:t>
            </w:r>
          </w:p>
        </w:tc>
      </w:tr>
      <w:tr w:rsidR="00F21465" w:rsidRPr="00F21465" w14:paraId="17AB5ECB" w14:textId="77777777" w:rsidTr="00E42A65">
        <w:trPr>
          <w:trHeight w:val="309"/>
        </w:trPr>
        <w:tc>
          <w:tcPr>
            <w:tcW w:w="3681" w:type="dxa"/>
          </w:tcPr>
          <w:p w14:paraId="5BEC8DFF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Broj športskih učionica:</w:t>
            </w:r>
          </w:p>
        </w:tc>
        <w:tc>
          <w:tcPr>
            <w:tcW w:w="4819" w:type="dxa"/>
          </w:tcPr>
          <w:p w14:paraId="1D105C23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1</w:t>
            </w:r>
          </w:p>
        </w:tc>
      </w:tr>
      <w:tr w:rsidR="00F21465" w:rsidRPr="00F21465" w14:paraId="36E1DC2E" w14:textId="77777777" w:rsidTr="00E42A65">
        <w:trPr>
          <w:trHeight w:val="309"/>
        </w:trPr>
        <w:tc>
          <w:tcPr>
            <w:tcW w:w="3681" w:type="dxa"/>
          </w:tcPr>
          <w:p w14:paraId="24604E71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Broj športskih igrališta:</w:t>
            </w:r>
          </w:p>
        </w:tc>
        <w:tc>
          <w:tcPr>
            <w:tcW w:w="4819" w:type="dxa"/>
          </w:tcPr>
          <w:p w14:paraId="1DADFD79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3</w:t>
            </w:r>
          </w:p>
        </w:tc>
      </w:tr>
      <w:tr w:rsidR="00F21465" w:rsidRPr="00F21465" w14:paraId="0C320C45" w14:textId="77777777" w:rsidTr="00E42A65">
        <w:trPr>
          <w:trHeight w:val="309"/>
        </w:trPr>
        <w:tc>
          <w:tcPr>
            <w:tcW w:w="3681" w:type="dxa"/>
          </w:tcPr>
          <w:p w14:paraId="11C8A6A8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Školska knjižnica:</w:t>
            </w:r>
          </w:p>
        </w:tc>
        <w:tc>
          <w:tcPr>
            <w:tcW w:w="4819" w:type="dxa"/>
          </w:tcPr>
          <w:p w14:paraId="59AE3B9E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1</w:t>
            </w:r>
          </w:p>
        </w:tc>
      </w:tr>
      <w:tr w:rsidR="00F21465" w:rsidRPr="00F21465" w14:paraId="3571CE7B" w14:textId="77777777" w:rsidTr="00E42A65">
        <w:trPr>
          <w:trHeight w:val="295"/>
        </w:trPr>
        <w:tc>
          <w:tcPr>
            <w:tcW w:w="3681" w:type="dxa"/>
          </w:tcPr>
          <w:p w14:paraId="770D6DCF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Školska kuhinja:</w:t>
            </w:r>
          </w:p>
        </w:tc>
        <w:tc>
          <w:tcPr>
            <w:tcW w:w="4819" w:type="dxa"/>
          </w:tcPr>
          <w:p w14:paraId="593A879F" w14:textId="77777777" w:rsidR="00F21465" w:rsidRPr="00F21465" w:rsidRDefault="00F21465" w:rsidP="00E42A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1</w:t>
            </w:r>
          </w:p>
        </w:tc>
      </w:tr>
    </w:tbl>
    <w:p w14:paraId="31D02298" w14:textId="77777777" w:rsidR="00F21465" w:rsidRP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F6B24A" w14:textId="77777777" w:rsidR="00D70915" w:rsidRPr="00F21465" w:rsidRDefault="00D709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192297BA" w14:textId="77777777" w:rsidR="00D70915" w:rsidRPr="00F21465" w:rsidRDefault="00D709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6193BAB3" w14:textId="77777777" w:rsidR="007839E9" w:rsidRDefault="007839E9" w:rsidP="00F21465">
      <w:pPr>
        <w:tabs>
          <w:tab w:val="left" w:pos="32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5D9226" w14:textId="306659E7" w:rsidR="00F21465" w:rsidRPr="00F21465" w:rsidRDefault="00F21465" w:rsidP="00F21465">
      <w:pPr>
        <w:tabs>
          <w:tab w:val="left" w:pos="32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Radno vrijeme ravnatelja, administrativne i stručne službe OŠ ‘’Tin Ujević’’, Osijek</w:t>
      </w:r>
    </w:p>
    <w:p w14:paraId="70411180" w14:textId="77777777" w:rsidR="00D70915" w:rsidRPr="00F21465" w:rsidRDefault="00D709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04E43822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pPr w:leftFromText="180" w:rightFromText="180" w:vertAnchor="page" w:horzAnchor="margin" w:tblpY="2746"/>
        <w:tblW w:w="829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49"/>
        <w:gridCol w:w="4150"/>
      </w:tblGrid>
      <w:tr w:rsidR="00F21465" w:rsidRPr="00F21465" w14:paraId="14340C68" w14:textId="77777777" w:rsidTr="00F21465">
        <w:trPr>
          <w:trHeight w:val="694"/>
        </w:trPr>
        <w:tc>
          <w:tcPr>
            <w:tcW w:w="4149" w:type="dxa"/>
          </w:tcPr>
          <w:p w14:paraId="709D0877" w14:textId="77777777" w:rsidR="00F21465" w:rsidRPr="00F21465" w:rsidRDefault="00F21465" w:rsidP="00F21465">
            <w:pPr>
              <w:tabs>
                <w:tab w:val="left" w:pos="324"/>
              </w:tabs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Radno vrijeme ravnatelja:</w:t>
            </w:r>
          </w:p>
        </w:tc>
        <w:tc>
          <w:tcPr>
            <w:tcW w:w="4150" w:type="dxa"/>
          </w:tcPr>
          <w:p w14:paraId="535AA322" w14:textId="56CAF1F2" w:rsidR="00F21465" w:rsidRPr="00F21465" w:rsidRDefault="00922782" w:rsidP="00F21465">
            <w:pPr>
              <w:tabs>
                <w:tab w:val="left" w:pos="324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RADNIM</w:t>
            </w:r>
            <w:r w:rsidR="00F21465" w:rsidRPr="00F21465">
              <w:rPr>
                <w:sz w:val="24"/>
                <w:szCs w:val="24"/>
              </w:rPr>
              <w:t xml:space="preserve"> DANOM:</w:t>
            </w:r>
          </w:p>
          <w:p w14:paraId="57312A63" w14:textId="196B6BA2" w:rsidR="00F21465" w:rsidRPr="00F21465" w:rsidRDefault="00F21465" w:rsidP="00F21465">
            <w:pPr>
              <w:tabs>
                <w:tab w:val="left" w:pos="324"/>
              </w:tabs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od 7 do 15 sati</w:t>
            </w:r>
          </w:p>
        </w:tc>
      </w:tr>
      <w:tr w:rsidR="00F21465" w:rsidRPr="00F21465" w14:paraId="26D141DF" w14:textId="77777777" w:rsidTr="00F21465">
        <w:trPr>
          <w:trHeight w:val="694"/>
        </w:trPr>
        <w:tc>
          <w:tcPr>
            <w:tcW w:w="4149" w:type="dxa"/>
          </w:tcPr>
          <w:p w14:paraId="2BCCAF99" w14:textId="77777777" w:rsidR="00F21465" w:rsidRPr="00F21465" w:rsidRDefault="00F21465" w:rsidP="00F21465">
            <w:pPr>
              <w:tabs>
                <w:tab w:val="left" w:pos="324"/>
              </w:tabs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Radno vrijeme tajništva:</w:t>
            </w:r>
          </w:p>
        </w:tc>
        <w:tc>
          <w:tcPr>
            <w:tcW w:w="4150" w:type="dxa"/>
          </w:tcPr>
          <w:p w14:paraId="667954CD" w14:textId="1FD9380F" w:rsidR="00F21465" w:rsidRPr="00F21465" w:rsidRDefault="00922782" w:rsidP="00F21465">
            <w:pPr>
              <w:tabs>
                <w:tab w:val="left" w:pos="324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RADNIM</w:t>
            </w:r>
            <w:r w:rsidR="00F21465" w:rsidRPr="00F21465">
              <w:rPr>
                <w:sz w:val="24"/>
                <w:szCs w:val="24"/>
              </w:rPr>
              <w:t xml:space="preserve"> DANOM:</w:t>
            </w:r>
          </w:p>
          <w:p w14:paraId="57B71C9B" w14:textId="35205952" w:rsidR="00F21465" w:rsidRPr="00F21465" w:rsidRDefault="00F21465" w:rsidP="00F21465">
            <w:pPr>
              <w:tabs>
                <w:tab w:val="left" w:pos="324"/>
              </w:tabs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 xml:space="preserve">od 7 do 15 sati </w:t>
            </w:r>
          </w:p>
        </w:tc>
      </w:tr>
      <w:tr w:rsidR="00F21465" w:rsidRPr="00F21465" w14:paraId="422C5135" w14:textId="77777777" w:rsidTr="00F21465">
        <w:trPr>
          <w:trHeight w:val="665"/>
        </w:trPr>
        <w:tc>
          <w:tcPr>
            <w:tcW w:w="4149" w:type="dxa"/>
          </w:tcPr>
          <w:p w14:paraId="44D8E081" w14:textId="77777777" w:rsidR="00F21465" w:rsidRPr="00F21465" w:rsidRDefault="00F21465" w:rsidP="00F21465">
            <w:pPr>
              <w:tabs>
                <w:tab w:val="left" w:pos="324"/>
              </w:tabs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Radno vrijeme računovodstva:</w:t>
            </w:r>
          </w:p>
        </w:tc>
        <w:tc>
          <w:tcPr>
            <w:tcW w:w="4150" w:type="dxa"/>
          </w:tcPr>
          <w:p w14:paraId="4F297C32" w14:textId="5F071A71" w:rsidR="00F21465" w:rsidRPr="00F21465" w:rsidRDefault="00922782" w:rsidP="00F21465">
            <w:pPr>
              <w:tabs>
                <w:tab w:val="left" w:pos="324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RADNIM</w:t>
            </w:r>
            <w:r w:rsidR="00F21465" w:rsidRPr="00F21465">
              <w:rPr>
                <w:sz w:val="24"/>
                <w:szCs w:val="24"/>
              </w:rPr>
              <w:t xml:space="preserve"> DANOM:</w:t>
            </w:r>
          </w:p>
          <w:p w14:paraId="058E6103" w14:textId="7AE50C4C" w:rsidR="00F21465" w:rsidRPr="00F21465" w:rsidRDefault="00F21465" w:rsidP="00F21465">
            <w:pPr>
              <w:tabs>
                <w:tab w:val="left" w:pos="324"/>
              </w:tabs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 xml:space="preserve">od 7 do 15 sati </w:t>
            </w:r>
          </w:p>
        </w:tc>
      </w:tr>
      <w:tr w:rsidR="00F21465" w:rsidRPr="00F21465" w14:paraId="7D52D1AB" w14:textId="77777777" w:rsidTr="00F21465">
        <w:trPr>
          <w:trHeight w:val="694"/>
        </w:trPr>
        <w:tc>
          <w:tcPr>
            <w:tcW w:w="4149" w:type="dxa"/>
          </w:tcPr>
          <w:p w14:paraId="39344308" w14:textId="77777777" w:rsidR="00F21465" w:rsidRPr="00F21465" w:rsidRDefault="00F21465" w:rsidP="00F21465">
            <w:pPr>
              <w:tabs>
                <w:tab w:val="left" w:pos="324"/>
              </w:tabs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Radno vrijeme pedagoga:</w:t>
            </w:r>
          </w:p>
        </w:tc>
        <w:tc>
          <w:tcPr>
            <w:tcW w:w="4150" w:type="dxa"/>
          </w:tcPr>
          <w:p w14:paraId="24FC6F83" w14:textId="509E6618" w:rsidR="00F21465" w:rsidRPr="00F21465" w:rsidRDefault="00922782" w:rsidP="00F21465">
            <w:pPr>
              <w:tabs>
                <w:tab w:val="left" w:pos="324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RADNIM</w:t>
            </w:r>
            <w:r w:rsidR="00F21465" w:rsidRPr="00F21465">
              <w:rPr>
                <w:sz w:val="24"/>
                <w:szCs w:val="24"/>
              </w:rPr>
              <w:t xml:space="preserve"> DANOM</w:t>
            </w:r>
          </w:p>
          <w:p w14:paraId="034EB3C2" w14:textId="15592E78" w:rsidR="00F21465" w:rsidRPr="00F21465" w:rsidRDefault="00F21465" w:rsidP="00F21465">
            <w:pPr>
              <w:tabs>
                <w:tab w:val="left" w:pos="324"/>
              </w:tabs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 xml:space="preserve">od 8 do 14 sati </w:t>
            </w:r>
          </w:p>
        </w:tc>
      </w:tr>
      <w:tr w:rsidR="00F21465" w:rsidRPr="00F21465" w14:paraId="19ECAA74" w14:textId="77777777" w:rsidTr="00F21465">
        <w:trPr>
          <w:trHeight w:val="694"/>
        </w:trPr>
        <w:tc>
          <w:tcPr>
            <w:tcW w:w="4149" w:type="dxa"/>
          </w:tcPr>
          <w:p w14:paraId="6D42962A" w14:textId="77777777" w:rsidR="00F21465" w:rsidRPr="00F21465" w:rsidRDefault="00F21465" w:rsidP="00F21465">
            <w:pPr>
              <w:tabs>
                <w:tab w:val="left" w:pos="324"/>
              </w:tabs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Radno vrijeme psihologa:</w:t>
            </w:r>
          </w:p>
        </w:tc>
        <w:tc>
          <w:tcPr>
            <w:tcW w:w="4150" w:type="dxa"/>
          </w:tcPr>
          <w:p w14:paraId="2E87C291" w14:textId="585DE92C" w:rsidR="00F21465" w:rsidRPr="00F21465" w:rsidRDefault="00922782" w:rsidP="00F21465">
            <w:pPr>
              <w:tabs>
                <w:tab w:val="left" w:pos="324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RADNIM</w:t>
            </w:r>
            <w:r w:rsidR="00F21465" w:rsidRPr="00F21465">
              <w:rPr>
                <w:sz w:val="24"/>
                <w:szCs w:val="24"/>
              </w:rPr>
              <w:t xml:space="preserve"> DANOM:</w:t>
            </w:r>
          </w:p>
          <w:p w14:paraId="29401183" w14:textId="03AA6F1F" w:rsidR="00F21465" w:rsidRPr="00F21465" w:rsidRDefault="00F21465" w:rsidP="00F21465">
            <w:pPr>
              <w:tabs>
                <w:tab w:val="left" w:pos="324"/>
              </w:tabs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od 8 do 14 sati</w:t>
            </w:r>
          </w:p>
        </w:tc>
      </w:tr>
      <w:tr w:rsidR="00F21465" w:rsidRPr="00F21465" w14:paraId="34B1B951" w14:textId="77777777" w:rsidTr="00F21465">
        <w:trPr>
          <w:trHeight w:val="694"/>
        </w:trPr>
        <w:tc>
          <w:tcPr>
            <w:tcW w:w="4149" w:type="dxa"/>
          </w:tcPr>
          <w:p w14:paraId="2753F225" w14:textId="77777777" w:rsidR="00F21465" w:rsidRPr="00F21465" w:rsidRDefault="00F21465" w:rsidP="00F21465">
            <w:pPr>
              <w:tabs>
                <w:tab w:val="left" w:pos="324"/>
              </w:tabs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 xml:space="preserve">Radno vrijeme edukacijskog – </w:t>
            </w:r>
            <w:proofErr w:type="spellStart"/>
            <w:r w:rsidRPr="00F21465">
              <w:rPr>
                <w:sz w:val="24"/>
                <w:szCs w:val="24"/>
              </w:rPr>
              <w:t>rehabilitatatora</w:t>
            </w:r>
            <w:proofErr w:type="spellEnd"/>
            <w:r w:rsidRPr="00F21465">
              <w:rPr>
                <w:sz w:val="24"/>
                <w:szCs w:val="24"/>
              </w:rPr>
              <w:t>:</w:t>
            </w:r>
          </w:p>
        </w:tc>
        <w:tc>
          <w:tcPr>
            <w:tcW w:w="4150" w:type="dxa"/>
          </w:tcPr>
          <w:p w14:paraId="5A7D2C4A" w14:textId="026A6C17" w:rsidR="00F21465" w:rsidRPr="00F21465" w:rsidRDefault="00922782" w:rsidP="00F21465">
            <w:pPr>
              <w:tabs>
                <w:tab w:val="left" w:pos="324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RADNIM</w:t>
            </w:r>
            <w:r w:rsidR="00F21465" w:rsidRPr="00F21465">
              <w:rPr>
                <w:sz w:val="24"/>
                <w:szCs w:val="24"/>
              </w:rPr>
              <w:t xml:space="preserve"> DANOM:</w:t>
            </w:r>
          </w:p>
          <w:p w14:paraId="0F18EB3A" w14:textId="1C4DF090" w:rsidR="00F21465" w:rsidRPr="00F21465" w:rsidRDefault="00F21465" w:rsidP="00F21465">
            <w:pPr>
              <w:tabs>
                <w:tab w:val="left" w:pos="324"/>
              </w:tabs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od 8 do 14 sati</w:t>
            </w:r>
          </w:p>
          <w:p w14:paraId="4A04C977" w14:textId="77777777" w:rsidR="00F21465" w:rsidRPr="00F21465" w:rsidRDefault="00F21465" w:rsidP="00F21465">
            <w:pPr>
              <w:tabs>
                <w:tab w:val="left" w:pos="324"/>
              </w:tabs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 xml:space="preserve"> </w:t>
            </w:r>
          </w:p>
        </w:tc>
      </w:tr>
      <w:tr w:rsidR="00F21465" w:rsidRPr="00F21465" w14:paraId="684F2D1E" w14:textId="77777777" w:rsidTr="00F21465">
        <w:trPr>
          <w:trHeight w:val="694"/>
        </w:trPr>
        <w:tc>
          <w:tcPr>
            <w:tcW w:w="4149" w:type="dxa"/>
          </w:tcPr>
          <w:p w14:paraId="211F1F29" w14:textId="77777777" w:rsidR="00F21465" w:rsidRPr="00F21465" w:rsidRDefault="00F21465" w:rsidP="00F21465">
            <w:pPr>
              <w:tabs>
                <w:tab w:val="left" w:pos="324"/>
              </w:tabs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Radno vrijeme knjižnice:</w:t>
            </w:r>
          </w:p>
        </w:tc>
        <w:tc>
          <w:tcPr>
            <w:tcW w:w="4150" w:type="dxa"/>
          </w:tcPr>
          <w:p w14:paraId="41FB2D5A" w14:textId="70F2DE92" w:rsidR="00F21465" w:rsidRPr="00F21465" w:rsidRDefault="00922782" w:rsidP="00F21465">
            <w:pPr>
              <w:tabs>
                <w:tab w:val="left" w:pos="324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RADNIM</w:t>
            </w:r>
            <w:r w:rsidR="00F21465" w:rsidRPr="00F21465">
              <w:rPr>
                <w:sz w:val="24"/>
                <w:szCs w:val="24"/>
              </w:rPr>
              <w:t xml:space="preserve"> DANOM:</w:t>
            </w:r>
          </w:p>
          <w:p w14:paraId="5C07BE25" w14:textId="11CD5C67" w:rsidR="00F21465" w:rsidRPr="00F21465" w:rsidRDefault="00F21465" w:rsidP="00F21465">
            <w:pPr>
              <w:tabs>
                <w:tab w:val="left" w:pos="324"/>
              </w:tabs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od 8 do 14 sati</w:t>
            </w:r>
          </w:p>
          <w:p w14:paraId="30167339" w14:textId="77777777" w:rsidR="00F21465" w:rsidRPr="00F21465" w:rsidRDefault="00F21465" w:rsidP="00F21465">
            <w:pPr>
              <w:tabs>
                <w:tab w:val="left" w:pos="324"/>
              </w:tabs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 xml:space="preserve"> </w:t>
            </w:r>
          </w:p>
        </w:tc>
      </w:tr>
    </w:tbl>
    <w:p w14:paraId="424A2939" w14:textId="77777777" w:rsidR="00D70915" w:rsidRPr="00F21465" w:rsidRDefault="00D709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21C4461" w14:textId="77777777" w:rsidR="00D70915" w:rsidRPr="00F21465" w:rsidRDefault="00D709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0177FA75" w14:textId="77777777" w:rsidR="00D70915" w:rsidRPr="00F21465" w:rsidRDefault="00D709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72D01D56" w14:textId="77777777" w:rsidR="00D70915" w:rsidRPr="00F21465" w:rsidRDefault="00D709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3929AD26" w14:textId="77777777" w:rsidR="00D70915" w:rsidRPr="00F21465" w:rsidRDefault="00D709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0EE45F07" w14:textId="77777777" w:rsidR="00D70915" w:rsidRPr="00F21465" w:rsidRDefault="00D70915">
      <w:pPr>
        <w:tabs>
          <w:tab w:val="left" w:pos="324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071251D3" w14:textId="77777777" w:rsidR="00D70915" w:rsidRPr="00F21465" w:rsidRDefault="00D70915">
      <w:pPr>
        <w:tabs>
          <w:tab w:val="left" w:pos="32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D9D036" w14:textId="77777777" w:rsidR="00D70915" w:rsidRPr="00F21465" w:rsidRDefault="00D70915">
      <w:pPr>
        <w:tabs>
          <w:tab w:val="left" w:pos="32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15892D" w14:textId="77777777" w:rsidR="00D70915" w:rsidRPr="00F21465" w:rsidRDefault="00D70915">
      <w:pPr>
        <w:tabs>
          <w:tab w:val="left" w:pos="32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3C49DB" w14:textId="77777777" w:rsidR="00D70915" w:rsidRPr="00F21465" w:rsidRDefault="00D70915">
      <w:pPr>
        <w:tabs>
          <w:tab w:val="left" w:pos="32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FEA2D79" w14:textId="77777777" w:rsidR="00D70915" w:rsidRPr="00F21465" w:rsidRDefault="00D70915">
      <w:pPr>
        <w:tabs>
          <w:tab w:val="left" w:pos="32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DF6FC6" w14:textId="77777777" w:rsidR="00D70915" w:rsidRPr="00F21465" w:rsidRDefault="00D70915">
      <w:pPr>
        <w:tabs>
          <w:tab w:val="left" w:pos="32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CFB94C" w14:textId="77777777" w:rsidR="00D70915" w:rsidRPr="00F21465" w:rsidRDefault="00D70915">
      <w:pPr>
        <w:tabs>
          <w:tab w:val="left" w:pos="32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704858F" w14:textId="77777777" w:rsidR="00D70915" w:rsidRPr="00F21465" w:rsidRDefault="00D70915">
      <w:pPr>
        <w:tabs>
          <w:tab w:val="left" w:pos="32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3847678" w14:textId="77777777" w:rsidR="00D70915" w:rsidRPr="00F21465" w:rsidRDefault="00D709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3BC1CA49" w14:textId="77777777" w:rsidR="00D70915" w:rsidRPr="00F21465" w:rsidRDefault="00D709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147A338E" w14:textId="77777777" w:rsidR="00D70915" w:rsidRPr="00F21465" w:rsidRDefault="00D709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2F188AAE" w14:textId="77777777" w:rsidR="00D70915" w:rsidRPr="00F21465" w:rsidRDefault="00D709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5B8D029C" w14:textId="77777777" w:rsidR="00D70915" w:rsidRPr="00F21465" w:rsidRDefault="00D709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4BAA0CDD" w14:textId="77777777" w:rsidR="00D70915" w:rsidRPr="00F21465" w:rsidRDefault="00D709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55BC4D3B" w14:textId="77777777" w:rsidR="00D70915" w:rsidRPr="00F21465" w:rsidRDefault="00D709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33EBAD32" w14:textId="77777777" w:rsidR="00D70915" w:rsidRPr="00F21465" w:rsidRDefault="00D709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73602C0E" w14:textId="77777777" w:rsidR="00D70915" w:rsidRPr="00F21465" w:rsidRDefault="00D709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4B870D92" w14:textId="77777777" w:rsidR="00D70915" w:rsidRPr="00F21465" w:rsidRDefault="00D709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172076E1" w14:textId="77777777" w:rsidR="00D70915" w:rsidRPr="00F21465" w:rsidRDefault="00D709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537D4B3C" w14:textId="77777777" w:rsidR="00D70915" w:rsidRPr="00F21465" w:rsidRDefault="00D709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08BC312A" w14:textId="77777777" w:rsidR="00D70915" w:rsidRPr="00F21465" w:rsidRDefault="00D709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548774A1" w14:textId="77777777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1.</w:t>
      </w: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ab/>
        <w:t>UVJETI RADA</w:t>
      </w:r>
    </w:p>
    <w:p w14:paraId="6B922D3C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DE5473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5AB125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4AAB77" w14:textId="77777777" w:rsidR="00D70915" w:rsidRPr="00F21465" w:rsidRDefault="007B28BE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1.1. Podaci o školskom području</w:t>
      </w:r>
    </w:p>
    <w:p w14:paraId="26A0B199" w14:textId="77777777" w:rsidR="00D70915" w:rsidRPr="00F21465" w:rsidRDefault="007B28BE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1.2. Prostorni uvjeti</w:t>
      </w:r>
    </w:p>
    <w:p w14:paraId="7DCA0B5A" w14:textId="77777777" w:rsidR="00D70915" w:rsidRPr="00F21465" w:rsidRDefault="007B28BE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1.2.1. Prikaz unutrašnjeg školskog prostora i njegove namjene</w:t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te stanje</w:t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opće opreme</w:t>
      </w:r>
    </w:p>
    <w:p w14:paraId="4B22748E" w14:textId="46A46BE3" w:rsidR="00D70915" w:rsidRPr="00F21465" w:rsidRDefault="007B28BE">
      <w:pPr>
        <w:spacing w:after="0"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   (tablica 1)               </w:t>
      </w:r>
    </w:p>
    <w:p w14:paraId="03DE44FB" w14:textId="77777777" w:rsidR="00D70915" w:rsidRPr="00F21465" w:rsidRDefault="007B28BE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1.2.2. Vanjski školski prostor</w:t>
      </w:r>
    </w:p>
    <w:p w14:paraId="0108F90D" w14:textId="211894C4" w:rsidR="00D70915" w:rsidRPr="00F21465" w:rsidRDefault="007B28BE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1.22.1. Plan sanacije školskog objekta (tablica 2)</w:t>
      </w:r>
    </w:p>
    <w:p w14:paraId="50470D1C" w14:textId="12B87220" w:rsidR="00D70915" w:rsidRPr="00F21465" w:rsidRDefault="007B28BE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1.2.2.2. Stanje školskog okoliša (</w:t>
      </w:r>
      <w:r w:rsidR="00D0164E" w:rsidRPr="00F21465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ablica 3)</w:t>
      </w:r>
    </w:p>
    <w:p w14:paraId="50CEDD83" w14:textId="7999F593" w:rsidR="00D70915" w:rsidRPr="00F21465" w:rsidRDefault="007B28BE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1.2.2.3. Plan uređenja okoliša (tablica 4)</w:t>
      </w:r>
    </w:p>
    <w:p w14:paraId="2B14D6F0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8681B0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2A283D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5663D5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40BAA6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4524BB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9EFD24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621470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B6D5AB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2FD7D0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772678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0BB69C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6989E4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DBB630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E9186C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5A978F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754F39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6D045E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4D48A4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E881CA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C7DD6C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867D88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8AA9A4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9ACD40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C0CD77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97376E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3651B4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E91897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614D86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8618CF" w14:textId="77777777" w:rsidR="002816D4" w:rsidRPr="00F21465" w:rsidRDefault="002816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E7BA09" w14:textId="3DD00CC1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1.1. PODACI O ŠKOLSKOM PODRUČJU</w:t>
      </w:r>
    </w:p>
    <w:p w14:paraId="1CD8D97E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902C4E" w14:textId="77777777" w:rsidR="00D70915" w:rsidRDefault="007B28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Školska zgrada sagrađena je 1972. godine, a s radom je započela u veljači 1973. godine. Imala je čak 1800 učenika i sve do Domovinskog rata broj učenika nije se smanjivao. Poslije rata udomljavamo oko 320 učenika prognanika i izbjeglih iz različitih krajeva. Nakon mirne reintegracije i povratka u svoje domove smanjuje se na 800 učenika, a od ove školske godine imamo 349 učenika.</w:t>
      </w:r>
    </w:p>
    <w:p w14:paraId="5A447DEA" w14:textId="77777777" w:rsidR="002B67CB" w:rsidRPr="00F21465" w:rsidRDefault="002B67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0052ED" w14:textId="77777777" w:rsidR="00D70915" w:rsidRDefault="007B28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Školski je objekt tijekom 1990. i 1991. godine pretrpio veliku materijalnu štetu, čime je južni dio objekta postao neupotrebljiv. Dana 3.travnja 1993. godine međunarodna komisija za UNESCO dodjeljuje školi, prvoj u Republici Hrvatskoj, članstvo u UNESCO organizaciji združenih škola, čime ona postaje 114. članica te organizacije u svijetu. UNESCO pomaže obnovu objekta, ali namještaj i oprema i dalje ostaju naš problem. Sve ovo vrijeme radimo na nabavci potrebne opreme i uređenju objekta te edukaciji djelatnika za nov i suvremen pristup učenju i poučavanju.</w:t>
      </w:r>
    </w:p>
    <w:p w14:paraId="4B521E26" w14:textId="77777777" w:rsidR="002B67CB" w:rsidRPr="00F21465" w:rsidRDefault="002B67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7A167A" w14:textId="77777777" w:rsidR="00D70915" w:rsidRPr="00F21465" w:rsidRDefault="007B28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Upisno područje OŠ "Tin Ujević" obuhvaća sljedeće ulice, te kućne brojeve </w:t>
      </w:r>
    </w:p>
    <w:p w14:paraId="1ABD31FF" w14:textId="1F780DD2" w:rsidR="00D70915" w:rsidRPr="00F21465" w:rsidRDefault="007B28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(navedeni početni i završni neparni i parni kućni brojevi):</w:t>
      </w:r>
    </w:p>
    <w:p w14:paraId="6733B7C9" w14:textId="77777777" w:rsidR="00D70915" w:rsidRPr="00F21465" w:rsidRDefault="007B28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Bapska 1-23, 2-28, Baščanska 1-19, 2-24, Biogradska 1-13, 2-18, Bračka 1-67, 2-66, Buzetska 1-7, 2-8, Crikvenička 1-21, 2-24, Gradačka - cijela ulica, Humska 1-7, 2-8, Kaštelanska 1-51, 2-46, Labinska 1-21, 2-84, </w:t>
      </w:r>
      <w:proofErr w:type="spellStart"/>
      <w:r w:rsidRPr="00F21465">
        <w:rPr>
          <w:rFonts w:ascii="Times New Roman" w:eastAsia="Times New Roman" w:hAnsi="Times New Roman" w:cs="Times New Roman"/>
          <w:sz w:val="24"/>
          <w:szCs w:val="24"/>
        </w:rPr>
        <w:t>Lokrumska</w:t>
      </w:r>
      <w:proofErr w:type="spellEnd"/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- cijela ulica, Lošinjska 1-47, 2-80, Lovranska 1-7, 2-8, Makarska - cijela ulica, Martina </w:t>
      </w:r>
      <w:proofErr w:type="spellStart"/>
      <w:r w:rsidRPr="00F21465">
        <w:rPr>
          <w:rFonts w:ascii="Times New Roman" w:eastAsia="Times New Roman" w:hAnsi="Times New Roman" w:cs="Times New Roman"/>
          <w:sz w:val="24"/>
          <w:szCs w:val="24"/>
        </w:rPr>
        <w:t>Divalta</w:t>
      </w:r>
      <w:proofErr w:type="spellEnd"/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185-191, 206-318, Medulinska 1-7, 2-4, Opatijska 1-61, 2-68, </w:t>
      </w:r>
      <w:proofErr w:type="spellStart"/>
      <w:r w:rsidRPr="00F21465">
        <w:rPr>
          <w:rFonts w:ascii="Times New Roman" w:eastAsia="Times New Roman" w:hAnsi="Times New Roman" w:cs="Times New Roman"/>
          <w:sz w:val="24"/>
          <w:szCs w:val="24"/>
        </w:rPr>
        <w:t>Orebićka</w:t>
      </w:r>
      <w:proofErr w:type="spellEnd"/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- cijela ulica, Palagruška 1-17, 2-24, Paška 91-101, 26-40, Piranska 1-7, 2-8, Plitvička 1-17, 2-12, Porečka - cijela ulica, Pulska 1-3, 2-8, </w:t>
      </w:r>
      <w:proofErr w:type="spellStart"/>
      <w:r w:rsidRPr="00F21465">
        <w:rPr>
          <w:rFonts w:ascii="Times New Roman" w:eastAsia="Times New Roman" w:hAnsi="Times New Roman" w:cs="Times New Roman"/>
          <w:sz w:val="24"/>
          <w:szCs w:val="24"/>
        </w:rPr>
        <w:t>Rabska</w:t>
      </w:r>
      <w:proofErr w:type="spellEnd"/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5-79, 2-78, Rovinjska 1-7, 2-8, Senjska 1-31, 0-30, Srijemska 149-153, 126-136, </w:t>
      </w:r>
      <w:proofErr w:type="spellStart"/>
      <w:r w:rsidRPr="00F21465">
        <w:rPr>
          <w:rFonts w:ascii="Times New Roman" w:eastAsia="Times New Roman" w:hAnsi="Times New Roman" w:cs="Times New Roman"/>
          <w:sz w:val="24"/>
          <w:szCs w:val="24"/>
        </w:rPr>
        <w:t>Starigradska</w:t>
      </w:r>
      <w:proofErr w:type="spellEnd"/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1-13, 2-14, Stonska 1-9, 2-14, Šibenska 1-31, 2-32, Tovarnička - cijela ulica, Trogirska 1-27, 2-36, Trpanjska 1-11, 2-12, Tvornička 5-7, 4-18, Umaška 1-35, 2-28, </w:t>
      </w:r>
      <w:proofErr w:type="spellStart"/>
      <w:r w:rsidRPr="00F21465">
        <w:rPr>
          <w:rFonts w:ascii="Times New Roman" w:eastAsia="Times New Roman" w:hAnsi="Times New Roman" w:cs="Times New Roman"/>
          <w:sz w:val="24"/>
          <w:szCs w:val="24"/>
        </w:rPr>
        <w:t>Velaluška</w:t>
      </w:r>
      <w:proofErr w:type="spellEnd"/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1-5, 0-4, Velebitska te Zaostroška - cijele ulice.</w:t>
      </w:r>
    </w:p>
    <w:p w14:paraId="461E840B" w14:textId="77777777" w:rsidR="00D70915" w:rsidRPr="00F21465" w:rsidRDefault="00D709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BC74A9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D448FE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010AB3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042103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733B77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BD3A18" w14:textId="77777777" w:rsidR="00D7091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E495A1" w14:textId="77777777" w:rsidR="002B67CB" w:rsidRDefault="002B67C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DBC324" w14:textId="77777777" w:rsidR="002B67CB" w:rsidRDefault="002B67C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78F3AB" w14:textId="77777777" w:rsidR="002B67CB" w:rsidRDefault="002B67C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D2746C" w14:textId="77777777" w:rsidR="002B67CB" w:rsidRDefault="002B67C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BCDE2A" w14:textId="77777777" w:rsidR="002B67CB" w:rsidRDefault="002B67C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F1091E" w14:textId="77777777" w:rsidR="002B67CB" w:rsidRDefault="002B67C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620B32" w14:textId="77777777" w:rsidR="002B67CB" w:rsidRDefault="002B67C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6B8ADD2" w14:textId="77777777" w:rsidR="002B67CB" w:rsidRDefault="002B67C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5AC85B" w14:textId="77777777" w:rsidR="002B67CB" w:rsidRDefault="002B67C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DE2E80" w14:textId="77777777" w:rsidR="002B67CB" w:rsidRDefault="002B67C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D946D8" w14:textId="77777777" w:rsidR="002B67CB" w:rsidRDefault="002B67C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1D5275" w14:textId="77777777" w:rsidR="002B67CB" w:rsidRDefault="002B67C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E99B13" w14:textId="77777777" w:rsidR="002B67CB" w:rsidRDefault="002B67C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770901" w14:textId="77777777" w:rsidR="002B67CB" w:rsidRPr="00F21465" w:rsidRDefault="002B67C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6A79D7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D1261E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B00DDD" w14:textId="77777777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>1.2. PROSTORNI UVJETI</w:t>
      </w:r>
    </w:p>
    <w:p w14:paraId="29109D45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6E2C91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B0A1FA" w14:textId="77777777" w:rsidR="00D70915" w:rsidRPr="00F21465" w:rsidRDefault="00D70915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42AB7E" w14:textId="77777777" w:rsidR="00D70915" w:rsidRPr="00F21465" w:rsidRDefault="007B28BE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>1.2.1. PRIKAZ UNUTRAŠNJEG ŠKOLSKOG PROSTORA I NJEGOVE</w:t>
      </w:r>
    </w:p>
    <w:p w14:paraId="35B9D90A" w14:textId="63852615" w:rsidR="00D70915" w:rsidRPr="00F21465" w:rsidRDefault="007B28BE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NAMJENE U ŠKOLSKOJ 202</w:t>
      </w:r>
      <w:r w:rsidR="00D0164E" w:rsidRPr="00F21465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>./2</w:t>
      </w:r>
      <w:r w:rsidR="00D0164E" w:rsidRPr="00F21465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 xml:space="preserve">. GODINI,                                                 </w:t>
      </w:r>
    </w:p>
    <w:p w14:paraId="35C82D6C" w14:textId="1EA874FF" w:rsidR="00D70915" w:rsidRPr="00F21465" w:rsidRDefault="007B28BE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TE STANJE OPĆE NAMJENE (TABLICA 1)</w:t>
      </w:r>
    </w:p>
    <w:p w14:paraId="5B836B70" w14:textId="77777777" w:rsidR="00D70915" w:rsidRPr="00F21465" w:rsidRDefault="007B28B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</w:t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</w:t>
      </w:r>
    </w:p>
    <w:p w14:paraId="5BBD9468" w14:textId="77777777" w:rsidR="00D70915" w:rsidRPr="00F21465" w:rsidRDefault="007B28B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</w:t>
      </w:r>
    </w:p>
    <w:tbl>
      <w:tblPr>
        <w:tblStyle w:val="a1"/>
        <w:tblW w:w="9064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376"/>
        <w:gridCol w:w="993"/>
        <w:gridCol w:w="1113"/>
        <w:gridCol w:w="2321"/>
        <w:gridCol w:w="837"/>
        <w:gridCol w:w="1424"/>
      </w:tblGrid>
      <w:tr w:rsidR="00D70915" w:rsidRPr="00F21465" w14:paraId="2162AF1B" w14:textId="77777777" w:rsidTr="002B67CB">
        <w:trPr>
          <w:jc w:val="center"/>
        </w:trPr>
        <w:tc>
          <w:tcPr>
            <w:tcW w:w="23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CCCCCC"/>
          </w:tcPr>
          <w:p w14:paraId="12F34921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Naziv prostora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CCCCCC"/>
          </w:tcPr>
          <w:p w14:paraId="1A492752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CCCCCC"/>
          </w:tcPr>
          <w:p w14:paraId="03762E57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Veličina m</w:t>
            </w: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 xml:space="preserve">2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CCCCCC"/>
          </w:tcPr>
          <w:p w14:paraId="67DC5FE6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Namjena 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CCCCCC"/>
          </w:tcPr>
          <w:p w14:paraId="0C57DF69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Opća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CCCCCC"/>
          </w:tcPr>
          <w:p w14:paraId="2222855B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Didaktička</w:t>
            </w:r>
          </w:p>
        </w:tc>
      </w:tr>
      <w:tr w:rsidR="00D70915" w:rsidRPr="00F21465" w14:paraId="5BF18439" w14:textId="77777777" w:rsidTr="002B67CB">
        <w:trPr>
          <w:jc w:val="center"/>
        </w:trPr>
        <w:tc>
          <w:tcPr>
            <w:tcW w:w="2376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CCCCC"/>
          </w:tcPr>
          <w:p w14:paraId="61E45761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CCCCC"/>
          </w:tcPr>
          <w:p w14:paraId="0FF90367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13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CCCCC"/>
          </w:tcPr>
          <w:p w14:paraId="5F042DC1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321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CCCCC"/>
          </w:tcPr>
          <w:p w14:paraId="3E5C2CD1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 smjeni</w:t>
            </w:r>
          </w:p>
        </w:tc>
        <w:tc>
          <w:tcPr>
            <w:tcW w:w="2261" w:type="dxa"/>
            <w:gridSpan w:val="2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CCCCC"/>
          </w:tcPr>
          <w:p w14:paraId="71301062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oprema</w:t>
            </w:r>
          </w:p>
        </w:tc>
      </w:tr>
      <w:tr w:rsidR="00D70915" w:rsidRPr="00F21465" w14:paraId="12F69614" w14:textId="77777777" w:rsidTr="002B67CB">
        <w:trPr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A6C07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Razredna nastava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BF22E9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AFA5E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3CB0E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1A8EF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AB24A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519E1459" w14:textId="77777777" w:rsidTr="002B67CB">
        <w:trPr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844E6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1. razred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7F7E9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2+1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E5CA4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339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4E5DB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a/b  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2DA14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4EABC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70915" w:rsidRPr="00F21465" w14:paraId="47E79FB0" w14:textId="77777777" w:rsidTr="002B67CB">
        <w:trPr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F834F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2. razred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D3389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2+2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ECD55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339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8296A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2.a i 2.b dijele kabinet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9CB27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39CEB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70915" w:rsidRPr="00F21465" w14:paraId="7E363921" w14:textId="77777777" w:rsidTr="002B67CB">
        <w:trPr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6053F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3. razred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40159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2+1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4ADC4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343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B0A67" w14:textId="5BFE766A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3. a/b imaju svoje kabinete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ACEDD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EA5A9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70915" w:rsidRPr="00F21465" w14:paraId="7D7FF830" w14:textId="77777777" w:rsidTr="002B67CB">
        <w:trPr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AB282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4. razred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EE118" w14:textId="7F415531" w:rsidR="00D70915" w:rsidRPr="00F21465" w:rsidRDefault="00E22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+2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E3494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343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3F56C" w14:textId="7469E6F3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4. a/b</w:t>
            </w:r>
            <w:r w:rsidR="00E22556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/c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AFA0A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72840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70915" w:rsidRPr="00F21465" w14:paraId="5EC00A32" w14:textId="77777777" w:rsidTr="002B67CB">
        <w:trPr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13A95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Predmetna nastava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12464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E0E5B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9A6FA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7B0A4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06C1A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0CEABD18" w14:textId="77777777" w:rsidTr="002B67CB">
        <w:trPr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3F776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Hrvatski jezik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90E6F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2+1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B8460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23EBA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Od 5. do 8. razreda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D35F8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C411C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70915" w:rsidRPr="00F21465" w14:paraId="6446BEC8" w14:textId="77777777" w:rsidTr="002B67CB">
        <w:trPr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5071B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Likovna kultura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E51ED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1+1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9D700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9F609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Od 5. do 8. razreda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0ABB6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82316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70915" w:rsidRPr="00F21465" w14:paraId="4264FB7F" w14:textId="77777777" w:rsidTr="002B67CB">
        <w:trPr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1FCEA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Glazbena kultura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052F6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1+1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B5273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6F0A1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Od 5. do 8. razreda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A04DE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96ADA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70915" w:rsidRPr="00F21465" w14:paraId="6159F18D" w14:textId="77777777" w:rsidTr="002B67CB">
        <w:trPr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120DD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Strani jezik (eng. i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njem.j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.)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67D14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2+1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923FD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64B79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Od 1. do 8. razreda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A1B06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BAC9D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70915" w:rsidRPr="00F21465" w14:paraId="4E649A4C" w14:textId="77777777" w:rsidTr="002B67CB">
        <w:trPr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4AB5A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E8293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2+2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403F1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7F36A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Od 5. do 8. razreda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21290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EC4E7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70915" w:rsidRPr="00F21465" w14:paraId="7AEEBF3C" w14:textId="77777777" w:rsidTr="002B67CB">
        <w:trPr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04149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Priroda, Biologija, Kemija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541AB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1+1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52725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B911B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Od 5. do 8. razreda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A8A67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C8A33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70915" w:rsidRPr="00F21465" w14:paraId="5594B0CB" w14:textId="77777777" w:rsidTr="002B67CB">
        <w:trPr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B529D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Fizika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D2793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1+1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42ABC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863B6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Od 5. do 8. razreda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608DE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F1EFE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70915" w:rsidRPr="00F21465" w14:paraId="6F45D900" w14:textId="77777777" w:rsidTr="002B67CB">
        <w:trPr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F3044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Povijest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B7659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1+0,5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7FF69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E3922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Od 5. do 8. razreda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2ACF5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22A84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0915" w:rsidRPr="00F21465" w14:paraId="4C72C2F2" w14:textId="77777777" w:rsidTr="002B67CB">
        <w:trPr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2C70A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Zemljopis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BAB628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1+0,5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AE91D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DA314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Od 5. do 8. razreda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5E9D1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7CF91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70915" w:rsidRPr="00F21465" w14:paraId="0E3012EE" w14:textId="77777777" w:rsidTr="002B67CB">
        <w:trPr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D8C83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Tehnička kultura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46C2F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1+1+1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724CF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249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BFBF5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Od 5. do 8. razreda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DA8EA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5FAB6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70915" w:rsidRPr="00F21465" w14:paraId="09FAD7AC" w14:textId="77777777" w:rsidTr="002B67CB">
        <w:trPr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2DCC5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Tjel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.-zdrav. kultura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C6721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1+1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D369B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351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49514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Od 5. do 8. razreda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7DFA8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BFD21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70915" w:rsidRPr="00F21465" w14:paraId="4C0936C7" w14:textId="77777777" w:rsidTr="002B67CB">
        <w:trPr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09E8C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Knjižnica i čitaonica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F627D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1+1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2122D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02E1A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Za potrebe cijele škole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5688C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8992D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70915" w:rsidRPr="00F21465" w14:paraId="3B7EE83E" w14:textId="77777777" w:rsidTr="002B67CB">
        <w:trPr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74B8F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Hol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A6992" w14:textId="44BC28A8" w:rsidR="00D70915" w:rsidRPr="00F21465" w:rsidRDefault="00FD1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0B77E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C321D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Školski obroci, predavanja, radionice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CB7E78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F85DA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14C5A776" w14:textId="77777777" w:rsidTr="002B67CB">
        <w:trPr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06985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Kuhinja sa popratnom blagovaonicom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CC25F" w14:textId="0170891B" w:rsidR="00D70915" w:rsidRPr="00F21465" w:rsidRDefault="00FD1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9930D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B19B7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Pripremanje, doček i skladištenje obroka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6399B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CA4A8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785B0525" w14:textId="77777777" w:rsidTr="002B67CB">
        <w:trPr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618F4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Učionice informatike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84698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2+1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91C18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7AD9F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Od 1. do 8. razreda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C6BA1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9C22D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D70915" w:rsidRPr="00F21465" w14:paraId="175DF2BA" w14:textId="77777777" w:rsidTr="002B67CB">
        <w:trPr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1639C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Kabinet P.,I. i II. k.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74B97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B9341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556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D15AE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Od 1. do 8. razreda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591BA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4340E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D70915" w:rsidRPr="00F21465" w14:paraId="0224BBE5" w14:textId="77777777" w:rsidTr="002B67CB">
        <w:trPr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59ADF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Uredi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3138F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237C7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467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2BD8A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Tajnica, računovodstvo, ravnatelj i Stručna služba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E0E5C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98DE1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764B458E" w14:textId="77777777" w:rsidTr="002B67CB">
        <w:trPr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8FAC9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Garderobe i hodnici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9CC82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20 gard.</w:t>
            </w:r>
          </w:p>
          <w:p w14:paraId="00B77FC1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6 hod.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CD181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DF2CA" w14:textId="22405455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 garderobnim kavezima ostavlja se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preo</w:t>
            </w:r>
            <w:r w:rsidR="002B67CB">
              <w:rPr>
                <w:rFonts w:ascii="Times New Roman" w:eastAsia="Times New Roman" w:hAnsi="Times New Roman" w:cs="Times New Roman"/>
                <w:sz w:val="24"/>
                <w:szCs w:val="24"/>
              </w:rPr>
              <w:t>buća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 odjeća (svaki razredni odjel ima svoju garderobu)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82C2D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39516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244C7B86" w14:textId="77777777" w:rsidTr="002B67CB">
        <w:trPr>
          <w:trHeight w:val="363"/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84D40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78630B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Ukupno: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C9230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0F236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58D2FE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4760 m2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317CA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47F18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C85FA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109</w:t>
            </w:r>
          </w:p>
        </w:tc>
      </w:tr>
    </w:tbl>
    <w:p w14:paraId="252B83E5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16FB539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87F4B2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C311DA" w14:textId="77777777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</w:t>
      </w:r>
    </w:p>
    <w:p w14:paraId="1590B316" w14:textId="77777777" w:rsidR="00D70915" w:rsidRPr="00F21465" w:rsidRDefault="00D7091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60B75EB" w14:textId="745EC97F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>1.2.2. VANJSKI ŠKOLSKI PROSTOR</w:t>
      </w:r>
    </w:p>
    <w:p w14:paraId="40B78D91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BEBB4E" w14:textId="77777777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</w:t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 xml:space="preserve">1.2.2.1. PLAN SANACIJE ŠKOLSKOG OBJEKTA </w:t>
      </w:r>
    </w:p>
    <w:p w14:paraId="1C24920E" w14:textId="078C5C34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INVESTICIJSKO ODRŽAVANJE (TABLICA 2)</w:t>
      </w:r>
    </w:p>
    <w:p w14:paraId="4203DA15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8D23DE8" w14:textId="77777777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</w:p>
    <w:tbl>
      <w:tblPr>
        <w:tblStyle w:val="a2"/>
        <w:tblW w:w="875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19"/>
        <w:gridCol w:w="1418"/>
        <w:gridCol w:w="3118"/>
      </w:tblGrid>
      <w:tr w:rsidR="00D70915" w:rsidRPr="00F21465" w14:paraId="7D21A0EB" w14:textId="77777777">
        <w:tc>
          <w:tcPr>
            <w:tcW w:w="4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49DC4CD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Što se sanira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5393A5F1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Veličina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6251F49A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Uočeni problemi</w:t>
            </w:r>
          </w:p>
        </w:tc>
      </w:tr>
      <w:tr w:rsidR="00D70915" w:rsidRPr="00F21465" w14:paraId="7AEE2354" w14:textId="77777777">
        <w:tc>
          <w:tcPr>
            <w:tcW w:w="4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74392" w14:textId="6DA374C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Saniranje sustava grijanja – izmjena ventila i miješajućih ventila u kotlovnici kao i dijela radijatora</w:t>
            </w:r>
            <w:r w:rsidR="006442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 postavljanje klima uređaja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57F69B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C657C" w14:textId="740DAE73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Dio radijatora zbog starosti nije u funkciji jer cure na spojevima članaka radijatora. Zamjena ventila je nužna zbog dotrajalosti i kako bi došlo do uštede energije.</w:t>
            </w:r>
            <w:r w:rsidR="006442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442BE" w:rsidRPr="002B67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U školskoj godini </w:t>
            </w:r>
            <w:r w:rsidR="002B67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="006442BE" w:rsidRPr="002B67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25./</w:t>
            </w:r>
            <w:r w:rsidR="002B67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="006442BE" w:rsidRPr="002B67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26. planirano je postavljanje preostalih klima uređaja.</w:t>
            </w:r>
            <w:r w:rsidR="006442BE" w:rsidRPr="002B67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0915" w:rsidRPr="00F21465" w14:paraId="32575EFF" w14:textId="77777777">
        <w:tc>
          <w:tcPr>
            <w:tcW w:w="4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CE5331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Obnova unutarnje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hidrantne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mreže.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A3413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C9C5C" w14:textId="04CAAA0F" w:rsidR="00D70915" w:rsidRPr="00F21465" w:rsidRDefault="007D5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7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Obnovljeni protočni ventili i dio ventila na spojevima</w:t>
            </w:r>
            <w:r w:rsidRPr="00F2146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.</w:t>
            </w:r>
            <w:r w:rsidRPr="00F2146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Zamjena zastarjele opreme novom. </w:t>
            </w:r>
          </w:p>
        </w:tc>
      </w:tr>
      <w:tr w:rsidR="00D70915" w:rsidRPr="00F21465" w14:paraId="1C50A4E3" w14:textId="77777777">
        <w:tc>
          <w:tcPr>
            <w:tcW w:w="4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433DA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Sanacija tavanskog krovišta.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61C85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60 m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0EA7E" w14:textId="0B6F2775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Zbog loše izvedenog spoja između nosivog zida i krova, curenje oborinskih voda uzrokovalo je truljenje i propadanje nosivih drvenih konstrukcija te taj dio krovišta prijeti odvajanjem od zgrade i urušavanjem; </w:t>
            </w:r>
            <w:r w:rsidRPr="002B67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mali dio saniran je u prosincu tijekom </w:t>
            </w:r>
            <w:r w:rsidR="008E4804" w:rsidRPr="002B67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školske godin</w:t>
            </w:r>
            <w:r w:rsidR="002B67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 20</w:t>
            </w:r>
            <w:r w:rsidR="008E4804" w:rsidRPr="002B67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23./</w:t>
            </w:r>
            <w:r w:rsidR="002B67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  <w:r w:rsidR="008E4804" w:rsidRPr="002B67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24. </w:t>
            </w:r>
            <w:r w:rsidR="002B67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kada</w:t>
            </w:r>
            <w:r w:rsidR="008E4804" w:rsidRPr="002B67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je </w:t>
            </w:r>
            <w:r w:rsidR="002B67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</w:t>
            </w:r>
            <w:r w:rsidRPr="002B67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rad  kroz hitne intervencije uložio 13 000 </w:t>
            </w:r>
            <w:r w:rsidR="009E7C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€</w:t>
            </w:r>
            <w:r w:rsidR="008E4804" w:rsidRPr="002B67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u popravke na zapadnoj strani š</w:t>
            </w:r>
            <w:r w:rsidRPr="002B67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kole.</w:t>
            </w:r>
          </w:p>
        </w:tc>
      </w:tr>
      <w:tr w:rsidR="00D70915" w:rsidRPr="00F21465" w14:paraId="6953A71A" w14:textId="77777777">
        <w:tc>
          <w:tcPr>
            <w:tcW w:w="4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26C62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Sanacija krovišta na školskoj zgradi.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4D63A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500 m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EB34C1" w14:textId="65EEE6D8" w:rsidR="00D70915" w:rsidRPr="009E7C18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C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Uočena su oštećenja koja uzrokuju velika prokišnjavanja i curenja. U razdoblju jačih oborina, vlaga </w:t>
            </w:r>
            <w:r w:rsidRPr="009E7C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ugrožava i električne instalacije te u nekim učionicama moramo isključiti električnu struju. </w:t>
            </w:r>
            <w:r w:rsidR="008E4804" w:rsidRPr="009E7C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Krajem školske godine </w:t>
            </w:r>
            <w:r w:rsidR="009E7C18" w:rsidRPr="009E7C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  <w:r w:rsidR="008E4804" w:rsidRPr="009E7C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22./</w:t>
            </w:r>
            <w:r w:rsidR="009E7C18" w:rsidRPr="009E7C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  <w:r w:rsidR="008E4804" w:rsidRPr="009E7C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23. s</w:t>
            </w:r>
            <w:r w:rsidRPr="009E7C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anira se dječja ženska svlačioni</w:t>
            </w:r>
            <w:r w:rsidR="008E4804" w:rsidRPr="009E7C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ca koja je bila puna vlage </w:t>
            </w:r>
            <w:r w:rsidRPr="009E7C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 se na vanjskom di</w:t>
            </w:r>
            <w:r w:rsidR="008E4804" w:rsidRPr="009E7C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jelu postavila hidroizolacija kako</w:t>
            </w:r>
            <w:r w:rsidRPr="009E7C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više ne </w:t>
            </w:r>
            <w:r w:rsidR="008E4804" w:rsidRPr="009E7C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bi </w:t>
            </w:r>
            <w:r w:rsidRPr="009E7C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dolazi</w:t>
            </w:r>
            <w:r w:rsidR="008E4804" w:rsidRPr="009E7C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lo</w:t>
            </w:r>
            <w:r w:rsidRPr="009E7C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do prokišnjavanja.</w:t>
            </w:r>
            <w:r w:rsidRPr="009E7C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22536" w:rsidRPr="009E7C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U </w:t>
            </w:r>
            <w:r w:rsidR="001E7AE2" w:rsidRPr="009E7C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šk. god. </w:t>
            </w:r>
            <w:r w:rsidR="009E7C18" w:rsidRPr="009E7C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="001E7AE2" w:rsidRPr="009E7C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24./</w:t>
            </w:r>
            <w:r w:rsidR="009E7C18" w:rsidRPr="009E7C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="001E7AE2" w:rsidRPr="009E7C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25. </w:t>
            </w:r>
            <w:r w:rsidR="00922536" w:rsidRPr="009E7C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krenulo</w:t>
            </w:r>
            <w:r w:rsidR="00922536" w:rsidRPr="009E7C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22536" w:rsidRPr="009E7C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se </w:t>
            </w:r>
            <w:r w:rsidR="001E7AE2" w:rsidRPr="009E7C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u </w:t>
            </w:r>
            <w:r w:rsidR="00922536" w:rsidRPr="009E7C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pregled krovišta radi postavljanja hidroizolacije (1000 m2).</w:t>
            </w:r>
            <w:r w:rsidR="001E7AE2" w:rsidRPr="009E7C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Uočene su dodatne sanacije i potrebe za inspekcijskim nalazima, čime se čitav proces odužio. </w:t>
            </w:r>
            <w:r w:rsidR="00922536" w:rsidRPr="009E7C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0915" w:rsidRPr="00F21465" w14:paraId="63A34307" w14:textId="77777777">
        <w:tc>
          <w:tcPr>
            <w:tcW w:w="4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E8C3A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Zamjena prozora na nadograđenom dijelu škole.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6699A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E45A9" w14:textId="494F7122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Stolarija </w:t>
            </w:r>
            <w:r w:rsidR="008E4804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je na tom dijelu zgrade 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 izuzetnom lošem stanju. Prozori loše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prijanjaju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, kiša prodire u unutrašnjost zgrade, loša</w:t>
            </w:r>
            <w:r w:rsidR="008E4804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je 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izolacija te je u tim učionicama vrlo hladno tijekom zimskog razdoblja. Dio prozora je okovan i ne može se otvoriti jer prijeti opasnost od otpadanja.</w:t>
            </w:r>
            <w:r w:rsidR="00922536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D0D83" w:rsidRPr="009E7C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U šk. god. </w:t>
            </w:r>
            <w:r w:rsidR="009E7C18" w:rsidRPr="009E7C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="008D0D83" w:rsidRPr="009E7C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24./</w:t>
            </w:r>
            <w:r w:rsidR="009E7C18" w:rsidRPr="009E7C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="008D0D83" w:rsidRPr="009E7C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25. z</w:t>
            </w:r>
            <w:r w:rsidR="00922536" w:rsidRPr="009E7C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bog radova koji nisu trpjeli odgodu, domari su uspjeli djelomično funkcionalno i estetski urediti učionicu produženog boravka.</w:t>
            </w:r>
          </w:p>
        </w:tc>
      </w:tr>
      <w:tr w:rsidR="00D70915" w:rsidRPr="00F21465" w14:paraId="545A194C" w14:textId="77777777">
        <w:tc>
          <w:tcPr>
            <w:tcW w:w="4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F4D32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Ličenje i uređenje školskog hola, hodnika i stubišta.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12EFC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1000 m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45FC0" w14:textId="62063896" w:rsidR="00D70915" w:rsidRPr="00F21465" w:rsidRDefault="008D0D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E7C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U šk. god. </w:t>
            </w:r>
            <w:r w:rsidR="009E7C18" w:rsidRPr="009E7C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Pr="009E7C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24./</w:t>
            </w:r>
            <w:r w:rsidR="009E7C18" w:rsidRPr="009E7C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Pr="009E7C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25. </w:t>
            </w:r>
            <w:proofErr w:type="spellStart"/>
            <w:r w:rsidRPr="009E7C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 w:rsidR="00526212" w:rsidRPr="009E7C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gletan</w:t>
            </w:r>
            <w:proofErr w:type="spellEnd"/>
            <w:r w:rsidR="00526212" w:rsidRPr="009E7C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je i o</w:t>
            </w:r>
            <w:r w:rsidR="00B8512F" w:rsidRPr="009E7C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ličen</w:t>
            </w:r>
            <w:r w:rsidR="00526212" w:rsidRPr="009E7C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najosjetljiviji dio hola škole</w:t>
            </w:r>
            <w:r w:rsidR="009E7C18" w:rsidRPr="009E7C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26212" w:rsidRPr="009E7C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 početak st</w:t>
            </w:r>
            <w:r w:rsidR="009E7C18" w:rsidRPr="009E7C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ubišta</w:t>
            </w:r>
            <w:r w:rsidR="00526212" w:rsidRPr="009E7C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drugog kata.</w:t>
            </w:r>
          </w:p>
        </w:tc>
      </w:tr>
      <w:tr w:rsidR="00D70915" w:rsidRPr="00F21465" w14:paraId="524CFB38" w14:textId="77777777">
        <w:tc>
          <w:tcPr>
            <w:tcW w:w="4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95C91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Prilagodbe kuhinjskog prostora.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B0E5FD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740768" w14:textId="02B93F0D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Rad na prilagodbama kuhinjskog prostora s obzirom na težnju prelaska na kvalitetnije (kuhane) obroke. Ulaganje u infrastrukturu s ciljem jačanja sanitarnih standarda te opremu kuhinjskog prostora.</w:t>
            </w:r>
            <w:r w:rsidR="00526212" w:rsidRPr="00F2146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8D0D83" w:rsidRPr="009E7C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 šk. god. u</w:t>
            </w:r>
            <w:r w:rsidR="00526212" w:rsidRPr="009E7C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loženo je u nove žlice, </w:t>
            </w:r>
            <w:r w:rsidR="00526212" w:rsidRPr="009E7C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vilice, noževe, posudice, kuhala, grijalicu.</w:t>
            </w:r>
          </w:p>
        </w:tc>
      </w:tr>
      <w:tr w:rsidR="00D70915" w:rsidRPr="00F21465" w14:paraId="0A6C7E55" w14:textId="77777777">
        <w:tc>
          <w:tcPr>
            <w:tcW w:w="4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4E7665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Popravci sanitarnih čvorova.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105D7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E9DA67" w14:textId="79941E1F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Zbog starosti sanitarnog sustava, potrebna ulaganja u preostali dio sanitarnih čvorova; </w:t>
            </w:r>
            <w:r w:rsidRPr="009E7C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dio sanitarnih čvorova obnovljen je tijekom kolovoza/rujna 2023. godine: kotlići, bojleri, vrata, slavine, daske, cijevi. </w:t>
            </w:r>
            <w:r w:rsidR="00C7469D" w:rsidRPr="009E7C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Tijekom </w:t>
            </w:r>
            <w:r w:rsidR="009E7C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  <w:r w:rsidR="00C7469D" w:rsidRPr="009E7C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24./</w:t>
            </w:r>
            <w:r w:rsidR="009E7C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  <w:r w:rsidR="00C7469D" w:rsidRPr="009E7C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25. kupljene su nove daske. </w:t>
            </w:r>
            <w:r w:rsidRPr="009E7C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D70915" w:rsidRPr="00F21465" w14:paraId="1184BB74" w14:textId="77777777">
        <w:tc>
          <w:tcPr>
            <w:tcW w:w="4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73F58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Sanacija učionice biologije/kemije.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60337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60 m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60C5B" w14:textId="11F5C1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Učionica je u lošem stanju. Unatoč čestim ličenjima, prostor je sve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derutniji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Zid ispod prozora vlaži i runi se, radijatori su stari te trebaju zamjenu, a pod je u izuzetnom lošem stanju. Trebalo bi postaviti novu odgovarajuću podnu podlogu koja udovoljava sigurnosnim uvjetima. Osim toga, oprema i školski namještaj su vrlo stari te trebaju zamjenu. </w:t>
            </w:r>
            <w:r w:rsidR="008E4804" w:rsidRPr="009E7C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Krajem školske godine </w:t>
            </w:r>
            <w:r w:rsidR="009E7C18" w:rsidRPr="009E7C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  <w:r w:rsidR="008E4804" w:rsidRPr="009E7C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23./</w:t>
            </w:r>
            <w:r w:rsidR="009E7C18" w:rsidRPr="009E7C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  <w:r w:rsidR="008E4804" w:rsidRPr="009E7C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24. š</w:t>
            </w:r>
            <w:r w:rsidRPr="009E7C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koli su donirane stolice i stolovi, te se učionica oličila, stavljen je poseban premaz na pod učionice, prozorske klupice, sudoperi i radne ploče. </w:t>
            </w:r>
          </w:p>
        </w:tc>
      </w:tr>
      <w:tr w:rsidR="00D70915" w:rsidRPr="00F21465" w14:paraId="731BCAAC" w14:textId="77777777">
        <w:tc>
          <w:tcPr>
            <w:tcW w:w="4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18140E" w14:textId="77777777" w:rsidR="00D70915" w:rsidRPr="00F21465" w:rsidRDefault="007B28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Opremanje sportske dvorane.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C623EF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D448D" w14:textId="5822C025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Zbog starosti opreme u dvorani, dio je otklonjen i nije ga moguće koristiti. Potrebna nabavka i sanacija sport</w:t>
            </w:r>
            <w:r w:rsidR="008E4804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ke opreme: švedske ljestve, karike i koloturi, strunjače, kozlići, odskočna daska, itd. Potrebna obnova ventilacijskog sustava te osuvremenjivanje rasvjetnih tijela. </w:t>
            </w:r>
            <w:r w:rsidR="008E4804" w:rsidRPr="009E7C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Tijekom školske godine </w:t>
            </w:r>
            <w:r w:rsidR="009E7C18" w:rsidRPr="009E7C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  <w:r w:rsidR="008E4804" w:rsidRPr="009E7C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23./</w:t>
            </w:r>
            <w:r w:rsidR="009E7C18" w:rsidRPr="009E7C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  <w:r w:rsidRPr="009E7C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 kupljena je raznolika sportska oprema zajedno sa strunjačama.</w:t>
            </w:r>
            <w:r w:rsidRPr="009E7C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Sve</w:t>
            </w:r>
            <w:r w:rsidR="009E7C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je potrebno osigurati.</w:t>
            </w:r>
          </w:p>
        </w:tc>
      </w:tr>
      <w:tr w:rsidR="00D70915" w:rsidRPr="00F21465" w14:paraId="61D0403A" w14:textId="77777777">
        <w:tc>
          <w:tcPr>
            <w:tcW w:w="4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B0ADE" w14:textId="77777777" w:rsidR="00D70915" w:rsidRPr="00F21465" w:rsidRDefault="007B28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Sanacija i uređenje prostora garderoba.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1CAD28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BAE72" w14:textId="73293343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Obnova ili zamjena drvenih klupa za sjedenje, bojanje i uređenje garderoba. Moguće postavljanje školskih ormarića čime će se postići veća sigurnost i funkcionalnost. </w:t>
            </w:r>
          </w:p>
        </w:tc>
      </w:tr>
      <w:tr w:rsidR="00D70915" w:rsidRPr="00F21465" w14:paraId="4A0B5FFF" w14:textId="77777777">
        <w:tc>
          <w:tcPr>
            <w:tcW w:w="4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CD1CE" w14:textId="77777777" w:rsidR="00D70915" w:rsidRPr="00F21465" w:rsidRDefault="007B28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Sanacija i bojanje vanjske ograde.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9926A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600 m (bojanje)</w:t>
            </w:r>
          </w:p>
          <w:p w14:paraId="2E82F0C2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5B0CE1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300 m (zamjena)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9FBBC" w14:textId="74EB225F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Dio ograde je potrebno zamijeniti zbog hrđanja i raspa</w:t>
            </w:r>
            <w:r w:rsidR="008E4804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danja, a potom cijelu ogradu o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bojati i osvježiti</w:t>
            </w:r>
            <w:r w:rsidRPr="009E7C1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6442BE" w:rsidRPr="009E7C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442BE" w:rsidRPr="009E7C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U šk. god. </w:t>
            </w:r>
            <w:r w:rsidR="009E7C18" w:rsidRPr="009E7C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="006442BE" w:rsidRPr="009E7C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25./</w:t>
            </w:r>
            <w:r w:rsidR="009E7C18" w:rsidRPr="009E7C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="006442BE" w:rsidRPr="009E7C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26. u planu je obojati vanjski ogradni parametar. </w:t>
            </w:r>
          </w:p>
        </w:tc>
      </w:tr>
    </w:tbl>
    <w:p w14:paraId="316E877D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785095AE" w14:textId="77777777" w:rsidR="00D70915" w:rsidRPr="00F21465" w:rsidRDefault="00D70915">
      <w:pPr>
        <w:tabs>
          <w:tab w:val="left" w:pos="315"/>
          <w:tab w:val="right" w:pos="831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8B3B28" w14:textId="77777777" w:rsidR="00D70915" w:rsidRPr="00F21465" w:rsidRDefault="00D70915">
      <w:pPr>
        <w:tabs>
          <w:tab w:val="left" w:pos="315"/>
          <w:tab w:val="right" w:pos="831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694C9D" w14:textId="66ECBCE5" w:rsidR="00D70915" w:rsidRPr="00F21465" w:rsidRDefault="007B28BE">
      <w:pPr>
        <w:tabs>
          <w:tab w:val="left" w:pos="315"/>
          <w:tab w:val="right" w:pos="831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>1.2.2.2. STANJE ŠKOLSKOG OKOLIŠA (TABLICA 3)</w:t>
      </w:r>
    </w:p>
    <w:p w14:paraId="70AD1021" w14:textId="77777777" w:rsidR="00D70915" w:rsidRPr="00F21465" w:rsidRDefault="00D70915">
      <w:pPr>
        <w:tabs>
          <w:tab w:val="left" w:pos="315"/>
          <w:tab w:val="right" w:pos="831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A50ADD0" w14:textId="77777777" w:rsidR="00D70915" w:rsidRPr="00F21465" w:rsidRDefault="00D7091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Style w:val="a3"/>
        <w:tblW w:w="8613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9"/>
        <w:gridCol w:w="2409"/>
        <w:gridCol w:w="2835"/>
      </w:tblGrid>
      <w:tr w:rsidR="00D70915" w:rsidRPr="00F21465" w14:paraId="296C0B9D" w14:textId="77777777">
        <w:tc>
          <w:tcPr>
            <w:tcW w:w="3369" w:type="dxa"/>
            <w:shd w:val="clear" w:color="auto" w:fill="CCCCCC"/>
          </w:tcPr>
          <w:p w14:paraId="4428C6B9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Naziv površine</w:t>
            </w:r>
          </w:p>
        </w:tc>
        <w:tc>
          <w:tcPr>
            <w:tcW w:w="2409" w:type="dxa"/>
            <w:shd w:val="clear" w:color="auto" w:fill="CCCCCC"/>
          </w:tcPr>
          <w:p w14:paraId="6B5C8FF4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Veličina</w:t>
            </w:r>
          </w:p>
        </w:tc>
        <w:tc>
          <w:tcPr>
            <w:tcW w:w="2835" w:type="dxa"/>
            <w:shd w:val="clear" w:color="auto" w:fill="CCCCCC"/>
          </w:tcPr>
          <w:p w14:paraId="590B814B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Ocjena stanja</w:t>
            </w:r>
          </w:p>
        </w:tc>
      </w:tr>
      <w:tr w:rsidR="00D70915" w:rsidRPr="00F21465" w14:paraId="1FB39887" w14:textId="77777777">
        <w:tc>
          <w:tcPr>
            <w:tcW w:w="3369" w:type="dxa"/>
          </w:tcPr>
          <w:p w14:paraId="3106590F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Igrališta:</w:t>
            </w:r>
          </w:p>
        </w:tc>
        <w:tc>
          <w:tcPr>
            <w:tcW w:w="2409" w:type="dxa"/>
          </w:tcPr>
          <w:p w14:paraId="5B9351D0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2.666 m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²</w:t>
            </w:r>
          </w:p>
        </w:tc>
        <w:tc>
          <w:tcPr>
            <w:tcW w:w="2835" w:type="dxa"/>
          </w:tcPr>
          <w:p w14:paraId="3DB68FB3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7879B2C6" w14:textId="77777777">
        <w:tc>
          <w:tcPr>
            <w:tcW w:w="3369" w:type="dxa"/>
          </w:tcPr>
          <w:p w14:paraId="47EF25FE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za odbojku</w:t>
            </w:r>
          </w:p>
        </w:tc>
        <w:tc>
          <w:tcPr>
            <w:tcW w:w="2409" w:type="dxa"/>
          </w:tcPr>
          <w:p w14:paraId="3C916EE5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13x24=312 m²</w:t>
            </w:r>
          </w:p>
        </w:tc>
        <w:tc>
          <w:tcPr>
            <w:tcW w:w="2835" w:type="dxa"/>
          </w:tcPr>
          <w:p w14:paraId="32581711" w14:textId="7B9293CA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Podloga zadovoljava</w:t>
            </w:r>
            <w:r w:rsidR="003C32EB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, ali nije za upotrebu jer je od betona (moguće nasipavanje pijeska)</w:t>
            </w:r>
            <w:r w:rsidR="009E7C1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70915" w:rsidRPr="00F21465" w14:paraId="0F8686BA" w14:textId="77777777">
        <w:tc>
          <w:tcPr>
            <w:tcW w:w="3369" w:type="dxa"/>
          </w:tcPr>
          <w:p w14:paraId="6FCC60B2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za nogomet</w:t>
            </w:r>
          </w:p>
        </w:tc>
        <w:tc>
          <w:tcPr>
            <w:tcW w:w="2409" w:type="dxa"/>
          </w:tcPr>
          <w:p w14:paraId="0EA675CB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24x42=1018 m²</w:t>
            </w:r>
          </w:p>
        </w:tc>
        <w:tc>
          <w:tcPr>
            <w:tcW w:w="2835" w:type="dxa"/>
          </w:tcPr>
          <w:p w14:paraId="23019A3B" w14:textId="413CA132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Podloga ne zadovoljava. Isplanirano je postavljanje nove betonske površine jer je došlo do pukotina.</w:t>
            </w:r>
          </w:p>
        </w:tc>
      </w:tr>
      <w:tr w:rsidR="00D70915" w:rsidRPr="00F21465" w14:paraId="37503D56" w14:textId="77777777">
        <w:tc>
          <w:tcPr>
            <w:tcW w:w="3369" w:type="dxa"/>
          </w:tcPr>
          <w:p w14:paraId="36EB5760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za košarku</w:t>
            </w:r>
          </w:p>
        </w:tc>
        <w:tc>
          <w:tcPr>
            <w:tcW w:w="2409" w:type="dxa"/>
          </w:tcPr>
          <w:p w14:paraId="7D83D47D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28x17=476 m²</w:t>
            </w:r>
          </w:p>
        </w:tc>
        <w:tc>
          <w:tcPr>
            <w:tcW w:w="2835" w:type="dxa"/>
          </w:tcPr>
          <w:p w14:paraId="457BBEB7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Podloga zadovoljava.</w:t>
            </w:r>
          </w:p>
        </w:tc>
      </w:tr>
      <w:tr w:rsidR="00D70915" w:rsidRPr="00F21465" w14:paraId="4D2F59D8" w14:textId="77777777">
        <w:tc>
          <w:tcPr>
            <w:tcW w:w="3369" w:type="dxa"/>
          </w:tcPr>
          <w:p w14:paraId="1C4DD154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atletska staza</w:t>
            </w:r>
          </w:p>
        </w:tc>
        <w:tc>
          <w:tcPr>
            <w:tcW w:w="2409" w:type="dxa"/>
          </w:tcPr>
          <w:p w14:paraId="7064491F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106x5=530 m²</w:t>
            </w:r>
          </w:p>
        </w:tc>
        <w:tc>
          <w:tcPr>
            <w:tcW w:w="2835" w:type="dxa"/>
          </w:tcPr>
          <w:p w14:paraId="525620A6" w14:textId="4E00DBE5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Podloga ne zadovoljava</w:t>
            </w:r>
            <w:r w:rsidR="009E7C1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70915" w:rsidRPr="00F21465" w14:paraId="65DE6C6D" w14:textId="77777777">
        <w:tc>
          <w:tcPr>
            <w:tcW w:w="3369" w:type="dxa"/>
          </w:tcPr>
          <w:p w14:paraId="2C968FA2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zalet za skok u dalj</w:t>
            </w:r>
          </w:p>
        </w:tc>
        <w:tc>
          <w:tcPr>
            <w:tcW w:w="2409" w:type="dxa"/>
          </w:tcPr>
          <w:p w14:paraId="2710FD5D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23,5x2,5=58,75 m</w:t>
            </w:r>
          </w:p>
        </w:tc>
        <w:tc>
          <w:tcPr>
            <w:tcW w:w="2835" w:type="dxa"/>
          </w:tcPr>
          <w:p w14:paraId="51D4A583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Ne zadovoljava. </w:t>
            </w:r>
          </w:p>
        </w:tc>
      </w:tr>
      <w:tr w:rsidR="00D70915" w:rsidRPr="00F21465" w14:paraId="5D4B1680" w14:textId="77777777">
        <w:tc>
          <w:tcPr>
            <w:tcW w:w="3369" w:type="dxa"/>
          </w:tcPr>
          <w:p w14:paraId="20F289A3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jama za skok u dalj</w:t>
            </w:r>
          </w:p>
        </w:tc>
        <w:tc>
          <w:tcPr>
            <w:tcW w:w="2409" w:type="dxa"/>
          </w:tcPr>
          <w:p w14:paraId="1396E53E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27 m</w:t>
            </w:r>
          </w:p>
        </w:tc>
        <w:tc>
          <w:tcPr>
            <w:tcW w:w="2835" w:type="dxa"/>
          </w:tcPr>
          <w:p w14:paraId="1EE549C0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Ne zadovoljava. </w:t>
            </w:r>
          </w:p>
        </w:tc>
      </w:tr>
      <w:tr w:rsidR="00D70915" w:rsidRPr="00F21465" w14:paraId="2EA7C59B" w14:textId="77777777">
        <w:tc>
          <w:tcPr>
            <w:tcW w:w="3369" w:type="dxa"/>
          </w:tcPr>
          <w:p w14:paraId="24AB1ED8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bacalište za kuglu</w:t>
            </w:r>
          </w:p>
        </w:tc>
        <w:tc>
          <w:tcPr>
            <w:tcW w:w="2409" w:type="dxa"/>
          </w:tcPr>
          <w:p w14:paraId="53CAFEFD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246 m</w:t>
            </w:r>
          </w:p>
        </w:tc>
        <w:tc>
          <w:tcPr>
            <w:tcW w:w="2835" w:type="dxa"/>
          </w:tcPr>
          <w:p w14:paraId="2DA5046E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Ne zadovoljava.</w:t>
            </w:r>
          </w:p>
        </w:tc>
      </w:tr>
      <w:tr w:rsidR="00D70915" w:rsidRPr="00F21465" w14:paraId="1E754D45" w14:textId="77777777">
        <w:tc>
          <w:tcPr>
            <w:tcW w:w="3369" w:type="dxa"/>
          </w:tcPr>
          <w:p w14:paraId="75549662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zelene površine</w:t>
            </w:r>
          </w:p>
        </w:tc>
        <w:tc>
          <w:tcPr>
            <w:tcW w:w="2409" w:type="dxa"/>
          </w:tcPr>
          <w:p w14:paraId="491A2DF4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2300 m²</w:t>
            </w:r>
          </w:p>
        </w:tc>
        <w:tc>
          <w:tcPr>
            <w:tcW w:w="2835" w:type="dxa"/>
          </w:tcPr>
          <w:p w14:paraId="0C61C954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Zadovoljava.</w:t>
            </w:r>
          </w:p>
        </w:tc>
      </w:tr>
      <w:tr w:rsidR="00D70915" w:rsidRPr="00F21465" w14:paraId="472EA494" w14:textId="77777777">
        <w:tc>
          <w:tcPr>
            <w:tcW w:w="3369" w:type="dxa"/>
          </w:tcPr>
          <w:p w14:paraId="15221AEC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školski vrt</w:t>
            </w:r>
          </w:p>
        </w:tc>
        <w:tc>
          <w:tcPr>
            <w:tcW w:w="2409" w:type="dxa"/>
          </w:tcPr>
          <w:p w14:paraId="586F94D1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2730 m²</w:t>
            </w:r>
          </w:p>
        </w:tc>
        <w:tc>
          <w:tcPr>
            <w:tcW w:w="2835" w:type="dxa"/>
          </w:tcPr>
          <w:p w14:paraId="4BAD01E6" w14:textId="43CA959A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Redovito uređivati: planirano je postavljanje ljetne učionice s nadstrešnicom i stazama za šetnju</w:t>
            </w:r>
            <w:r w:rsidR="009E7C1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70915" w:rsidRPr="00F21465" w14:paraId="186D1CD2" w14:textId="77777777">
        <w:tc>
          <w:tcPr>
            <w:tcW w:w="3369" w:type="dxa"/>
          </w:tcPr>
          <w:p w14:paraId="636C9B4E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metalna ograda</w:t>
            </w:r>
          </w:p>
        </w:tc>
        <w:tc>
          <w:tcPr>
            <w:tcW w:w="2409" w:type="dxa"/>
          </w:tcPr>
          <w:p w14:paraId="588EDB7F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600  m</w:t>
            </w:r>
          </w:p>
        </w:tc>
        <w:tc>
          <w:tcPr>
            <w:tcW w:w="2835" w:type="dxa"/>
          </w:tcPr>
          <w:p w14:paraId="7B878102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Zadovoljava djelomično.</w:t>
            </w:r>
          </w:p>
        </w:tc>
      </w:tr>
      <w:tr w:rsidR="00D70915" w:rsidRPr="00F21465" w14:paraId="7A1F126D" w14:textId="77777777">
        <w:tc>
          <w:tcPr>
            <w:tcW w:w="3369" w:type="dxa"/>
            <w:tcBorders>
              <w:bottom w:val="single" w:sz="12" w:space="0" w:color="000000"/>
            </w:tcBorders>
          </w:tcPr>
          <w:p w14:paraId="2CF757C4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osvjetljenje igrališta</w:t>
            </w:r>
          </w:p>
        </w:tc>
        <w:tc>
          <w:tcPr>
            <w:tcW w:w="2409" w:type="dxa"/>
            <w:tcBorders>
              <w:bottom w:val="single" w:sz="12" w:space="0" w:color="000000"/>
            </w:tcBorders>
          </w:tcPr>
          <w:p w14:paraId="27EECBE0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12" w:space="0" w:color="000000"/>
            </w:tcBorders>
          </w:tcPr>
          <w:p w14:paraId="0F1029C5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Nije osvijetljeno.</w:t>
            </w:r>
          </w:p>
        </w:tc>
      </w:tr>
      <w:tr w:rsidR="00D70915" w:rsidRPr="00F21465" w14:paraId="12964661" w14:textId="77777777">
        <w:tc>
          <w:tcPr>
            <w:tcW w:w="336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512D1B7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vanjska površina:</w:t>
            </w:r>
          </w:p>
        </w:tc>
        <w:tc>
          <w:tcPr>
            <w:tcW w:w="2409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14:paraId="0E042589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7696 m²</w:t>
            </w:r>
          </w:p>
        </w:tc>
        <w:tc>
          <w:tcPr>
            <w:tcW w:w="2835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020BA42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A16A6E5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2B9923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9E8ED4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DB4FA0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374E95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DA6749" w14:textId="448A9307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1.2.2.3. PLAN UREĐENJA OKOLIŠA (TABLICA 4)                           </w:t>
      </w:r>
    </w:p>
    <w:p w14:paraId="0CB91033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Style w:val="a4"/>
        <w:tblW w:w="854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63"/>
        <w:gridCol w:w="1477"/>
      </w:tblGrid>
      <w:tr w:rsidR="00D70915" w:rsidRPr="00F21465" w14:paraId="02DB3458" w14:textId="77777777">
        <w:trPr>
          <w:trHeight w:val="263"/>
        </w:trPr>
        <w:tc>
          <w:tcPr>
            <w:tcW w:w="8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32AF1C3E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Naziv površine koju se planira urediti ili preurediti</w:t>
            </w:r>
          </w:p>
        </w:tc>
      </w:tr>
      <w:tr w:rsidR="00D70915" w:rsidRPr="00F21465" w14:paraId="02686097" w14:textId="77777777">
        <w:trPr>
          <w:trHeight w:val="263"/>
        </w:trPr>
        <w:tc>
          <w:tcPr>
            <w:tcW w:w="7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3C1D4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atletska staza ( ukloniti travu, navesti novu podlogu )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DF9BCA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530 m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D70915" w:rsidRPr="00F21465" w14:paraId="250DFCD1" w14:textId="77777777">
        <w:trPr>
          <w:trHeight w:val="274"/>
        </w:trPr>
        <w:tc>
          <w:tcPr>
            <w:tcW w:w="7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4E29EA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zalet za skok u dalj ( ukloniti travu, nasuti pijesak )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AE488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58,75 m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D70915" w:rsidRPr="00F21465" w14:paraId="64F4ADF3" w14:textId="77777777">
        <w:trPr>
          <w:trHeight w:val="263"/>
        </w:trPr>
        <w:tc>
          <w:tcPr>
            <w:tcW w:w="7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89560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prilazne staze - održavati čistima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77473C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150 m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D70915" w:rsidRPr="00F21465" w14:paraId="6CECE32E" w14:textId="77777777">
        <w:trPr>
          <w:trHeight w:val="263"/>
        </w:trPr>
        <w:tc>
          <w:tcPr>
            <w:tcW w:w="7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C22583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sadnja novih grmova i sadnica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5CB16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15 kom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D70915" w:rsidRPr="00F21465" w14:paraId="5894374C" w14:textId="77777777">
        <w:trPr>
          <w:trHeight w:val="263"/>
        </w:trPr>
        <w:tc>
          <w:tcPr>
            <w:tcW w:w="7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453E5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saniranje ograde školskog vrta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35F85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300 m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D70915" w:rsidRPr="00F21465" w14:paraId="53C2EDA6" w14:textId="77777777">
        <w:trPr>
          <w:trHeight w:val="274"/>
        </w:trPr>
        <w:tc>
          <w:tcPr>
            <w:tcW w:w="7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1A5179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osmišljavanje sadržaja školskog vrta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47A42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400 m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D70915" w:rsidRPr="00F21465" w14:paraId="52ABF64B" w14:textId="77777777">
        <w:trPr>
          <w:trHeight w:val="526"/>
        </w:trPr>
        <w:tc>
          <w:tcPr>
            <w:tcW w:w="7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3D191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vanjski stolnoteniski prostor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BA6D5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betonska stola </w:t>
            </w:r>
          </w:p>
        </w:tc>
      </w:tr>
      <w:tr w:rsidR="00D70915" w:rsidRPr="00F21465" w14:paraId="60A46D6D" w14:textId="77777777">
        <w:trPr>
          <w:trHeight w:val="414"/>
        </w:trPr>
        <w:tc>
          <w:tcPr>
            <w:tcW w:w="7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48EF0" w14:textId="68AC2F3A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obnova školskog parka (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hortikularni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park sa stazama i klupama)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C520B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1200 m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D70915" w:rsidRPr="00F21465" w14:paraId="719980DF" w14:textId="77777777">
        <w:trPr>
          <w:trHeight w:val="414"/>
        </w:trPr>
        <w:tc>
          <w:tcPr>
            <w:tcW w:w="7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6CB23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postavljanje ljetne učionice sa nadstrešnicom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BBDB4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50 m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D70915" w:rsidRPr="00F21465" w14:paraId="6C572D52" w14:textId="77777777">
        <w:trPr>
          <w:trHeight w:val="414"/>
        </w:trPr>
        <w:tc>
          <w:tcPr>
            <w:tcW w:w="7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1ED17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postavljanje nove betonske podloge na igralištu br. 1.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14B6B" w14:textId="7B536894" w:rsidR="00D70915" w:rsidRPr="00F21465" w:rsidRDefault="00D01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D01B1D" w:rsidRPr="00F21465" w14:paraId="4428FDA6" w14:textId="77777777">
        <w:trPr>
          <w:trHeight w:val="414"/>
        </w:trPr>
        <w:tc>
          <w:tcPr>
            <w:tcW w:w="7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ADF3B" w14:textId="097BD0ED" w:rsidR="00D01B1D" w:rsidRPr="00F21465" w:rsidRDefault="00D01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zamjena rekreacijskog parka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29B9E" w14:textId="42B466F6" w:rsidR="00D01B1D" w:rsidRPr="00F21465" w:rsidRDefault="00D01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200 m2</w:t>
            </w:r>
          </w:p>
        </w:tc>
      </w:tr>
    </w:tbl>
    <w:p w14:paraId="6772A0BE" w14:textId="77777777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338D7FE7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708374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2DDAD3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A915EC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CB48CB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435B86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238CFF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2840C8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D68B51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A9C07F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14A463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8C0063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3D84BE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8A1683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22B3A1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11E244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897910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79DA66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3C6DE8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754335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CD29F3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E72D5A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C7E840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F655AE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A9E1F4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7EA02E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EEBF5A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A5DD30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FE37AA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9977A8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230176" w14:textId="77777777" w:rsidR="009E7C18" w:rsidRDefault="009E7C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B7F6A7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6FDE5F" w14:textId="42903116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2. ZAPOSLENI DJELATNICI ŠKOLE - IZVRŠITELJI POSLOVA</w:t>
      </w:r>
    </w:p>
    <w:p w14:paraId="1FB2A533" w14:textId="77777777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</w:p>
    <w:p w14:paraId="23786255" w14:textId="77777777" w:rsidR="00D70915" w:rsidRPr="00F21465" w:rsidRDefault="00D70915">
      <w:pPr>
        <w:spacing w:after="0" w:line="240" w:lineRule="auto"/>
        <w:rPr>
          <w:rFonts w:ascii="Times New Roman" w:eastAsia="Freehand" w:hAnsi="Times New Roman" w:cs="Times New Roman"/>
          <w:sz w:val="24"/>
          <w:szCs w:val="24"/>
        </w:rPr>
      </w:pPr>
    </w:p>
    <w:p w14:paraId="5C611152" w14:textId="77777777" w:rsidR="00D70915" w:rsidRPr="00F21465" w:rsidRDefault="007B28BE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2.1. Prikaz svih zaposlenih djelatnika škole</w:t>
      </w:r>
    </w:p>
    <w:p w14:paraId="12E26AB5" w14:textId="28B959E6" w:rsidR="00D70915" w:rsidRPr="00F21465" w:rsidRDefault="007B28BE">
      <w:pPr>
        <w:spacing w:after="0" w:line="480" w:lineRule="auto"/>
        <w:rPr>
          <w:rFonts w:ascii="Times New Roman" w:eastAsia="Freehand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2.1.1. Podaci o učiteljima (tablica 5)</w:t>
      </w:r>
    </w:p>
    <w:p w14:paraId="13245528" w14:textId="35D6A1A9" w:rsidR="00D70915" w:rsidRPr="00F21465" w:rsidRDefault="007B28BE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2.1.2. Podaci o ravnatelju i stručnim suradnicima (tablica 6)</w:t>
      </w:r>
    </w:p>
    <w:p w14:paraId="73E3AA3B" w14:textId="7BEC9280" w:rsidR="00D70915" w:rsidRPr="00F21465" w:rsidRDefault="007B28BE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2.1.3. Podaci o administrativnom i pomoćnom tehničkom osoblju (tablica 7)</w:t>
      </w:r>
    </w:p>
    <w:p w14:paraId="00069D50" w14:textId="788DF130" w:rsidR="00D70915" w:rsidRPr="00F21465" w:rsidRDefault="007B28BE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2.2. Razrednici u školskoj godini 202</w:t>
      </w:r>
      <w:r w:rsidR="00764DEC" w:rsidRPr="00F21465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./202</w:t>
      </w:r>
      <w:r w:rsidR="00764DEC" w:rsidRPr="00F21465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8CDAD8D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87C980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49FB5F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926CF6" w14:textId="2FAC1379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>2.1.1. PODACI O UČITELJIMA (TABLICA 5)</w:t>
      </w:r>
    </w:p>
    <w:p w14:paraId="5D6AD3E2" w14:textId="77777777" w:rsidR="00D70915" w:rsidRPr="00F21465" w:rsidRDefault="00D7091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Style w:val="a5"/>
        <w:tblW w:w="6807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7"/>
        <w:gridCol w:w="2813"/>
        <w:gridCol w:w="1232"/>
        <w:gridCol w:w="1925"/>
      </w:tblGrid>
      <w:tr w:rsidR="00EF14C4" w:rsidRPr="00F21465" w14:paraId="552818B9" w14:textId="77777777" w:rsidTr="00EF14C4">
        <w:trPr>
          <w:trHeight w:val="474"/>
        </w:trPr>
        <w:tc>
          <w:tcPr>
            <w:tcW w:w="837" w:type="dxa"/>
            <w:shd w:val="clear" w:color="auto" w:fill="CCCCCC"/>
          </w:tcPr>
          <w:p w14:paraId="664F7FFB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12EDBC31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R.br.</w:t>
            </w:r>
          </w:p>
        </w:tc>
        <w:tc>
          <w:tcPr>
            <w:tcW w:w="2813" w:type="dxa"/>
            <w:shd w:val="clear" w:color="auto" w:fill="CCCCCC"/>
          </w:tcPr>
          <w:p w14:paraId="45596EE1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12FF87BB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Prezime i  ime</w:t>
            </w:r>
          </w:p>
        </w:tc>
        <w:tc>
          <w:tcPr>
            <w:tcW w:w="1232" w:type="dxa"/>
            <w:shd w:val="clear" w:color="auto" w:fill="CCCCCC"/>
          </w:tcPr>
          <w:p w14:paraId="0CAB21FA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Školska sprema</w:t>
            </w:r>
          </w:p>
        </w:tc>
        <w:tc>
          <w:tcPr>
            <w:tcW w:w="1925" w:type="dxa"/>
            <w:shd w:val="clear" w:color="auto" w:fill="CCCCCC"/>
          </w:tcPr>
          <w:p w14:paraId="1C431923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Predmet koji predaje</w:t>
            </w:r>
          </w:p>
        </w:tc>
      </w:tr>
      <w:tr w:rsidR="00EF14C4" w:rsidRPr="00F21465" w14:paraId="4F4C9761" w14:textId="77777777" w:rsidTr="00EF14C4">
        <w:trPr>
          <w:trHeight w:val="231"/>
        </w:trPr>
        <w:tc>
          <w:tcPr>
            <w:tcW w:w="837" w:type="dxa"/>
          </w:tcPr>
          <w:p w14:paraId="7E495635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13" w:type="dxa"/>
          </w:tcPr>
          <w:p w14:paraId="5E7D29C3" w14:textId="77777777" w:rsidR="00EF14C4" w:rsidRPr="00F21465" w:rsidRDefault="00EF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ANDRIĆ, EVA</w:t>
            </w:r>
          </w:p>
        </w:tc>
        <w:tc>
          <w:tcPr>
            <w:tcW w:w="1232" w:type="dxa"/>
          </w:tcPr>
          <w:p w14:paraId="668EA0EA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VŠS</w:t>
            </w:r>
          </w:p>
        </w:tc>
        <w:tc>
          <w:tcPr>
            <w:tcW w:w="1925" w:type="dxa"/>
          </w:tcPr>
          <w:p w14:paraId="08C02B5F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RN</w:t>
            </w:r>
          </w:p>
        </w:tc>
      </w:tr>
      <w:tr w:rsidR="00EF14C4" w:rsidRPr="00F21465" w14:paraId="5CFFA040" w14:textId="77777777" w:rsidTr="00EF14C4">
        <w:trPr>
          <w:trHeight w:val="231"/>
        </w:trPr>
        <w:tc>
          <w:tcPr>
            <w:tcW w:w="837" w:type="dxa"/>
          </w:tcPr>
          <w:p w14:paraId="48584319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13" w:type="dxa"/>
          </w:tcPr>
          <w:p w14:paraId="7D12EE45" w14:textId="77777777" w:rsidR="00EF14C4" w:rsidRPr="00F21465" w:rsidRDefault="00EF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GRBEC, MIRNA</w:t>
            </w:r>
          </w:p>
        </w:tc>
        <w:tc>
          <w:tcPr>
            <w:tcW w:w="1232" w:type="dxa"/>
          </w:tcPr>
          <w:p w14:paraId="27DB0F94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VŠS</w:t>
            </w:r>
          </w:p>
        </w:tc>
        <w:tc>
          <w:tcPr>
            <w:tcW w:w="1925" w:type="dxa"/>
          </w:tcPr>
          <w:p w14:paraId="19F166C0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RN</w:t>
            </w:r>
          </w:p>
        </w:tc>
      </w:tr>
      <w:tr w:rsidR="00EF14C4" w:rsidRPr="00F21465" w14:paraId="6CDB107F" w14:textId="77777777" w:rsidTr="00EF14C4">
        <w:trPr>
          <w:trHeight w:val="243"/>
        </w:trPr>
        <w:tc>
          <w:tcPr>
            <w:tcW w:w="837" w:type="dxa"/>
          </w:tcPr>
          <w:p w14:paraId="55B3A28C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13" w:type="dxa"/>
          </w:tcPr>
          <w:p w14:paraId="676FB2E4" w14:textId="77777777" w:rsidR="00EF14C4" w:rsidRPr="00F21465" w:rsidRDefault="00EF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DAKIĆ ANTONIJA</w:t>
            </w:r>
          </w:p>
        </w:tc>
        <w:tc>
          <w:tcPr>
            <w:tcW w:w="1232" w:type="dxa"/>
          </w:tcPr>
          <w:p w14:paraId="7673084A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925" w:type="dxa"/>
          </w:tcPr>
          <w:p w14:paraId="36120874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RN</w:t>
            </w:r>
          </w:p>
        </w:tc>
      </w:tr>
      <w:tr w:rsidR="00EF14C4" w:rsidRPr="00F21465" w14:paraId="1C0B0257" w14:textId="77777777" w:rsidTr="00EF14C4">
        <w:trPr>
          <w:trHeight w:val="231"/>
        </w:trPr>
        <w:tc>
          <w:tcPr>
            <w:tcW w:w="837" w:type="dxa"/>
          </w:tcPr>
          <w:p w14:paraId="2B14C77B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13" w:type="dxa"/>
          </w:tcPr>
          <w:p w14:paraId="57359086" w14:textId="77777777" w:rsidR="00EF14C4" w:rsidRPr="00F21465" w:rsidRDefault="00EF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IMŠIROVIĆ, DANIELA</w:t>
            </w:r>
          </w:p>
        </w:tc>
        <w:tc>
          <w:tcPr>
            <w:tcW w:w="1232" w:type="dxa"/>
          </w:tcPr>
          <w:p w14:paraId="50C8C375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VŠS</w:t>
            </w:r>
          </w:p>
        </w:tc>
        <w:tc>
          <w:tcPr>
            <w:tcW w:w="1925" w:type="dxa"/>
          </w:tcPr>
          <w:p w14:paraId="40FF451B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RN</w:t>
            </w:r>
          </w:p>
        </w:tc>
      </w:tr>
      <w:tr w:rsidR="00EF14C4" w:rsidRPr="00F21465" w14:paraId="417B66C1" w14:textId="77777777" w:rsidTr="00EF14C4">
        <w:trPr>
          <w:trHeight w:val="243"/>
        </w:trPr>
        <w:tc>
          <w:tcPr>
            <w:tcW w:w="837" w:type="dxa"/>
          </w:tcPr>
          <w:p w14:paraId="6D657BCD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13" w:type="dxa"/>
          </w:tcPr>
          <w:p w14:paraId="694B4A27" w14:textId="77777777" w:rsidR="00EF14C4" w:rsidRPr="00F21465" w:rsidRDefault="00EF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JAGUSTIN, TANJA</w:t>
            </w:r>
          </w:p>
        </w:tc>
        <w:tc>
          <w:tcPr>
            <w:tcW w:w="1232" w:type="dxa"/>
          </w:tcPr>
          <w:p w14:paraId="304A93A8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925" w:type="dxa"/>
          </w:tcPr>
          <w:p w14:paraId="380F63FB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RN</w:t>
            </w:r>
          </w:p>
        </w:tc>
      </w:tr>
      <w:tr w:rsidR="00EF14C4" w:rsidRPr="00F21465" w14:paraId="2886D7DA" w14:textId="77777777" w:rsidTr="00EF14C4">
        <w:trPr>
          <w:trHeight w:val="231"/>
        </w:trPr>
        <w:tc>
          <w:tcPr>
            <w:tcW w:w="837" w:type="dxa"/>
          </w:tcPr>
          <w:p w14:paraId="3621DA66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13" w:type="dxa"/>
          </w:tcPr>
          <w:p w14:paraId="4BC43E31" w14:textId="38088315" w:rsidR="00EF14C4" w:rsidRPr="00F21465" w:rsidRDefault="00EF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TRIBER RUPČIĆ, MIRTA</w:t>
            </w:r>
          </w:p>
        </w:tc>
        <w:tc>
          <w:tcPr>
            <w:tcW w:w="1232" w:type="dxa"/>
          </w:tcPr>
          <w:p w14:paraId="102BF0CF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VŠS</w:t>
            </w:r>
          </w:p>
        </w:tc>
        <w:tc>
          <w:tcPr>
            <w:tcW w:w="1925" w:type="dxa"/>
          </w:tcPr>
          <w:p w14:paraId="00C1DEA4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RN</w:t>
            </w:r>
          </w:p>
        </w:tc>
      </w:tr>
      <w:tr w:rsidR="00EF14C4" w:rsidRPr="00F21465" w14:paraId="3BE6E4FB" w14:textId="77777777" w:rsidTr="00EF14C4">
        <w:trPr>
          <w:trHeight w:val="474"/>
        </w:trPr>
        <w:tc>
          <w:tcPr>
            <w:tcW w:w="837" w:type="dxa"/>
          </w:tcPr>
          <w:p w14:paraId="5813885B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813" w:type="dxa"/>
          </w:tcPr>
          <w:p w14:paraId="0062FF50" w14:textId="77777777" w:rsidR="00EF14C4" w:rsidRPr="00F21465" w:rsidRDefault="00EF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VUGERNIČEK SURLA, LJERKA</w:t>
            </w:r>
          </w:p>
        </w:tc>
        <w:tc>
          <w:tcPr>
            <w:tcW w:w="1232" w:type="dxa"/>
          </w:tcPr>
          <w:p w14:paraId="440571FC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VŠS</w:t>
            </w:r>
          </w:p>
        </w:tc>
        <w:tc>
          <w:tcPr>
            <w:tcW w:w="1925" w:type="dxa"/>
          </w:tcPr>
          <w:p w14:paraId="1FF2AD16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RN</w:t>
            </w:r>
          </w:p>
        </w:tc>
      </w:tr>
      <w:tr w:rsidR="00EF14C4" w:rsidRPr="00F21465" w14:paraId="762105C1" w14:textId="77777777" w:rsidTr="00EF14C4">
        <w:trPr>
          <w:trHeight w:val="462"/>
        </w:trPr>
        <w:tc>
          <w:tcPr>
            <w:tcW w:w="837" w:type="dxa"/>
          </w:tcPr>
          <w:p w14:paraId="23EB4FAC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813" w:type="dxa"/>
          </w:tcPr>
          <w:p w14:paraId="155C2ED6" w14:textId="77777777" w:rsidR="00EF14C4" w:rsidRPr="00F21465" w:rsidRDefault="00EF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UDAREVIĆ, SNJEŽANA</w:t>
            </w:r>
          </w:p>
        </w:tc>
        <w:tc>
          <w:tcPr>
            <w:tcW w:w="1232" w:type="dxa"/>
          </w:tcPr>
          <w:p w14:paraId="46CFCF4A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VŠS</w:t>
            </w:r>
          </w:p>
        </w:tc>
        <w:tc>
          <w:tcPr>
            <w:tcW w:w="1925" w:type="dxa"/>
          </w:tcPr>
          <w:p w14:paraId="2D50217A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RN</w:t>
            </w:r>
          </w:p>
        </w:tc>
      </w:tr>
      <w:tr w:rsidR="00EF14C4" w:rsidRPr="00F21465" w14:paraId="1B2D00B3" w14:textId="77777777" w:rsidTr="00EF14C4">
        <w:trPr>
          <w:trHeight w:val="231"/>
        </w:trPr>
        <w:tc>
          <w:tcPr>
            <w:tcW w:w="837" w:type="dxa"/>
            <w:tcBorders>
              <w:bottom w:val="single" w:sz="6" w:space="0" w:color="000000"/>
            </w:tcBorders>
          </w:tcPr>
          <w:p w14:paraId="520A801D" w14:textId="430D9F0F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813" w:type="dxa"/>
            <w:tcBorders>
              <w:bottom w:val="single" w:sz="6" w:space="0" w:color="000000"/>
            </w:tcBorders>
          </w:tcPr>
          <w:p w14:paraId="77E1AACE" w14:textId="77777777" w:rsidR="00EF14C4" w:rsidRPr="00F21465" w:rsidRDefault="00EF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KIKIĆ IVANA</w:t>
            </w:r>
          </w:p>
        </w:tc>
        <w:tc>
          <w:tcPr>
            <w:tcW w:w="1232" w:type="dxa"/>
            <w:tcBorders>
              <w:bottom w:val="single" w:sz="6" w:space="0" w:color="000000"/>
            </w:tcBorders>
          </w:tcPr>
          <w:p w14:paraId="0A92B35F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925" w:type="dxa"/>
            <w:tcBorders>
              <w:bottom w:val="single" w:sz="6" w:space="0" w:color="000000"/>
            </w:tcBorders>
          </w:tcPr>
          <w:p w14:paraId="38F7F2DE" w14:textId="5CE280AC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RN</w:t>
            </w:r>
          </w:p>
        </w:tc>
      </w:tr>
      <w:tr w:rsidR="00EF14C4" w:rsidRPr="00F21465" w14:paraId="6EA15C63" w14:textId="77777777" w:rsidTr="00EF14C4">
        <w:trPr>
          <w:trHeight w:val="231"/>
        </w:trPr>
        <w:tc>
          <w:tcPr>
            <w:tcW w:w="837" w:type="dxa"/>
            <w:tcBorders>
              <w:bottom w:val="single" w:sz="6" w:space="0" w:color="000000"/>
            </w:tcBorders>
          </w:tcPr>
          <w:p w14:paraId="28808289" w14:textId="0192BDBE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813" w:type="dxa"/>
            <w:tcBorders>
              <w:bottom w:val="single" w:sz="6" w:space="0" w:color="000000"/>
            </w:tcBorders>
          </w:tcPr>
          <w:p w14:paraId="651C7B63" w14:textId="77777777" w:rsidR="00EF14C4" w:rsidRPr="00F21465" w:rsidRDefault="00EF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STANIĆ, SANELA</w:t>
            </w:r>
          </w:p>
        </w:tc>
        <w:tc>
          <w:tcPr>
            <w:tcW w:w="1232" w:type="dxa"/>
            <w:tcBorders>
              <w:bottom w:val="single" w:sz="6" w:space="0" w:color="000000"/>
            </w:tcBorders>
          </w:tcPr>
          <w:p w14:paraId="434B0960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925" w:type="dxa"/>
            <w:tcBorders>
              <w:bottom w:val="single" w:sz="6" w:space="0" w:color="000000"/>
            </w:tcBorders>
          </w:tcPr>
          <w:p w14:paraId="30B36E75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PB</w:t>
            </w:r>
          </w:p>
        </w:tc>
      </w:tr>
      <w:tr w:rsidR="00EF14C4" w:rsidRPr="00F21465" w14:paraId="616DF2D0" w14:textId="77777777" w:rsidTr="00EF14C4">
        <w:trPr>
          <w:trHeight w:val="231"/>
        </w:trPr>
        <w:tc>
          <w:tcPr>
            <w:tcW w:w="837" w:type="dxa"/>
            <w:tcBorders>
              <w:bottom w:val="single" w:sz="6" w:space="0" w:color="000000"/>
            </w:tcBorders>
          </w:tcPr>
          <w:p w14:paraId="00500188" w14:textId="2828FA86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813" w:type="dxa"/>
            <w:tcBorders>
              <w:bottom w:val="single" w:sz="6" w:space="0" w:color="000000"/>
            </w:tcBorders>
          </w:tcPr>
          <w:p w14:paraId="18576419" w14:textId="6A623626" w:rsidR="00EF14C4" w:rsidRPr="00F21465" w:rsidRDefault="00EF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MIRKOVIĆ, MARINA</w:t>
            </w:r>
          </w:p>
        </w:tc>
        <w:tc>
          <w:tcPr>
            <w:tcW w:w="1232" w:type="dxa"/>
            <w:tcBorders>
              <w:bottom w:val="single" w:sz="6" w:space="0" w:color="000000"/>
            </w:tcBorders>
          </w:tcPr>
          <w:p w14:paraId="2092C3CF" w14:textId="33D8ED82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925" w:type="dxa"/>
            <w:tcBorders>
              <w:bottom w:val="single" w:sz="6" w:space="0" w:color="000000"/>
            </w:tcBorders>
          </w:tcPr>
          <w:p w14:paraId="396E8EED" w14:textId="6F27F155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PB</w:t>
            </w:r>
          </w:p>
        </w:tc>
      </w:tr>
      <w:tr w:rsidR="00EF14C4" w:rsidRPr="00F21465" w14:paraId="0D74B12F" w14:textId="77777777" w:rsidTr="00EF14C4">
        <w:trPr>
          <w:trHeight w:val="243"/>
        </w:trPr>
        <w:tc>
          <w:tcPr>
            <w:tcW w:w="837" w:type="dxa"/>
          </w:tcPr>
          <w:p w14:paraId="3F6232A8" w14:textId="2463AB72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813" w:type="dxa"/>
          </w:tcPr>
          <w:p w14:paraId="353E3810" w14:textId="77777777" w:rsidR="00EF14C4" w:rsidRPr="00F21465" w:rsidRDefault="00EF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OPAČAK, ANDREA</w:t>
            </w:r>
          </w:p>
        </w:tc>
        <w:tc>
          <w:tcPr>
            <w:tcW w:w="1232" w:type="dxa"/>
          </w:tcPr>
          <w:p w14:paraId="39864478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925" w:type="dxa"/>
          </w:tcPr>
          <w:p w14:paraId="6EFD7B6B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GL. KULT.</w:t>
            </w:r>
          </w:p>
        </w:tc>
      </w:tr>
      <w:tr w:rsidR="00EF14C4" w:rsidRPr="00F21465" w14:paraId="2498A6CD" w14:textId="77777777" w:rsidTr="00EF14C4">
        <w:trPr>
          <w:trHeight w:val="231"/>
        </w:trPr>
        <w:tc>
          <w:tcPr>
            <w:tcW w:w="837" w:type="dxa"/>
          </w:tcPr>
          <w:p w14:paraId="50BE0E8C" w14:textId="1DA9A212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813" w:type="dxa"/>
          </w:tcPr>
          <w:p w14:paraId="2640ECB9" w14:textId="77777777" w:rsidR="00EF14C4" w:rsidRPr="00F21465" w:rsidRDefault="00EF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VRBAN, IVANA</w:t>
            </w:r>
          </w:p>
        </w:tc>
        <w:tc>
          <w:tcPr>
            <w:tcW w:w="1232" w:type="dxa"/>
          </w:tcPr>
          <w:p w14:paraId="080D2578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925" w:type="dxa"/>
          </w:tcPr>
          <w:p w14:paraId="7B631E91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HRVATSKI J.</w:t>
            </w:r>
          </w:p>
        </w:tc>
      </w:tr>
      <w:tr w:rsidR="00EF14C4" w:rsidRPr="00F21465" w14:paraId="2E8A603C" w14:textId="77777777" w:rsidTr="00EF14C4">
        <w:trPr>
          <w:trHeight w:val="231"/>
        </w:trPr>
        <w:tc>
          <w:tcPr>
            <w:tcW w:w="837" w:type="dxa"/>
          </w:tcPr>
          <w:p w14:paraId="0F43BF59" w14:textId="06E10D28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813" w:type="dxa"/>
          </w:tcPr>
          <w:p w14:paraId="351067A4" w14:textId="77777777" w:rsidR="00EF14C4" w:rsidRPr="00F21465" w:rsidRDefault="00EF14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ĐURĐEVIĆ, BOJAN</w:t>
            </w:r>
          </w:p>
        </w:tc>
        <w:tc>
          <w:tcPr>
            <w:tcW w:w="1232" w:type="dxa"/>
          </w:tcPr>
          <w:p w14:paraId="208543F3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925" w:type="dxa"/>
          </w:tcPr>
          <w:p w14:paraId="338C75A7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GEOGRAFIJA</w:t>
            </w:r>
          </w:p>
        </w:tc>
      </w:tr>
      <w:tr w:rsidR="00EF14C4" w:rsidRPr="00F21465" w14:paraId="3E2BE39D" w14:textId="77777777" w:rsidTr="00EF14C4">
        <w:trPr>
          <w:trHeight w:val="243"/>
        </w:trPr>
        <w:tc>
          <w:tcPr>
            <w:tcW w:w="837" w:type="dxa"/>
          </w:tcPr>
          <w:p w14:paraId="0D9AAC1A" w14:textId="78E8EDE0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813" w:type="dxa"/>
          </w:tcPr>
          <w:p w14:paraId="01C90DCF" w14:textId="77777777" w:rsidR="00EF14C4" w:rsidRPr="00F21465" w:rsidRDefault="00EF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BARNA, TAJANA</w:t>
            </w:r>
          </w:p>
        </w:tc>
        <w:tc>
          <w:tcPr>
            <w:tcW w:w="1232" w:type="dxa"/>
          </w:tcPr>
          <w:p w14:paraId="7D1AEA8F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925" w:type="dxa"/>
          </w:tcPr>
          <w:p w14:paraId="0CA557F4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KEM./BIOL.</w:t>
            </w:r>
          </w:p>
        </w:tc>
      </w:tr>
      <w:tr w:rsidR="00EF14C4" w:rsidRPr="00F21465" w14:paraId="0ED73B72" w14:textId="77777777" w:rsidTr="00EF14C4">
        <w:trPr>
          <w:trHeight w:val="231"/>
        </w:trPr>
        <w:tc>
          <w:tcPr>
            <w:tcW w:w="837" w:type="dxa"/>
          </w:tcPr>
          <w:p w14:paraId="34C7CBD0" w14:textId="1DFE91FA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813" w:type="dxa"/>
          </w:tcPr>
          <w:p w14:paraId="6FE2B2DE" w14:textId="77777777" w:rsidR="00EF14C4" w:rsidRPr="00F21465" w:rsidRDefault="00EF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BRNIĆ, HRVOJE</w:t>
            </w:r>
          </w:p>
        </w:tc>
        <w:tc>
          <w:tcPr>
            <w:tcW w:w="1232" w:type="dxa"/>
          </w:tcPr>
          <w:p w14:paraId="595D0254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925" w:type="dxa"/>
          </w:tcPr>
          <w:p w14:paraId="602F3A2A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TZK</w:t>
            </w:r>
          </w:p>
        </w:tc>
      </w:tr>
      <w:tr w:rsidR="00EF14C4" w:rsidRPr="00F21465" w14:paraId="5BDEFCBD" w14:textId="77777777" w:rsidTr="00EF14C4">
        <w:trPr>
          <w:trHeight w:val="231"/>
        </w:trPr>
        <w:tc>
          <w:tcPr>
            <w:tcW w:w="837" w:type="dxa"/>
            <w:tcBorders>
              <w:bottom w:val="nil"/>
            </w:tcBorders>
          </w:tcPr>
          <w:p w14:paraId="72104440" w14:textId="1DAAD711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813" w:type="dxa"/>
            <w:tcBorders>
              <w:bottom w:val="nil"/>
            </w:tcBorders>
          </w:tcPr>
          <w:p w14:paraId="75174229" w14:textId="77777777" w:rsidR="00EF14C4" w:rsidRPr="00F21465" w:rsidRDefault="00EF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SAKOMAN, HELENA</w:t>
            </w:r>
          </w:p>
        </w:tc>
        <w:tc>
          <w:tcPr>
            <w:tcW w:w="1232" w:type="dxa"/>
            <w:tcBorders>
              <w:bottom w:val="nil"/>
            </w:tcBorders>
          </w:tcPr>
          <w:p w14:paraId="1D470475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925" w:type="dxa"/>
            <w:tcBorders>
              <w:bottom w:val="nil"/>
            </w:tcBorders>
          </w:tcPr>
          <w:p w14:paraId="4882C57C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POVIJEST</w:t>
            </w:r>
          </w:p>
        </w:tc>
      </w:tr>
      <w:tr w:rsidR="00EF14C4" w:rsidRPr="00F21465" w14:paraId="7809EEEC" w14:textId="77777777" w:rsidTr="00EF14C4">
        <w:trPr>
          <w:trHeight w:val="474"/>
        </w:trPr>
        <w:tc>
          <w:tcPr>
            <w:tcW w:w="837" w:type="dxa"/>
            <w:tcBorders>
              <w:top w:val="single" w:sz="6" w:space="0" w:color="000000"/>
            </w:tcBorders>
          </w:tcPr>
          <w:p w14:paraId="1492BE92" w14:textId="0823E7A1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813" w:type="dxa"/>
            <w:tcBorders>
              <w:top w:val="single" w:sz="6" w:space="0" w:color="000000"/>
            </w:tcBorders>
          </w:tcPr>
          <w:p w14:paraId="5CA5ADB2" w14:textId="77777777" w:rsidR="00EF14C4" w:rsidRPr="00F21465" w:rsidRDefault="00EF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ŠAKIĆ MATIĆ, SLAVICA</w:t>
            </w:r>
          </w:p>
        </w:tc>
        <w:tc>
          <w:tcPr>
            <w:tcW w:w="1232" w:type="dxa"/>
            <w:tcBorders>
              <w:top w:val="single" w:sz="6" w:space="0" w:color="000000"/>
            </w:tcBorders>
          </w:tcPr>
          <w:p w14:paraId="79D43685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925" w:type="dxa"/>
            <w:tcBorders>
              <w:top w:val="single" w:sz="6" w:space="0" w:color="000000"/>
            </w:tcBorders>
          </w:tcPr>
          <w:p w14:paraId="5D3C9416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HRVATSKI J.          </w:t>
            </w:r>
          </w:p>
        </w:tc>
      </w:tr>
      <w:tr w:rsidR="00EF14C4" w:rsidRPr="00F21465" w14:paraId="6935A749" w14:textId="77777777" w:rsidTr="00EF14C4">
        <w:trPr>
          <w:trHeight w:val="231"/>
        </w:trPr>
        <w:tc>
          <w:tcPr>
            <w:tcW w:w="837" w:type="dxa"/>
          </w:tcPr>
          <w:p w14:paraId="301FD942" w14:textId="0E77557E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813" w:type="dxa"/>
          </w:tcPr>
          <w:p w14:paraId="50DE86D4" w14:textId="77777777" w:rsidR="00EF14C4" w:rsidRPr="00F21465" w:rsidRDefault="00EF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NENADIĆ, IVANA</w:t>
            </w:r>
          </w:p>
        </w:tc>
        <w:tc>
          <w:tcPr>
            <w:tcW w:w="1232" w:type="dxa"/>
          </w:tcPr>
          <w:p w14:paraId="59E6F177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925" w:type="dxa"/>
          </w:tcPr>
          <w:p w14:paraId="0BCA413E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MAT./FIZIKA</w:t>
            </w:r>
          </w:p>
        </w:tc>
      </w:tr>
      <w:tr w:rsidR="00EF14C4" w:rsidRPr="00F21465" w14:paraId="604A4493" w14:textId="77777777" w:rsidTr="00EF14C4">
        <w:trPr>
          <w:trHeight w:val="474"/>
        </w:trPr>
        <w:tc>
          <w:tcPr>
            <w:tcW w:w="837" w:type="dxa"/>
          </w:tcPr>
          <w:p w14:paraId="4A5F8B76" w14:textId="08F78635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813" w:type="dxa"/>
          </w:tcPr>
          <w:p w14:paraId="4E7615F1" w14:textId="77777777" w:rsidR="00EF14C4" w:rsidRPr="00F21465" w:rsidRDefault="00EF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KRAML KANAET, TIHANA</w:t>
            </w:r>
          </w:p>
        </w:tc>
        <w:tc>
          <w:tcPr>
            <w:tcW w:w="1232" w:type="dxa"/>
          </w:tcPr>
          <w:p w14:paraId="357ED237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925" w:type="dxa"/>
          </w:tcPr>
          <w:p w14:paraId="5D5350A9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MAT./FIZIKA</w:t>
            </w:r>
          </w:p>
        </w:tc>
      </w:tr>
      <w:tr w:rsidR="00EF14C4" w:rsidRPr="00F21465" w14:paraId="22F1523E" w14:textId="77777777" w:rsidTr="00EF14C4">
        <w:trPr>
          <w:trHeight w:val="231"/>
        </w:trPr>
        <w:tc>
          <w:tcPr>
            <w:tcW w:w="837" w:type="dxa"/>
          </w:tcPr>
          <w:p w14:paraId="1C35ABCC" w14:textId="432FCE26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813" w:type="dxa"/>
          </w:tcPr>
          <w:p w14:paraId="520C7644" w14:textId="77777777" w:rsidR="00EF14C4" w:rsidRPr="00F21465" w:rsidRDefault="00EF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KASAČ, DUNJA</w:t>
            </w:r>
          </w:p>
        </w:tc>
        <w:tc>
          <w:tcPr>
            <w:tcW w:w="1232" w:type="dxa"/>
          </w:tcPr>
          <w:p w14:paraId="0AA5E2D9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925" w:type="dxa"/>
          </w:tcPr>
          <w:p w14:paraId="18FC5263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MAT./FIZIKA</w:t>
            </w:r>
          </w:p>
        </w:tc>
      </w:tr>
      <w:tr w:rsidR="00EF14C4" w:rsidRPr="00F21465" w14:paraId="610B741B" w14:textId="77777777" w:rsidTr="00EF14C4">
        <w:trPr>
          <w:trHeight w:val="243"/>
        </w:trPr>
        <w:tc>
          <w:tcPr>
            <w:tcW w:w="837" w:type="dxa"/>
          </w:tcPr>
          <w:p w14:paraId="1EECE9CB" w14:textId="717B8D95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813" w:type="dxa"/>
          </w:tcPr>
          <w:p w14:paraId="01D1DF5A" w14:textId="77777777" w:rsidR="00EF14C4" w:rsidRPr="00F21465" w:rsidRDefault="00EF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IVKOVIĆ, SREĆKO</w:t>
            </w:r>
          </w:p>
        </w:tc>
        <w:tc>
          <w:tcPr>
            <w:tcW w:w="1232" w:type="dxa"/>
          </w:tcPr>
          <w:p w14:paraId="147E6F0E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925" w:type="dxa"/>
          </w:tcPr>
          <w:p w14:paraId="5177191E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TEH.K./INF.</w:t>
            </w:r>
          </w:p>
        </w:tc>
      </w:tr>
      <w:tr w:rsidR="00EF14C4" w:rsidRPr="00F21465" w14:paraId="6C2F1CE7" w14:textId="77777777" w:rsidTr="00EF14C4">
        <w:trPr>
          <w:trHeight w:val="231"/>
        </w:trPr>
        <w:tc>
          <w:tcPr>
            <w:tcW w:w="837" w:type="dxa"/>
          </w:tcPr>
          <w:p w14:paraId="0F721258" w14:textId="36D8865A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813" w:type="dxa"/>
          </w:tcPr>
          <w:p w14:paraId="263667FA" w14:textId="77777777" w:rsidR="00EF14C4" w:rsidRPr="00F21465" w:rsidRDefault="00EF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JERKOVIĆ, MIRJANA</w:t>
            </w:r>
          </w:p>
        </w:tc>
        <w:tc>
          <w:tcPr>
            <w:tcW w:w="1232" w:type="dxa"/>
          </w:tcPr>
          <w:p w14:paraId="7557735C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925" w:type="dxa"/>
          </w:tcPr>
          <w:p w14:paraId="36F19007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ENG./NJEM.</w:t>
            </w:r>
          </w:p>
        </w:tc>
      </w:tr>
      <w:tr w:rsidR="00EF14C4" w:rsidRPr="00F21465" w14:paraId="073B720B" w14:textId="77777777" w:rsidTr="00EF14C4">
        <w:trPr>
          <w:trHeight w:val="243"/>
        </w:trPr>
        <w:tc>
          <w:tcPr>
            <w:tcW w:w="837" w:type="dxa"/>
          </w:tcPr>
          <w:p w14:paraId="6674CB3E" w14:textId="404EF9FC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2813" w:type="dxa"/>
          </w:tcPr>
          <w:p w14:paraId="29A5F725" w14:textId="77777777" w:rsidR="00EF14C4" w:rsidRPr="00F21465" w:rsidRDefault="00EF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MALKOČ, MARIJA</w:t>
            </w:r>
          </w:p>
        </w:tc>
        <w:tc>
          <w:tcPr>
            <w:tcW w:w="1232" w:type="dxa"/>
          </w:tcPr>
          <w:p w14:paraId="2DEFED08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925" w:type="dxa"/>
          </w:tcPr>
          <w:p w14:paraId="686509F2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VJERONAUK</w:t>
            </w:r>
          </w:p>
        </w:tc>
      </w:tr>
      <w:tr w:rsidR="00EF14C4" w:rsidRPr="00F21465" w14:paraId="4FAD7C79" w14:textId="77777777" w:rsidTr="00EF14C4">
        <w:trPr>
          <w:trHeight w:val="462"/>
        </w:trPr>
        <w:tc>
          <w:tcPr>
            <w:tcW w:w="837" w:type="dxa"/>
          </w:tcPr>
          <w:p w14:paraId="0E92BD68" w14:textId="14FBF69C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2813" w:type="dxa"/>
          </w:tcPr>
          <w:p w14:paraId="2E78F51B" w14:textId="77777777" w:rsidR="00EF14C4" w:rsidRPr="00F21465" w:rsidRDefault="00EF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POLJAK-MEKOVIĆ, ZORICA</w:t>
            </w:r>
          </w:p>
        </w:tc>
        <w:tc>
          <w:tcPr>
            <w:tcW w:w="1232" w:type="dxa"/>
          </w:tcPr>
          <w:p w14:paraId="0557348B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925" w:type="dxa"/>
          </w:tcPr>
          <w:p w14:paraId="7D876EAA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TZK</w:t>
            </w:r>
          </w:p>
        </w:tc>
      </w:tr>
      <w:tr w:rsidR="00EF14C4" w:rsidRPr="00F21465" w14:paraId="6CDEB6E0" w14:textId="77777777" w:rsidTr="00EF14C4">
        <w:trPr>
          <w:trHeight w:val="243"/>
        </w:trPr>
        <w:tc>
          <w:tcPr>
            <w:tcW w:w="837" w:type="dxa"/>
          </w:tcPr>
          <w:p w14:paraId="4D8D0C97" w14:textId="5DAE69E9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2813" w:type="dxa"/>
          </w:tcPr>
          <w:p w14:paraId="3728E681" w14:textId="77777777" w:rsidR="00EF14C4" w:rsidRPr="00F21465" w:rsidRDefault="00EF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PIŠĆAK, MAGDALENA</w:t>
            </w:r>
          </w:p>
        </w:tc>
        <w:tc>
          <w:tcPr>
            <w:tcW w:w="1232" w:type="dxa"/>
          </w:tcPr>
          <w:p w14:paraId="583DCF8F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925" w:type="dxa"/>
          </w:tcPr>
          <w:p w14:paraId="565097DC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INFORMATIKA</w:t>
            </w:r>
          </w:p>
        </w:tc>
      </w:tr>
      <w:tr w:rsidR="00EF14C4" w:rsidRPr="00F21465" w14:paraId="4DD18382" w14:textId="77777777" w:rsidTr="00EF14C4">
        <w:trPr>
          <w:trHeight w:val="705"/>
        </w:trPr>
        <w:tc>
          <w:tcPr>
            <w:tcW w:w="837" w:type="dxa"/>
          </w:tcPr>
          <w:p w14:paraId="371A950E" w14:textId="3D994E1B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2813" w:type="dxa"/>
          </w:tcPr>
          <w:p w14:paraId="11D5004C" w14:textId="48523EAA" w:rsidR="00EF14C4" w:rsidRPr="00F21465" w:rsidRDefault="00EF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RADO, MATEA </w:t>
            </w:r>
          </w:p>
        </w:tc>
        <w:tc>
          <w:tcPr>
            <w:tcW w:w="1232" w:type="dxa"/>
          </w:tcPr>
          <w:p w14:paraId="4899CB9A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925" w:type="dxa"/>
          </w:tcPr>
          <w:p w14:paraId="4F24B21B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INFORMATIKA</w:t>
            </w:r>
          </w:p>
        </w:tc>
      </w:tr>
      <w:tr w:rsidR="00EF14C4" w:rsidRPr="00F21465" w14:paraId="1369A6A4" w14:textId="77777777" w:rsidTr="00EF14C4">
        <w:trPr>
          <w:trHeight w:val="231"/>
        </w:trPr>
        <w:tc>
          <w:tcPr>
            <w:tcW w:w="837" w:type="dxa"/>
          </w:tcPr>
          <w:p w14:paraId="79AEF9ED" w14:textId="2CB76975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2813" w:type="dxa"/>
          </w:tcPr>
          <w:p w14:paraId="48B6E1EC" w14:textId="033F09A3" w:rsidR="00EF14C4" w:rsidRPr="00F21465" w:rsidRDefault="00EF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KOVAČ BRNJEVARAC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, IVANA</w:t>
            </w:r>
          </w:p>
        </w:tc>
        <w:tc>
          <w:tcPr>
            <w:tcW w:w="1232" w:type="dxa"/>
          </w:tcPr>
          <w:p w14:paraId="1F30F551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925" w:type="dxa"/>
          </w:tcPr>
          <w:p w14:paraId="343FECBC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ENG./NJEM.</w:t>
            </w:r>
          </w:p>
        </w:tc>
      </w:tr>
      <w:tr w:rsidR="00EF14C4" w:rsidRPr="00F21465" w14:paraId="4C52F4FA" w14:textId="77777777" w:rsidTr="00EF14C4">
        <w:trPr>
          <w:trHeight w:val="705"/>
        </w:trPr>
        <w:tc>
          <w:tcPr>
            <w:tcW w:w="837" w:type="dxa"/>
          </w:tcPr>
          <w:p w14:paraId="572A99D9" w14:textId="25CB47F8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2813" w:type="dxa"/>
          </w:tcPr>
          <w:p w14:paraId="185D037C" w14:textId="77777777" w:rsidR="00EF14C4" w:rsidRPr="00F21465" w:rsidRDefault="00EF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ŠOKIČIĆ, DOMAGOJ/MEKOVIĆ, MARIN</w:t>
            </w:r>
          </w:p>
        </w:tc>
        <w:tc>
          <w:tcPr>
            <w:tcW w:w="1232" w:type="dxa"/>
          </w:tcPr>
          <w:p w14:paraId="241321DA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925" w:type="dxa"/>
          </w:tcPr>
          <w:p w14:paraId="0D0678BF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LIK. KULT.</w:t>
            </w:r>
          </w:p>
        </w:tc>
      </w:tr>
      <w:tr w:rsidR="00EF14C4" w:rsidRPr="00F21465" w14:paraId="0781DCAF" w14:textId="77777777" w:rsidTr="00EF14C4">
        <w:trPr>
          <w:trHeight w:val="231"/>
        </w:trPr>
        <w:tc>
          <w:tcPr>
            <w:tcW w:w="837" w:type="dxa"/>
          </w:tcPr>
          <w:p w14:paraId="258D0080" w14:textId="2140DF18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2813" w:type="dxa"/>
          </w:tcPr>
          <w:p w14:paraId="2D58F4A2" w14:textId="77777777" w:rsidR="00EF14C4" w:rsidRPr="00F21465" w:rsidRDefault="00EF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GUSIĆ, MARIJA</w:t>
            </w:r>
          </w:p>
        </w:tc>
        <w:tc>
          <w:tcPr>
            <w:tcW w:w="1232" w:type="dxa"/>
          </w:tcPr>
          <w:p w14:paraId="4D768AF0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925" w:type="dxa"/>
          </w:tcPr>
          <w:p w14:paraId="57BCF7F8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PRI./BIO./KEMIJA</w:t>
            </w:r>
          </w:p>
        </w:tc>
      </w:tr>
      <w:tr w:rsidR="00EF14C4" w:rsidRPr="00F21465" w14:paraId="57F9DAFB" w14:textId="77777777" w:rsidTr="00EF14C4">
        <w:trPr>
          <w:trHeight w:val="243"/>
        </w:trPr>
        <w:tc>
          <w:tcPr>
            <w:tcW w:w="837" w:type="dxa"/>
          </w:tcPr>
          <w:p w14:paraId="1BFBD528" w14:textId="3F891AEE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2813" w:type="dxa"/>
          </w:tcPr>
          <w:p w14:paraId="272D201F" w14:textId="435B2AAA" w:rsidR="00EF14C4" w:rsidRPr="00F21465" w:rsidRDefault="00EF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PEJIĆ, MORENA</w:t>
            </w:r>
          </w:p>
        </w:tc>
        <w:tc>
          <w:tcPr>
            <w:tcW w:w="1232" w:type="dxa"/>
          </w:tcPr>
          <w:p w14:paraId="79E1564F" w14:textId="77777777" w:rsidR="00EF14C4" w:rsidRPr="00F21465" w:rsidRDefault="00EF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VSS</w:t>
            </w:r>
          </w:p>
        </w:tc>
        <w:tc>
          <w:tcPr>
            <w:tcW w:w="1925" w:type="dxa"/>
          </w:tcPr>
          <w:p w14:paraId="54B8FE1F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ENGLESKI J./POVIJEST</w:t>
            </w:r>
          </w:p>
        </w:tc>
      </w:tr>
      <w:tr w:rsidR="00EF14C4" w:rsidRPr="00F21465" w14:paraId="358994E3" w14:textId="77777777" w:rsidTr="00EF14C4">
        <w:trPr>
          <w:trHeight w:val="231"/>
        </w:trPr>
        <w:tc>
          <w:tcPr>
            <w:tcW w:w="837" w:type="dxa"/>
          </w:tcPr>
          <w:p w14:paraId="2752A25B" w14:textId="309AB479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2813" w:type="dxa"/>
          </w:tcPr>
          <w:p w14:paraId="282B485D" w14:textId="77777777" w:rsidR="00EF14C4" w:rsidRPr="00F21465" w:rsidRDefault="00EF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VRBAN, JASMINKA</w:t>
            </w:r>
          </w:p>
        </w:tc>
        <w:tc>
          <w:tcPr>
            <w:tcW w:w="1232" w:type="dxa"/>
          </w:tcPr>
          <w:p w14:paraId="214156AC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925" w:type="dxa"/>
          </w:tcPr>
          <w:p w14:paraId="62A6D6C1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HRVATSKI J.</w:t>
            </w:r>
          </w:p>
        </w:tc>
      </w:tr>
      <w:tr w:rsidR="00EF14C4" w:rsidRPr="00F21465" w14:paraId="392267F2" w14:textId="77777777" w:rsidTr="00EF14C4">
        <w:trPr>
          <w:trHeight w:val="243"/>
        </w:trPr>
        <w:tc>
          <w:tcPr>
            <w:tcW w:w="837" w:type="dxa"/>
          </w:tcPr>
          <w:p w14:paraId="7A219C15" w14:textId="3943BB3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2813" w:type="dxa"/>
          </w:tcPr>
          <w:p w14:paraId="766DC6BD" w14:textId="77777777" w:rsidR="00EF14C4" w:rsidRPr="00F21465" w:rsidRDefault="00EF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ŠPOLJARIĆ, MIHAELA</w:t>
            </w:r>
          </w:p>
        </w:tc>
        <w:tc>
          <w:tcPr>
            <w:tcW w:w="1232" w:type="dxa"/>
          </w:tcPr>
          <w:p w14:paraId="5C31363D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925" w:type="dxa"/>
          </w:tcPr>
          <w:p w14:paraId="66FAA896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VJERONAUK</w:t>
            </w:r>
          </w:p>
        </w:tc>
      </w:tr>
      <w:tr w:rsidR="00EF14C4" w:rsidRPr="00F21465" w14:paraId="64EC747C" w14:textId="77777777" w:rsidTr="00EF14C4">
        <w:trPr>
          <w:trHeight w:val="231"/>
        </w:trPr>
        <w:tc>
          <w:tcPr>
            <w:tcW w:w="837" w:type="dxa"/>
          </w:tcPr>
          <w:p w14:paraId="77FA8681" w14:textId="0F42FA8D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2813" w:type="dxa"/>
          </w:tcPr>
          <w:p w14:paraId="6106E9AA" w14:textId="77777777" w:rsidR="00EF14C4" w:rsidRPr="00F21465" w:rsidRDefault="00EF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KOVAČ, IVICA</w:t>
            </w:r>
          </w:p>
        </w:tc>
        <w:tc>
          <w:tcPr>
            <w:tcW w:w="1232" w:type="dxa"/>
          </w:tcPr>
          <w:p w14:paraId="490A4949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925" w:type="dxa"/>
          </w:tcPr>
          <w:p w14:paraId="2AAA5E32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NJEM J./POV.</w:t>
            </w:r>
          </w:p>
        </w:tc>
      </w:tr>
      <w:tr w:rsidR="00EF14C4" w:rsidRPr="00F21465" w14:paraId="4ECC3C9E" w14:textId="77777777" w:rsidTr="00EF14C4">
        <w:trPr>
          <w:trHeight w:val="243"/>
        </w:trPr>
        <w:tc>
          <w:tcPr>
            <w:tcW w:w="837" w:type="dxa"/>
          </w:tcPr>
          <w:p w14:paraId="5E3DAE75" w14:textId="70E0E963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2813" w:type="dxa"/>
          </w:tcPr>
          <w:p w14:paraId="7F5AB08B" w14:textId="77777777" w:rsidR="00EF14C4" w:rsidRPr="00F21465" w:rsidRDefault="00EF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ZUZJAK, RENATA</w:t>
            </w:r>
          </w:p>
        </w:tc>
        <w:tc>
          <w:tcPr>
            <w:tcW w:w="1232" w:type="dxa"/>
          </w:tcPr>
          <w:p w14:paraId="3AEEBCBA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925" w:type="dxa"/>
          </w:tcPr>
          <w:p w14:paraId="73CB06AE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BIO./KEMIJA</w:t>
            </w:r>
          </w:p>
        </w:tc>
      </w:tr>
      <w:tr w:rsidR="00EF14C4" w:rsidRPr="00F21465" w14:paraId="4A33C49E" w14:textId="77777777" w:rsidTr="00EF14C4">
        <w:trPr>
          <w:trHeight w:val="231"/>
        </w:trPr>
        <w:tc>
          <w:tcPr>
            <w:tcW w:w="837" w:type="dxa"/>
          </w:tcPr>
          <w:p w14:paraId="0C3E5989" w14:textId="1545E3C6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2813" w:type="dxa"/>
          </w:tcPr>
          <w:p w14:paraId="4EFD91F8" w14:textId="77777777" w:rsidR="00EF14C4" w:rsidRPr="00F21465" w:rsidRDefault="00EF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NIKIČIĆ, IRENA</w:t>
            </w:r>
          </w:p>
        </w:tc>
        <w:tc>
          <w:tcPr>
            <w:tcW w:w="1232" w:type="dxa"/>
          </w:tcPr>
          <w:p w14:paraId="50BDD4D3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VŠS</w:t>
            </w:r>
          </w:p>
        </w:tc>
        <w:tc>
          <w:tcPr>
            <w:tcW w:w="1925" w:type="dxa"/>
          </w:tcPr>
          <w:p w14:paraId="1D9A797F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GLAZBENA K.</w:t>
            </w:r>
          </w:p>
        </w:tc>
      </w:tr>
      <w:tr w:rsidR="00EF14C4" w:rsidRPr="00F21465" w14:paraId="269440D2" w14:textId="77777777" w:rsidTr="00EF14C4">
        <w:trPr>
          <w:trHeight w:val="231"/>
        </w:trPr>
        <w:tc>
          <w:tcPr>
            <w:tcW w:w="837" w:type="dxa"/>
          </w:tcPr>
          <w:p w14:paraId="3F0AC62D" w14:textId="6E41D7BE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2813" w:type="dxa"/>
          </w:tcPr>
          <w:p w14:paraId="1B6191F4" w14:textId="77777777" w:rsidR="00EF14C4" w:rsidRPr="00F21465" w:rsidRDefault="00EF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HRŽICA JASENKA</w:t>
            </w:r>
          </w:p>
        </w:tc>
        <w:tc>
          <w:tcPr>
            <w:tcW w:w="1232" w:type="dxa"/>
          </w:tcPr>
          <w:p w14:paraId="04774966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925" w:type="dxa"/>
          </w:tcPr>
          <w:p w14:paraId="6F478A5F" w14:textId="77777777" w:rsidR="00EF14C4" w:rsidRPr="00F21465" w:rsidRDefault="00EF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ENG.J./POV.</w:t>
            </w:r>
          </w:p>
        </w:tc>
      </w:tr>
    </w:tbl>
    <w:p w14:paraId="208777C1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09FB30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1F60C46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74196DF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7B8F89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602968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E21700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7365F6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AE9A5E2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6EE48B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DC8B6C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3E4CA0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2F254C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AAE85D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B1B052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45A330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3293D9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C16C77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D7F09A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1DEBEE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8EC429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4FEAD1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5E34CF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333D1D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EB7E86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6F2804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EFDF8B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AA4759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F3B9C3" w14:textId="77777777" w:rsidR="00F21465" w:rsidRDefault="00F21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45C0C2" w14:textId="537FE7FD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2.1.2.PODACI O RAVNATELJU I STRUČNIM SURADNICIMA (TABLICA 6)</w:t>
      </w:r>
    </w:p>
    <w:p w14:paraId="3100917E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DA5F65" w14:textId="77777777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</w:t>
      </w:r>
    </w:p>
    <w:tbl>
      <w:tblPr>
        <w:tblStyle w:val="a6"/>
        <w:tblW w:w="720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1"/>
        <w:gridCol w:w="2551"/>
        <w:gridCol w:w="1134"/>
        <w:gridCol w:w="1984"/>
      </w:tblGrid>
      <w:tr w:rsidR="00D70915" w:rsidRPr="00F21465" w14:paraId="77424522" w14:textId="77777777">
        <w:trPr>
          <w:jc w:val="center"/>
        </w:trPr>
        <w:tc>
          <w:tcPr>
            <w:tcW w:w="1532" w:type="dxa"/>
            <w:shd w:val="clear" w:color="auto" w:fill="CCCCCC"/>
          </w:tcPr>
          <w:p w14:paraId="3D8A909D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R.br.</w:t>
            </w:r>
          </w:p>
        </w:tc>
        <w:tc>
          <w:tcPr>
            <w:tcW w:w="2551" w:type="dxa"/>
            <w:shd w:val="clear" w:color="auto" w:fill="CCCCCC"/>
          </w:tcPr>
          <w:p w14:paraId="07DAB8AC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Prezime,  ime</w:t>
            </w:r>
          </w:p>
        </w:tc>
        <w:tc>
          <w:tcPr>
            <w:tcW w:w="1134" w:type="dxa"/>
            <w:shd w:val="clear" w:color="auto" w:fill="CCCCCC"/>
          </w:tcPr>
          <w:p w14:paraId="6CEB4598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Školska sprema</w:t>
            </w:r>
          </w:p>
        </w:tc>
        <w:tc>
          <w:tcPr>
            <w:tcW w:w="1984" w:type="dxa"/>
            <w:shd w:val="clear" w:color="auto" w:fill="CCCCCC"/>
          </w:tcPr>
          <w:p w14:paraId="18D9D161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Struka</w:t>
            </w:r>
          </w:p>
        </w:tc>
      </w:tr>
      <w:tr w:rsidR="00D70915" w:rsidRPr="00F21465" w14:paraId="0AEB83A7" w14:textId="77777777">
        <w:trPr>
          <w:jc w:val="center"/>
        </w:trPr>
        <w:tc>
          <w:tcPr>
            <w:tcW w:w="1532" w:type="dxa"/>
          </w:tcPr>
          <w:p w14:paraId="446333D2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51" w:type="dxa"/>
          </w:tcPr>
          <w:p w14:paraId="2CC7CC8B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ŠOKIČIĆ, DOMAGOJ</w:t>
            </w:r>
          </w:p>
        </w:tc>
        <w:tc>
          <w:tcPr>
            <w:tcW w:w="1134" w:type="dxa"/>
          </w:tcPr>
          <w:p w14:paraId="07FEAE64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984" w:type="dxa"/>
          </w:tcPr>
          <w:p w14:paraId="5074E727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prof. likovne kulture,</w:t>
            </w:r>
          </w:p>
          <w:p w14:paraId="2FD49F2E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</w:t>
            </w:r>
          </w:p>
        </w:tc>
      </w:tr>
      <w:tr w:rsidR="00D70915" w:rsidRPr="00F21465" w14:paraId="369B4357" w14:textId="77777777">
        <w:trPr>
          <w:jc w:val="center"/>
        </w:trPr>
        <w:tc>
          <w:tcPr>
            <w:tcW w:w="1532" w:type="dxa"/>
          </w:tcPr>
          <w:p w14:paraId="08264C47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51" w:type="dxa"/>
          </w:tcPr>
          <w:p w14:paraId="4048F285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SUVALA, TOMISLAV</w:t>
            </w:r>
          </w:p>
        </w:tc>
        <w:tc>
          <w:tcPr>
            <w:tcW w:w="1134" w:type="dxa"/>
          </w:tcPr>
          <w:p w14:paraId="498CB108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984" w:type="dxa"/>
          </w:tcPr>
          <w:p w14:paraId="35705C25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prof.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ped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.,</w:t>
            </w:r>
          </w:p>
          <w:p w14:paraId="328BC1EC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pedagog</w:t>
            </w:r>
          </w:p>
        </w:tc>
      </w:tr>
      <w:tr w:rsidR="00D70915" w:rsidRPr="00F21465" w14:paraId="2ED2F585" w14:textId="77777777">
        <w:trPr>
          <w:trHeight w:val="70"/>
          <w:jc w:val="center"/>
        </w:trPr>
        <w:tc>
          <w:tcPr>
            <w:tcW w:w="1532" w:type="dxa"/>
            <w:tcBorders>
              <w:bottom w:val="single" w:sz="8" w:space="0" w:color="000000"/>
            </w:tcBorders>
          </w:tcPr>
          <w:p w14:paraId="7D733AD1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51" w:type="dxa"/>
            <w:tcBorders>
              <w:bottom w:val="single" w:sz="8" w:space="0" w:color="000000"/>
            </w:tcBorders>
          </w:tcPr>
          <w:p w14:paraId="48A45870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KNEŽEVIĆ- ŠUBIĆ, ŽELJKA</w:t>
            </w:r>
          </w:p>
        </w:tc>
        <w:tc>
          <w:tcPr>
            <w:tcW w:w="1134" w:type="dxa"/>
            <w:tcBorders>
              <w:bottom w:val="single" w:sz="8" w:space="0" w:color="000000"/>
            </w:tcBorders>
          </w:tcPr>
          <w:p w14:paraId="63E1ABE8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VSS</w:t>
            </w:r>
          </w:p>
          <w:p w14:paraId="638CE0B6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8" w:space="0" w:color="000000"/>
            </w:tcBorders>
          </w:tcPr>
          <w:p w14:paraId="2E958281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prof.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psih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.,</w:t>
            </w:r>
          </w:p>
          <w:p w14:paraId="38BC6748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psiholog</w:t>
            </w:r>
          </w:p>
        </w:tc>
      </w:tr>
      <w:tr w:rsidR="00D70915" w:rsidRPr="00F21465" w14:paraId="44D6CAD6" w14:textId="77777777">
        <w:trPr>
          <w:jc w:val="center"/>
        </w:trPr>
        <w:tc>
          <w:tcPr>
            <w:tcW w:w="1532" w:type="dxa"/>
          </w:tcPr>
          <w:p w14:paraId="6E21CA47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51" w:type="dxa"/>
          </w:tcPr>
          <w:p w14:paraId="2159F344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ŠIMEG, RENATA</w:t>
            </w:r>
          </w:p>
        </w:tc>
        <w:tc>
          <w:tcPr>
            <w:tcW w:w="1134" w:type="dxa"/>
          </w:tcPr>
          <w:p w14:paraId="12D639B8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984" w:type="dxa"/>
          </w:tcPr>
          <w:p w14:paraId="3F70FC4B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mag.edu. rehabilitacije,</w:t>
            </w:r>
          </w:p>
          <w:p w14:paraId="6C8BA8C7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eduk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rehabilitator</w:t>
            </w:r>
            <w:proofErr w:type="spellEnd"/>
          </w:p>
        </w:tc>
      </w:tr>
      <w:tr w:rsidR="00D70915" w:rsidRPr="00F21465" w14:paraId="22689D39" w14:textId="77777777">
        <w:trPr>
          <w:jc w:val="center"/>
        </w:trPr>
        <w:tc>
          <w:tcPr>
            <w:tcW w:w="1532" w:type="dxa"/>
          </w:tcPr>
          <w:p w14:paraId="7F3046FC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551" w:type="dxa"/>
          </w:tcPr>
          <w:p w14:paraId="7A202A2E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REM, SLAĐANA</w:t>
            </w:r>
          </w:p>
        </w:tc>
        <w:tc>
          <w:tcPr>
            <w:tcW w:w="1134" w:type="dxa"/>
          </w:tcPr>
          <w:p w14:paraId="3EFF11A2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VSS</w:t>
            </w:r>
          </w:p>
        </w:tc>
        <w:tc>
          <w:tcPr>
            <w:tcW w:w="1984" w:type="dxa"/>
          </w:tcPr>
          <w:p w14:paraId="5A54557B" w14:textId="77777777" w:rsidR="00D70915" w:rsidRPr="00F21465" w:rsidRDefault="008E4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prof.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j</w:t>
            </w:r>
            <w:proofErr w:type="spellEnd"/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i dipl. </w:t>
            </w:r>
          </w:p>
          <w:p w14:paraId="70604385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knjižničar,</w:t>
            </w:r>
          </w:p>
          <w:p w14:paraId="380B3E7A" w14:textId="77777777" w:rsidR="00D70915" w:rsidRPr="00F21465" w:rsidRDefault="007B28B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knjižničar                </w:t>
            </w:r>
          </w:p>
        </w:tc>
      </w:tr>
    </w:tbl>
    <w:p w14:paraId="22645173" w14:textId="77777777" w:rsidR="00D70915" w:rsidRPr="00F21465" w:rsidRDefault="007B28BE">
      <w:pPr>
        <w:tabs>
          <w:tab w:val="left" w:pos="218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7D957606" w14:textId="77777777" w:rsidR="00D70915" w:rsidRPr="00F21465" w:rsidRDefault="00D70915">
      <w:pPr>
        <w:spacing w:after="0" w:line="240" w:lineRule="auto"/>
        <w:rPr>
          <w:rFonts w:ascii="Times New Roman" w:eastAsia="Freehand" w:hAnsi="Times New Roman" w:cs="Times New Roman"/>
          <w:sz w:val="24"/>
          <w:szCs w:val="24"/>
        </w:rPr>
      </w:pPr>
    </w:p>
    <w:p w14:paraId="69DDCECB" w14:textId="77777777" w:rsidR="00D70915" w:rsidRPr="00F21465" w:rsidRDefault="007B28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D534372" w14:textId="77777777" w:rsidR="00D70915" w:rsidRPr="00F21465" w:rsidRDefault="007B28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>2.1.3. PODACI O ADMINISTRATIVNOM I POMOĆNO – TEHNIČKOM</w:t>
      </w:r>
    </w:p>
    <w:p w14:paraId="7E4F565C" w14:textId="77FD085B" w:rsidR="00D70915" w:rsidRPr="00F21465" w:rsidRDefault="007B28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>OSOBLJU (TABLICA 7)</w:t>
      </w:r>
    </w:p>
    <w:p w14:paraId="44B101A1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986138" w14:textId="77777777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</w:t>
      </w:r>
    </w:p>
    <w:tbl>
      <w:tblPr>
        <w:tblStyle w:val="a7"/>
        <w:tblW w:w="595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2"/>
        <w:gridCol w:w="1923"/>
        <w:gridCol w:w="1245"/>
        <w:gridCol w:w="2251"/>
      </w:tblGrid>
      <w:tr w:rsidR="00D70915" w:rsidRPr="00F21465" w14:paraId="7F58FD6B" w14:textId="77777777">
        <w:trPr>
          <w:jc w:val="center"/>
        </w:trPr>
        <w:tc>
          <w:tcPr>
            <w:tcW w:w="532" w:type="dxa"/>
            <w:shd w:val="clear" w:color="auto" w:fill="CCCCCC"/>
          </w:tcPr>
          <w:p w14:paraId="51D6721E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R. br.</w:t>
            </w:r>
          </w:p>
        </w:tc>
        <w:tc>
          <w:tcPr>
            <w:tcW w:w="1923" w:type="dxa"/>
            <w:shd w:val="clear" w:color="auto" w:fill="CCCCCC"/>
          </w:tcPr>
          <w:p w14:paraId="2AE4BB65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Ime i prezime</w:t>
            </w:r>
          </w:p>
        </w:tc>
        <w:tc>
          <w:tcPr>
            <w:tcW w:w="1245" w:type="dxa"/>
            <w:shd w:val="clear" w:color="auto" w:fill="CCCCCC"/>
          </w:tcPr>
          <w:p w14:paraId="23F5EB02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Šk. sprema</w:t>
            </w:r>
          </w:p>
        </w:tc>
        <w:tc>
          <w:tcPr>
            <w:tcW w:w="2251" w:type="dxa"/>
            <w:shd w:val="clear" w:color="auto" w:fill="CCCCCC"/>
          </w:tcPr>
          <w:p w14:paraId="2C4572FC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Posao koji obavlja</w:t>
            </w:r>
          </w:p>
        </w:tc>
      </w:tr>
      <w:tr w:rsidR="00D70915" w:rsidRPr="00F21465" w14:paraId="32AA0D4E" w14:textId="77777777">
        <w:trPr>
          <w:jc w:val="center"/>
        </w:trPr>
        <w:tc>
          <w:tcPr>
            <w:tcW w:w="532" w:type="dxa"/>
          </w:tcPr>
          <w:p w14:paraId="13FEE3D7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23" w:type="dxa"/>
          </w:tcPr>
          <w:p w14:paraId="34776D39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Blaženka Došen-       Hudolin</w:t>
            </w:r>
          </w:p>
        </w:tc>
        <w:tc>
          <w:tcPr>
            <w:tcW w:w="1245" w:type="dxa"/>
          </w:tcPr>
          <w:p w14:paraId="64A5ED6F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VŠS</w:t>
            </w:r>
          </w:p>
        </w:tc>
        <w:tc>
          <w:tcPr>
            <w:tcW w:w="2251" w:type="dxa"/>
          </w:tcPr>
          <w:p w14:paraId="4C92B156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tajnik</w:t>
            </w:r>
          </w:p>
        </w:tc>
      </w:tr>
      <w:tr w:rsidR="00D70915" w:rsidRPr="00F21465" w14:paraId="7CA1F36B" w14:textId="77777777">
        <w:trPr>
          <w:jc w:val="center"/>
        </w:trPr>
        <w:tc>
          <w:tcPr>
            <w:tcW w:w="532" w:type="dxa"/>
          </w:tcPr>
          <w:p w14:paraId="40CD33BD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23" w:type="dxa"/>
          </w:tcPr>
          <w:p w14:paraId="1B46C1AA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Ivona Lubina</w:t>
            </w:r>
          </w:p>
        </w:tc>
        <w:tc>
          <w:tcPr>
            <w:tcW w:w="1245" w:type="dxa"/>
          </w:tcPr>
          <w:p w14:paraId="04804EBC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2251" w:type="dxa"/>
          </w:tcPr>
          <w:p w14:paraId="495929B5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voditelj računovodstva</w:t>
            </w:r>
          </w:p>
        </w:tc>
      </w:tr>
      <w:tr w:rsidR="00CF20FB" w:rsidRPr="00F21465" w14:paraId="35034D64" w14:textId="77777777">
        <w:trPr>
          <w:jc w:val="center"/>
        </w:trPr>
        <w:tc>
          <w:tcPr>
            <w:tcW w:w="532" w:type="dxa"/>
          </w:tcPr>
          <w:p w14:paraId="234D17FF" w14:textId="144E255F" w:rsidR="00CF20FB" w:rsidRPr="00F21465" w:rsidRDefault="00CF20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23" w:type="dxa"/>
          </w:tcPr>
          <w:p w14:paraId="5F9E4B1B" w14:textId="48C467DF" w:rsidR="00CF20FB" w:rsidRPr="00F21465" w:rsidRDefault="00CF20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Mirko Bugarin</w:t>
            </w:r>
          </w:p>
        </w:tc>
        <w:tc>
          <w:tcPr>
            <w:tcW w:w="1245" w:type="dxa"/>
          </w:tcPr>
          <w:p w14:paraId="56B430DC" w14:textId="4F7EF072" w:rsidR="00CF20FB" w:rsidRPr="00F21465" w:rsidRDefault="00CF2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2251" w:type="dxa"/>
          </w:tcPr>
          <w:p w14:paraId="59C350E5" w14:textId="54A3EDA8" w:rsidR="00CF20FB" w:rsidRPr="00F21465" w:rsidRDefault="00CF20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operativni djelatnik za sigurnost i civilnu zaštitu</w:t>
            </w:r>
          </w:p>
        </w:tc>
      </w:tr>
      <w:tr w:rsidR="00D70915" w:rsidRPr="00F21465" w14:paraId="0F54997B" w14:textId="77777777">
        <w:trPr>
          <w:jc w:val="center"/>
        </w:trPr>
        <w:tc>
          <w:tcPr>
            <w:tcW w:w="532" w:type="dxa"/>
          </w:tcPr>
          <w:p w14:paraId="6C045AF0" w14:textId="31A5D5A2" w:rsidR="00D70915" w:rsidRPr="00F21465" w:rsidRDefault="00CF20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3" w:type="dxa"/>
          </w:tcPr>
          <w:p w14:paraId="7E2187D2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Viktor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Eđed</w:t>
            </w:r>
            <w:proofErr w:type="spellEnd"/>
          </w:p>
        </w:tc>
        <w:tc>
          <w:tcPr>
            <w:tcW w:w="1245" w:type="dxa"/>
          </w:tcPr>
          <w:p w14:paraId="67646D03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2251" w:type="dxa"/>
          </w:tcPr>
          <w:p w14:paraId="12B6F152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domar ložač</w:t>
            </w:r>
          </w:p>
        </w:tc>
      </w:tr>
      <w:tr w:rsidR="00D70915" w:rsidRPr="00F21465" w14:paraId="4B78F41D" w14:textId="77777777">
        <w:trPr>
          <w:jc w:val="center"/>
        </w:trPr>
        <w:tc>
          <w:tcPr>
            <w:tcW w:w="532" w:type="dxa"/>
          </w:tcPr>
          <w:p w14:paraId="3B90AA1F" w14:textId="4F1E31DE" w:rsidR="00D70915" w:rsidRPr="00F21465" w:rsidRDefault="00CF20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3" w:type="dxa"/>
          </w:tcPr>
          <w:p w14:paraId="37DB4812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Ernest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Dežo</w:t>
            </w:r>
            <w:proofErr w:type="spellEnd"/>
          </w:p>
        </w:tc>
        <w:tc>
          <w:tcPr>
            <w:tcW w:w="1245" w:type="dxa"/>
          </w:tcPr>
          <w:p w14:paraId="7268A816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2251" w:type="dxa"/>
          </w:tcPr>
          <w:p w14:paraId="3405541F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domar dostavljač</w:t>
            </w:r>
          </w:p>
        </w:tc>
      </w:tr>
      <w:tr w:rsidR="00D70915" w:rsidRPr="00F21465" w14:paraId="2EB910AE" w14:textId="77777777">
        <w:trPr>
          <w:jc w:val="center"/>
        </w:trPr>
        <w:tc>
          <w:tcPr>
            <w:tcW w:w="532" w:type="dxa"/>
          </w:tcPr>
          <w:p w14:paraId="7A39E7FB" w14:textId="4D9190EC" w:rsidR="00D70915" w:rsidRPr="00F21465" w:rsidRDefault="00CF20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3" w:type="dxa"/>
          </w:tcPr>
          <w:p w14:paraId="1A857428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Anica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Trutin</w:t>
            </w:r>
            <w:proofErr w:type="spellEnd"/>
          </w:p>
        </w:tc>
        <w:tc>
          <w:tcPr>
            <w:tcW w:w="1245" w:type="dxa"/>
          </w:tcPr>
          <w:p w14:paraId="0CC5F2A2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2251" w:type="dxa"/>
          </w:tcPr>
          <w:p w14:paraId="20F9EB00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kuharica</w:t>
            </w:r>
          </w:p>
        </w:tc>
      </w:tr>
      <w:tr w:rsidR="00D70915" w:rsidRPr="00F21465" w14:paraId="47996245" w14:textId="77777777">
        <w:trPr>
          <w:jc w:val="center"/>
        </w:trPr>
        <w:tc>
          <w:tcPr>
            <w:tcW w:w="532" w:type="dxa"/>
          </w:tcPr>
          <w:p w14:paraId="0CC1A719" w14:textId="74E3479F" w:rsidR="00D70915" w:rsidRPr="00F21465" w:rsidRDefault="00CF20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3" w:type="dxa"/>
          </w:tcPr>
          <w:p w14:paraId="7C343349" w14:textId="7AE864E0" w:rsidR="00D70915" w:rsidRPr="00F21465" w:rsidRDefault="00B76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Ivan Pašti</w:t>
            </w:r>
          </w:p>
        </w:tc>
        <w:tc>
          <w:tcPr>
            <w:tcW w:w="1245" w:type="dxa"/>
          </w:tcPr>
          <w:p w14:paraId="79A0631D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2251" w:type="dxa"/>
          </w:tcPr>
          <w:p w14:paraId="19074972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kuhar</w:t>
            </w:r>
          </w:p>
        </w:tc>
      </w:tr>
      <w:tr w:rsidR="00D70915" w:rsidRPr="00F21465" w14:paraId="7D1B97A2" w14:textId="77777777">
        <w:trPr>
          <w:jc w:val="center"/>
        </w:trPr>
        <w:tc>
          <w:tcPr>
            <w:tcW w:w="532" w:type="dxa"/>
          </w:tcPr>
          <w:p w14:paraId="625BD252" w14:textId="760DA627" w:rsidR="00D70915" w:rsidRPr="00F21465" w:rsidRDefault="00CF20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3" w:type="dxa"/>
          </w:tcPr>
          <w:p w14:paraId="77A08B26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Branka Kovačević</w:t>
            </w:r>
          </w:p>
        </w:tc>
        <w:tc>
          <w:tcPr>
            <w:tcW w:w="1245" w:type="dxa"/>
          </w:tcPr>
          <w:p w14:paraId="65071834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2251" w:type="dxa"/>
          </w:tcPr>
          <w:p w14:paraId="5C387634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spremačica</w:t>
            </w:r>
          </w:p>
        </w:tc>
      </w:tr>
      <w:tr w:rsidR="00D70915" w:rsidRPr="00F21465" w14:paraId="24AE8B3A" w14:textId="77777777">
        <w:trPr>
          <w:jc w:val="center"/>
        </w:trPr>
        <w:tc>
          <w:tcPr>
            <w:tcW w:w="532" w:type="dxa"/>
          </w:tcPr>
          <w:p w14:paraId="26950D87" w14:textId="59185567" w:rsidR="00D70915" w:rsidRPr="00F21465" w:rsidRDefault="00CF20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3" w:type="dxa"/>
          </w:tcPr>
          <w:p w14:paraId="3F34A845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Antonela Majić</w:t>
            </w:r>
          </w:p>
        </w:tc>
        <w:tc>
          <w:tcPr>
            <w:tcW w:w="1245" w:type="dxa"/>
          </w:tcPr>
          <w:p w14:paraId="622829B1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VŠS</w:t>
            </w:r>
          </w:p>
        </w:tc>
        <w:tc>
          <w:tcPr>
            <w:tcW w:w="2251" w:type="dxa"/>
          </w:tcPr>
          <w:p w14:paraId="39D46835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spremačica</w:t>
            </w:r>
          </w:p>
        </w:tc>
      </w:tr>
      <w:tr w:rsidR="00D70915" w:rsidRPr="00F21465" w14:paraId="675E5C96" w14:textId="77777777">
        <w:trPr>
          <w:jc w:val="center"/>
        </w:trPr>
        <w:tc>
          <w:tcPr>
            <w:tcW w:w="532" w:type="dxa"/>
          </w:tcPr>
          <w:p w14:paraId="571FFEF8" w14:textId="0B2BCE4E" w:rsidR="00D70915" w:rsidRPr="00F21465" w:rsidRDefault="00CF20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3" w:type="dxa"/>
          </w:tcPr>
          <w:p w14:paraId="01855434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Ana Nikić</w:t>
            </w:r>
          </w:p>
        </w:tc>
        <w:tc>
          <w:tcPr>
            <w:tcW w:w="1245" w:type="dxa"/>
          </w:tcPr>
          <w:p w14:paraId="72FBF5C7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2251" w:type="dxa"/>
          </w:tcPr>
          <w:p w14:paraId="4710B78C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spremačica</w:t>
            </w:r>
          </w:p>
        </w:tc>
      </w:tr>
      <w:tr w:rsidR="00D70915" w:rsidRPr="00F21465" w14:paraId="159225A1" w14:textId="77777777">
        <w:trPr>
          <w:jc w:val="center"/>
        </w:trPr>
        <w:tc>
          <w:tcPr>
            <w:tcW w:w="532" w:type="dxa"/>
          </w:tcPr>
          <w:p w14:paraId="2A12C175" w14:textId="625C996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F20FB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3" w:type="dxa"/>
          </w:tcPr>
          <w:p w14:paraId="2C946C9D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Ines Jelić</w:t>
            </w:r>
          </w:p>
        </w:tc>
        <w:tc>
          <w:tcPr>
            <w:tcW w:w="1245" w:type="dxa"/>
          </w:tcPr>
          <w:p w14:paraId="551784F9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2251" w:type="dxa"/>
          </w:tcPr>
          <w:p w14:paraId="0255184E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spremačica</w:t>
            </w:r>
          </w:p>
        </w:tc>
      </w:tr>
      <w:tr w:rsidR="00D70915" w:rsidRPr="00F21465" w14:paraId="5A44DF8F" w14:textId="77777777">
        <w:trPr>
          <w:jc w:val="center"/>
        </w:trPr>
        <w:tc>
          <w:tcPr>
            <w:tcW w:w="532" w:type="dxa"/>
          </w:tcPr>
          <w:p w14:paraId="22BA5B4C" w14:textId="67F3039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F20FB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3" w:type="dxa"/>
          </w:tcPr>
          <w:p w14:paraId="624D39DD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Ivana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Martinković</w:t>
            </w:r>
            <w:proofErr w:type="spellEnd"/>
          </w:p>
        </w:tc>
        <w:tc>
          <w:tcPr>
            <w:tcW w:w="1245" w:type="dxa"/>
          </w:tcPr>
          <w:p w14:paraId="47B1C986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2251" w:type="dxa"/>
          </w:tcPr>
          <w:p w14:paraId="0A8CE549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spremačica</w:t>
            </w:r>
          </w:p>
        </w:tc>
      </w:tr>
      <w:tr w:rsidR="00D70915" w:rsidRPr="00F21465" w14:paraId="602542E3" w14:textId="77777777">
        <w:trPr>
          <w:jc w:val="center"/>
        </w:trPr>
        <w:tc>
          <w:tcPr>
            <w:tcW w:w="532" w:type="dxa"/>
          </w:tcPr>
          <w:p w14:paraId="1F415A13" w14:textId="04F6689C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F20FB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3" w:type="dxa"/>
          </w:tcPr>
          <w:p w14:paraId="29295EAD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Marina Vuković/Ljiljana Kovač</w:t>
            </w:r>
          </w:p>
        </w:tc>
        <w:tc>
          <w:tcPr>
            <w:tcW w:w="1245" w:type="dxa"/>
          </w:tcPr>
          <w:p w14:paraId="3321C92C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2251" w:type="dxa"/>
          </w:tcPr>
          <w:p w14:paraId="322F6AE9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spremačica</w:t>
            </w:r>
          </w:p>
        </w:tc>
      </w:tr>
    </w:tbl>
    <w:p w14:paraId="1083DAEE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BCBA4C" w14:textId="0F9F210C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>2.2. RAZREDNICI U ŠKOLSKOJ 202</w:t>
      </w:r>
      <w:r w:rsidR="00CF20FB" w:rsidRPr="00F21465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>./202</w:t>
      </w:r>
      <w:r w:rsidR="00CF20FB" w:rsidRPr="00F21465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>. GODINI</w:t>
      </w:r>
    </w:p>
    <w:p w14:paraId="3343A2F1" w14:textId="77777777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   </w:t>
      </w:r>
    </w:p>
    <w:p w14:paraId="44CECD45" w14:textId="77777777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</w:p>
    <w:tbl>
      <w:tblPr>
        <w:tblStyle w:val="a8"/>
        <w:tblW w:w="822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71"/>
        <w:gridCol w:w="4052"/>
      </w:tblGrid>
      <w:tr w:rsidR="00D70915" w:rsidRPr="00F21465" w14:paraId="09490868" w14:textId="77777777">
        <w:tc>
          <w:tcPr>
            <w:tcW w:w="8223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</w:tcPr>
          <w:p w14:paraId="4CA5A21D" w14:textId="5E17803F" w:rsidR="00D70915" w:rsidRPr="00F21465" w:rsidRDefault="00F44C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R</w:t>
            </w:r>
            <w:r w:rsidR="007B28BE" w:rsidRPr="00F21465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azrednici u školskoj godini 202</w:t>
            </w:r>
            <w:r w:rsidR="00610156" w:rsidRPr="00F21465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5</w:t>
            </w:r>
            <w:r w:rsidR="007B28BE" w:rsidRPr="00F21465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./202</w:t>
            </w:r>
            <w:r w:rsidR="00610156" w:rsidRPr="00F21465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6</w:t>
            </w:r>
            <w:r w:rsidR="007B28BE" w:rsidRPr="00F21465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. </w:t>
            </w:r>
          </w:p>
        </w:tc>
      </w:tr>
      <w:tr w:rsidR="00D70915" w:rsidRPr="00F21465" w14:paraId="6457E841" w14:textId="77777777">
        <w:trPr>
          <w:trHeight w:val="2068"/>
        </w:trPr>
        <w:tc>
          <w:tcPr>
            <w:tcW w:w="4171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D43766" w14:textId="77777777" w:rsidR="00D70915" w:rsidRPr="00F21465" w:rsidRDefault="00D7091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14:paraId="555E380B" w14:textId="38FC6F9F" w:rsidR="00D70915" w:rsidRPr="00F21465" w:rsidRDefault="007B28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1.a  </w:t>
            </w:r>
            <w:r w:rsidR="001E593E"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MIRNA GRBEC</w:t>
            </w:r>
          </w:p>
          <w:p w14:paraId="1A98DEBB" w14:textId="6F84A60E" w:rsidR="00D70915" w:rsidRPr="00F21465" w:rsidRDefault="007B28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1.b  </w:t>
            </w:r>
            <w:r w:rsidR="001E593E"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IVANA KIKIĆ</w:t>
            </w:r>
          </w:p>
          <w:p w14:paraId="75A57283" w14:textId="77777777" w:rsidR="00D70915" w:rsidRPr="00F21465" w:rsidRDefault="00D7091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405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14:paraId="67270FD6" w14:textId="77777777" w:rsidR="00D70915" w:rsidRPr="00F21465" w:rsidRDefault="00D7091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14:paraId="60977582" w14:textId="4D87531B" w:rsidR="00D70915" w:rsidRPr="00F21465" w:rsidRDefault="007B28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5.a  </w:t>
            </w:r>
            <w:r w:rsidR="001E593E"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TIHANA KRAML KANAET</w:t>
            </w:r>
          </w:p>
          <w:p w14:paraId="5D0D5A8E" w14:textId="734A2C5C" w:rsidR="00D70915" w:rsidRPr="00F21465" w:rsidRDefault="007B28BE" w:rsidP="001E593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5.b  </w:t>
            </w:r>
            <w:r w:rsidR="001E593E"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JASENKA HRŽICA</w:t>
            </w:r>
            <w:r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</w:t>
            </w:r>
          </w:p>
        </w:tc>
      </w:tr>
      <w:tr w:rsidR="00D70915" w:rsidRPr="00F21465" w14:paraId="0949CA20" w14:textId="77777777">
        <w:trPr>
          <w:trHeight w:val="2492"/>
        </w:trPr>
        <w:tc>
          <w:tcPr>
            <w:tcW w:w="4171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75EA52" w14:textId="77777777" w:rsidR="00D70915" w:rsidRPr="00F21465" w:rsidRDefault="007B28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         </w:t>
            </w:r>
          </w:p>
          <w:p w14:paraId="15AB0410" w14:textId="5AB18CB8" w:rsidR="00D70915" w:rsidRPr="00F21465" w:rsidRDefault="007B28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2.a  </w:t>
            </w:r>
            <w:r w:rsidR="001E593E"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MIRTA TRIBER RUPČIĆ</w:t>
            </w:r>
          </w:p>
          <w:p w14:paraId="5CC79D19" w14:textId="7884A8BE" w:rsidR="00D70915" w:rsidRPr="00F21465" w:rsidRDefault="007B28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2.b  </w:t>
            </w:r>
            <w:r w:rsidR="001E593E"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SNJEŽANA UDAREVIĆ</w:t>
            </w:r>
          </w:p>
          <w:p w14:paraId="70E2A644" w14:textId="77777777" w:rsidR="00D70915" w:rsidRPr="00F21465" w:rsidRDefault="007B28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</w:t>
            </w:r>
          </w:p>
          <w:p w14:paraId="421164E8" w14:textId="77777777" w:rsidR="00D70915" w:rsidRPr="00F21465" w:rsidRDefault="007B28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</w:t>
            </w:r>
          </w:p>
          <w:p w14:paraId="3058E8D5" w14:textId="77777777" w:rsidR="00D70915" w:rsidRPr="00F21465" w:rsidRDefault="007B28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</w:t>
            </w:r>
          </w:p>
        </w:tc>
        <w:tc>
          <w:tcPr>
            <w:tcW w:w="4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14:paraId="5DE8F0F8" w14:textId="77777777" w:rsidR="00D70915" w:rsidRPr="00F21465" w:rsidRDefault="00D7091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14:paraId="4C713FC5" w14:textId="579E33F4" w:rsidR="00D70915" w:rsidRPr="00F21465" w:rsidRDefault="007B28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6.a  </w:t>
            </w:r>
            <w:r w:rsidR="001E593E"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HELENA SAKOMAN</w:t>
            </w:r>
          </w:p>
          <w:p w14:paraId="754FD17E" w14:textId="6BBB7C6C" w:rsidR="001E593E" w:rsidRPr="00F21465" w:rsidRDefault="001E593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6.b  IVICA KOVAČ</w:t>
            </w:r>
          </w:p>
          <w:p w14:paraId="2FA85510" w14:textId="354788D4" w:rsidR="00D70915" w:rsidRPr="00F21465" w:rsidRDefault="007B28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6.</w:t>
            </w:r>
            <w:r w:rsidR="001E593E"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c</w:t>
            </w:r>
            <w:r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</w:t>
            </w:r>
            <w:r w:rsidR="001E593E"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MAGDALENA PIŠĆAK</w:t>
            </w:r>
          </w:p>
          <w:p w14:paraId="67D42140" w14:textId="77777777" w:rsidR="00D70915" w:rsidRPr="00F21465" w:rsidRDefault="007B28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</w:t>
            </w:r>
          </w:p>
          <w:p w14:paraId="500C774E" w14:textId="77777777" w:rsidR="00D70915" w:rsidRPr="00F21465" w:rsidRDefault="007B28BE">
            <w:pPr>
              <w:spacing w:after="0" w:line="360" w:lineRule="auto"/>
              <w:ind w:left="6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                                                                        </w:t>
            </w:r>
          </w:p>
        </w:tc>
      </w:tr>
      <w:tr w:rsidR="00D70915" w:rsidRPr="00F21465" w14:paraId="5F1CA602" w14:textId="77777777">
        <w:trPr>
          <w:trHeight w:val="2782"/>
        </w:trPr>
        <w:tc>
          <w:tcPr>
            <w:tcW w:w="4171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DBD87B" w14:textId="77777777" w:rsidR="00D70915" w:rsidRPr="00F21465" w:rsidRDefault="00D7091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14:paraId="030CE2FE" w14:textId="7B475591" w:rsidR="00D70915" w:rsidRPr="00F21465" w:rsidRDefault="007B28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3.a  </w:t>
            </w:r>
            <w:r w:rsidR="001E593E"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TANJA JAGUSTIN</w:t>
            </w:r>
          </w:p>
          <w:p w14:paraId="12B52C56" w14:textId="60100087" w:rsidR="00D70915" w:rsidRPr="00F21465" w:rsidRDefault="007B28BE" w:rsidP="001E593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3.b  </w:t>
            </w:r>
            <w:r w:rsidR="001E593E"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DANIELA IMŠIROVIĆ</w:t>
            </w:r>
          </w:p>
        </w:tc>
        <w:tc>
          <w:tcPr>
            <w:tcW w:w="4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14:paraId="4B72A5D3" w14:textId="77777777" w:rsidR="00D70915" w:rsidRPr="00F21465" w:rsidRDefault="00D7091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14:paraId="08506D8B" w14:textId="4873805B" w:rsidR="00D70915" w:rsidRPr="00F21465" w:rsidRDefault="007B28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7.a  </w:t>
            </w:r>
            <w:r w:rsidR="001E593E"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SLAVICA ŠAKIĆ MATIĆ</w:t>
            </w:r>
          </w:p>
          <w:p w14:paraId="10871177" w14:textId="3171492A" w:rsidR="00D70915" w:rsidRPr="00F21465" w:rsidRDefault="007B28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7.b  </w:t>
            </w:r>
            <w:r w:rsidR="001E593E"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MORENA PEJIĆ</w:t>
            </w:r>
          </w:p>
          <w:p w14:paraId="28B5BCE7" w14:textId="62109EB5" w:rsidR="00D70915" w:rsidRPr="00F21465" w:rsidRDefault="007B28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</w:t>
            </w:r>
          </w:p>
        </w:tc>
      </w:tr>
      <w:tr w:rsidR="00D70915" w:rsidRPr="00F21465" w14:paraId="68EE20ED" w14:textId="77777777">
        <w:tc>
          <w:tcPr>
            <w:tcW w:w="4171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FFFFFF"/>
          </w:tcPr>
          <w:p w14:paraId="69198E7D" w14:textId="77777777" w:rsidR="00D70915" w:rsidRPr="00F21465" w:rsidRDefault="00D7091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14:paraId="147C439B" w14:textId="6349E9F7" w:rsidR="00D70915" w:rsidRPr="00F21465" w:rsidRDefault="007B28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4.a  </w:t>
            </w:r>
            <w:r w:rsidR="001E593E"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ANTONIJA DAKIĆ</w:t>
            </w:r>
          </w:p>
          <w:p w14:paraId="7E3A3DE3" w14:textId="4581A041" w:rsidR="00D70915" w:rsidRPr="00F21465" w:rsidRDefault="007B28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4.b  </w:t>
            </w:r>
            <w:r w:rsidR="001E593E"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LJERKA VUGERNIČEK</w:t>
            </w:r>
            <w:r w:rsidR="005860C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="001E593E"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SURLA</w:t>
            </w:r>
          </w:p>
          <w:p w14:paraId="6D8FF524" w14:textId="40DA5E8A" w:rsidR="001E593E" w:rsidRPr="00F21465" w:rsidRDefault="001E593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4.c  EVA ANDRIĆ</w:t>
            </w:r>
          </w:p>
          <w:p w14:paraId="1B653098" w14:textId="77777777" w:rsidR="00D70915" w:rsidRPr="00F21465" w:rsidRDefault="007B28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</w:t>
            </w:r>
          </w:p>
          <w:p w14:paraId="1405E5E7" w14:textId="77777777" w:rsidR="00D70915" w:rsidRPr="00F21465" w:rsidRDefault="00D7091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405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</w:tcPr>
          <w:p w14:paraId="4151889D" w14:textId="77777777" w:rsidR="00D70915" w:rsidRPr="00F21465" w:rsidRDefault="00D7091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14:paraId="6FF2C3A0" w14:textId="735FB1AB" w:rsidR="00D70915" w:rsidRPr="00F21465" w:rsidRDefault="007B28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8.a  </w:t>
            </w:r>
            <w:r w:rsidR="001E593E"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JASMINKA VRBAN</w:t>
            </w:r>
          </w:p>
          <w:p w14:paraId="4F47D419" w14:textId="6E1326A9" w:rsidR="00D70915" w:rsidRPr="00F21465" w:rsidRDefault="007B28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8.b  </w:t>
            </w:r>
            <w:r w:rsidR="001E593E"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MARIN MEKOVIĆ</w:t>
            </w:r>
          </w:p>
          <w:p w14:paraId="11A0B068" w14:textId="7903CEDF" w:rsidR="00D70915" w:rsidRPr="00F21465" w:rsidRDefault="007B28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8.c  </w:t>
            </w:r>
            <w:r w:rsidR="001E593E"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DUNJA KASAČ</w:t>
            </w:r>
          </w:p>
          <w:p w14:paraId="5C9C39C8" w14:textId="77777777" w:rsidR="00D70915" w:rsidRPr="00F21465" w:rsidRDefault="007B28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</w:t>
            </w:r>
          </w:p>
          <w:p w14:paraId="706189BE" w14:textId="77777777" w:rsidR="00D70915" w:rsidRPr="00F21465" w:rsidRDefault="007B28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                                                               </w:t>
            </w:r>
          </w:p>
        </w:tc>
      </w:tr>
    </w:tbl>
    <w:p w14:paraId="12721B50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8E7F2A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B14373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7580C5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D9F848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7FDB8B" w14:textId="77777777" w:rsidR="007839E9" w:rsidRDefault="007839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35C727" w14:textId="77777777" w:rsidR="007839E9" w:rsidRDefault="007839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E681B5" w14:textId="77777777" w:rsidR="007839E9" w:rsidRDefault="007839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589C90" w14:textId="77777777" w:rsidR="007839E9" w:rsidRDefault="007839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A7DBF3" w14:textId="1D0AE0A3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>3. GODIŠNJI KALENDAR RADA</w:t>
      </w:r>
    </w:p>
    <w:p w14:paraId="5CADD91C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Style w:val="a9"/>
        <w:tblW w:w="83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6"/>
        <w:gridCol w:w="600"/>
        <w:gridCol w:w="996"/>
        <w:gridCol w:w="38"/>
        <w:gridCol w:w="2709"/>
        <w:gridCol w:w="867"/>
        <w:gridCol w:w="540"/>
        <w:gridCol w:w="1056"/>
        <w:gridCol w:w="996"/>
      </w:tblGrid>
      <w:tr w:rsidR="00D70915" w:rsidRPr="00F21465" w14:paraId="1372A345" w14:textId="77777777">
        <w:trPr>
          <w:cantSplit/>
          <w:trHeight w:val="165"/>
        </w:trPr>
        <w:tc>
          <w:tcPr>
            <w:tcW w:w="4849" w:type="dxa"/>
            <w:gridSpan w:val="5"/>
            <w:tcBorders>
              <w:top w:val="nil"/>
              <w:left w:val="nil"/>
            </w:tcBorders>
          </w:tcPr>
          <w:p w14:paraId="146EED3A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8F8CAE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14DB68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3209B7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AB584C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671289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3ECAB6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F3AA1F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D22BD2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E7F8D8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42637E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EF9756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8DB1C9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EA2317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gridSpan w:val="2"/>
          </w:tcPr>
          <w:p w14:paraId="7C511699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Nenastavni dani</w:t>
            </w:r>
          </w:p>
        </w:tc>
        <w:tc>
          <w:tcPr>
            <w:tcW w:w="1056" w:type="dxa"/>
          </w:tcPr>
          <w:p w14:paraId="4DDCE557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Državni</w:t>
            </w:r>
          </w:p>
          <w:p w14:paraId="2E571AE4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praznici</w:t>
            </w:r>
          </w:p>
        </w:tc>
        <w:tc>
          <w:tcPr>
            <w:tcW w:w="996" w:type="dxa"/>
          </w:tcPr>
          <w:p w14:paraId="5EAF5FF6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</w:t>
            </w:r>
          </w:p>
          <w:p w14:paraId="090156FB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radnih dana</w:t>
            </w:r>
          </w:p>
        </w:tc>
      </w:tr>
      <w:tr w:rsidR="00D70915" w:rsidRPr="00F21465" w14:paraId="105ADCEE" w14:textId="77777777">
        <w:trPr>
          <w:cantSplit/>
          <w:trHeight w:val="165"/>
        </w:trPr>
        <w:tc>
          <w:tcPr>
            <w:tcW w:w="506" w:type="dxa"/>
            <w:vMerge w:val="restart"/>
          </w:tcPr>
          <w:p w14:paraId="2FEE3781" w14:textId="089EC294" w:rsidR="00D70915" w:rsidRPr="00F21465" w:rsidRDefault="00D7091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 w:val="restart"/>
          </w:tcPr>
          <w:p w14:paraId="1DE5729A" w14:textId="77777777" w:rsidR="00A94A35" w:rsidRPr="00F21465" w:rsidRDefault="007B28B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</w:t>
            </w:r>
          </w:p>
          <w:p w14:paraId="36F33FFF" w14:textId="77777777" w:rsidR="00A94A35" w:rsidRPr="00F21465" w:rsidRDefault="00A94A3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D4147F" w14:textId="066A4C06" w:rsidR="00D70915" w:rsidRPr="00F21465" w:rsidRDefault="007B28BE" w:rsidP="00A94A3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RUJAN</w:t>
            </w:r>
          </w:p>
        </w:tc>
        <w:tc>
          <w:tcPr>
            <w:tcW w:w="996" w:type="dxa"/>
          </w:tcPr>
          <w:p w14:paraId="432334A9" w14:textId="6D1BE1B9" w:rsidR="00D70915" w:rsidRPr="00F21465" w:rsidRDefault="00681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  <w:t>1</w:t>
            </w:r>
            <w:r w:rsidR="007B28BE" w:rsidRPr="00F21465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  <w:t>. IX.</w:t>
            </w:r>
          </w:p>
        </w:tc>
        <w:tc>
          <w:tcPr>
            <w:tcW w:w="2747" w:type="dxa"/>
            <w:gridSpan w:val="2"/>
          </w:tcPr>
          <w:p w14:paraId="38A82025" w14:textId="01273150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  <w:t>Početak š</w:t>
            </w:r>
            <w:r w:rsidR="00681F60" w:rsidRPr="00F21465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  <w:t>kolske</w:t>
            </w:r>
            <w:r w:rsidRPr="00F21465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  <w:t xml:space="preserve"> godine</w:t>
            </w:r>
          </w:p>
        </w:tc>
        <w:tc>
          <w:tcPr>
            <w:tcW w:w="867" w:type="dxa"/>
            <w:vMerge w:val="restart"/>
          </w:tcPr>
          <w:p w14:paraId="24E602BC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SUB.</w:t>
            </w:r>
          </w:p>
          <w:p w14:paraId="2703B13A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NED.</w:t>
            </w:r>
          </w:p>
        </w:tc>
        <w:tc>
          <w:tcPr>
            <w:tcW w:w="540" w:type="dxa"/>
            <w:vMerge w:val="restart"/>
          </w:tcPr>
          <w:p w14:paraId="53B2CA1F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14:paraId="0D00EF1E" w14:textId="0425FD8F" w:rsidR="00D70915" w:rsidRPr="00F21465" w:rsidRDefault="00681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6" w:type="dxa"/>
            <w:vMerge w:val="restart"/>
          </w:tcPr>
          <w:p w14:paraId="77E1FBEE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6" w:type="dxa"/>
            <w:vMerge w:val="restart"/>
          </w:tcPr>
          <w:p w14:paraId="338AD5D8" w14:textId="1A1367A8" w:rsidR="00D70915" w:rsidRPr="00F21465" w:rsidRDefault="00681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  <w:p w14:paraId="703A8706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57E5FF35" w14:textId="77777777">
        <w:trPr>
          <w:cantSplit/>
          <w:trHeight w:val="240"/>
        </w:trPr>
        <w:tc>
          <w:tcPr>
            <w:tcW w:w="506" w:type="dxa"/>
            <w:vMerge/>
          </w:tcPr>
          <w:p w14:paraId="08DA51BC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</w:tcPr>
          <w:p w14:paraId="3A7E4069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14:paraId="1879CEF1" w14:textId="6B00E057" w:rsidR="00D70915" w:rsidRPr="00F21465" w:rsidRDefault="00681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  <w:t>8</w:t>
            </w:r>
            <w:r w:rsidR="007B28BE" w:rsidRPr="00F21465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  <w:t>. IX.</w:t>
            </w:r>
          </w:p>
        </w:tc>
        <w:tc>
          <w:tcPr>
            <w:tcW w:w="2747" w:type="dxa"/>
            <w:gridSpan w:val="2"/>
          </w:tcPr>
          <w:p w14:paraId="1404C261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  <w:t>Početak nastavne godine</w:t>
            </w:r>
          </w:p>
        </w:tc>
        <w:tc>
          <w:tcPr>
            <w:tcW w:w="867" w:type="dxa"/>
            <w:vMerge/>
          </w:tcPr>
          <w:p w14:paraId="15A1BA04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14:paraId="7869D675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14:paraId="0F5550C0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</w:tcPr>
          <w:p w14:paraId="57078E2C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41A99408" w14:textId="77777777">
        <w:trPr>
          <w:cantSplit/>
          <w:trHeight w:val="601"/>
        </w:trPr>
        <w:tc>
          <w:tcPr>
            <w:tcW w:w="506" w:type="dxa"/>
            <w:vMerge/>
          </w:tcPr>
          <w:p w14:paraId="2D7C6A33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</w:tcPr>
          <w:p w14:paraId="1902E71E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14:paraId="1F693368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14.-21.IX.</w:t>
            </w:r>
          </w:p>
        </w:tc>
        <w:tc>
          <w:tcPr>
            <w:tcW w:w="2747" w:type="dxa"/>
            <w:gridSpan w:val="2"/>
          </w:tcPr>
          <w:p w14:paraId="21E5D787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Tjedan borbe protiv tuberkuloze</w:t>
            </w:r>
          </w:p>
        </w:tc>
        <w:tc>
          <w:tcPr>
            <w:tcW w:w="867" w:type="dxa"/>
            <w:vMerge/>
          </w:tcPr>
          <w:p w14:paraId="098A191C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14:paraId="11F1EA17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14:paraId="08AE4090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</w:tcPr>
          <w:p w14:paraId="1FEF7D60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65D6EA72" w14:textId="77777777">
        <w:trPr>
          <w:cantSplit/>
          <w:trHeight w:val="240"/>
        </w:trPr>
        <w:tc>
          <w:tcPr>
            <w:tcW w:w="506" w:type="dxa"/>
            <w:vMerge/>
          </w:tcPr>
          <w:p w14:paraId="21A0CDAD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</w:tcPr>
          <w:p w14:paraId="30FF265D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14:paraId="476F8052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21. IX.</w:t>
            </w:r>
          </w:p>
        </w:tc>
        <w:tc>
          <w:tcPr>
            <w:tcW w:w="2747" w:type="dxa"/>
            <w:gridSpan w:val="2"/>
          </w:tcPr>
          <w:p w14:paraId="1B9AAF05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Međunarodni dan mira</w:t>
            </w:r>
          </w:p>
          <w:p w14:paraId="18391581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  <w:vMerge/>
          </w:tcPr>
          <w:p w14:paraId="60FAC2AA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14:paraId="0F0AD492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14:paraId="2D898C3A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</w:tcPr>
          <w:p w14:paraId="10D566D6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439FDC38" w14:textId="77777777">
        <w:trPr>
          <w:cantSplit/>
          <w:trHeight w:val="315"/>
        </w:trPr>
        <w:tc>
          <w:tcPr>
            <w:tcW w:w="506" w:type="dxa"/>
            <w:vMerge/>
          </w:tcPr>
          <w:p w14:paraId="00ECF4EE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</w:tcPr>
          <w:p w14:paraId="1D7CF5F3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14:paraId="5DF43A8D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22. IX.</w:t>
            </w:r>
          </w:p>
        </w:tc>
        <w:tc>
          <w:tcPr>
            <w:tcW w:w="2747" w:type="dxa"/>
            <w:gridSpan w:val="2"/>
          </w:tcPr>
          <w:p w14:paraId="7D771F4E" w14:textId="30986D25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Europski dan bez automobila; Nac</w:t>
            </w:r>
            <w:r w:rsidR="00721CFB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ionalni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borbe protiv nasilja nad ženama</w:t>
            </w:r>
          </w:p>
        </w:tc>
        <w:tc>
          <w:tcPr>
            <w:tcW w:w="867" w:type="dxa"/>
            <w:vMerge/>
          </w:tcPr>
          <w:p w14:paraId="5DF8E108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14:paraId="2FDDC6C0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14:paraId="6A1E7B3B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</w:tcPr>
          <w:p w14:paraId="2E6A6B37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71CC4CA5" w14:textId="77777777">
        <w:trPr>
          <w:cantSplit/>
          <w:trHeight w:val="345"/>
        </w:trPr>
        <w:tc>
          <w:tcPr>
            <w:tcW w:w="506" w:type="dxa"/>
            <w:vMerge/>
          </w:tcPr>
          <w:p w14:paraId="66D035DF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</w:tcPr>
          <w:p w14:paraId="5CAF8A92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14:paraId="5563E5B8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23. IX.</w:t>
            </w:r>
          </w:p>
        </w:tc>
        <w:tc>
          <w:tcPr>
            <w:tcW w:w="2747" w:type="dxa"/>
            <w:gridSpan w:val="2"/>
          </w:tcPr>
          <w:p w14:paraId="7470A626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Dan europske baštine / Dan kulturne baštine</w:t>
            </w:r>
          </w:p>
        </w:tc>
        <w:tc>
          <w:tcPr>
            <w:tcW w:w="867" w:type="dxa"/>
            <w:vMerge/>
          </w:tcPr>
          <w:p w14:paraId="20A2E5A2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14:paraId="24504C00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14:paraId="37804ECD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</w:tcPr>
          <w:p w14:paraId="505BEE28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06C7FC71" w14:textId="77777777">
        <w:trPr>
          <w:cantSplit/>
          <w:trHeight w:val="360"/>
        </w:trPr>
        <w:tc>
          <w:tcPr>
            <w:tcW w:w="506" w:type="dxa"/>
            <w:vMerge/>
          </w:tcPr>
          <w:p w14:paraId="45A54728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</w:tcPr>
          <w:p w14:paraId="70A7B50D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14:paraId="6CD9A6A9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26. IX.</w:t>
            </w:r>
          </w:p>
        </w:tc>
        <w:tc>
          <w:tcPr>
            <w:tcW w:w="2747" w:type="dxa"/>
            <w:gridSpan w:val="2"/>
          </w:tcPr>
          <w:p w14:paraId="74DB93CF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Europski dan jezika</w:t>
            </w:r>
          </w:p>
        </w:tc>
        <w:tc>
          <w:tcPr>
            <w:tcW w:w="867" w:type="dxa"/>
            <w:vMerge/>
          </w:tcPr>
          <w:p w14:paraId="26C25420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14:paraId="08222712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14:paraId="2141900B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</w:tcPr>
          <w:p w14:paraId="6B3FB9CE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70DE9309" w14:textId="77777777">
        <w:trPr>
          <w:cantSplit/>
          <w:trHeight w:val="180"/>
        </w:trPr>
        <w:tc>
          <w:tcPr>
            <w:tcW w:w="506" w:type="dxa"/>
            <w:vMerge/>
          </w:tcPr>
          <w:p w14:paraId="412C1E0B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 w:val="restart"/>
          </w:tcPr>
          <w:p w14:paraId="14E1B23F" w14:textId="77777777" w:rsidR="00A94A35" w:rsidRPr="00F21465" w:rsidRDefault="007B28B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</w:t>
            </w:r>
          </w:p>
          <w:p w14:paraId="12CB6D0B" w14:textId="77777777" w:rsidR="00A94A35" w:rsidRPr="00F21465" w:rsidRDefault="00A94A3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F457F1" w14:textId="18022D43" w:rsidR="0060408E" w:rsidRDefault="007B28BE" w:rsidP="00A94A3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  <w:p w14:paraId="0D51D918" w14:textId="77777777" w:rsidR="0060408E" w:rsidRDefault="007B28BE" w:rsidP="00A94A3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  <w:p w14:paraId="2B7112AE" w14:textId="19DEA44D" w:rsidR="00D70915" w:rsidRPr="00F21465" w:rsidRDefault="007B28BE" w:rsidP="00A94A3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STOPAD</w:t>
            </w:r>
            <w:r w:rsidR="00681F60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F365027" w14:textId="77777777" w:rsidR="00681F60" w:rsidRPr="00F21465" w:rsidRDefault="00681F6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049A6A" w14:textId="77777777" w:rsidR="00681F60" w:rsidRPr="00F21465" w:rsidRDefault="00681F6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63304F" w14:textId="77777777" w:rsidR="00681F60" w:rsidRPr="00F21465" w:rsidRDefault="00681F6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FF4C77" w14:textId="77777777" w:rsidR="00681F60" w:rsidRPr="00F21465" w:rsidRDefault="00681F6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56F9DB" w14:textId="77777777" w:rsidR="00A94A35" w:rsidRPr="00F21465" w:rsidRDefault="00A94A3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838910" w14:textId="77777777" w:rsidR="00A94A35" w:rsidRPr="00F21465" w:rsidRDefault="00A94A3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B3DB75" w14:textId="77777777" w:rsidR="00A94A35" w:rsidRPr="00F21465" w:rsidRDefault="00A94A3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093782" w14:textId="77777777" w:rsidR="00A94A35" w:rsidRPr="00F21465" w:rsidRDefault="00A94A3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94342C" w14:textId="77777777" w:rsidR="0060408E" w:rsidRDefault="0060408E" w:rsidP="00A94A3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A0A75E" w14:textId="77777777" w:rsidR="0060408E" w:rsidRDefault="0060408E" w:rsidP="00A94A3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42E055" w14:textId="77777777" w:rsidR="0060408E" w:rsidRDefault="0060408E" w:rsidP="00A94A3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D87D23" w14:textId="77777777" w:rsidR="0060408E" w:rsidRDefault="00681F60" w:rsidP="00A94A3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STUDEN</w:t>
            </w:r>
          </w:p>
          <w:p w14:paraId="54895F2A" w14:textId="15A50C60" w:rsidR="00681F60" w:rsidRPr="00F21465" w:rsidRDefault="00681F60" w:rsidP="00A94A3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996" w:type="dxa"/>
          </w:tcPr>
          <w:p w14:paraId="3514BFED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 X.</w:t>
            </w:r>
          </w:p>
        </w:tc>
        <w:tc>
          <w:tcPr>
            <w:tcW w:w="2747" w:type="dxa"/>
            <w:gridSpan w:val="2"/>
          </w:tcPr>
          <w:p w14:paraId="7813AFA0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Međunarodni dan djeteta</w:t>
            </w:r>
          </w:p>
        </w:tc>
        <w:tc>
          <w:tcPr>
            <w:tcW w:w="867" w:type="dxa"/>
            <w:vMerge w:val="restart"/>
          </w:tcPr>
          <w:p w14:paraId="264586BC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SUB.</w:t>
            </w:r>
          </w:p>
          <w:p w14:paraId="544EACA4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NED.</w:t>
            </w:r>
          </w:p>
          <w:p w14:paraId="69420151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39764A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7BC402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1B535F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5A4AC3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F30038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5C34F7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68D2A7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66323A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A1A194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C081B0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3BE507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CDF7D6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A9B2B8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3A1EEC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C13B18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04EF32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592528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SUB</w:t>
            </w:r>
          </w:p>
          <w:p w14:paraId="3DF3611F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NED</w:t>
            </w:r>
          </w:p>
        </w:tc>
        <w:tc>
          <w:tcPr>
            <w:tcW w:w="540" w:type="dxa"/>
            <w:vMerge w:val="restart"/>
          </w:tcPr>
          <w:p w14:paraId="3CE1CA30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  <w:p w14:paraId="3D166ACE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14:paraId="200C32BC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031E3B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AB7F4D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3F537D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72A3D2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039F15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FAC2C5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0EC6C0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EB7CA8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1A08C1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CEB824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7B29BA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FC8694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C3DCF1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FFE915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9DBB2C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225A15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E69BF7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  <w:p w14:paraId="0CFA1F63" w14:textId="0DBE2DA5" w:rsidR="00D70915" w:rsidRPr="00F21465" w:rsidRDefault="009A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56" w:type="dxa"/>
            <w:vMerge w:val="restart"/>
          </w:tcPr>
          <w:p w14:paraId="7292C578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</w:t>
            </w:r>
          </w:p>
          <w:p w14:paraId="03AE88C1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C106D7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303ED2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E6DA87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5A3786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10D849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4642BB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7AF473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00A490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B5F869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07B4A7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AA42B5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CE0401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7C6391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049D46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1259FA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12939A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B5553C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93B3EB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 2</w:t>
            </w:r>
          </w:p>
        </w:tc>
        <w:tc>
          <w:tcPr>
            <w:tcW w:w="996" w:type="dxa"/>
            <w:vMerge w:val="restart"/>
          </w:tcPr>
          <w:p w14:paraId="3A69FF09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23</w:t>
            </w:r>
          </w:p>
          <w:p w14:paraId="0F69CCBF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E07202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82A087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5520CC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D8366E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AD11C6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8F9D7E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99A5F8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80E19A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5BA7DD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4397BC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20E7F4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6F619E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00CC67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AE7BBC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CDBFDA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45DEE5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84C2B8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2EEA48" w14:textId="5827098B" w:rsidR="00D70915" w:rsidRPr="00F21465" w:rsidRDefault="005C4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</w:tr>
      <w:tr w:rsidR="00D70915" w:rsidRPr="00F21465" w14:paraId="47141A12" w14:textId="77777777">
        <w:trPr>
          <w:cantSplit/>
          <w:trHeight w:val="330"/>
        </w:trPr>
        <w:tc>
          <w:tcPr>
            <w:tcW w:w="506" w:type="dxa"/>
            <w:vMerge/>
          </w:tcPr>
          <w:p w14:paraId="25BBBA08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</w:tcPr>
          <w:p w14:paraId="2DDC7ED4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14:paraId="7EFA4E26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3. X.</w:t>
            </w:r>
          </w:p>
        </w:tc>
        <w:tc>
          <w:tcPr>
            <w:tcW w:w="2747" w:type="dxa"/>
            <w:gridSpan w:val="2"/>
          </w:tcPr>
          <w:p w14:paraId="6394FE6A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Početak Dječjeg tjedna (3.-9.)</w:t>
            </w:r>
          </w:p>
        </w:tc>
        <w:tc>
          <w:tcPr>
            <w:tcW w:w="867" w:type="dxa"/>
            <w:vMerge/>
          </w:tcPr>
          <w:p w14:paraId="65F11706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14:paraId="6D0D3E4F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14:paraId="301C4394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</w:tcPr>
          <w:p w14:paraId="47594760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75F27181" w14:textId="77777777">
        <w:trPr>
          <w:cantSplit/>
          <w:trHeight w:val="165"/>
        </w:trPr>
        <w:tc>
          <w:tcPr>
            <w:tcW w:w="506" w:type="dxa"/>
            <w:vMerge/>
          </w:tcPr>
          <w:p w14:paraId="69390977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</w:tcPr>
          <w:p w14:paraId="4C2D0DC5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14:paraId="77761BD9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  <w:t>5. X.</w:t>
            </w:r>
          </w:p>
        </w:tc>
        <w:tc>
          <w:tcPr>
            <w:tcW w:w="2747" w:type="dxa"/>
            <w:gridSpan w:val="2"/>
          </w:tcPr>
          <w:p w14:paraId="09175982" w14:textId="24233619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  <w:t>Međunarod</w:t>
            </w:r>
            <w:r w:rsidR="009A1884" w:rsidRPr="00F21465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  <w:t>ni</w:t>
            </w:r>
            <w:r w:rsidRPr="00F21465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  <w:t xml:space="preserve"> dan učitelja</w:t>
            </w:r>
          </w:p>
        </w:tc>
        <w:tc>
          <w:tcPr>
            <w:tcW w:w="867" w:type="dxa"/>
            <w:vMerge/>
          </w:tcPr>
          <w:p w14:paraId="5FD18580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14:paraId="03FB5EF6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14:paraId="5D76C694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</w:tcPr>
          <w:p w14:paraId="30ACF2FC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E2C24" w:rsidRPr="00F21465" w14:paraId="3848B58E" w14:textId="77777777">
        <w:trPr>
          <w:cantSplit/>
          <w:trHeight w:val="165"/>
        </w:trPr>
        <w:tc>
          <w:tcPr>
            <w:tcW w:w="506" w:type="dxa"/>
            <w:vMerge/>
          </w:tcPr>
          <w:p w14:paraId="7FBB9714" w14:textId="77777777" w:rsidR="00FE2C24" w:rsidRPr="00F21465" w:rsidRDefault="00FE2C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</w:tcPr>
          <w:p w14:paraId="5A9FCB8E" w14:textId="77777777" w:rsidR="00FE2C24" w:rsidRPr="00F21465" w:rsidRDefault="00FE2C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14:paraId="3F50F900" w14:textId="7F58D8B4" w:rsidR="00FE2C24" w:rsidRPr="00F21465" w:rsidRDefault="00FE2C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  <w:t>6. X</w:t>
            </w:r>
          </w:p>
        </w:tc>
        <w:tc>
          <w:tcPr>
            <w:tcW w:w="2747" w:type="dxa"/>
            <w:gridSpan w:val="2"/>
          </w:tcPr>
          <w:p w14:paraId="206D5CDA" w14:textId="1762DFBF" w:rsidR="00FE2C24" w:rsidRPr="00F21465" w:rsidRDefault="00FE2C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  <w:t xml:space="preserve">Nenastavni, radni dan (stručno usavršavanje za djelatnike škole) </w:t>
            </w:r>
          </w:p>
        </w:tc>
        <w:tc>
          <w:tcPr>
            <w:tcW w:w="867" w:type="dxa"/>
            <w:vMerge/>
          </w:tcPr>
          <w:p w14:paraId="1E8FE799" w14:textId="77777777" w:rsidR="00FE2C24" w:rsidRPr="00F21465" w:rsidRDefault="00FE2C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14:paraId="11B4883D" w14:textId="77777777" w:rsidR="00FE2C24" w:rsidRPr="00F21465" w:rsidRDefault="00FE2C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14:paraId="55DB53B7" w14:textId="77777777" w:rsidR="00FE2C24" w:rsidRPr="00F21465" w:rsidRDefault="00FE2C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</w:tcPr>
          <w:p w14:paraId="5A277F3A" w14:textId="77777777" w:rsidR="00FE2C24" w:rsidRPr="00F21465" w:rsidRDefault="00FE2C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56ED1732" w14:textId="77777777">
        <w:trPr>
          <w:cantSplit/>
          <w:trHeight w:val="240"/>
        </w:trPr>
        <w:tc>
          <w:tcPr>
            <w:tcW w:w="506" w:type="dxa"/>
            <w:vMerge/>
          </w:tcPr>
          <w:p w14:paraId="70F95866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</w:tcPr>
          <w:p w14:paraId="28C128AF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14:paraId="15427D25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8. X.</w:t>
            </w:r>
          </w:p>
        </w:tc>
        <w:tc>
          <w:tcPr>
            <w:tcW w:w="2747" w:type="dxa"/>
            <w:gridSpan w:val="2"/>
          </w:tcPr>
          <w:p w14:paraId="32C7B76E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Dan Hrvatskog sabora</w:t>
            </w:r>
          </w:p>
        </w:tc>
        <w:tc>
          <w:tcPr>
            <w:tcW w:w="867" w:type="dxa"/>
            <w:vMerge/>
          </w:tcPr>
          <w:p w14:paraId="32D4B946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14:paraId="25D482C1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14:paraId="64A8F529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6" w:type="dxa"/>
            <w:vMerge/>
          </w:tcPr>
          <w:p w14:paraId="40D217F0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70915" w:rsidRPr="00F21465" w14:paraId="11531627" w14:textId="77777777">
        <w:trPr>
          <w:cantSplit/>
          <w:trHeight w:val="315"/>
        </w:trPr>
        <w:tc>
          <w:tcPr>
            <w:tcW w:w="506" w:type="dxa"/>
            <w:vMerge/>
          </w:tcPr>
          <w:p w14:paraId="609FBE2A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00" w:type="dxa"/>
            <w:vMerge/>
          </w:tcPr>
          <w:p w14:paraId="6B4F4BC3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6" w:type="dxa"/>
          </w:tcPr>
          <w:p w14:paraId="5C1A775E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11. X.</w:t>
            </w:r>
          </w:p>
        </w:tc>
        <w:tc>
          <w:tcPr>
            <w:tcW w:w="2747" w:type="dxa"/>
            <w:gridSpan w:val="2"/>
          </w:tcPr>
          <w:p w14:paraId="7E6230FA" w14:textId="25D9029C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Međunarodni dan djevojčica (UN)</w:t>
            </w:r>
          </w:p>
        </w:tc>
        <w:tc>
          <w:tcPr>
            <w:tcW w:w="867" w:type="dxa"/>
            <w:vMerge/>
          </w:tcPr>
          <w:p w14:paraId="17FDF33D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14:paraId="04692DED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14:paraId="52138A81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</w:tcPr>
          <w:p w14:paraId="52B5538C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4D1B76E6" w14:textId="77777777">
        <w:trPr>
          <w:cantSplit/>
          <w:trHeight w:val="180"/>
        </w:trPr>
        <w:tc>
          <w:tcPr>
            <w:tcW w:w="506" w:type="dxa"/>
            <w:vMerge/>
          </w:tcPr>
          <w:p w14:paraId="3B85860C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</w:tcPr>
          <w:p w14:paraId="0C7456D3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14:paraId="663395AC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12. X.</w:t>
            </w:r>
          </w:p>
        </w:tc>
        <w:tc>
          <w:tcPr>
            <w:tcW w:w="2747" w:type="dxa"/>
            <w:gridSpan w:val="2"/>
          </w:tcPr>
          <w:p w14:paraId="6401CA17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Dan zahvalnosti za plodove zemlje</w:t>
            </w:r>
          </w:p>
        </w:tc>
        <w:tc>
          <w:tcPr>
            <w:tcW w:w="867" w:type="dxa"/>
            <w:vMerge/>
          </w:tcPr>
          <w:p w14:paraId="33B2AFB2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14:paraId="690B033F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14:paraId="668881F1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</w:tcPr>
          <w:p w14:paraId="1DEDF6A2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75D437A8" w14:textId="77777777">
        <w:trPr>
          <w:cantSplit/>
          <w:trHeight w:val="180"/>
        </w:trPr>
        <w:tc>
          <w:tcPr>
            <w:tcW w:w="506" w:type="dxa"/>
            <w:vMerge/>
          </w:tcPr>
          <w:p w14:paraId="31AD2B6C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</w:tcPr>
          <w:p w14:paraId="5B67AE37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14:paraId="339367F8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15. X.</w:t>
            </w:r>
          </w:p>
        </w:tc>
        <w:tc>
          <w:tcPr>
            <w:tcW w:w="2747" w:type="dxa"/>
            <w:gridSpan w:val="2"/>
          </w:tcPr>
          <w:p w14:paraId="390875D4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Dan bijelog štapa / Svjetski dan pješačenja</w:t>
            </w:r>
          </w:p>
        </w:tc>
        <w:tc>
          <w:tcPr>
            <w:tcW w:w="867" w:type="dxa"/>
            <w:vMerge/>
          </w:tcPr>
          <w:p w14:paraId="149D0C9A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14:paraId="67F92777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14:paraId="5C6BF0EC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</w:tcPr>
          <w:p w14:paraId="34066EC4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5A2D5CA4" w14:textId="77777777">
        <w:trPr>
          <w:cantSplit/>
          <w:trHeight w:val="255"/>
        </w:trPr>
        <w:tc>
          <w:tcPr>
            <w:tcW w:w="506" w:type="dxa"/>
            <w:vMerge/>
          </w:tcPr>
          <w:p w14:paraId="69681BCB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</w:tcPr>
          <w:p w14:paraId="59FF2D03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14:paraId="2D6EA601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16. X.</w:t>
            </w:r>
          </w:p>
        </w:tc>
        <w:tc>
          <w:tcPr>
            <w:tcW w:w="2747" w:type="dxa"/>
            <w:gridSpan w:val="2"/>
          </w:tcPr>
          <w:p w14:paraId="08E34D02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Svjetski dan hrane </w:t>
            </w:r>
          </w:p>
        </w:tc>
        <w:tc>
          <w:tcPr>
            <w:tcW w:w="867" w:type="dxa"/>
            <w:vMerge/>
          </w:tcPr>
          <w:p w14:paraId="130DF4A2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14:paraId="196EB974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14:paraId="47CD5F5F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</w:tcPr>
          <w:p w14:paraId="2CD09D40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504D5FDE" w14:textId="77777777">
        <w:trPr>
          <w:cantSplit/>
          <w:trHeight w:val="255"/>
        </w:trPr>
        <w:tc>
          <w:tcPr>
            <w:tcW w:w="506" w:type="dxa"/>
            <w:vMerge/>
          </w:tcPr>
          <w:p w14:paraId="1947E8DB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</w:tcPr>
          <w:p w14:paraId="76BCD4E6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14:paraId="4540765D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 X. </w:t>
            </w:r>
          </w:p>
        </w:tc>
        <w:tc>
          <w:tcPr>
            <w:tcW w:w="2747" w:type="dxa"/>
            <w:gridSpan w:val="2"/>
          </w:tcPr>
          <w:p w14:paraId="55099C89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Dan kravate u RH </w:t>
            </w:r>
          </w:p>
        </w:tc>
        <w:tc>
          <w:tcPr>
            <w:tcW w:w="867" w:type="dxa"/>
            <w:vMerge/>
          </w:tcPr>
          <w:p w14:paraId="6CC709EF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14:paraId="2AD511AF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14:paraId="4B1423CA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</w:tcPr>
          <w:p w14:paraId="5EADE595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7784F35D" w14:textId="77777777">
        <w:trPr>
          <w:cantSplit/>
          <w:trHeight w:val="345"/>
        </w:trPr>
        <w:tc>
          <w:tcPr>
            <w:tcW w:w="506" w:type="dxa"/>
            <w:vMerge/>
          </w:tcPr>
          <w:p w14:paraId="4363A037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</w:tcPr>
          <w:p w14:paraId="60062C47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14:paraId="67DD98E0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24. X.</w:t>
            </w:r>
          </w:p>
        </w:tc>
        <w:tc>
          <w:tcPr>
            <w:tcW w:w="2747" w:type="dxa"/>
            <w:gridSpan w:val="2"/>
          </w:tcPr>
          <w:p w14:paraId="3B3EB798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Dan UN-a</w:t>
            </w:r>
          </w:p>
        </w:tc>
        <w:tc>
          <w:tcPr>
            <w:tcW w:w="867" w:type="dxa"/>
            <w:vMerge/>
          </w:tcPr>
          <w:p w14:paraId="70162379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14:paraId="1C5BD052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14:paraId="09539AE8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</w:tcPr>
          <w:p w14:paraId="676A63D6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4022CAC5" w14:textId="77777777">
        <w:trPr>
          <w:cantSplit/>
          <w:trHeight w:val="345"/>
        </w:trPr>
        <w:tc>
          <w:tcPr>
            <w:tcW w:w="506" w:type="dxa"/>
            <w:vMerge/>
          </w:tcPr>
          <w:p w14:paraId="427922D5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</w:tcPr>
          <w:p w14:paraId="3C3A1C85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14:paraId="1C64FDAC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29. X.</w:t>
            </w:r>
          </w:p>
        </w:tc>
        <w:tc>
          <w:tcPr>
            <w:tcW w:w="2747" w:type="dxa"/>
            <w:gridSpan w:val="2"/>
          </w:tcPr>
          <w:p w14:paraId="696483C7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Međunarodni dan interneta</w:t>
            </w:r>
          </w:p>
        </w:tc>
        <w:tc>
          <w:tcPr>
            <w:tcW w:w="867" w:type="dxa"/>
            <w:vMerge/>
          </w:tcPr>
          <w:p w14:paraId="50205065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14:paraId="02B90A23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14:paraId="0FC69338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</w:tcPr>
          <w:p w14:paraId="500A8F28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21C119C1" w14:textId="77777777">
        <w:trPr>
          <w:cantSplit/>
          <w:trHeight w:val="465"/>
        </w:trPr>
        <w:tc>
          <w:tcPr>
            <w:tcW w:w="506" w:type="dxa"/>
            <w:vMerge/>
          </w:tcPr>
          <w:p w14:paraId="11C9CE39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</w:tcPr>
          <w:p w14:paraId="05F90E58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14:paraId="3EA7EAD5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1. XI.</w:t>
            </w:r>
          </w:p>
        </w:tc>
        <w:tc>
          <w:tcPr>
            <w:tcW w:w="2747" w:type="dxa"/>
            <w:gridSpan w:val="2"/>
          </w:tcPr>
          <w:p w14:paraId="4AE8D54E" w14:textId="7BD2AB63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Svi Sveti - Državni </w:t>
            </w:r>
            <w:r w:rsidR="00A82DA1" w:rsidRPr="00F2146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blagdan</w:t>
            </w:r>
          </w:p>
          <w:p w14:paraId="614BE8B3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7" w:type="dxa"/>
            <w:vMerge/>
          </w:tcPr>
          <w:p w14:paraId="382B134A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14:paraId="678FC5D0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14:paraId="11A4A4CA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6" w:type="dxa"/>
            <w:vMerge/>
          </w:tcPr>
          <w:p w14:paraId="7452A642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70915" w:rsidRPr="00F21465" w14:paraId="73A32E2F" w14:textId="77777777">
        <w:trPr>
          <w:cantSplit/>
          <w:trHeight w:val="750"/>
        </w:trPr>
        <w:tc>
          <w:tcPr>
            <w:tcW w:w="506" w:type="dxa"/>
            <w:vMerge/>
          </w:tcPr>
          <w:p w14:paraId="0805CA9F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00" w:type="dxa"/>
            <w:vMerge/>
          </w:tcPr>
          <w:p w14:paraId="613AF081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743" w:type="dxa"/>
            <w:gridSpan w:val="3"/>
          </w:tcPr>
          <w:p w14:paraId="2D296E4A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Studeni - mjesec borbe protiv ovisnosti svih vrsta</w:t>
            </w:r>
          </w:p>
        </w:tc>
        <w:tc>
          <w:tcPr>
            <w:tcW w:w="867" w:type="dxa"/>
            <w:vMerge/>
          </w:tcPr>
          <w:p w14:paraId="2978D62A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14:paraId="1BBCD576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14:paraId="3655DF4B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</w:tcPr>
          <w:p w14:paraId="17640868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4684E939" w14:textId="77777777">
        <w:trPr>
          <w:cantSplit/>
          <w:trHeight w:val="750"/>
        </w:trPr>
        <w:tc>
          <w:tcPr>
            <w:tcW w:w="506" w:type="dxa"/>
            <w:vMerge/>
          </w:tcPr>
          <w:p w14:paraId="562FA7F3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</w:tcPr>
          <w:p w14:paraId="7D4AFE40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gridSpan w:val="2"/>
          </w:tcPr>
          <w:p w14:paraId="4108C972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7.-13. XI.</w:t>
            </w:r>
          </w:p>
        </w:tc>
        <w:tc>
          <w:tcPr>
            <w:tcW w:w="2709" w:type="dxa"/>
          </w:tcPr>
          <w:p w14:paraId="0924FF59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Međunarodni tjedan znanosti i mira</w:t>
            </w:r>
          </w:p>
        </w:tc>
        <w:tc>
          <w:tcPr>
            <w:tcW w:w="867" w:type="dxa"/>
            <w:vMerge/>
          </w:tcPr>
          <w:p w14:paraId="6B64A024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14:paraId="0E6088BB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14:paraId="286A26F5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</w:tcPr>
          <w:p w14:paraId="0B654140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41BEE711" w14:textId="77777777">
        <w:trPr>
          <w:cantSplit/>
          <w:trHeight w:val="558"/>
        </w:trPr>
        <w:tc>
          <w:tcPr>
            <w:tcW w:w="506" w:type="dxa"/>
            <w:vMerge/>
          </w:tcPr>
          <w:p w14:paraId="73F419A7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</w:tcPr>
          <w:p w14:paraId="768915B9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gridSpan w:val="2"/>
          </w:tcPr>
          <w:p w14:paraId="0413565E" w14:textId="77777777" w:rsidR="00D70915" w:rsidRPr="00F21465" w:rsidRDefault="007B28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11. XI.</w:t>
            </w:r>
          </w:p>
        </w:tc>
        <w:tc>
          <w:tcPr>
            <w:tcW w:w="2709" w:type="dxa"/>
          </w:tcPr>
          <w:p w14:paraId="74E506DF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Dan hrvatskih knjižnica</w:t>
            </w:r>
          </w:p>
        </w:tc>
        <w:tc>
          <w:tcPr>
            <w:tcW w:w="867" w:type="dxa"/>
            <w:vMerge/>
          </w:tcPr>
          <w:p w14:paraId="11459818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14:paraId="35E88698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14:paraId="34803FB3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</w:tcPr>
          <w:p w14:paraId="37187EA2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2BF41DDE" w14:textId="77777777">
        <w:trPr>
          <w:cantSplit/>
          <w:trHeight w:val="416"/>
        </w:trPr>
        <w:tc>
          <w:tcPr>
            <w:tcW w:w="506" w:type="dxa"/>
            <w:vMerge/>
          </w:tcPr>
          <w:p w14:paraId="53B34553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</w:tcPr>
          <w:p w14:paraId="1F776C4D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gridSpan w:val="2"/>
          </w:tcPr>
          <w:p w14:paraId="43829612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 XI. </w:t>
            </w:r>
          </w:p>
        </w:tc>
        <w:tc>
          <w:tcPr>
            <w:tcW w:w="2709" w:type="dxa"/>
          </w:tcPr>
          <w:p w14:paraId="03C4110D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Svjetski dan ljubaznosti</w:t>
            </w:r>
          </w:p>
        </w:tc>
        <w:tc>
          <w:tcPr>
            <w:tcW w:w="867" w:type="dxa"/>
            <w:vMerge/>
          </w:tcPr>
          <w:p w14:paraId="13CED167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14:paraId="0044204F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14:paraId="5098198A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</w:tcPr>
          <w:p w14:paraId="7618AEBA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00E08348" w14:textId="77777777">
        <w:trPr>
          <w:cantSplit/>
          <w:trHeight w:val="416"/>
        </w:trPr>
        <w:tc>
          <w:tcPr>
            <w:tcW w:w="506" w:type="dxa"/>
            <w:vMerge/>
          </w:tcPr>
          <w:p w14:paraId="4F2A90B5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</w:tcPr>
          <w:p w14:paraId="2EFE5F66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gridSpan w:val="2"/>
          </w:tcPr>
          <w:p w14:paraId="6F9E9841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14. XI.</w:t>
            </w:r>
          </w:p>
        </w:tc>
        <w:tc>
          <w:tcPr>
            <w:tcW w:w="2709" w:type="dxa"/>
          </w:tcPr>
          <w:p w14:paraId="3243EB67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Svjetski dan dijabetesa</w:t>
            </w:r>
          </w:p>
        </w:tc>
        <w:tc>
          <w:tcPr>
            <w:tcW w:w="867" w:type="dxa"/>
            <w:vMerge/>
          </w:tcPr>
          <w:p w14:paraId="72AA9692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14:paraId="155F5C2C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14:paraId="065FC4A7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</w:tcPr>
          <w:p w14:paraId="2307E4C8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1382077D" w14:textId="77777777">
        <w:trPr>
          <w:cantSplit/>
          <w:trHeight w:val="750"/>
        </w:trPr>
        <w:tc>
          <w:tcPr>
            <w:tcW w:w="506" w:type="dxa"/>
            <w:vMerge/>
          </w:tcPr>
          <w:p w14:paraId="40192498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</w:tcPr>
          <w:p w14:paraId="1F9DA0FB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gridSpan w:val="2"/>
          </w:tcPr>
          <w:p w14:paraId="7D35803E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15. XI.</w:t>
            </w:r>
          </w:p>
        </w:tc>
        <w:tc>
          <w:tcPr>
            <w:tcW w:w="2709" w:type="dxa"/>
          </w:tcPr>
          <w:p w14:paraId="0885BA2C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Međunarodni dan tolerancije-projektni dan</w:t>
            </w:r>
          </w:p>
        </w:tc>
        <w:tc>
          <w:tcPr>
            <w:tcW w:w="867" w:type="dxa"/>
            <w:vMerge/>
          </w:tcPr>
          <w:p w14:paraId="0D43CFFA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14:paraId="7D8E60D0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14:paraId="5A251834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</w:tcPr>
          <w:p w14:paraId="5C1E5A7B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650FE547" w14:textId="77777777">
        <w:trPr>
          <w:cantSplit/>
          <w:trHeight w:val="750"/>
        </w:trPr>
        <w:tc>
          <w:tcPr>
            <w:tcW w:w="506" w:type="dxa"/>
            <w:vMerge/>
          </w:tcPr>
          <w:p w14:paraId="7E6601FA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</w:tcPr>
          <w:p w14:paraId="2A66BD2C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gridSpan w:val="2"/>
          </w:tcPr>
          <w:p w14:paraId="42740372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18. XI.</w:t>
            </w:r>
          </w:p>
        </w:tc>
        <w:tc>
          <w:tcPr>
            <w:tcW w:w="2709" w:type="dxa"/>
          </w:tcPr>
          <w:p w14:paraId="77B50AAC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Dan sjećanja na žrtvu Vukovara i Škabrnje</w:t>
            </w:r>
          </w:p>
          <w:p w14:paraId="776755A7" w14:textId="3E82781A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Dan sjećanja na žrtve Domovinskog rata </w:t>
            </w:r>
          </w:p>
        </w:tc>
        <w:tc>
          <w:tcPr>
            <w:tcW w:w="867" w:type="dxa"/>
            <w:vMerge/>
          </w:tcPr>
          <w:p w14:paraId="524DDA88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14:paraId="0FC57EC8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14:paraId="269D7D4C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6" w:type="dxa"/>
            <w:vMerge/>
          </w:tcPr>
          <w:p w14:paraId="02DCA0C2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70915" w:rsidRPr="00F21465" w14:paraId="64FE6BAB" w14:textId="77777777">
        <w:trPr>
          <w:cantSplit/>
          <w:trHeight w:val="750"/>
        </w:trPr>
        <w:tc>
          <w:tcPr>
            <w:tcW w:w="506" w:type="dxa"/>
            <w:vMerge/>
          </w:tcPr>
          <w:p w14:paraId="2DDBB47B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00" w:type="dxa"/>
            <w:vMerge w:val="restart"/>
          </w:tcPr>
          <w:p w14:paraId="60A79B70" w14:textId="77777777" w:rsidR="00D70915" w:rsidRPr="00F21465" w:rsidRDefault="00D7091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gridSpan w:val="2"/>
          </w:tcPr>
          <w:p w14:paraId="1902FFD7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20. XI.</w:t>
            </w:r>
          </w:p>
        </w:tc>
        <w:tc>
          <w:tcPr>
            <w:tcW w:w="2709" w:type="dxa"/>
          </w:tcPr>
          <w:p w14:paraId="231DA104" w14:textId="5ADA3C89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Dječji dan (UN)</w:t>
            </w:r>
          </w:p>
        </w:tc>
        <w:tc>
          <w:tcPr>
            <w:tcW w:w="867" w:type="dxa"/>
            <w:vMerge w:val="restart"/>
          </w:tcPr>
          <w:p w14:paraId="42B6DBFD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 w:val="restart"/>
          </w:tcPr>
          <w:p w14:paraId="7C2241F6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 w:val="restart"/>
          </w:tcPr>
          <w:p w14:paraId="49497E64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 w:val="restart"/>
          </w:tcPr>
          <w:p w14:paraId="23829E44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2797E5A6" w14:textId="77777777">
        <w:trPr>
          <w:cantSplit/>
          <w:trHeight w:val="750"/>
        </w:trPr>
        <w:tc>
          <w:tcPr>
            <w:tcW w:w="506" w:type="dxa"/>
            <w:vMerge/>
          </w:tcPr>
          <w:p w14:paraId="0F757E94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</w:tcPr>
          <w:p w14:paraId="2985A61E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gridSpan w:val="2"/>
          </w:tcPr>
          <w:p w14:paraId="0742A924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24. XI.</w:t>
            </w:r>
          </w:p>
        </w:tc>
        <w:tc>
          <w:tcPr>
            <w:tcW w:w="2709" w:type="dxa"/>
          </w:tcPr>
          <w:p w14:paraId="235F6E32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Dan hrvatskog kazališta</w:t>
            </w:r>
          </w:p>
        </w:tc>
        <w:tc>
          <w:tcPr>
            <w:tcW w:w="867" w:type="dxa"/>
            <w:vMerge/>
          </w:tcPr>
          <w:p w14:paraId="1F133CC6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14:paraId="400F2BC8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14:paraId="210F65CF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</w:tcPr>
          <w:p w14:paraId="66C17AFB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1CFE71B3" w14:textId="77777777">
        <w:trPr>
          <w:cantSplit/>
          <w:trHeight w:val="135"/>
        </w:trPr>
        <w:tc>
          <w:tcPr>
            <w:tcW w:w="506" w:type="dxa"/>
            <w:vMerge/>
          </w:tcPr>
          <w:p w14:paraId="0951CB74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 w:val="restart"/>
            <w:vAlign w:val="center"/>
          </w:tcPr>
          <w:p w14:paraId="5A991F87" w14:textId="77777777" w:rsidR="0060408E" w:rsidRDefault="007B28BE" w:rsidP="00A94A3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PROS</w:t>
            </w:r>
          </w:p>
          <w:p w14:paraId="2FD3F8EE" w14:textId="77777777" w:rsidR="0060408E" w:rsidRDefault="007B28BE" w:rsidP="00A94A3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  <w:p w14:paraId="21F6D2D2" w14:textId="3F5B6239" w:rsidR="00D70915" w:rsidRPr="00F21465" w:rsidRDefault="007B28BE" w:rsidP="00A94A3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NAC</w:t>
            </w:r>
          </w:p>
        </w:tc>
        <w:tc>
          <w:tcPr>
            <w:tcW w:w="996" w:type="dxa"/>
          </w:tcPr>
          <w:p w14:paraId="1502862D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1. XII.</w:t>
            </w:r>
          </w:p>
        </w:tc>
        <w:tc>
          <w:tcPr>
            <w:tcW w:w="2747" w:type="dxa"/>
            <w:gridSpan w:val="2"/>
          </w:tcPr>
          <w:p w14:paraId="1CE2358E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Svjetski dan AIDS-a</w:t>
            </w:r>
          </w:p>
          <w:p w14:paraId="2D2D4DD2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  <w:vMerge w:val="restart"/>
          </w:tcPr>
          <w:p w14:paraId="3E0F44D6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SUB.</w:t>
            </w:r>
          </w:p>
          <w:p w14:paraId="6AD08D85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NED.</w:t>
            </w:r>
          </w:p>
        </w:tc>
        <w:tc>
          <w:tcPr>
            <w:tcW w:w="540" w:type="dxa"/>
            <w:vMerge w:val="restart"/>
          </w:tcPr>
          <w:p w14:paraId="5DD227F7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14:paraId="62542A49" w14:textId="48A1DD3C" w:rsidR="00D70915" w:rsidRPr="00F21465" w:rsidRDefault="009A1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6" w:type="dxa"/>
            <w:vMerge w:val="restart"/>
          </w:tcPr>
          <w:p w14:paraId="51E72083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6" w:type="dxa"/>
            <w:vMerge w:val="restart"/>
          </w:tcPr>
          <w:p w14:paraId="2AD7344F" w14:textId="35527D78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="005C4DBF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D70915" w:rsidRPr="00F21465" w14:paraId="1259611B" w14:textId="77777777">
        <w:trPr>
          <w:cantSplit/>
          <w:trHeight w:val="315"/>
        </w:trPr>
        <w:tc>
          <w:tcPr>
            <w:tcW w:w="506" w:type="dxa"/>
            <w:vMerge/>
          </w:tcPr>
          <w:p w14:paraId="685C9FF0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  <w:vAlign w:val="center"/>
          </w:tcPr>
          <w:p w14:paraId="4470B811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14:paraId="33524403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2. XII.</w:t>
            </w:r>
          </w:p>
        </w:tc>
        <w:tc>
          <w:tcPr>
            <w:tcW w:w="2747" w:type="dxa"/>
            <w:gridSpan w:val="2"/>
          </w:tcPr>
          <w:p w14:paraId="7607E6C7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Dan grada Osijeka</w:t>
            </w:r>
          </w:p>
          <w:p w14:paraId="282D4945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  <w:vMerge/>
          </w:tcPr>
          <w:p w14:paraId="6C60A1F9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14:paraId="5232B95A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14:paraId="7EFDA11C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</w:tcPr>
          <w:p w14:paraId="631AB332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2EFFAD7A" w14:textId="77777777">
        <w:trPr>
          <w:cantSplit/>
          <w:trHeight w:val="315"/>
        </w:trPr>
        <w:tc>
          <w:tcPr>
            <w:tcW w:w="506" w:type="dxa"/>
            <w:vMerge/>
          </w:tcPr>
          <w:p w14:paraId="09EEF76B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  <w:vAlign w:val="center"/>
          </w:tcPr>
          <w:p w14:paraId="2F967699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14:paraId="3A50A44C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3. XII.</w:t>
            </w:r>
          </w:p>
        </w:tc>
        <w:tc>
          <w:tcPr>
            <w:tcW w:w="2747" w:type="dxa"/>
            <w:gridSpan w:val="2"/>
          </w:tcPr>
          <w:p w14:paraId="42BBD3D9" w14:textId="434A78BD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Među</w:t>
            </w:r>
            <w:r w:rsidR="009A1884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narodni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ljudi s invaliditetom </w:t>
            </w:r>
          </w:p>
        </w:tc>
        <w:tc>
          <w:tcPr>
            <w:tcW w:w="867" w:type="dxa"/>
            <w:vMerge/>
          </w:tcPr>
          <w:p w14:paraId="3ABAF650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14:paraId="318823AB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14:paraId="4ECD3156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</w:tcPr>
          <w:p w14:paraId="30EA7E65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A1884" w:rsidRPr="00F21465" w14:paraId="107D7EB9" w14:textId="77777777">
        <w:trPr>
          <w:cantSplit/>
          <w:trHeight w:val="315"/>
        </w:trPr>
        <w:tc>
          <w:tcPr>
            <w:tcW w:w="506" w:type="dxa"/>
            <w:vMerge/>
          </w:tcPr>
          <w:p w14:paraId="39BE992D" w14:textId="77777777" w:rsidR="009A1884" w:rsidRPr="00F21465" w:rsidRDefault="009A1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  <w:vAlign w:val="center"/>
          </w:tcPr>
          <w:p w14:paraId="60071D4D" w14:textId="77777777" w:rsidR="009A1884" w:rsidRPr="00F21465" w:rsidRDefault="009A1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14:paraId="0BFBF788" w14:textId="23A90477" w:rsidR="009A1884" w:rsidRPr="00F21465" w:rsidRDefault="009A1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  <w:t>5. XII</w:t>
            </w:r>
          </w:p>
        </w:tc>
        <w:tc>
          <w:tcPr>
            <w:tcW w:w="2747" w:type="dxa"/>
            <w:gridSpan w:val="2"/>
          </w:tcPr>
          <w:p w14:paraId="5C53C6BD" w14:textId="702D4C3B" w:rsidR="009A1884" w:rsidRPr="00F21465" w:rsidRDefault="009A1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  <w:t>Projektni dan (Božićni sajam)</w:t>
            </w:r>
          </w:p>
        </w:tc>
        <w:tc>
          <w:tcPr>
            <w:tcW w:w="867" w:type="dxa"/>
            <w:vMerge/>
          </w:tcPr>
          <w:p w14:paraId="14FC328E" w14:textId="77777777" w:rsidR="009A1884" w:rsidRPr="00F21465" w:rsidRDefault="009A1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14:paraId="2A2C28A9" w14:textId="77777777" w:rsidR="009A1884" w:rsidRPr="00F21465" w:rsidRDefault="009A1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14:paraId="7B20A246" w14:textId="77777777" w:rsidR="009A1884" w:rsidRPr="00F21465" w:rsidRDefault="009A1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</w:tcPr>
          <w:p w14:paraId="2DFE5131" w14:textId="77777777" w:rsidR="009A1884" w:rsidRPr="00F21465" w:rsidRDefault="009A1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1BA85996" w14:textId="77777777">
        <w:trPr>
          <w:cantSplit/>
          <w:trHeight w:val="315"/>
        </w:trPr>
        <w:tc>
          <w:tcPr>
            <w:tcW w:w="506" w:type="dxa"/>
            <w:vMerge/>
          </w:tcPr>
          <w:p w14:paraId="21AEF16C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  <w:vAlign w:val="center"/>
          </w:tcPr>
          <w:p w14:paraId="4F707661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14:paraId="287A3F48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6. XII.</w:t>
            </w:r>
          </w:p>
        </w:tc>
        <w:tc>
          <w:tcPr>
            <w:tcW w:w="2747" w:type="dxa"/>
            <w:gridSpan w:val="2"/>
          </w:tcPr>
          <w:p w14:paraId="74DA710A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Sveti Nikola</w:t>
            </w:r>
          </w:p>
        </w:tc>
        <w:tc>
          <w:tcPr>
            <w:tcW w:w="867" w:type="dxa"/>
            <w:vMerge/>
          </w:tcPr>
          <w:p w14:paraId="7B2F7C33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14:paraId="67BC9C32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14:paraId="49C12B1E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</w:tcPr>
          <w:p w14:paraId="129FE888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7C89917A" w14:textId="77777777">
        <w:trPr>
          <w:cantSplit/>
          <w:trHeight w:val="315"/>
        </w:trPr>
        <w:tc>
          <w:tcPr>
            <w:tcW w:w="506" w:type="dxa"/>
            <w:vMerge/>
          </w:tcPr>
          <w:p w14:paraId="2481A177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  <w:vAlign w:val="center"/>
          </w:tcPr>
          <w:p w14:paraId="1C1C2122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14:paraId="7E2FD317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8. – 15. XII.</w:t>
            </w:r>
          </w:p>
        </w:tc>
        <w:tc>
          <w:tcPr>
            <w:tcW w:w="2747" w:type="dxa"/>
            <w:gridSpan w:val="2"/>
          </w:tcPr>
          <w:p w14:paraId="0BC20CF9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Tjedan solidarnosti</w:t>
            </w:r>
          </w:p>
        </w:tc>
        <w:tc>
          <w:tcPr>
            <w:tcW w:w="867" w:type="dxa"/>
            <w:vMerge/>
          </w:tcPr>
          <w:p w14:paraId="2E786A6D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14:paraId="5C979364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14:paraId="3DFE3B38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</w:tcPr>
          <w:p w14:paraId="5D32AFA7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417B82E8" w14:textId="77777777">
        <w:trPr>
          <w:cantSplit/>
          <w:trHeight w:val="315"/>
        </w:trPr>
        <w:tc>
          <w:tcPr>
            <w:tcW w:w="506" w:type="dxa"/>
            <w:vMerge/>
          </w:tcPr>
          <w:p w14:paraId="449EE02B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  <w:vAlign w:val="center"/>
          </w:tcPr>
          <w:p w14:paraId="1E0AAC5D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14:paraId="1A831DFD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11. XII.</w:t>
            </w:r>
          </w:p>
        </w:tc>
        <w:tc>
          <w:tcPr>
            <w:tcW w:w="2747" w:type="dxa"/>
            <w:gridSpan w:val="2"/>
          </w:tcPr>
          <w:p w14:paraId="33224136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Dan UNICEF-a</w:t>
            </w:r>
          </w:p>
        </w:tc>
        <w:tc>
          <w:tcPr>
            <w:tcW w:w="867" w:type="dxa"/>
            <w:vMerge/>
          </w:tcPr>
          <w:p w14:paraId="442C8757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14:paraId="7B50DC75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14:paraId="68267C1F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</w:tcPr>
          <w:p w14:paraId="2774A8C6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7C57B4EE" w14:textId="77777777">
        <w:trPr>
          <w:cantSplit/>
          <w:trHeight w:val="300"/>
        </w:trPr>
        <w:tc>
          <w:tcPr>
            <w:tcW w:w="506" w:type="dxa"/>
            <w:vMerge/>
          </w:tcPr>
          <w:p w14:paraId="3A59C2FE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  <w:vAlign w:val="center"/>
          </w:tcPr>
          <w:p w14:paraId="209A5368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14:paraId="5B7E7B0C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20. XII</w:t>
            </w:r>
          </w:p>
        </w:tc>
        <w:tc>
          <w:tcPr>
            <w:tcW w:w="2747" w:type="dxa"/>
            <w:gridSpan w:val="2"/>
          </w:tcPr>
          <w:p w14:paraId="1E435307" w14:textId="6712A584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Međ</w:t>
            </w:r>
            <w:r w:rsidR="00481F5A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unarodni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ljudske solidarnosti</w:t>
            </w:r>
          </w:p>
        </w:tc>
        <w:tc>
          <w:tcPr>
            <w:tcW w:w="867" w:type="dxa"/>
            <w:vMerge/>
          </w:tcPr>
          <w:p w14:paraId="17D4FAF4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14:paraId="60AC1A16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14:paraId="4571A7B7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</w:tcPr>
          <w:p w14:paraId="343BFCA2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111C4DF3" w14:textId="77777777">
        <w:trPr>
          <w:cantSplit/>
          <w:trHeight w:val="315"/>
        </w:trPr>
        <w:tc>
          <w:tcPr>
            <w:tcW w:w="506" w:type="dxa"/>
            <w:vMerge/>
          </w:tcPr>
          <w:p w14:paraId="7DAD611B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  <w:vAlign w:val="center"/>
          </w:tcPr>
          <w:p w14:paraId="7F734CD4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14:paraId="05576352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24. XII.</w:t>
            </w:r>
          </w:p>
        </w:tc>
        <w:tc>
          <w:tcPr>
            <w:tcW w:w="2747" w:type="dxa"/>
            <w:gridSpan w:val="2"/>
          </w:tcPr>
          <w:p w14:paraId="0489EF79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Badnjak</w:t>
            </w:r>
          </w:p>
        </w:tc>
        <w:tc>
          <w:tcPr>
            <w:tcW w:w="867" w:type="dxa"/>
            <w:vMerge/>
          </w:tcPr>
          <w:p w14:paraId="3AB4AEA7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14:paraId="409D1143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14:paraId="64AC13F3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</w:tcPr>
          <w:p w14:paraId="38863E99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4291B99C" w14:textId="77777777">
        <w:trPr>
          <w:cantSplit/>
          <w:trHeight w:val="300"/>
        </w:trPr>
        <w:tc>
          <w:tcPr>
            <w:tcW w:w="506" w:type="dxa"/>
            <w:vMerge/>
          </w:tcPr>
          <w:p w14:paraId="05E71901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  <w:vAlign w:val="center"/>
          </w:tcPr>
          <w:p w14:paraId="0DB6F7E9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14:paraId="3F515021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25. XII.</w:t>
            </w:r>
          </w:p>
        </w:tc>
        <w:tc>
          <w:tcPr>
            <w:tcW w:w="2747" w:type="dxa"/>
            <w:gridSpan w:val="2"/>
          </w:tcPr>
          <w:p w14:paraId="2D7BDB74" w14:textId="71178470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Božić - Državni </w:t>
            </w:r>
            <w:r w:rsidR="00A82DA1" w:rsidRPr="00F2146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blagdan</w:t>
            </w:r>
          </w:p>
        </w:tc>
        <w:tc>
          <w:tcPr>
            <w:tcW w:w="867" w:type="dxa"/>
            <w:vMerge/>
          </w:tcPr>
          <w:p w14:paraId="039EC657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14:paraId="7D2B98DF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14:paraId="0C9495BB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</w:tcPr>
          <w:p w14:paraId="3B40DE02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50873B32" w14:textId="77777777">
        <w:trPr>
          <w:cantSplit/>
          <w:trHeight w:val="345"/>
        </w:trPr>
        <w:tc>
          <w:tcPr>
            <w:tcW w:w="506" w:type="dxa"/>
            <w:vMerge/>
          </w:tcPr>
          <w:p w14:paraId="6B8A6911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  <w:vAlign w:val="center"/>
          </w:tcPr>
          <w:p w14:paraId="37ED9162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14:paraId="2FEF3F22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26. XII.</w:t>
            </w:r>
          </w:p>
        </w:tc>
        <w:tc>
          <w:tcPr>
            <w:tcW w:w="2747" w:type="dxa"/>
            <w:gridSpan w:val="2"/>
          </w:tcPr>
          <w:p w14:paraId="0855CFB9" w14:textId="78139499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Sv. Stjepan (prvi dan po Božiću) </w:t>
            </w:r>
            <w:r w:rsidR="00A82DA1" w:rsidRPr="00F2146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–</w:t>
            </w:r>
            <w:r w:rsidRPr="00F2146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Državni</w:t>
            </w:r>
            <w:r w:rsidR="00A82DA1" w:rsidRPr="00F2146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blagdan</w:t>
            </w:r>
          </w:p>
        </w:tc>
        <w:tc>
          <w:tcPr>
            <w:tcW w:w="867" w:type="dxa"/>
            <w:vMerge/>
          </w:tcPr>
          <w:p w14:paraId="5F0EB3E9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14:paraId="5218EB54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14:paraId="2108CEC2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</w:tcPr>
          <w:p w14:paraId="69F0A8C3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EF6DEC1" w14:textId="77777777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</w:p>
    <w:p w14:paraId="0FCC7A0B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3272A913" w14:textId="4C4C8470" w:rsidR="00D70915" w:rsidRPr="00F21465" w:rsidRDefault="00EB6AA8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B0F0"/>
          <w:sz w:val="24"/>
          <w:szCs w:val="24"/>
        </w:rPr>
        <w:t>Z</w:t>
      </w:r>
      <w:r w:rsidR="007B28BE" w:rsidRPr="00F21465">
        <w:rPr>
          <w:rFonts w:ascii="Times New Roman" w:eastAsia="Times New Roman" w:hAnsi="Times New Roman" w:cs="Times New Roman"/>
          <w:color w:val="00B0F0"/>
          <w:sz w:val="24"/>
          <w:szCs w:val="24"/>
        </w:rPr>
        <w:t>imski prazni</w:t>
      </w:r>
      <w:r w:rsidRPr="00F21465">
        <w:rPr>
          <w:rFonts w:ascii="Times New Roman" w:eastAsia="Times New Roman" w:hAnsi="Times New Roman" w:cs="Times New Roman"/>
          <w:color w:val="00B0F0"/>
          <w:sz w:val="24"/>
          <w:szCs w:val="24"/>
        </w:rPr>
        <w:t>ci</w:t>
      </w:r>
      <w:r w:rsidR="007B28BE" w:rsidRPr="00F21465">
        <w:rPr>
          <w:rFonts w:ascii="Times New Roman" w:eastAsia="Times New Roman" w:hAnsi="Times New Roman" w:cs="Times New Roman"/>
          <w:color w:val="00B0F0"/>
          <w:sz w:val="24"/>
          <w:szCs w:val="24"/>
        </w:rPr>
        <w:t xml:space="preserve"> za učenike počinju 2</w:t>
      </w:r>
      <w:r w:rsidRPr="00F21465">
        <w:rPr>
          <w:rFonts w:ascii="Times New Roman" w:eastAsia="Times New Roman" w:hAnsi="Times New Roman" w:cs="Times New Roman"/>
          <w:color w:val="00B0F0"/>
          <w:sz w:val="24"/>
          <w:szCs w:val="24"/>
        </w:rPr>
        <w:t>4</w:t>
      </w:r>
      <w:r w:rsidR="008E4804" w:rsidRPr="00F21465">
        <w:rPr>
          <w:rFonts w:ascii="Times New Roman" w:eastAsia="Times New Roman" w:hAnsi="Times New Roman" w:cs="Times New Roman"/>
          <w:color w:val="00B0F0"/>
          <w:sz w:val="24"/>
          <w:szCs w:val="24"/>
        </w:rPr>
        <w:t>. prosinca 202</w:t>
      </w:r>
      <w:r w:rsidRPr="00F21465">
        <w:rPr>
          <w:rFonts w:ascii="Times New Roman" w:eastAsia="Times New Roman" w:hAnsi="Times New Roman" w:cs="Times New Roman"/>
          <w:color w:val="00B0F0"/>
          <w:sz w:val="24"/>
          <w:szCs w:val="24"/>
        </w:rPr>
        <w:t>5</w:t>
      </w:r>
      <w:r w:rsidR="008E4804" w:rsidRPr="00F21465">
        <w:rPr>
          <w:rFonts w:ascii="Times New Roman" w:eastAsia="Times New Roman" w:hAnsi="Times New Roman" w:cs="Times New Roman"/>
          <w:color w:val="00B0F0"/>
          <w:sz w:val="24"/>
          <w:szCs w:val="24"/>
        </w:rPr>
        <w:t>. godine i traju</w:t>
      </w:r>
      <w:r w:rsidR="007B28BE" w:rsidRPr="00F21465">
        <w:rPr>
          <w:rFonts w:ascii="Times New Roman" w:eastAsia="Times New Roman" w:hAnsi="Times New Roman" w:cs="Times New Roman"/>
          <w:color w:val="00B0F0"/>
          <w:sz w:val="24"/>
          <w:szCs w:val="24"/>
        </w:rPr>
        <w:t xml:space="preserve"> do </w:t>
      </w:r>
      <w:r w:rsidRPr="00F21465">
        <w:rPr>
          <w:rFonts w:ascii="Times New Roman" w:eastAsia="Times New Roman" w:hAnsi="Times New Roman" w:cs="Times New Roman"/>
          <w:color w:val="00B0F0"/>
          <w:sz w:val="24"/>
          <w:szCs w:val="24"/>
        </w:rPr>
        <w:t>9</w:t>
      </w:r>
      <w:r w:rsidR="007B28BE" w:rsidRPr="00F21465">
        <w:rPr>
          <w:rFonts w:ascii="Times New Roman" w:eastAsia="Times New Roman" w:hAnsi="Times New Roman" w:cs="Times New Roman"/>
          <w:color w:val="00B0F0"/>
          <w:sz w:val="24"/>
          <w:szCs w:val="24"/>
        </w:rPr>
        <w:t>. siječnja 202</w:t>
      </w:r>
      <w:r w:rsidRPr="00F21465">
        <w:rPr>
          <w:rFonts w:ascii="Times New Roman" w:eastAsia="Times New Roman" w:hAnsi="Times New Roman" w:cs="Times New Roman"/>
          <w:color w:val="00B0F0"/>
          <w:sz w:val="24"/>
          <w:szCs w:val="24"/>
        </w:rPr>
        <w:t>6</w:t>
      </w:r>
      <w:r w:rsidR="007B28BE" w:rsidRPr="00F21465">
        <w:rPr>
          <w:rFonts w:ascii="Times New Roman" w:eastAsia="Times New Roman" w:hAnsi="Times New Roman" w:cs="Times New Roman"/>
          <w:color w:val="00B0F0"/>
          <w:sz w:val="24"/>
          <w:szCs w:val="24"/>
        </w:rPr>
        <w:t>. godine</w:t>
      </w:r>
      <w:r w:rsidRPr="00F21465">
        <w:rPr>
          <w:rFonts w:ascii="Times New Roman" w:eastAsia="Times New Roman" w:hAnsi="Times New Roman" w:cs="Times New Roman"/>
          <w:color w:val="00B0F0"/>
          <w:sz w:val="24"/>
          <w:szCs w:val="24"/>
        </w:rPr>
        <w:t>, s tim da n</w:t>
      </w:r>
      <w:r w:rsidR="007B28BE" w:rsidRPr="00F21465">
        <w:rPr>
          <w:rFonts w:ascii="Times New Roman" w:eastAsia="Times New Roman" w:hAnsi="Times New Roman" w:cs="Times New Roman"/>
          <w:color w:val="00B0F0"/>
          <w:sz w:val="24"/>
          <w:szCs w:val="24"/>
        </w:rPr>
        <w:t xml:space="preserve">astava počinje </w:t>
      </w:r>
      <w:r w:rsidRPr="00F21465">
        <w:rPr>
          <w:rFonts w:ascii="Times New Roman" w:eastAsia="Times New Roman" w:hAnsi="Times New Roman" w:cs="Times New Roman"/>
          <w:color w:val="00B0F0"/>
          <w:sz w:val="24"/>
          <w:szCs w:val="24"/>
        </w:rPr>
        <w:t>12</w:t>
      </w:r>
      <w:r w:rsidR="007B28BE" w:rsidRPr="00F21465">
        <w:rPr>
          <w:rFonts w:ascii="Times New Roman" w:eastAsia="Times New Roman" w:hAnsi="Times New Roman" w:cs="Times New Roman"/>
          <w:color w:val="00B0F0"/>
          <w:sz w:val="24"/>
          <w:szCs w:val="24"/>
        </w:rPr>
        <w:t>. siječnja 202</w:t>
      </w:r>
      <w:r w:rsidRPr="00F21465">
        <w:rPr>
          <w:rFonts w:ascii="Times New Roman" w:eastAsia="Times New Roman" w:hAnsi="Times New Roman" w:cs="Times New Roman"/>
          <w:color w:val="00B0F0"/>
          <w:sz w:val="24"/>
          <w:szCs w:val="24"/>
        </w:rPr>
        <w:t>6</w:t>
      </w:r>
      <w:r w:rsidR="007B28BE" w:rsidRPr="00F21465">
        <w:rPr>
          <w:rFonts w:ascii="Times New Roman" w:eastAsia="Times New Roman" w:hAnsi="Times New Roman" w:cs="Times New Roman"/>
          <w:color w:val="00B0F0"/>
          <w:sz w:val="24"/>
          <w:szCs w:val="24"/>
        </w:rPr>
        <w:t>. godine.</w:t>
      </w:r>
    </w:p>
    <w:p w14:paraId="73CD16C4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547"/>
        <w:gridCol w:w="716"/>
        <w:gridCol w:w="233"/>
        <w:gridCol w:w="2899"/>
        <w:gridCol w:w="879"/>
        <w:gridCol w:w="720"/>
        <w:gridCol w:w="1080"/>
        <w:gridCol w:w="1006"/>
      </w:tblGrid>
      <w:tr w:rsidR="00D70915" w:rsidRPr="00F21465" w14:paraId="66E96252" w14:textId="77777777" w:rsidTr="00892D56">
        <w:trPr>
          <w:cantSplit/>
          <w:trHeight w:val="270"/>
        </w:trPr>
        <w:tc>
          <w:tcPr>
            <w:tcW w:w="5529" w:type="dxa"/>
            <w:gridSpan w:val="5"/>
            <w:tcBorders>
              <w:top w:val="nil"/>
              <w:left w:val="nil"/>
            </w:tcBorders>
          </w:tcPr>
          <w:p w14:paraId="1DEF4761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gridSpan w:val="2"/>
          </w:tcPr>
          <w:p w14:paraId="7F92168C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Nenastavni dani</w:t>
            </w:r>
          </w:p>
        </w:tc>
        <w:tc>
          <w:tcPr>
            <w:tcW w:w="1080" w:type="dxa"/>
          </w:tcPr>
          <w:p w14:paraId="2277EF8C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Državni praznici</w:t>
            </w:r>
          </w:p>
        </w:tc>
        <w:tc>
          <w:tcPr>
            <w:tcW w:w="1006" w:type="dxa"/>
          </w:tcPr>
          <w:p w14:paraId="6E2D9CE8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radnih dana</w:t>
            </w:r>
          </w:p>
        </w:tc>
      </w:tr>
      <w:tr w:rsidR="00D70915" w:rsidRPr="00F21465" w14:paraId="237C5D87" w14:textId="77777777" w:rsidTr="00892D56">
        <w:trPr>
          <w:cantSplit/>
          <w:trHeight w:val="270"/>
        </w:trPr>
        <w:tc>
          <w:tcPr>
            <w:tcW w:w="1134" w:type="dxa"/>
            <w:vMerge w:val="restart"/>
          </w:tcPr>
          <w:p w14:paraId="69B6FCA3" w14:textId="77777777" w:rsidR="00D70915" w:rsidRPr="00F21465" w:rsidRDefault="00D70915" w:rsidP="003226B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vMerge w:val="restart"/>
          </w:tcPr>
          <w:p w14:paraId="4BB3CAB1" w14:textId="77777777" w:rsidR="00A94A35" w:rsidRPr="00F21465" w:rsidRDefault="00A94A3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07BEFF" w14:textId="77777777" w:rsidR="0060408E" w:rsidRDefault="007B28BE" w:rsidP="00A94A3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</w:p>
          <w:p w14:paraId="27510AD5" w14:textId="72017C3A" w:rsidR="003226B9" w:rsidRPr="00F21465" w:rsidRDefault="007B28BE" w:rsidP="00A94A3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JEČANJ                             </w:t>
            </w:r>
          </w:p>
          <w:p w14:paraId="444CB28C" w14:textId="77777777" w:rsidR="003226B9" w:rsidRPr="00F21465" w:rsidRDefault="003226B9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4EE1E9" w14:textId="77777777" w:rsidR="003226B9" w:rsidRPr="00F21465" w:rsidRDefault="003226B9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0BDAE3" w14:textId="77777777" w:rsidR="003226B9" w:rsidRPr="00F21465" w:rsidRDefault="003226B9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3CFAA4" w14:textId="77777777" w:rsidR="00CB44FF" w:rsidRPr="00F21465" w:rsidRDefault="00CB44FF" w:rsidP="00A94A3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503E8D" w14:textId="77777777" w:rsidR="0060408E" w:rsidRDefault="0060408E" w:rsidP="00A94A3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542F53" w14:textId="77777777" w:rsidR="0060408E" w:rsidRDefault="0060408E" w:rsidP="00A94A3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FDB4CD" w14:textId="77777777" w:rsidR="0060408E" w:rsidRDefault="0060408E" w:rsidP="00A94A3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15FA1D" w14:textId="77777777" w:rsidR="0060408E" w:rsidRDefault="0060408E" w:rsidP="00A94A3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F2C489" w14:textId="77777777" w:rsidR="0060408E" w:rsidRDefault="0060408E" w:rsidP="00A94A3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C5E7B5" w14:textId="77777777" w:rsidR="0060408E" w:rsidRDefault="0060408E" w:rsidP="00A94A3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CF7078" w14:textId="2B6AAEF0" w:rsidR="00D70915" w:rsidRPr="00F21465" w:rsidRDefault="003226B9" w:rsidP="00A94A3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VELJAČA</w:t>
            </w:r>
          </w:p>
          <w:p w14:paraId="79744BE8" w14:textId="77777777" w:rsidR="00C062FD" w:rsidRPr="00F21465" w:rsidRDefault="00C062FD" w:rsidP="00A94A3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767248" w14:textId="77777777" w:rsidR="00C062FD" w:rsidRPr="00F21465" w:rsidRDefault="00C062FD" w:rsidP="00A94A3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8C3CA7" w14:textId="77777777" w:rsidR="00C062FD" w:rsidRPr="00F21465" w:rsidRDefault="00C062FD" w:rsidP="00A94A3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D9929B" w14:textId="77777777" w:rsidR="00C062FD" w:rsidRPr="00F21465" w:rsidRDefault="00C062FD" w:rsidP="00A94A3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7EEF1D" w14:textId="77777777" w:rsidR="00C062FD" w:rsidRPr="00F21465" w:rsidRDefault="00C062FD" w:rsidP="00A94A3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C05612" w14:textId="77777777" w:rsidR="0060408E" w:rsidRDefault="0060408E" w:rsidP="00A94A3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06EB7B" w14:textId="6156DF45" w:rsidR="00C062FD" w:rsidRPr="00F21465" w:rsidRDefault="00C062FD" w:rsidP="00A94A3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OŽUJAK</w:t>
            </w:r>
          </w:p>
        </w:tc>
        <w:tc>
          <w:tcPr>
            <w:tcW w:w="716" w:type="dxa"/>
          </w:tcPr>
          <w:p w14:paraId="2084A79A" w14:textId="20828B73" w:rsidR="00D70915" w:rsidRPr="00F21465" w:rsidRDefault="00892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1. I.</w:t>
            </w:r>
          </w:p>
        </w:tc>
        <w:tc>
          <w:tcPr>
            <w:tcW w:w="3132" w:type="dxa"/>
            <w:gridSpan w:val="2"/>
          </w:tcPr>
          <w:p w14:paraId="1C1E713A" w14:textId="2DCE721C" w:rsidR="00D70915" w:rsidRPr="00F21465" w:rsidRDefault="00892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Nova godina</w:t>
            </w:r>
            <w:r w:rsidR="00A82DA1" w:rsidRPr="00F2146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-Državni praznik</w:t>
            </w:r>
          </w:p>
        </w:tc>
        <w:tc>
          <w:tcPr>
            <w:tcW w:w="879" w:type="dxa"/>
            <w:vMerge w:val="restart"/>
          </w:tcPr>
          <w:p w14:paraId="56EA6CF9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SUB</w:t>
            </w:r>
          </w:p>
          <w:p w14:paraId="5B548D1F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NE</w:t>
            </w:r>
            <w:r w:rsidR="00892D56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  <w:p w14:paraId="603712CB" w14:textId="77777777" w:rsidR="00CB44FF" w:rsidRPr="00F21465" w:rsidRDefault="00CB44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49C084" w14:textId="77777777" w:rsidR="00CB44FF" w:rsidRPr="00F21465" w:rsidRDefault="00CB44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DEB997" w14:textId="77777777" w:rsidR="00CB44FF" w:rsidRPr="00F21465" w:rsidRDefault="00CB44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263BB3" w14:textId="77777777" w:rsidR="00CB44FF" w:rsidRPr="00F21465" w:rsidRDefault="00CB44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4B957C" w14:textId="77777777" w:rsidR="00CB44FF" w:rsidRPr="00F21465" w:rsidRDefault="00CB44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ADED89" w14:textId="77777777" w:rsidR="00CB44FF" w:rsidRPr="00F21465" w:rsidRDefault="00CB44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3DD851" w14:textId="77777777" w:rsidR="00CB44FF" w:rsidRPr="00F21465" w:rsidRDefault="00CB44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BCA381" w14:textId="77777777" w:rsidR="00CB44FF" w:rsidRPr="00F21465" w:rsidRDefault="00CB44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AC55BA" w14:textId="77777777" w:rsidR="00CB44FF" w:rsidRPr="00F21465" w:rsidRDefault="00CB44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D8320E" w14:textId="77777777" w:rsidR="00CB44FF" w:rsidRPr="00F21465" w:rsidRDefault="00CB44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3CFAEE" w14:textId="77777777" w:rsidR="00CB44FF" w:rsidRPr="00F21465" w:rsidRDefault="00CB44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747A9B" w14:textId="77777777" w:rsidR="00CB44FF" w:rsidRPr="00F21465" w:rsidRDefault="00CB44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DC43C5" w14:textId="77777777" w:rsidR="00CB44FF" w:rsidRPr="00F21465" w:rsidRDefault="00CB44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B81FD6" w14:textId="77777777" w:rsidR="00CB44FF" w:rsidRPr="00F21465" w:rsidRDefault="00CB44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3A2244" w14:textId="77777777" w:rsidR="00CB44FF" w:rsidRPr="00F21465" w:rsidRDefault="00CB44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F26D48" w14:textId="77777777" w:rsidR="00CB44FF" w:rsidRPr="00F21465" w:rsidRDefault="00CB44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SUB</w:t>
            </w:r>
          </w:p>
          <w:p w14:paraId="7A63816B" w14:textId="3A2D5BD0" w:rsidR="00CB44FF" w:rsidRPr="00F21465" w:rsidRDefault="00CB44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NED</w:t>
            </w:r>
          </w:p>
        </w:tc>
        <w:tc>
          <w:tcPr>
            <w:tcW w:w="720" w:type="dxa"/>
            <w:vMerge w:val="restart"/>
          </w:tcPr>
          <w:p w14:paraId="5668D477" w14:textId="214FF75D" w:rsidR="00D70915" w:rsidRPr="00F21465" w:rsidRDefault="00892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14:paraId="0EABB6F8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14:paraId="134FD1D3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38A7B3" w14:textId="77777777" w:rsidR="00CB44FF" w:rsidRPr="00F21465" w:rsidRDefault="00CB4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4B7D5E" w14:textId="77777777" w:rsidR="00CB44FF" w:rsidRPr="00F21465" w:rsidRDefault="00CB4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242BB5" w14:textId="77777777" w:rsidR="00CB44FF" w:rsidRPr="00F21465" w:rsidRDefault="00CB4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44A88A" w14:textId="77777777" w:rsidR="00CB44FF" w:rsidRPr="00F21465" w:rsidRDefault="00CB4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11B5E7" w14:textId="77777777" w:rsidR="00CB44FF" w:rsidRPr="00F21465" w:rsidRDefault="00CB4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59CE6C" w14:textId="77777777" w:rsidR="00CB44FF" w:rsidRPr="00F21465" w:rsidRDefault="00CB4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031120" w14:textId="77777777" w:rsidR="00CB44FF" w:rsidRPr="00F21465" w:rsidRDefault="00CB4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465B94" w14:textId="77777777" w:rsidR="00CB44FF" w:rsidRPr="00F21465" w:rsidRDefault="00CB4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D7ED15" w14:textId="77777777" w:rsidR="00CB44FF" w:rsidRPr="00F21465" w:rsidRDefault="00CB4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A85C16" w14:textId="77777777" w:rsidR="00CB44FF" w:rsidRPr="00F21465" w:rsidRDefault="00CB4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30ECD8" w14:textId="77777777" w:rsidR="00CB44FF" w:rsidRPr="00F21465" w:rsidRDefault="00CB4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4A6E92" w14:textId="77777777" w:rsidR="00CB44FF" w:rsidRPr="00F21465" w:rsidRDefault="00CB4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FD65B2" w14:textId="77777777" w:rsidR="00CB44FF" w:rsidRPr="00F21465" w:rsidRDefault="00CB4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01B4BC" w14:textId="77777777" w:rsidR="00CB44FF" w:rsidRPr="00F21465" w:rsidRDefault="00CB4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4CCF8D" w14:textId="77777777" w:rsidR="00CB44FF" w:rsidRPr="00F21465" w:rsidRDefault="00CB4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14:paraId="6C97047C" w14:textId="1DC2F32C" w:rsidR="00CB44FF" w:rsidRPr="00F21465" w:rsidRDefault="00CB4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vMerge w:val="restart"/>
          </w:tcPr>
          <w:p w14:paraId="4F4535C1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14:paraId="0BE89DC4" w14:textId="77777777" w:rsidR="00C22B9E" w:rsidRPr="00F21465" w:rsidRDefault="00C22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936946" w14:textId="77777777" w:rsidR="00C22B9E" w:rsidRPr="00F21465" w:rsidRDefault="00C22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8666B3" w14:textId="77777777" w:rsidR="00C22B9E" w:rsidRPr="00F21465" w:rsidRDefault="00C22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9A3550" w14:textId="77777777" w:rsidR="00C22B9E" w:rsidRPr="00F21465" w:rsidRDefault="00C22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905FBF" w14:textId="77777777" w:rsidR="00C22B9E" w:rsidRPr="00F21465" w:rsidRDefault="00C22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A667C6" w14:textId="77777777" w:rsidR="00C22B9E" w:rsidRPr="00F21465" w:rsidRDefault="00C22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204F50" w14:textId="77777777" w:rsidR="00C22B9E" w:rsidRPr="00F21465" w:rsidRDefault="00C22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53CCF5" w14:textId="77777777" w:rsidR="00C22B9E" w:rsidRPr="00F21465" w:rsidRDefault="00C22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B2E112" w14:textId="77777777" w:rsidR="00C22B9E" w:rsidRPr="00F21465" w:rsidRDefault="00C22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1A8F48" w14:textId="77777777" w:rsidR="00C22B9E" w:rsidRPr="00F21465" w:rsidRDefault="00C22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F46673" w14:textId="77777777" w:rsidR="00C22B9E" w:rsidRPr="00F21465" w:rsidRDefault="00C22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4DBFF5" w14:textId="77777777" w:rsidR="00C22B9E" w:rsidRPr="00F21465" w:rsidRDefault="00C22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6BF05D" w14:textId="77777777" w:rsidR="00C22B9E" w:rsidRPr="00F21465" w:rsidRDefault="00C22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86A747" w14:textId="77777777" w:rsidR="00C22B9E" w:rsidRPr="00F21465" w:rsidRDefault="00C22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505D37" w14:textId="77777777" w:rsidR="00C22B9E" w:rsidRPr="00F21465" w:rsidRDefault="00C22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D01E1F" w14:textId="77777777" w:rsidR="00C22B9E" w:rsidRPr="00F21465" w:rsidRDefault="00C22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93F251" w14:textId="5F2054B1" w:rsidR="00C22B9E" w:rsidRPr="00F21465" w:rsidRDefault="00C22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6" w:type="dxa"/>
            <w:vMerge w:val="restart"/>
          </w:tcPr>
          <w:p w14:paraId="0B118A3C" w14:textId="4BC72215" w:rsidR="00D70915" w:rsidRPr="00F21465" w:rsidRDefault="005C4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CB2CE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14:paraId="4721D0DB" w14:textId="77777777" w:rsidR="00C22B9E" w:rsidRPr="00F21465" w:rsidRDefault="00C22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7C465D" w14:textId="77777777" w:rsidR="00C22B9E" w:rsidRPr="00F21465" w:rsidRDefault="00C22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1639DE" w14:textId="77777777" w:rsidR="00C22B9E" w:rsidRPr="00F21465" w:rsidRDefault="00C22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86A600" w14:textId="77777777" w:rsidR="00C22B9E" w:rsidRPr="00F21465" w:rsidRDefault="00C22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EF16C6" w14:textId="77777777" w:rsidR="00C22B9E" w:rsidRPr="00F21465" w:rsidRDefault="00C22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B2A9D8" w14:textId="77777777" w:rsidR="00C22B9E" w:rsidRPr="00F21465" w:rsidRDefault="00C22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105D58" w14:textId="77777777" w:rsidR="00C22B9E" w:rsidRPr="00F21465" w:rsidRDefault="00C22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AA8134" w14:textId="77777777" w:rsidR="00C22B9E" w:rsidRPr="00F21465" w:rsidRDefault="00C22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36BEF3" w14:textId="77777777" w:rsidR="00C22B9E" w:rsidRPr="00F21465" w:rsidRDefault="00C22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A8CC1A" w14:textId="77777777" w:rsidR="00C22B9E" w:rsidRPr="00F21465" w:rsidRDefault="00C22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53E480" w14:textId="77777777" w:rsidR="00C22B9E" w:rsidRPr="00F21465" w:rsidRDefault="00C22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C55445" w14:textId="77777777" w:rsidR="00C22B9E" w:rsidRPr="00F21465" w:rsidRDefault="00C22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118F1C" w14:textId="77777777" w:rsidR="00C22B9E" w:rsidRPr="00F21465" w:rsidRDefault="00C22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6F40CC" w14:textId="77777777" w:rsidR="00C22B9E" w:rsidRPr="00F21465" w:rsidRDefault="00C22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C6653D" w14:textId="77777777" w:rsidR="00C22B9E" w:rsidRPr="00F21465" w:rsidRDefault="00C22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BDFD0A" w14:textId="77777777" w:rsidR="00C22B9E" w:rsidRPr="00F21465" w:rsidRDefault="00C22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C41592" w14:textId="7B90CB09" w:rsidR="00C22B9E" w:rsidRPr="00F21465" w:rsidRDefault="00C22B9E" w:rsidP="00C22B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20</w:t>
            </w:r>
          </w:p>
        </w:tc>
      </w:tr>
      <w:tr w:rsidR="00892D56" w:rsidRPr="00F21465" w14:paraId="4ACF21B7" w14:textId="77777777" w:rsidTr="00892D56">
        <w:trPr>
          <w:cantSplit/>
          <w:trHeight w:val="270"/>
        </w:trPr>
        <w:tc>
          <w:tcPr>
            <w:tcW w:w="1134" w:type="dxa"/>
            <w:vMerge/>
          </w:tcPr>
          <w:p w14:paraId="290D0301" w14:textId="77777777" w:rsidR="00892D56" w:rsidRPr="00F21465" w:rsidRDefault="00892D56" w:rsidP="003226B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73391387" w14:textId="77777777" w:rsidR="00892D56" w:rsidRPr="00F21465" w:rsidRDefault="00892D5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</w:tcPr>
          <w:p w14:paraId="6FAF1DE6" w14:textId="096CFACB" w:rsidR="00892D56" w:rsidRPr="00F21465" w:rsidRDefault="00892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6. I.</w:t>
            </w:r>
          </w:p>
        </w:tc>
        <w:tc>
          <w:tcPr>
            <w:tcW w:w="3132" w:type="dxa"/>
            <w:gridSpan w:val="2"/>
          </w:tcPr>
          <w:p w14:paraId="2C1AE423" w14:textId="6501314E" w:rsidR="00892D56" w:rsidRPr="00F21465" w:rsidRDefault="00892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Sv. Tri kralja – Državni </w:t>
            </w:r>
            <w:r w:rsidR="00A82DA1" w:rsidRPr="00F2146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blagdan</w:t>
            </w:r>
          </w:p>
        </w:tc>
        <w:tc>
          <w:tcPr>
            <w:tcW w:w="879" w:type="dxa"/>
            <w:vMerge/>
          </w:tcPr>
          <w:p w14:paraId="1EAED5A1" w14:textId="77777777" w:rsidR="00892D56" w:rsidRPr="00F21465" w:rsidRDefault="00892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34463CD5" w14:textId="77777777" w:rsidR="00892D56" w:rsidRPr="00F21465" w:rsidRDefault="00892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05988BD4" w14:textId="77777777" w:rsidR="00892D56" w:rsidRPr="00F21465" w:rsidRDefault="00892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vMerge/>
          </w:tcPr>
          <w:p w14:paraId="4838EC54" w14:textId="77777777" w:rsidR="00892D56" w:rsidRPr="00F21465" w:rsidRDefault="00892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252E5F10" w14:textId="77777777" w:rsidTr="00892D56">
        <w:trPr>
          <w:cantSplit/>
          <w:trHeight w:val="165"/>
        </w:trPr>
        <w:tc>
          <w:tcPr>
            <w:tcW w:w="1134" w:type="dxa"/>
            <w:vMerge/>
          </w:tcPr>
          <w:p w14:paraId="751CD590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6E39E720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</w:tcPr>
          <w:p w14:paraId="3E64B388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  <w:t>7. I.</w:t>
            </w:r>
          </w:p>
        </w:tc>
        <w:tc>
          <w:tcPr>
            <w:tcW w:w="3132" w:type="dxa"/>
            <w:gridSpan w:val="2"/>
          </w:tcPr>
          <w:p w14:paraId="38483A74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  <w:t>Prvi dan nastave u II. polugodištu</w:t>
            </w:r>
          </w:p>
        </w:tc>
        <w:tc>
          <w:tcPr>
            <w:tcW w:w="879" w:type="dxa"/>
            <w:vMerge/>
          </w:tcPr>
          <w:p w14:paraId="45F74A02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3ADF0EB6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1A4429BF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vMerge/>
          </w:tcPr>
          <w:p w14:paraId="44023EC2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4FEBA4D8" w14:textId="77777777" w:rsidTr="00892D56">
        <w:trPr>
          <w:cantSplit/>
          <w:trHeight w:val="431"/>
        </w:trPr>
        <w:tc>
          <w:tcPr>
            <w:tcW w:w="1134" w:type="dxa"/>
            <w:vMerge/>
          </w:tcPr>
          <w:p w14:paraId="7F01A055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7C70CD91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</w:tcPr>
          <w:p w14:paraId="0E8B3B13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10. I.</w:t>
            </w:r>
          </w:p>
        </w:tc>
        <w:tc>
          <w:tcPr>
            <w:tcW w:w="3132" w:type="dxa"/>
            <w:gridSpan w:val="2"/>
          </w:tcPr>
          <w:p w14:paraId="0E660413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Svjetski dan smijeha</w:t>
            </w:r>
          </w:p>
        </w:tc>
        <w:tc>
          <w:tcPr>
            <w:tcW w:w="879" w:type="dxa"/>
            <w:vMerge/>
          </w:tcPr>
          <w:p w14:paraId="7AB6FAE8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58C4845A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06164418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vMerge/>
          </w:tcPr>
          <w:p w14:paraId="1F3F0691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73F2CAD1" w14:textId="77777777" w:rsidTr="00892D56">
        <w:trPr>
          <w:cantSplit/>
          <w:trHeight w:val="431"/>
        </w:trPr>
        <w:tc>
          <w:tcPr>
            <w:tcW w:w="1134" w:type="dxa"/>
            <w:vMerge/>
          </w:tcPr>
          <w:p w14:paraId="1E1FC6D7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441BEDD0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</w:tcPr>
          <w:p w14:paraId="7E7F17E1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15. I.</w:t>
            </w:r>
          </w:p>
        </w:tc>
        <w:tc>
          <w:tcPr>
            <w:tcW w:w="3132" w:type="dxa"/>
            <w:gridSpan w:val="2"/>
          </w:tcPr>
          <w:p w14:paraId="6CC41257" w14:textId="56F6B000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Dan međun</w:t>
            </w:r>
            <w:r w:rsidR="00892D56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arodnog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priznanja RH</w:t>
            </w:r>
          </w:p>
          <w:p w14:paraId="39007A55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Svjetski dan šešira</w:t>
            </w:r>
          </w:p>
        </w:tc>
        <w:tc>
          <w:tcPr>
            <w:tcW w:w="879" w:type="dxa"/>
            <w:vMerge/>
          </w:tcPr>
          <w:p w14:paraId="6261E9EA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6157AA72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7B32BB97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vMerge/>
          </w:tcPr>
          <w:p w14:paraId="64538A70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30A3E460" w14:textId="77777777" w:rsidTr="00892D56">
        <w:trPr>
          <w:cantSplit/>
          <w:trHeight w:val="431"/>
        </w:trPr>
        <w:tc>
          <w:tcPr>
            <w:tcW w:w="1134" w:type="dxa"/>
            <w:vMerge/>
          </w:tcPr>
          <w:p w14:paraId="445BB5DA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0D5C44D7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</w:tcPr>
          <w:p w14:paraId="27C99B03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21. I.</w:t>
            </w:r>
          </w:p>
        </w:tc>
        <w:tc>
          <w:tcPr>
            <w:tcW w:w="3132" w:type="dxa"/>
            <w:gridSpan w:val="2"/>
          </w:tcPr>
          <w:p w14:paraId="7C4C90B0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Međunarodni dan zagrljaja</w:t>
            </w:r>
          </w:p>
        </w:tc>
        <w:tc>
          <w:tcPr>
            <w:tcW w:w="879" w:type="dxa"/>
            <w:vMerge/>
          </w:tcPr>
          <w:p w14:paraId="20579E89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5C69A524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5BF138D5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vMerge/>
          </w:tcPr>
          <w:p w14:paraId="501E2CA7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3E975E46" w14:textId="77777777" w:rsidTr="00892D56">
        <w:trPr>
          <w:cantSplit/>
          <w:trHeight w:val="431"/>
        </w:trPr>
        <w:tc>
          <w:tcPr>
            <w:tcW w:w="1134" w:type="dxa"/>
            <w:vMerge/>
          </w:tcPr>
          <w:p w14:paraId="1A7D0B52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4A281777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</w:tcPr>
          <w:p w14:paraId="7F18FF6D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27. I.</w:t>
            </w:r>
          </w:p>
        </w:tc>
        <w:tc>
          <w:tcPr>
            <w:tcW w:w="3132" w:type="dxa"/>
            <w:gridSpan w:val="2"/>
          </w:tcPr>
          <w:p w14:paraId="7D0BF892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Dan sjećanja na žrtve Holokausta</w:t>
            </w:r>
          </w:p>
        </w:tc>
        <w:tc>
          <w:tcPr>
            <w:tcW w:w="879" w:type="dxa"/>
            <w:vMerge/>
          </w:tcPr>
          <w:p w14:paraId="4F4C0288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320A013C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44DE2EDE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vMerge/>
          </w:tcPr>
          <w:p w14:paraId="1AB8CCD9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61944F47" w14:textId="77777777" w:rsidTr="00892D56">
        <w:trPr>
          <w:cantSplit/>
          <w:trHeight w:val="431"/>
        </w:trPr>
        <w:tc>
          <w:tcPr>
            <w:tcW w:w="1134" w:type="dxa"/>
            <w:vMerge/>
          </w:tcPr>
          <w:p w14:paraId="50087B2C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706A155B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</w:tcPr>
          <w:p w14:paraId="30C2441D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27. I.</w:t>
            </w:r>
          </w:p>
        </w:tc>
        <w:tc>
          <w:tcPr>
            <w:tcW w:w="3132" w:type="dxa"/>
            <w:gridSpan w:val="2"/>
          </w:tcPr>
          <w:p w14:paraId="27BBD059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Noć muzeja</w:t>
            </w:r>
          </w:p>
        </w:tc>
        <w:tc>
          <w:tcPr>
            <w:tcW w:w="879" w:type="dxa"/>
            <w:vMerge/>
          </w:tcPr>
          <w:p w14:paraId="6B34A891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5E33B264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004F9FF1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vMerge/>
          </w:tcPr>
          <w:p w14:paraId="09B78C76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56378AEB" w14:textId="77777777" w:rsidTr="00892D56">
        <w:trPr>
          <w:cantSplit/>
          <w:trHeight w:val="187"/>
        </w:trPr>
        <w:tc>
          <w:tcPr>
            <w:tcW w:w="1134" w:type="dxa"/>
            <w:vMerge/>
          </w:tcPr>
          <w:p w14:paraId="11B238CB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7D397E69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gridSpan w:val="2"/>
          </w:tcPr>
          <w:p w14:paraId="21B38AF7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 II</w:t>
            </w:r>
          </w:p>
        </w:tc>
        <w:tc>
          <w:tcPr>
            <w:tcW w:w="2899" w:type="dxa"/>
          </w:tcPr>
          <w:p w14:paraId="7FE6F347" w14:textId="6FFF1490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Međ</w:t>
            </w:r>
            <w:r w:rsidR="00703D7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unarodni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zaštite močvara</w:t>
            </w:r>
          </w:p>
        </w:tc>
        <w:tc>
          <w:tcPr>
            <w:tcW w:w="879" w:type="dxa"/>
            <w:vMerge/>
          </w:tcPr>
          <w:p w14:paraId="5A0FEAEB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2FB42A97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2DD2A7F1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vMerge/>
          </w:tcPr>
          <w:p w14:paraId="05818E2A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3B2BF232" w14:textId="77777777" w:rsidTr="00892D56">
        <w:trPr>
          <w:cantSplit/>
          <w:trHeight w:val="380"/>
        </w:trPr>
        <w:tc>
          <w:tcPr>
            <w:tcW w:w="1134" w:type="dxa"/>
            <w:vMerge/>
          </w:tcPr>
          <w:p w14:paraId="2BD932E9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4682F0CE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gridSpan w:val="2"/>
          </w:tcPr>
          <w:p w14:paraId="285CF8B6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11. II.</w:t>
            </w:r>
          </w:p>
        </w:tc>
        <w:tc>
          <w:tcPr>
            <w:tcW w:w="2899" w:type="dxa"/>
          </w:tcPr>
          <w:p w14:paraId="11BE2AD9" w14:textId="22837E1A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Međ</w:t>
            </w:r>
            <w:r w:rsidR="00703D7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unarodni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žena u znanosti</w:t>
            </w:r>
          </w:p>
        </w:tc>
        <w:tc>
          <w:tcPr>
            <w:tcW w:w="879" w:type="dxa"/>
            <w:vMerge/>
          </w:tcPr>
          <w:p w14:paraId="477E7A4F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5A26FA5F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245FE7E7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vMerge/>
          </w:tcPr>
          <w:p w14:paraId="0E505725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1E730E75" w14:textId="77777777" w:rsidTr="00892D56">
        <w:trPr>
          <w:cantSplit/>
          <w:trHeight w:val="380"/>
        </w:trPr>
        <w:tc>
          <w:tcPr>
            <w:tcW w:w="1134" w:type="dxa"/>
            <w:vMerge/>
          </w:tcPr>
          <w:p w14:paraId="1FF73425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699829F5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gridSpan w:val="2"/>
          </w:tcPr>
          <w:p w14:paraId="0D8E96E4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13. II.</w:t>
            </w:r>
          </w:p>
        </w:tc>
        <w:tc>
          <w:tcPr>
            <w:tcW w:w="2899" w:type="dxa"/>
          </w:tcPr>
          <w:p w14:paraId="323F581C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Svjetski dan radija</w:t>
            </w:r>
          </w:p>
        </w:tc>
        <w:tc>
          <w:tcPr>
            <w:tcW w:w="879" w:type="dxa"/>
            <w:vMerge/>
          </w:tcPr>
          <w:p w14:paraId="4323F540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5584723D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551F6DC5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vMerge/>
          </w:tcPr>
          <w:p w14:paraId="31C2EFB7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69E470A6" w14:textId="77777777" w:rsidTr="00892D56">
        <w:trPr>
          <w:cantSplit/>
          <w:trHeight w:val="360"/>
        </w:trPr>
        <w:tc>
          <w:tcPr>
            <w:tcW w:w="1134" w:type="dxa"/>
            <w:vMerge/>
          </w:tcPr>
          <w:p w14:paraId="3EFE6337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4030FE1C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gridSpan w:val="2"/>
          </w:tcPr>
          <w:p w14:paraId="32915CCD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14. II</w:t>
            </w:r>
          </w:p>
        </w:tc>
        <w:tc>
          <w:tcPr>
            <w:tcW w:w="2899" w:type="dxa"/>
          </w:tcPr>
          <w:p w14:paraId="0DA1FC24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Valentinovo / Dan sigurnijeg interneta</w:t>
            </w:r>
          </w:p>
        </w:tc>
        <w:tc>
          <w:tcPr>
            <w:tcW w:w="879" w:type="dxa"/>
            <w:vMerge/>
          </w:tcPr>
          <w:p w14:paraId="1A52B87D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727C4ADB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25509D49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vMerge/>
          </w:tcPr>
          <w:p w14:paraId="20AEB863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45BC2587" w14:textId="77777777" w:rsidTr="00892D56">
        <w:trPr>
          <w:cantSplit/>
          <w:trHeight w:val="360"/>
        </w:trPr>
        <w:tc>
          <w:tcPr>
            <w:tcW w:w="1134" w:type="dxa"/>
            <w:vMerge/>
          </w:tcPr>
          <w:p w14:paraId="7BC28377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703A7366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gridSpan w:val="2"/>
          </w:tcPr>
          <w:p w14:paraId="0D6A03F9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21. II.</w:t>
            </w:r>
          </w:p>
        </w:tc>
        <w:tc>
          <w:tcPr>
            <w:tcW w:w="2899" w:type="dxa"/>
          </w:tcPr>
          <w:p w14:paraId="37271AEF" w14:textId="4BBEC8BA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Međun</w:t>
            </w:r>
            <w:r w:rsidR="00703D7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arodni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materinskog jezika</w:t>
            </w:r>
          </w:p>
        </w:tc>
        <w:tc>
          <w:tcPr>
            <w:tcW w:w="3685" w:type="dxa"/>
            <w:gridSpan w:val="4"/>
            <w:vMerge w:val="restart"/>
          </w:tcPr>
          <w:p w14:paraId="7241147E" w14:textId="67E7CC0E" w:rsidR="00D70915" w:rsidRPr="00F21465" w:rsidRDefault="0076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  <w:t>Proljetni praznici počinju 30. ožujka 2026. godine i završavaju 6. travnja 2026. godine, s tim da nastava počinje 7. travnja 2026. godine.</w:t>
            </w:r>
          </w:p>
        </w:tc>
      </w:tr>
      <w:tr w:rsidR="00D70915" w:rsidRPr="00F21465" w14:paraId="32D99FA4" w14:textId="77777777" w:rsidTr="00892D56">
        <w:trPr>
          <w:cantSplit/>
          <w:trHeight w:val="360"/>
        </w:trPr>
        <w:tc>
          <w:tcPr>
            <w:tcW w:w="1134" w:type="dxa"/>
            <w:vMerge/>
          </w:tcPr>
          <w:p w14:paraId="5DF87A57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207A54B1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gridSpan w:val="2"/>
          </w:tcPr>
          <w:p w14:paraId="100FD229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22. II.</w:t>
            </w:r>
          </w:p>
        </w:tc>
        <w:tc>
          <w:tcPr>
            <w:tcW w:w="2899" w:type="dxa"/>
          </w:tcPr>
          <w:p w14:paraId="49FE29CA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Dan hrvatske glagoljice i glagoljaštva / Dan ružičastih majica (protiv nasilja u školama)</w:t>
            </w:r>
          </w:p>
        </w:tc>
        <w:tc>
          <w:tcPr>
            <w:tcW w:w="3685" w:type="dxa"/>
            <w:gridSpan w:val="4"/>
            <w:vMerge/>
          </w:tcPr>
          <w:p w14:paraId="3695FB62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07878DAC" w14:textId="77777777" w:rsidTr="00892D56">
        <w:trPr>
          <w:cantSplit/>
          <w:trHeight w:val="360"/>
        </w:trPr>
        <w:tc>
          <w:tcPr>
            <w:tcW w:w="1134" w:type="dxa"/>
            <w:vMerge/>
          </w:tcPr>
          <w:p w14:paraId="675B6D56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397E5781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gridSpan w:val="2"/>
          </w:tcPr>
          <w:p w14:paraId="3EEFD2D8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5. III.</w:t>
            </w:r>
          </w:p>
        </w:tc>
        <w:tc>
          <w:tcPr>
            <w:tcW w:w="2899" w:type="dxa"/>
          </w:tcPr>
          <w:p w14:paraId="1178804A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Početak Korizme</w:t>
            </w:r>
          </w:p>
        </w:tc>
        <w:tc>
          <w:tcPr>
            <w:tcW w:w="879" w:type="dxa"/>
            <w:vMerge w:val="restart"/>
          </w:tcPr>
          <w:p w14:paraId="6BB3397E" w14:textId="77777777" w:rsidR="00D70915" w:rsidRPr="00F21465" w:rsidRDefault="00DF35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SUB</w:t>
            </w:r>
          </w:p>
          <w:p w14:paraId="56DE45DD" w14:textId="76A066F4" w:rsidR="00DF35DE" w:rsidRPr="00F21465" w:rsidRDefault="00DF35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NED</w:t>
            </w:r>
          </w:p>
        </w:tc>
        <w:tc>
          <w:tcPr>
            <w:tcW w:w="720" w:type="dxa"/>
            <w:vMerge w:val="restart"/>
          </w:tcPr>
          <w:p w14:paraId="3DCF0267" w14:textId="77777777" w:rsidR="00D70915" w:rsidRPr="00F21465" w:rsidRDefault="00DF35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4</w:t>
            </w:r>
          </w:p>
          <w:p w14:paraId="282B04DB" w14:textId="0DAD81E4" w:rsidR="00DF35DE" w:rsidRPr="00F21465" w:rsidRDefault="00DF35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5</w:t>
            </w:r>
          </w:p>
        </w:tc>
        <w:tc>
          <w:tcPr>
            <w:tcW w:w="1080" w:type="dxa"/>
            <w:vMerge w:val="restart"/>
          </w:tcPr>
          <w:p w14:paraId="156609AC" w14:textId="46B25AD0" w:rsidR="00D70915" w:rsidRPr="00F21465" w:rsidRDefault="005C6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0</w:t>
            </w:r>
          </w:p>
        </w:tc>
        <w:tc>
          <w:tcPr>
            <w:tcW w:w="1006" w:type="dxa"/>
            <w:vMerge w:val="restart"/>
          </w:tcPr>
          <w:p w14:paraId="068DC33C" w14:textId="349D5B57" w:rsidR="00D70915" w:rsidRPr="00F21465" w:rsidRDefault="005C6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2</w:t>
            </w:r>
            <w:r w:rsidR="00CB2CE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70915" w:rsidRPr="00F21465" w14:paraId="0A9DB13E" w14:textId="77777777" w:rsidTr="00892D56">
        <w:trPr>
          <w:cantSplit/>
          <w:trHeight w:val="360"/>
        </w:trPr>
        <w:tc>
          <w:tcPr>
            <w:tcW w:w="1134" w:type="dxa"/>
            <w:vMerge/>
          </w:tcPr>
          <w:p w14:paraId="7652ADC9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5CE201F6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gridSpan w:val="2"/>
          </w:tcPr>
          <w:p w14:paraId="657223A4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8. III.</w:t>
            </w:r>
          </w:p>
        </w:tc>
        <w:tc>
          <w:tcPr>
            <w:tcW w:w="2899" w:type="dxa"/>
          </w:tcPr>
          <w:p w14:paraId="66CE2C48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Međunarodni dan žena</w:t>
            </w:r>
          </w:p>
        </w:tc>
        <w:tc>
          <w:tcPr>
            <w:tcW w:w="879" w:type="dxa"/>
            <w:vMerge/>
          </w:tcPr>
          <w:p w14:paraId="0E85C0F8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3C489268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47256EFB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vMerge/>
          </w:tcPr>
          <w:p w14:paraId="021F6CCD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3C3F2ADF" w14:textId="77777777" w:rsidTr="00892D56">
        <w:trPr>
          <w:cantSplit/>
          <w:trHeight w:val="360"/>
        </w:trPr>
        <w:tc>
          <w:tcPr>
            <w:tcW w:w="1134" w:type="dxa"/>
            <w:vMerge/>
          </w:tcPr>
          <w:p w14:paraId="5EA556EA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0804331B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gridSpan w:val="2"/>
          </w:tcPr>
          <w:p w14:paraId="242950C7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11.-17. III.</w:t>
            </w:r>
          </w:p>
        </w:tc>
        <w:tc>
          <w:tcPr>
            <w:tcW w:w="2899" w:type="dxa"/>
          </w:tcPr>
          <w:p w14:paraId="600C9E16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Dani hrvatskoga jezika</w:t>
            </w:r>
          </w:p>
        </w:tc>
        <w:tc>
          <w:tcPr>
            <w:tcW w:w="879" w:type="dxa"/>
            <w:vMerge/>
          </w:tcPr>
          <w:p w14:paraId="5F1989E2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71CB7F69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26E3D6F5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vMerge/>
          </w:tcPr>
          <w:p w14:paraId="0DBA3991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4C2700BF" w14:textId="77777777" w:rsidTr="00892D56">
        <w:trPr>
          <w:cantSplit/>
          <w:trHeight w:val="360"/>
        </w:trPr>
        <w:tc>
          <w:tcPr>
            <w:tcW w:w="1134" w:type="dxa"/>
            <w:vMerge/>
          </w:tcPr>
          <w:p w14:paraId="5E5C7385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1BC88C3C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gridSpan w:val="2"/>
          </w:tcPr>
          <w:p w14:paraId="77B8A83E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13.-19. III.</w:t>
            </w:r>
          </w:p>
        </w:tc>
        <w:tc>
          <w:tcPr>
            <w:tcW w:w="2899" w:type="dxa"/>
          </w:tcPr>
          <w:p w14:paraId="021B598C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Tjedan mozga</w:t>
            </w:r>
          </w:p>
        </w:tc>
        <w:tc>
          <w:tcPr>
            <w:tcW w:w="879" w:type="dxa"/>
            <w:vMerge/>
          </w:tcPr>
          <w:p w14:paraId="6E470F9F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372F36B5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2952968C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vMerge/>
          </w:tcPr>
          <w:p w14:paraId="606635B3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5DB0B986" w14:textId="77777777" w:rsidTr="00892D56">
        <w:trPr>
          <w:cantSplit/>
          <w:trHeight w:val="360"/>
        </w:trPr>
        <w:tc>
          <w:tcPr>
            <w:tcW w:w="1134" w:type="dxa"/>
            <w:vMerge/>
          </w:tcPr>
          <w:p w14:paraId="0F548EBC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39F472A0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gridSpan w:val="2"/>
          </w:tcPr>
          <w:p w14:paraId="71DE4408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14. III.</w:t>
            </w:r>
          </w:p>
        </w:tc>
        <w:tc>
          <w:tcPr>
            <w:tcW w:w="2899" w:type="dxa"/>
          </w:tcPr>
          <w:p w14:paraId="76E4D3ED" w14:textId="45375822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Dan broja </w:t>
            </w:r>
            <w:r w:rsidR="00703D7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Pi</w:t>
            </w:r>
          </w:p>
        </w:tc>
        <w:tc>
          <w:tcPr>
            <w:tcW w:w="879" w:type="dxa"/>
            <w:vMerge/>
          </w:tcPr>
          <w:p w14:paraId="43A31007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61AAA9CB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6B40B4FF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vMerge/>
          </w:tcPr>
          <w:p w14:paraId="2C6C9C30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19CB816E" w14:textId="77777777" w:rsidTr="00892D56">
        <w:trPr>
          <w:cantSplit/>
          <w:trHeight w:val="360"/>
        </w:trPr>
        <w:tc>
          <w:tcPr>
            <w:tcW w:w="1134" w:type="dxa"/>
            <w:vMerge/>
          </w:tcPr>
          <w:p w14:paraId="5FCA2C95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6A1D4756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gridSpan w:val="2"/>
          </w:tcPr>
          <w:p w14:paraId="0046AE13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19. III.</w:t>
            </w:r>
          </w:p>
        </w:tc>
        <w:tc>
          <w:tcPr>
            <w:tcW w:w="2899" w:type="dxa"/>
          </w:tcPr>
          <w:p w14:paraId="3290BDBC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Svjetski dan očeva</w:t>
            </w:r>
          </w:p>
        </w:tc>
        <w:tc>
          <w:tcPr>
            <w:tcW w:w="879" w:type="dxa"/>
            <w:vMerge/>
          </w:tcPr>
          <w:p w14:paraId="75CB9CED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1F503134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627C4A2A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vMerge/>
          </w:tcPr>
          <w:p w14:paraId="553628E3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3DD6BCDC" w14:textId="77777777" w:rsidTr="00892D56">
        <w:trPr>
          <w:cantSplit/>
          <w:trHeight w:val="360"/>
        </w:trPr>
        <w:tc>
          <w:tcPr>
            <w:tcW w:w="1134" w:type="dxa"/>
            <w:vMerge/>
          </w:tcPr>
          <w:p w14:paraId="2F312131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0AD3328A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gridSpan w:val="2"/>
          </w:tcPr>
          <w:p w14:paraId="63469486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20. III.</w:t>
            </w:r>
          </w:p>
        </w:tc>
        <w:tc>
          <w:tcPr>
            <w:tcW w:w="2899" w:type="dxa"/>
          </w:tcPr>
          <w:p w14:paraId="25BCC1F5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Svjetski dan pripovijedanja</w:t>
            </w:r>
          </w:p>
        </w:tc>
        <w:tc>
          <w:tcPr>
            <w:tcW w:w="879" w:type="dxa"/>
            <w:vMerge/>
          </w:tcPr>
          <w:p w14:paraId="55698F59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4DAD1DC7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055C29F9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vMerge/>
          </w:tcPr>
          <w:p w14:paraId="3BC2DE4B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2ECDC96E" w14:textId="77777777" w:rsidTr="00892D56">
        <w:trPr>
          <w:cantSplit/>
          <w:trHeight w:val="360"/>
        </w:trPr>
        <w:tc>
          <w:tcPr>
            <w:tcW w:w="1134" w:type="dxa"/>
            <w:vMerge/>
          </w:tcPr>
          <w:p w14:paraId="7218270D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239F037A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gridSpan w:val="2"/>
          </w:tcPr>
          <w:p w14:paraId="26552C93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21. III.</w:t>
            </w:r>
          </w:p>
        </w:tc>
        <w:tc>
          <w:tcPr>
            <w:tcW w:w="2899" w:type="dxa"/>
          </w:tcPr>
          <w:p w14:paraId="2C9BC14B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Svjetski dan Downovog sindroma</w:t>
            </w:r>
          </w:p>
          <w:p w14:paraId="6E53356E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Dan darovitih učenika</w:t>
            </w:r>
          </w:p>
        </w:tc>
        <w:tc>
          <w:tcPr>
            <w:tcW w:w="879" w:type="dxa"/>
            <w:vMerge/>
          </w:tcPr>
          <w:p w14:paraId="0935BF57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6DFA222D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2FFE13AE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vMerge/>
          </w:tcPr>
          <w:p w14:paraId="4145D373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1A5C5FDD" w14:textId="77777777" w:rsidTr="00892D56">
        <w:trPr>
          <w:cantSplit/>
          <w:trHeight w:val="165"/>
        </w:trPr>
        <w:tc>
          <w:tcPr>
            <w:tcW w:w="1134" w:type="dxa"/>
            <w:vMerge/>
          </w:tcPr>
          <w:p w14:paraId="27B554F5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7289063B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gridSpan w:val="2"/>
          </w:tcPr>
          <w:p w14:paraId="0DC0ED5D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22. III.</w:t>
            </w:r>
          </w:p>
        </w:tc>
        <w:tc>
          <w:tcPr>
            <w:tcW w:w="2899" w:type="dxa"/>
          </w:tcPr>
          <w:p w14:paraId="3D5EB9DD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Svjetski dan voda</w:t>
            </w:r>
          </w:p>
        </w:tc>
        <w:tc>
          <w:tcPr>
            <w:tcW w:w="879" w:type="dxa"/>
            <w:vMerge/>
          </w:tcPr>
          <w:p w14:paraId="760D2C26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726397FA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71CA3A7E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vMerge/>
          </w:tcPr>
          <w:p w14:paraId="7632EA88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3BCEDE14" w14:textId="77777777" w:rsidTr="00892D56">
        <w:trPr>
          <w:cantSplit/>
          <w:trHeight w:val="315"/>
        </w:trPr>
        <w:tc>
          <w:tcPr>
            <w:tcW w:w="1134" w:type="dxa"/>
            <w:vMerge/>
          </w:tcPr>
          <w:p w14:paraId="64D66FE2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118F1FB3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gridSpan w:val="2"/>
            <w:tcBorders>
              <w:bottom w:val="single" w:sz="4" w:space="0" w:color="000000"/>
            </w:tcBorders>
          </w:tcPr>
          <w:p w14:paraId="3ABFCD66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27. III.</w:t>
            </w:r>
          </w:p>
        </w:tc>
        <w:tc>
          <w:tcPr>
            <w:tcW w:w="2899" w:type="dxa"/>
          </w:tcPr>
          <w:p w14:paraId="6B37A4CF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Svjetski dan kazališta</w:t>
            </w:r>
          </w:p>
        </w:tc>
        <w:tc>
          <w:tcPr>
            <w:tcW w:w="879" w:type="dxa"/>
            <w:vMerge/>
          </w:tcPr>
          <w:p w14:paraId="50BA8279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1E2C3DBE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22495713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vMerge/>
          </w:tcPr>
          <w:p w14:paraId="729E3E74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7449" w:rsidRPr="00F21465" w14:paraId="301A67AC" w14:textId="77777777" w:rsidTr="00892D56">
        <w:trPr>
          <w:cantSplit/>
          <w:trHeight w:val="315"/>
        </w:trPr>
        <w:tc>
          <w:tcPr>
            <w:tcW w:w="1134" w:type="dxa"/>
            <w:vMerge/>
          </w:tcPr>
          <w:p w14:paraId="2C687868" w14:textId="77777777" w:rsidR="002B7449" w:rsidRPr="00F21465" w:rsidRDefault="002B7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3EDFEA2D" w14:textId="77777777" w:rsidR="002B7449" w:rsidRPr="00F21465" w:rsidRDefault="002B7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gridSpan w:val="2"/>
            <w:tcBorders>
              <w:bottom w:val="single" w:sz="4" w:space="0" w:color="000000"/>
            </w:tcBorders>
          </w:tcPr>
          <w:p w14:paraId="2F278343" w14:textId="48D64F19" w:rsidR="002B7449" w:rsidRPr="00F21465" w:rsidRDefault="002B74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  <w:t>30. III.</w:t>
            </w:r>
          </w:p>
        </w:tc>
        <w:tc>
          <w:tcPr>
            <w:tcW w:w="2899" w:type="dxa"/>
          </w:tcPr>
          <w:p w14:paraId="19E35CB0" w14:textId="0CE6F767" w:rsidR="002B7449" w:rsidRPr="00F21465" w:rsidRDefault="002B74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  <w:t>Početak proljetnih praznika</w:t>
            </w:r>
          </w:p>
        </w:tc>
        <w:tc>
          <w:tcPr>
            <w:tcW w:w="879" w:type="dxa"/>
          </w:tcPr>
          <w:p w14:paraId="42677A05" w14:textId="77777777" w:rsidR="002B7449" w:rsidRPr="00F21465" w:rsidRDefault="002B7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16C0E07E" w14:textId="77777777" w:rsidR="002B7449" w:rsidRPr="00F21465" w:rsidRDefault="002B7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14:paraId="007110FA" w14:textId="77777777" w:rsidR="002B7449" w:rsidRPr="00F21465" w:rsidRDefault="002B7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14:paraId="0CA4FA13" w14:textId="77777777" w:rsidR="002B7449" w:rsidRPr="00F21465" w:rsidRDefault="002B7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05A31811" w14:textId="77777777" w:rsidTr="00892D56">
        <w:trPr>
          <w:cantSplit/>
          <w:trHeight w:val="210"/>
        </w:trPr>
        <w:tc>
          <w:tcPr>
            <w:tcW w:w="1134" w:type="dxa"/>
            <w:vMerge/>
          </w:tcPr>
          <w:p w14:paraId="1EDC5AC9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vMerge w:val="restart"/>
          </w:tcPr>
          <w:p w14:paraId="768998B2" w14:textId="77777777" w:rsidR="00D70915" w:rsidRPr="00F21465" w:rsidRDefault="00A82D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  <w:p w14:paraId="0DB3129F" w14:textId="77777777" w:rsidR="00A82DA1" w:rsidRPr="00F21465" w:rsidRDefault="00A82D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  <w:p w14:paraId="5A69D7BB" w14:textId="77777777" w:rsidR="00A82DA1" w:rsidRPr="00F21465" w:rsidRDefault="00A82D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  <w:p w14:paraId="2C8A900E" w14:textId="77777777" w:rsidR="00A82DA1" w:rsidRPr="00F21465" w:rsidRDefault="00A82D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</w:p>
          <w:p w14:paraId="4D8DA37D" w14:textId="77777777" w:rsidR="00A82DA1" w:rsidRPr="00F21465" w:rsidRDefault="00A82D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  <w:p w14:paraId="4C5F45D7" w14:textId="77777777" w:rsidR="00A82DA1" w:rsidRPr="00F21465" w:rsidRDefault="00A82D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14:paraId="0693937C" w14:textId="7E07172D" w:rsidR="00A82DA1" w:rsidRPr="00F21465" w:rsidRDefault="00A82D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J</w:t>
            </w:r>
          </w:p>
        </w:tc>
        <w:tc>
          <w:tcPr>
            <w:tcW w:w="949" w:type="dxa"/>
            <w:gridSpan w:val="2"/>
          </w:tcPr>
          <w:p w14:paraId="668DB3F1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2. IV.</w:t>
            </w:r>
          </w:p>
        </w:tc>
        <w:tc>
          <w:tcPr>
            <w:tcW w:w="2899" w:type="dxa"/>
            <w:tcBorders>
              <w:top w:val="single" w:sz="4" w:space="0" w:color="000000"/>
            </w:tcBorders>
          </w:tcPr>
          <w:p w14:paraId="653D11B8" w14:textId="79E22303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Međun</w:t>
            </w:r>
            <w:r w:rsidR="00A82DA1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arodni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dječje knjige</w:t>
            </w:r>
          </w:p>
          <w:p w14:paraId="72DDB2A2" w14:textId="72B3E196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Svj</w:t>
            </w:r>
            <w:r w:rsidR="00A82DA1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etski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svjesnosti o autizmu</w:t>
            </w:r>
          </w:p>
        </w:tc>
        <w:tc>
          <w:tcPr>
            <w:tcW w:w="879" w:type="dxa"/>
            <w:vMerge w:val="restart"/>
          </w:tcPr>
          <w:p w14:paraId="276EFBFC" w14:textId="77777777" w:rsidR="00D70915" w:rsidRDefault="005C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</w:t>
            </w:r>
          </w:p>
          <w:p w14:paraId="3E1AD52E" w14:textId="61382DFE" w:rsidR="005C4DBF" w:rsidRPr="00F21465" w:rsidRDefault="005C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NED</w:t>
            </w:r>
          </w:p>
        </w:tc>
        <w:tc>
          <w:tcPr>
            <w:tcW w:w="720" w:type="dxa"/>
            <w:vMerge w:val="restart"/>
          </w:tcPr>
          <w:p w14:paraId="68E03FD2" w14:textId="77777777" w:rsidR="00D70915" w:rsidRDefault="005C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14:paraId="267127F2" w14:textId="7DFD44A3" w:rsidR="005C4DBF" w:rsidRPr="00F21465" w:rsidRDefault="005C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vMerge w:val="restart"/>
          </w:tcPr>
          <w:p w14:paraId="5E162769" w14:textId="662D2022" w:rsidR="00D70915" w:rsidRPr="00F21465" w:rsidRDefault="00080A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  <w:r w:rsidR="0060478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6" w:type="dxa"/>
            <w:vMerge w:val="restart"/>
          </w:tcPr>
          <w:p w14:paraId="12F2BF57" w14:textId="40C26C21" w:rsidR="00D70915" w:rsidRPr="00F21465" w:rsidRDefault="00E825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21</w:t>
            </w:r>
          </w:p>
        </w:tc>
      </w:tr>
      <w:tr w:rsidR="00D70915" w:rsidRPr="00F21465" w14:paraId="747C31DA" w14:textId="77777777" w:rsidTr="00892D56">
        <w:trPr>
          <w:cantSplit/>
          <w:trHeight w:val="210"/>
        </w:trPr>
        <w:tc>
          <w:tcPr>
            <w:tcW w:w="1134" w:type="dxa"/>
            <w:vMerge/>
          </w:tcPr>
          <w:p w14:paraId="5CDF0523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72D4FC0F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gridSpan w:val="2"/>
          </w:tcPr>
          <w:p w14:paraId="6FD6BE50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3. IV.</w:t>
            </w:r>
          </w:p>
        </w:tc>
        <w:tc>
          <w:tcPr>
            <w:tcW w:w="2899" w:type="dxa"/>
            <w:tcBorders>
              <w:top w:val="single" w:sz="4" w:space="0" w:color="000000"/>
            </w:tcBorders>
          </w:tcPr>
          <w:p w14:paraId="1C4FEE70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Svjetski dan dobrih djela</w:t>
            </w:r>
          </w:p>
          <w:p w14:paraId="417AFD67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vMerge/>
          </w:tcPr>
          <w:p w14:paraId="26583388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20BDBD74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2A19C4D6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vMerge/>
          </w:tcPr>
          <w:p w14:paraId="39A11A56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5E962AA9" w14:textId="77777777" w:rsidTr="00892D56">
        <w:trPr>
          <w:cantSplit/>
          <w:trHeight w:val="345"/>
        </w:trPr>
        <w:tc>
          <w:tcPr>
            <w:tcW w:w="1134" w:type="dxa"/>
            <w:vMerge/>
          </w:tcPr>
          <w:p w14:paraId="5B916584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73F05364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gridSpan w:val="2"/>
          </w:tcPr>
          <w:p w14:paraId="65BC0662" w14:textId="52CB8626" w:rsidR="00D70915" w:rsidRPr="00F21465" w:rsidRDefault="00A82D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5. IV.</w:t>
            </w:r>
          </w:p>
        </w:tc>
        <w:tc>
          <w:tcPr>
            <w:tcW w:w="2899" w:type="dxa"/>
            <w:tcBorders>
              <w:top w:val="single" w:sz="4" w:space="0" w:color="000000"/>
            </w:tcBorders>
          </w:tcPr>
          <w:p w14:paraId="794DBC88" w14:textId="2187293C" w:rsidR="00D70915" w:rsidRPr="00F21465" w:rsidRDefault="00A82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U</w:t>
            </w:r>
            <w:r w:rsidR="0092278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skrs</w:t>
            </w:r>
          </w:p>
        </w:tc>
        <w:tc>
          <w:tcPr>
            <w:tcW w:w="879" w:type="dxa"/>
            <w:vMerge/>
          </w:tcPr>
          <w:p w14:paraId="3646B2EE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514B2250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4A702656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vMerge/>
          </w:tcPr>
          <w:p w14:paraId="4B7B91D3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76DC6FDF" w14:textId="77777777" w:rsidTr="00892D56">
        <w:trPr>
          <w:cantSplit/>
          <w:trHeight w:val="345"/>
        </w:trPr>
        <w:tc>
          <w:tcPr>
            <w:tcW w:w="1134" w:type="dxa"/>
            <w:vMerge/>
          </w:tcPr>
          <w:p w14:paraId="41EF7B86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1B628D43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gridSpan w:val="2"/>
          </w:tcPr>
          <w:p w14:paraId="2ED2050E" w14:textId="4B43F220" w:rsidR="00D70915" w:rsidRPr="00F21465" w:rsidRDefault="00B44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  <w:t>7. IV.</w:t>
            </w:r>
          </w:p>
        </w:tc>
        <w:tc>
          <w:tcPr>
            <w:tcW w:w="2899" w:type="dxa"/>
            <w:tcBorders>
              <w:top w:val="single" w:sz="4" w:space="0" w:color="000000"/>
            </w:tcBorders>
          </w:tcPr>
          <w:p w14:paraId="4A18A907" w14:textId="12EA42AE" w:rsidR="00D70915" w:rsidRPr="00F21465" w:rsidRDefault="00B44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  <w:t>Početak nastave nakon Proljetnih praznika</w:t>
            </w:r>
          </w:p>
        </w:tc>
        <w:tc>
          <w:tcPr>
            <w:tcW w:w="879" w:type="dxa"/>
            <w:vMerge/>
          </w:tcPr>
          <w:p w14:paraId="2F193B33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7600DC34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1A0CBE70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6" w:type="dxa"/>
            <w:vMerge/>
          </w:tcPr>
          <w:p w14:paraId="75F298CA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70915" w:rsidRPr="00F21465" w14:paraId="19E054FE" w14:textId="77777777" w:rsidTr="00892D56">
        <w:trPr>
          <w:cantSplit/>
          <w:trHeight w:val="270"/>
        </w:trPr>
        <w:tc>
          <w:tcPr>
            <w:tcW w:w="1134" w:type="dxa"/>
            <w:vMerge/>
          </w:tcPr>
          <w:p w14:paraId="01BCACD6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3E3F33BB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49" w:type="dxa"/>
            <w:gridSpan w:val="2"/>
          </w:tcPr>
          <w:p w14:paraId="19B06A4D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29. IV.</w:t>
            </w:r>
          </w:p>
        </w:tc>
        <w:tc>
          <w:tcPr>
            <w:tcW w:w="2899" w:type="dxa"/>
            <w:tcBorders>
              <w:top w:val="single" w:sz="4" w:space="0" w:color="000000"/>
            </w:tcBorders>
          </w:tcPr>
          <w:p w14:paraId="1FEABC87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Svjetski dan plesa</w:t>
            </w:r>
          </w:p>
        </w:tc>
        <w:tc>
          <w:tcPr>
            <w:tcW w:w="879" w:type="dxa"/>
            <w:vMerge/>
          </w:tcPr>
          <w:p w14:paraId="0B4F557F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7D8FA36D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0A7D98F1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vMerge/>
          </w:tcPr>
          <w:p w14:paraId="0F611146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7C3CC253" w14:textId="77777777" w:rsidTr="00892D56">
        <w:trPr>
          <w:cantSplit/>
          <w:trHeight w:val="270"/>
        </w:trPr>
        <w:tc>
          <w:tcPr>
            <w:tcW w:w="1134" w:type="dxa"/>
            <w:vMerge/>
          </w:tcPr>
          <w:p w14:paraId="4E294E58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21AF570B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gridSpan w:val="2"/>
          </w:tcPr>
          <w:p w14:paraId="5EAB0900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30. IV.</w:t>
            </w:r>
          </w:p>
        </w:tc>
        <w:tc>
          <w:tcPr>
            <w:tcW w:w="2899" w:type="dxa"/>
            <w:tcBorders>
              <w:top w:val="single" w:sz="4" w:space="0" w:color="000000"/>
            </w:tcBorders>
          </w:tcPr>
          <w:p w14:paraId="62853431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Međunarodni dan jazza</w:t>
            </w:r>
          </w:p>
        </w:tc>
        <w:tc>
          <w:tcPr>
            <w:tcW w:w="879" w:type="dxa"/>
            <w:vMerge/>
          </w:tcPr>
          <w:p w14:paraId="2B302AEC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71EB6185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6E091796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vMerge/>
          </w:tcPr>
          <w:p w14:paraId="6DDAC176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727012EE" w14:textId="77777777" w:rsidTr="00892D56">
        <w:trPr>
          <w:cantSplit/>
          <w:trHeight w:val="300"/>
        </w:trPr>
        <w:tc>
          <w:tcPr>
            <w:tcW w:w="1134" w:type="dxa"/>
            <w:vMerge/>
          </w:tcPr>
          <w:p w14:paraId="41F7F119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vMerge w:val="restart"/>
          </w:tcPr>
          <w:p w14:paraId="1F23B9C9" w14:textId="3737B82E" w:rsidR="00A94A35" w:rsidRPr="00F21465" w:rsidRDefault="00A94A35" w:rsidP="00A94A3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77D6E6" w14:textId="77777777" w:rsidR="00A94A35" w:rsidRPr="00F21465" w:rsidRDefault="00A94A35" w:rsidP="00A94A3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B4D56C" w14:textId="77777777" w:rsidR="0060408E" w:rsidRDefault="0060408E" w:rsidP="00A94A3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BE3D22" w14:textId="77777777" w:rsidR="0060408E" w:rsidRDefault="0060408E" w:rsidP="00A94A3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AB0C05" w14:textId="77777777" w:rsidR="0060408E" w:rsidRDefault="0060408E" w:rsidP="00A94A3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E92B2A" w14:textId="22F8E97B" w:rsidR="00D70915" w:rsidRPr="00F21465" w:rsidRDefault="007B28BE" w:rsidP="00A94A3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SVIBANJ </w:t>
            </w:r>
          </w:p>
          <w:p w14:paraId="0F29D75B" w14:textId="21B5EB35" w:rsidR="00D70915" w:rsidRPr="00F21465" w:rsidRDefault="007B28BE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949" w:type="dxa"/>
            <w:gridSpan w:val="2"/>
          </w:tcPr>
          <w:p w14:paraId="53378384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1. V.</w:t>
            </w:r>
          </w:p>
        </w:tc>
        <w:tc>
          <w:tcPr>
            <w:tcW w:w="2899" w:type="dxa"/>
          </w:tcPr>
          <w:p w14:paraId="13BD4768" w14:textId="34D50C95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Međunarodni praznik rada</w:t>
            </w:r>
            <w:r w:rsidR="00A82DA1" w:rsidRPr="00F2146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-Državni praznik</w:t>
            </w:r>
          </w:p>
        </w:tc>
        <w:tc>
          <w:tcPr>
            <w:tcW w:w="879" w:type="dxa"/>
            <w:vMerge w:val="restart"/>
          </w:tcPr>
          <w:p w14:paraId="5F691C33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SUB</w:t>
            </w:r>
          </w:p>
          <w:p w14:paraId="5E6BABF0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NED</w:t>
            </w:r>
          </w:p>
        </w:tc>
        <w:tc>
          <w:tcPr>
            <w:tcW w:w="720" w:type="dxa"/>
            <w:vMerge w:val="restart"/>
          </w:tcPr>
          <w:p w14:paraId="63B0071A" w14:textId="2530D05D" w:rsidR="00D70915" w:rsidRPr="00F21465" w:rsidRDefault="00A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14:paraId="730D6661" w14:textId="582F1C9A" w:rsidR="00D70915" w:rsidRPr="00F21465" w:rsidRDefault="00A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vMerge w:val="restart"/>
          </w:tcPr>
          <w:p w14:paraId="641D93B1" w14:textId="0971CD24" w:rsidR="00D70915" w:rsidRPr="00F21465" w:rsidRDefault="0008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6" w:type="dxa"/>
            <w:vMerge w:val="restart"/>
          </w:tcPr>
          <w:p w14:paraId="5DB7E243" w14:textId="32648F16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CB4DCF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70915" w:rsidRPr="00F21465" w14:paraId="7216ADBF" w14:textId="77777777" w:rsidTr="00892D56">
        <w:trPr>
          <w:cantSplit/>
          <w:trHeight w:val="300"/>
        </w:trPr>
        <w:tc>
          <w:tcPr>
            <w:tcW w:w="1134" w:type="dxa"/>
            <w:vMerge/>
          </w:tcPr>
          <w:p w14:paraId="5093388F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3AEDA8C8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gridSpan w:val="2"/>
          </w:tcPr>
          <w:p w14:paraId="4A70CA89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1.-7. V.</w:t>
            </w:r>
          </w:p>
        </w:tc>
        <w:tc>
          <w:tcPr>
            <w:tcW w:w="2899" w:type="dxa"/>
          </w:tcPr>
          <w:p w14:paraId="6416C75A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Svjetski tjedan sigurnosti na cestama</w:t>
            </w:r>
          </w:p>
        </w:tc>
        <w:tc>
          <w:tcPr>
            <w:tcW w:w="879" w:type="dxa"/>
            <w:vMerge/>
          </w:tcPr>
          <w:p w14:paraId="58EAC2E0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4142FCE4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41EC97C9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</w:rPr>
            </w:pPr>
          </w:p>
        </w:tc>
        <w:tc>
          <w:tcPr>
            <w:tcW w:w="1006" w:type="dxa"/>
            <w:vMerge/>
          </w:tcPr>
          <w:p w14:paraId="2C87D582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</w:rPr>
            </w:pPr>
          </w:p>
        </w:tc>
      </w:tr>
      <w:tr w:rsidR="00D70915" w:rsidRPr="00F21465" w14:paraId="41A11749" w14:textId="77777777" w:rsidTr="00892D56">
        <w:trPr>
          <w:cantSplit/>
          <w:trHeight w:val="315"/>
        </w:trPr>
        <w:tc>
          <w:tcPr>
            <w:tcW w:w="1134" w:type="dxa"/>
            <w:vMerge/>
          </w:tcPr>
          <w:p w14:paraId="6B146A33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093B2370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</w:rPr>
            </w:pPr>
          </w:p>
        </w:tc>
        <w:tc>
          <w:tcPr>
            <w:tcW w:w="949" w:type="dxa"/>
            <w:gridSpan w:val="2"/>
          </w:tcPr>
          <w:p w14:paraId="3CCB2B5F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9. V.</w:t>
            </w:r>
          </w:p>
        </w:tc>
        <w:tc>
          <w:tcPr>
            <w:tcW w:w="2899" w:type="dxa"/>
          </w:tcPr>
          <w:p w14:paraId="594BB161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Dan Europe </w:t>
            </w:r>
          </w:p>
        </w:tc>
        <w:tc>
          <w:tcPr>
            <w:tcW w:w="879" w:type="dxa"/>
            <w:vMerge/>
          </w:tcPr>
          <w:p w14:paraId="47E0B639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12BB7656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3CB77B9D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vMerge/>
          </w:tcPr>
          <w:p w14:paraId="660DFC9E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43ED1322" w14:textId="77777777" w:rsidTr="00892D56">
        <w:trPr>
          <w:cantSplit/>
          <w:trHeight w:val="315"/>
        </w:trPr>
        <w:tc>
          <w:tcPr>
            <w:tcW w:w="1134" w:type="dxa"/>
            <w:vMerge/>
          </w:tcPr>
          <w:p w14:paraId="5C0715D9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16DE06DE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gridSpan w:val="2"/>
          </w:tcPr>
          <w:p w14:paraId="5EBA2EBD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10. V.</w:t>
            </w:r>
          </w:p>
        </w:tc>
        <w:tc>
          <w:tcPr>
            <w:tcW w:w="2899" w:type="dxa"/>
          </w:tcPr>
          <w:p w14:paraId="279FFC6D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Međunarodni dan tjelesno – zdravstvene aktivnosti</w:t>
            </w:r>
          </w:p>
        </w:tc>
        <w:tc>
          <w:tcPr>
            <w:tcW w:w="879" w:type="dxa"/>
            <w:vMerge/>
          </w:tcPr>
          <w:p w14:paraId="3FA3AD6D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0541018C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29E50E42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vMerge/>
          </w:tcPr>
          <w:p w14:paraId="5360CEDF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0BAFCB34" w14:textId="77777777" w:rsidTr="00892D56">
        <w:trPr>
          <w:cantSplit/>
          <w:trHeight w:val="315"/>
        </w:trPr>
        <w:tc>
          <w:tcPr>
            <w:tcW w:w="1134" w:type="dxa"/>
            <w:vMerge/>
          </w:tcPr>
          <w:p w14:paraId="7903DC2F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2422F94D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gridSpan w:val="2"/>
          </w:tcPr>
          <w:p w14:paraId="6CC2CD1F" w14:textId="77777777" w:rsidR="00D70915" w:rsidRPr="00F21465" w:rsidRDefault="007B28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11. V.</w:t>
            </w:r>
          </w:p>
        </w:tc>
        <w:tc>
          <w:tcPr>
            <w:tcW w:w="2899" w:type="dxa"/>
          </w:tcPr>
          <w:p w14:paraId="0844096A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Svjetski dan pisanja pisama</w:t>
            </w:r>
          </w:p>
        </w:tc>
        <w:tc>
          <w:tcPr>
            <w:tcW w:w="879" w:type="dxa"/>
            <w:vMerge/>
          </w:tcPr>
          <w:p w14:paraId="3529D165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2052D7C6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252C96BB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vMerge/>
          </w:tcPr>
          <w:p w14:paraId="3A9F4892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F2836" w:rsidRPr="00F21465" w14:paraId="789D9F64" w14:textId="77777777" w:rsidTr="00892D56">
        <w:trPr>
          <w:cantSplit/>
          <w:trHeight w:val="315"/>
        </w:trPr>
        <w:tc>
          <w:tcPr>
            <w:tcW w:w="1134" w:type="dxa"/>
            <w:vMerge/>
          </w:tcPr>
          <w:p w14:paraId="5E037AD0" w14:textId="77777777" w:rsidR="00BF2836" w:rsidRPr="00F21465" w:rsidRDefault="00BF28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468B55E7" w14:textId="77777777" w:rsidR="00BF2836" w:rsidRPr="00F21465" w:rsidRDefault="00BF28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gridSpan w:val="2"/>
          </w:tcPr>
          <w:p w14:paraId="6A6B5EAD" w14:textId="78E0AC5D" w:rsidR="00BF2836" w:rsidRPr="00F21465" w:rsidRDefault="00BF28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  <w:t>12. V.</w:t>
            </w:r>
          </w:p>
        </w:tc>
        <w:tc>
          <w:tcPr>
            <w:tcW w:w="2899" w:type="dxa"/>
          </w:tcPr>
          <w:p w14:paraId="341BF1EF" w14:textId="18A895F9" w:rsidR="00BF2836" w:rsidRPr="00F21465" w:rsidRDefault="00BF2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  <w:t>Plazma igre mladih (Nenastavni, radni dan)</w:t>
            </w:r>
          </w:p>
        </w:tc>
        <w:tc>
          <w:tcPr>
            <w:tcW w:w="879" w:type="dxa"/>
            <w:vMerge/>
          </w:tcPr>
          <w:p w14:paraId="2F1D248F" w14:textId="77777777" w:rsidR="00BF2836" w:rsidRPr="00F21465" w:rsidRDefault="00BF28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0C104769" w14:textId="77777777" w:rsidR="00BF2836" w:rsidRPr="00F21465" w:rsidRDefault="00BF28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6790493B" w14:textId="77777777" w:rsidR="00BF2836" w:rsidRPr="00F21465" w:rsidRDefault="00BF28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vMerge/>
          </w:tcPr>
          <w:p w14:paraId="25563E38" w14:textId="77777777" w:rsidR="00BF2836" w:rsidRPr="00F21465" w:rsidRDefault="00BF28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0AE7EE6A" w14:textId="77777777" w:rsidTr="00892D56">
        <w:trPr>
          <w:cantSplit/>
          <w:trHeight w:val="300"/>
        </w:trPr>
        <w:tc>
          <w:tcPr>
            <w:tcW w:w="1134" w:type="dxa"/>
            <w:vMerge/>
          </w:tcPr>
          <w:p w14:paraId="72134C46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69621715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gridSpan w:val="2"/>
          </w:tcPr>
          <w:p w14:paraId="731C71FE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14. V.</w:t>
            </w:r>
          </w:p>
        </w:tc>
        <w:tc>
          <w:tcPr>
            <w:tcW w:w="2899" w:type="dxa"/>
          </w:tcPr>
          <w:p w14:paraId="254E16A9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Majčin dan</w:t>
            </w:r>
          </w:p>
        </w:tc>
        <w:tc>
          <w:tcPr>
            <w:tcW w:w="879" w:type="dxa"/>
            <w:vMerge/>
          </w:tcPr>
          <w:p w14:paraId="3FC80EC3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78EB1F9C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6F289C87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vMerge/>
          </w:tcPr>
          <w:p w14:paraId="0409E6CD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75586744" w14:textId="77777777" w:rsidTr="00892D56">
        <w:trPr>
          <w:cantSplit/>
          <w:trHeight w:val="300"/>
        </w:trPr>
        <w:tc>
          <w:tcPr>
            <w:tcW w:w="1134" w:type="dxa"/>
            <w:vMerge/>
          </w:tcPr>
          <w:p w14:paraId="7EB204DD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0E718082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gridSpan w:val="2"/>
          </w:tcPr>
          <w:p w14:paraId="335BB632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15. V.</w:t>
            </w:r>
          </w:p>
        </w:tc>
        <w:tc>
          <w:tcPr>
            <w:tcW w:w="2899" w:type="dxa"/>
          </w:tcPr>
          <w:p w14:paraId="60697421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Međunarodni dan obitelji</w:t>
            </w:r>
          </w:p>
        </w:tc>
        <w:tc>
          <w:tcPr>
            <w:tcW w:w="879" w:type="dxa"/>
            <w:vMerge/>
          </w:tcPr>
          <w:p w14:paraId="4898F945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2F9F9965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18CC7C8E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vMerge/>
          </w:tcPr>
          <w:p w14:paraId="77D30449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2E8DFD23" w14:textId="77777777" w:rsidTr="00892D56">
        <w:trPr>
          <w:cantSplit/>
          <w:trHeight w:val="300"/>
        </w:trPr>
        <w:tc>
          <w:tcPr>
            <w:tcW w:w="1134" w:type="dxa"/>
            <w:vMerge/>
          </w:tcPr>
          <w:p w14:paraId="5B7E9A8E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22FC275C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gridSpan w:val="2"/>
          </w:tcPr>
          <w:p w14:paraId="3E7EABDF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9.-15. V.</w:t>
            </w:r>
          </w:p>
        </w:tc>
        <w:tc>
          <w:tcPr>
            <w:tcW w:w="2899" w:type="dxa"/>
          </w:tcPr>
          <w:p w14:paraId="1C944D60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Tjedan ženskog zdravlja (lila tjedan)</w:t>
            </w:r>
          </w:p>
        </w:tc>
        <w:tc>
          <w:tcPr>
            <w:tcW w:w="879" w:type="dxa"/>
            <w:vMerge/>
          </w:tcPr>
          <w:p w14:paraId="00691AAB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5B30CDD6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7A558207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vMerge/>
          </w:tcPr>
          <w:p w14:paraId="3D6A355D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161CBF3B" w14:textId="77777777" w:rsidTr="00892D56">
        <w:trPr>
          <w:cantSplit/>
          <w:trHeight w:val="300"/>
        </w:trPr>
        <w:tc>
          <w:tcPr>
            <w:tcW w:w="1134" w:type="dxa"/>
            <w:vMerge/>
          </w:tcPr>
          <w:p w14:paraId="18350514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4510902E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gridSpan w:val="2"/>
          </w:tcPr>
          <w:p w14:paraId="27780C3B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18. V.</w:t>
            </w:r>
          </w:p>
        </w:tc>
        <w:tc>
          <w:tcPr>
            <w:tcW w:w="2899" w:type="dxa"/>
          </w:tcPr>
          <w:p w14:paraId="4379ECE7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Međunarodni dan muzeja</w:t>
            </w:r>
          </w:p>
        </w:tc>
        <w:tc>
          <w:tcPr>
            <w:tcW w:w="879" w:type="dxa"/>
            <w:vMerge/>
          </w:tcPr>
          <w:p w14:paraId="37823FF9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1ADCF612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29D8D660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vMerge/>
          </w:tcPr>
          <w:p w14:paraId="7EA4DF70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B4DCF" w:rsidRPr="00F21465" w14:paraId="23385F17" w14:textId="77777777" w:rsidTr="00892D56">
        <w:trPr>
          <w:cantSplit/>
          <w:trHeight w:val="300"/>
        </w:trPr>
        <w:tc>
          <w:tcPr>
            <w:tcW w:w="1134" w:type="dxa"/>
            <w:vMerge/>
          </w:tcPr>
          <w:p w14:paraId="6D7F1ACF" w14:textId="77777777" w:rsidR="00CB4DCF" w:rsidRPr="00F21465" w:rsidRDefault="00CB4D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40347587" w14:textId="77777777" w:rsidR="00CB4DCF" w:rsidRPr="00F21465" w:rsidRDefault="00CB4D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gridSpan w:val="2"/>
          </w:tcPr>
          <w:p w14:paraId="378D9F79" w14:textId="7F2A86FD" w:rsidR="00CB4DCF" w:rsidRPr="00F21465" w:rsidRDefault="00CB4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  <w:t>27. V.</w:t>
            </w:r>
          </w:p>
        </w:tc>
        <w:tc>
          <w:tcPr>
            <w:tcW w:w="2899" w:type="dxa"/>
          </w:tcPr>
          <w:p w14:paraId="4F2BC038" w14:textId="5B1452EB" w:rsidR="00CB4DCF" w:rsidRPr="00F21465" w:rsidRDefault="00CB4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  <w:t>Sportski dan (Nenastavni, radni dan)</w:t>
            </w:r>
          </w:p>
        </w:tc>
        <w:tc>
          <w:tcPr>
            <w:tcW w:w="879" w:type="dxa"/>
            <w:vMerge/>
          </w:tcPr>
          <w:p w14:paraId="5C7A0753" w14:textId="77777777" w:rsidR="00CB4DCF" w:rsidRPr="00F21465" w:rsidRDefault="00CB4D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5077D2F8" w14:textId="77777777" w:rsidR="00CB4DCF" w:rsidRPr="00F21465" w:rsidRDefault="00CB4D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1FE54970" w14:textId="77777777" w:rsidR="00CB4DCF" w:rsidRPr="00F21465" w:rsidRDefault="00CB4D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vMerge/>
          </w:tcPr>
          <w:p w14:paraId="3A3F2342" w14:textId="77777777" w:rsidR="00CB4DCF" w:rsidRPr="00F21465" w:rsidRDefault="00CB4D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09A91242" w14:textId="77777777" w:rsidTr="00892D56">
        <w:trPr>
          <w:cantSplit/>
          <w:trHeight w:val="300"/>
        </w:trPr>
        <w:tc>
          <w:tcPr>
            <w:tcW w:w="1134" w:type="dxa"/>
            <w:vMerge/>
          </w:tcPr>
          <w:p w14:paraId="67E0F181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3B9DCF1C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gridSpan w:val="2"/>
          </w:tcPr>
          <w:p w14:paraId="301F3892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  <w:t xml:space="preserve">28. V. </w:t>
            </w:r>
          </w:p>
        </w:tc>
        <w:tc>
          <w:tcPr>
            <w:tcW w:w="2899" w:type="dxa"/>
          </w:tcPr>
          <w:p w14:paraId="38C9F2E2" w14:textId="6DA88A3E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  <w:t>Da</w:t>
            </w:r>
            <w:r w:rsidR="00CB4DCF" w:rsidRPr="00F21465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  <w:t>n otvorenih vrata (Projektni dan)</w:t>
            </w:r>
          </w:p>
        </w:tc>
        <w:tc>
          <w:tcPr>
            <w:tcW w:w="879" w:type="dxa"/>
            <w:vMerge/>
          </w:tcPr>
          <w:p w14:paraId="3677AAA2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27D9DD39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6C089B69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1006" w:type="dxa"/>
            <w:vMerge/>
          </w:tcPr>
          <w:p w14:paraId="213F04D5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</w:p>
        </w:tc>
      </w:tr>
      <w:tr w:rsidR="00D70915" w:rsidRPr="00F21465" w14:paraId="301856D4" w14:textId="77777777" w:rsidTr="00892D56">
        <w:trPr>
          <w:cantSplit/>
          <w:trHeight w:val="300"/>
        </w:trPr>
        <w:tc>
          <w:tcPr>
            <w:tcW w:w="1134" w:type="dxa"/>
            <w:vMerge/>
          </w:tcPr>
          <w:p w14:paraId="5551FF8E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45C5DD3A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949" w:type="dxa"/>
            <w:gridSpan w:val="2"/>
          </w:tcPr>
          <w:p w14:paraId="52C4D076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30. V.</w:t>
            </w:r>
          </w:p>
        </w:tc>
        <w:tc>
          <w:tcPr>
            <w:tcW w:w="2899" w:type="dxa"/>
          </w:tcPr>
          <w:p w14:paraId="637E2943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Dan državnosti, Dan gradske četvrti ‘’Jug II’’</w:t>
            </w:r>
          </w:p>
        </w:tc>
        <w:tc>
          <w:tcPr>
            <w:tcW w:w="879" w:type="dxa"/>
            <w:vMerge/>
          </w:tcPr>
          <w:p w14:paraId="7A01ECD7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36E7FDD3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7D015C18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6" w:type="dxa"/>
            <w:vMerge/>
          </w:tcPr>
          <w:p w14:paraId="3836F9C2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70915" w:rsidRPr="00F21465" w14:paraId="3D729173" w14:textId="77777777" w:rsidTr="00892D56">
        <w:trPr>
          <w:cantSplit/>
          <w:trHeight w:val="360"/>
        </w:trPr>
        <w:tc>
          <w:tcPr>
            <w:tcW w:w="1134" w:type="dxa"/>
            <w:vMerge/>
          </w:tcPr>
          <w:p w14:paraId="30C7C434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47" w:type="dxa"/>
            <w:vMerge w:val="restart"/>
          </w:tcPr>
          <w:p w14:paraId="7ABED9C6" w14:textId="77777777" w:rsidR="00D70915" w:rsidRPr="00F21465" w:rsidRDefault="007B28BE" w:rsidP="00A94A3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LIPANJ</w:t>
            </w:r>
          </w:p>
        </w:tc>
        <w:tc>
          <w:tcPr>
            <w:tcW w:w="949" w:type="dxa"/>
            <w:gridSpan w:val="2"/>
          </w:tcPr>
          <w:p w14:paraId="06B58DCC" w14:textId="77777777" w:rsidR="00D70915" w:rsidRPr="00F21465" w:rsidRDefault="007B28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1. VI.</w:t>
            </w:r>
          </w:p>
        </w:tc>
        <w:tc>
          <w:tcPr>
            <w:tcW w:w="2899" w:type="dxa"/>
          </w:tcPr>
          <w:p w14:paraId="7E0D912A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Međunarodni dan roditelja</w:t>
            </w:r>
          </w:p>
        </w:tc>
        <w:tc>
          <w:tcPr>
            <w:tcW w:w="879" w:type="dxa"/>
            <w:vMerge w:val="restart"/>
          </w:tcPr>
          <w:p w14:paraId="6986F217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SUB</w:t>
            </w:r>
          </w:p>
          <w:p w14:paraId="790243AE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NED</w:t>
            </w:r>
          </w:p>
          <w:p w14:paraId="66EB568E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</w:tcPr>
          <w:p w14:paraId="6D647899" w14:textId="4A087387" w:rsidR="00D70915" w:rsidRPr="00F21465" w:rsidRDefault="00A11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14:paraId="42737ED1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5</w:t>
            </w:r>
          </w:p>
        </w:tc>
        <w:tc>
          <w:tcPr>
            <w:tcW w:w="1080" w:type="dxa"/>
            <w:vMerge w:val="restart"/>
          </w:tcPr>
          <w:p w14:paraId="63D4EDDE" w14:textId="1241B556" w:rsidR="00D70915" w:rsidRPr="00F21465" w:rsidRDefault="00835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6" w:type="dxa"/>
            <w:vMerge w:val="restart"/>
          </w:tcPr>
          <w:p w14:paraId="7AB64499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70915" w:rsidRPr="00F21465" w14:paraId="28C46C20" w14:textId="77777777" w:rsidTr="00892D56">
        <w:trPr>
          <w:cantSplit/>
          <w:trHeight w:val="270"/>
        </w:trPr>
        <w:tc>
          <w:tcPr>
            <w:tcW w:w="1134" w:type="dxa"/>
            <w:vMerge/>
          </w:tcPr>
          <w:p w14:paraId="6F42C9F5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704AAC65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gridSpan w:val="2"/>
          </w:tcPr>
          <w:p w14:paraId="7BC48A36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3. VI.</w:t>
            </w:r>
          </w:p>
        </w:tc>
        <w:tc>
          <w:tcPr>
            <w:tcW w:w="2899" w:type="dxa"/>
          </w:tcPr>
          <w:p w14:paraId="3DF72CA2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Svjetski dan bicikala</w:t>
            </w:r>
          </w:p>
        </w:tc>
        <w:tc>
          <w:tcPr>
            <w:tcW w:w="879" w:type="dxa"/>
            <w:vMerge/>
          </w:tcPr>
          <w:p w14:paraId="4E7815CC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6FE90FDE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5B12B2E7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6" w:type="dxa"/>
            <w:vMerge/>
          </w:tcPr>
          <w:p w14:paraId="77664079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70915" w:rsidRPr="00F21465" w14:paraId="48FED5ED" w14:textId="77777777" w:rsidTr="00892D56">
        <w:trPr>
          <w:cantSplit/>
          <w:trHeight w:val="360"/>
        </w:trPr>
        <w:tc>
          <w:tcPr>
            <w:tcW w:w="1134" w:type="dxa"/>
            <w:vMerge/>
          </w:tcPr>
          <w:p w14:paraId="1274DF5E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28A9E786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49" w:type="dxa"/>
            <w:gridSpan w:val="2"/>
          </w:tcPr>
          <w:p w14:paraId="1923D95F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8. VI.</w:t>
            </w:r>
          </w:p>
        </w:tc>
        <w:tc>
          <w:tcPr>
            <w:tcW w:w="2899" w:type="dxa"/>
          </w:tcPr>
          <w:p w14:paraId="0F56D540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Svjetski dan oceana</w:t>
            </w:r>
          </w:p>
        </w:tc>
        <w:tc>
          <w:tcPr>
            <w:tcW w:w="879" w:type="dxa"/>
            <w:vMerge/>
          </w:tcPr>
          <w:p w14:paraId="113FB385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53D6C2CB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70FBB88A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vMerge/>
          </w:tcPr>
          <w:p w14:paraId="03E37B53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7FAE7E24" w14:textId="77777777" w:rsidTr="00892D56">
        <w:trPr>
          <w:cantSplit/>
          <w:trHeight w:val="360"/>
        </w:trPr>
        <w:tc>
          <w:tcPr>
            <w:tcW w:w="1134" w:type="dxa"/>
            <w:vMerge/>
          </w:tcPr>
          <w:p w14:paraId="7361B678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06A1FD7A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gridSpan w:val="2"/>
          </w:tcPr>
          <w:p w14:paraId="0F85E9BF" w14:textId="69FA2AA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</w:t>
            </w:r>
            <w:r w:rsidR="00BF2836" w:rsidRPr="00F2146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</w:t>
            </w:r>
            <w:r w:rsidRPr="00F2146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 VI.</w:t>
            </w:r>
          </w:p>
        </w:tc>
        <w:tc>
          <w:tcPr>
            <w:tcW w:w="2899" w:type="dxa"/>
          </w:tcPr>
          <w:p w14:paraId="1F64EF3F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Zadnji dan nastave</w:t>
            </w:r>
          </w:p>
        </w:tc>
        <w:tc>
          <w:tcPr>
            <w:tcW w:w="879" w:type="dxa"/>
            <w:vMerge/>
          </w:tcPr>
          <w:p w14:paraId="7E3B19D3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3C5AC0F8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00A9B3C1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</w:rPr>
            </w:pPr>
          </w:p>
        </w:tc>
        <w:tc>
          <w:tcPr>
            <w:tcW w:w="1006" w:type="dxa"/>
            <w:vMerge/>
          </w:tcPr>
          <w:p w14:paraId="0961956F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</w:rPr>
            </w:pPr>
          </w:p>
        </w:tc>
      </w:tr>
      <w:tr w:rsidR="00D70915" w:rsidRPr="00F21465" w14:paraId="7037F239" w14:textId="77777777" w:rsidTr="00892D56">
        <w:trPr>
          <w:cantSplit/>
          <w:trHeight w:val="360"/>
        </w:trPr>
        <w:tc>
          <w:tcPr>
            <w:tcW w:w="1134" w:type="dxa"/>
            <w:vMerge/>
          </w:tcPr>
          <w:p w14:paraId="642A26F8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4025F24D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</w:rPr>
            </w:pPr>
          </w:p>
        </w:tc>
        <w:tc>
          <w:tcPr>
            <w:tcW w:w="949" w:type="dxa"/>
            <w:gridSpan w:val="2"/>
          </w:tcPr>
          <w:p w14:paraId="0ACD57A1" w14:textId="56D9E101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</w:rPr>
              <w:t>1</w:t>
            </w:r>
            <w:r w:rsidR="00BF2836" w:rsidRPr="00F21465"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</w:rPr>
              <w:t>5</w:t>
            </w:r>
            <w:r w:rsidRPr="00F21465"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</w:rPr>
              <w:t>. VI.</w:t>
            </w:r>
          </w:p>
        </w:tc>
        <w:tc>
          <w:tcPr>
            <w:tcW w:w="2899" w:type="dxa"/>
          </w:tcPr>
          <w:p w14:paraId="02A7854C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</w:rPr>
              <w:t>Početak ljetnih praznika</w:t>
            </w:r>
          </w:p>
        </w:tc>
        <w:tc>
          <w:tcPr>
            <w:tcW w:w="879" w:type="dxa"/>
            <w:vMerge/>
          </w:tcPr>
          <w:p w14:paraId="6FB164DC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03774B3B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128DD1DB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</w:rPr>
            </w:pPr>
          </w:p>
        </w:tc>
        <w:tc>
          <w:tcPr>
            <w:tcW w:w="1006" w:type="dxa"/>
            <w:vMerge/>
          </w:tcPr>
          <w:p w14:paraId="65B8739B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</w:rPr>
            </w:pPr>
          </w:p>
        </w:tc>
      </w:tr>
      <w:tr w:rsidR="00D70915" w:rsidRPr="00F21465" w14:paraId="1CEE0EB8" w14:textId="77777777" w:rsidTr="00892D56">
        <w:trPr>
          <w:cantSplit/>
          <w:trHeight w:val="360"/>
        </w:trPr>
        <w:tc>
          <w:tcPr>
            <w:tcW w:w="1134" w:type="dxa"/>
            <w:vMerge/>
          </w:tcPr>
          <w:p w14:paraId="2D546AA5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1A8C1230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</w:rPr>
            </w:pPr>
          </w:p>
        </w:tc>
        <w:tc>
          <w:tcPr>
            <w:tcW w:w="949" w:type="dxa"/>
            <w:gridSpan w:val="2"/>
          </w:tcPr>
          <w:p w14:paraId="0AA2718A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19. VI.</w:t>
            </w:r>
          </w:p>
        </w:tc>
        <w:tc>
          <w:tcPr>
            <w:tcW w:w="2899" w:type="dxa"/>
          </w:tcPr>
          <w:p w14:paraId="14EA7428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Tijelovo</w:t>
            </w:r>
          </w:p>
        </w:tc>
        <w:tc>
          <w:tcPr>
            <w:tcW w:w="879" w:type="dxa"/>
            <w:vMerge/>
          </w:tcPr>
          <w:p w14:paraId="0176DEC7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484D2D44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53CE73A7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6" w:type="dxa"/>
            <w:vMerge/>
          </w:tcPr>
          <w:p w14:paraId="3237ACD4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70915" w:rsidRPr="00F21465" w14:paraId="06F9D4C0" w14:textId="77777777" w:rsidTr="00892D56">
        <w:trPr>
          <w:cantSplit/>
          <w:trHeight w:val="240"/>
        </w:trPr>
        <w:tc>
          <w:tcPr>
            <w:tcW w:w="1134" w:type="dxa"/>
            <w:vMerge/>
          </w:tcPr>
          <w:p w14:paraId="73B76A2E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47" w:type="dxa"/>
            <w:vMerge/>
          </w:tcPr>
          <w:p w14:paraId="5E714F89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49" w:type="dxa"/>
            <w:gridSpan w:val="2"/>
          </w:tcPr>
          <w:p w14:paraId="3C05191B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22. VI.</w:t>
            </w:r>
          </w:p>
        </w:tc>
        <w:tc>
          <w:tcPr>
            <w:tcW w:w="2899" w:type="dxa"/>
          </w:tcPr>
          <w:p w14:paraId="2AA0EE96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Dan antifašističke borbe</w:t>
            </w:r>
          </w:p>
        </w:tc>
        <w:tc>
          <w:tcPr>
            <w:tcW w:w="879" w:type="dxa"/>
            <w:vMerge/>
          </w:tcPr>
          <w:p w14:paraId="7AEDB8CB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0CD74ED1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3AF76033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6" w:type="dxa"/>
            <w:vMerge/>
          </w:tcPr>
          <w:p w14:paraId="3F3247D0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70915" w:rsidRPr="00F21465" w14:paraId="40F069E9" w14:textId="77777777" w:rsidTr="00892D56">
        <w:trPr>
          <w:cantSplit/>
          <w:trHeight w:val="240"/>
        </w:trPr>
        <w:tc>
          <w:tcPr>
            <w:tcW w:w="1134" w:type="dxa"/>
          </w:tcPr>
          <w:p w14:paraId="39638997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3AA23667" w14:textId="77777777" w:rsidR="00D70915" w:rsidRPr="00F21465" w:rsidRDefault="00D7091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gridSpan w:val="2"/>
          </w:tcPr>
          <w:p w14:paraId="7C0DF15E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25. VI. </w:t>
            </w:r>
          </w:p>
        </w:tc>
        <w:tc>
          <w:tcPr>
            <w:tcW w:w="2899" w:type="dxa"/>
          </w:tcPr>
          <w:p w14:paraId="3DF1AF31" w14:textId="0434E7FA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Dan </w:t>
            </w:r>
            <w:r w:rsidR="00835F87" w:rsidRPr="00F214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neovisnosti</w:t>
            </w:r>
          </w:p>
        </w:tc>
        <w:tc>
          <w:tcPr>
            <w:tcW w:w="879" w:type="dxa"/>
          </w:tcPr>
          <w:p w14:paraId="7BDAB101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0FC57B23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14:paraId="2611A64A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14:paraId="0E251DAF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21BF758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ECD3CB" w14:textId="77777777" w:rsidR="00D70915" w:rsidRPr="00F21465" w:rsidRDefault="007B28B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314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</w:t>
      </w:r>
    </w:p>
    <w:p w14:paraId="6FA981F2" w14:textId="77777777" w:rsidR="00E9105D" w:rsidRDefault="00E910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314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27BA089" w14:textId="4F4CDC63" w:rsidR="00D70915" w:rsidRPr="00F21465" w:rsidRDefault="007B28B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314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Ukupno nastavnih dana: 17</w:t>
      </w:r>
      <w:r w:rsidR="00616EFD"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</w:t>
      </w:r>
      <w:r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616EFD"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</w:t>
      </w:r>
      <w:r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dan</w:t>
      </w:r>
      <w:r w:rsidR="00616EFD"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 </w:t>
      </w:r>
      <w:r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iskoristit će se </w:t>
      </w:r>
      <w:r w:rsidR="00616EFD"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kao</w:t>
      </w:r>
      <w:r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nenastavni, radni dan</w:t>
      </w:r>
      <w:r w:rsidR="00616EFD"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</w:t>
      </w:r>
      <w:r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).  </w:t>
      </w:r>
    </w:p>
    <w:p w14:paraId="4BCA7432" w14:textId="77777777" w:rsidR="00D70915" w:rsidRPr="00F21465" w:rsidRDefault="00D7091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314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D8867F" w14:textId="77777777" w:rsidR="00D70915" w:rsidRPr="00F21465" w:rsidRDefault="007B28BE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PROJEKTNI, RADNI DANI:</w:t>
      </w:r>
    </w:p>
    <w:p w14:paraId="7DAC71ED" w14:textId="4386EC70" w:rsidR="00D70915" w:rsidRPr="00F21465" w:rsidRDefault="007B28BE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Dana </w:t>
      </w:r>
      <w:r w:rsidR="00616EFD"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</w:t>
      </w:r>
      <w:r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616EFD"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prosinca</w:t>
      </w:r>
      <w:r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202</w:t>
      </w:r>
      <w:r w:rsidR="00616EFD"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</w:t>
      </w:r>
      <w:r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godine </w:t>
      </w:r>
      <w:r w:rsidR="00616EFD"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održat će se projektni dan </w:t>
      </w:r>
      <w:r w:rsidR="00845FCA"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pod nazivom </w:t>
      </w:r>
      <w:r w:rsidR="00616EFD"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Božićni sajam</w:t>
      </w:r>
      <w:r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OŠ ''Tin Ujević''</w:t>
      </w:r>
      <w:r w:rsidR="00F34298"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Osijek prilikom kojeg će </w:t>
      </w:r>
      <w:r w:rsidR="00BF7D8A"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svi djelatnici i </w:t>
      </w:r>
      <w:r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svaki razredni odjel imati priliku iznijeti svoje stavove prema premisi </w:t>
      </w:r>
      <w:r w:rsidR="00BF7D8A"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ljudskosti, pomaganja, ljubavi te uzajamne suradnje i poštovanja. </w:t>
      </w:r>
    </w:p>
    <w:p w14:paraId="5B9B8F5A" w14:textId="0CE75D09" w:rsidR="00D70915" w:rsidRPr="00F21465" w:rsidRDefault="007B28BE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Dana </w:t>
      </w:r>
      <w:r w:rsidR="00845FCA"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28</w:t>
      </w:r>
      <w:r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svibnja 202</w:t>
      </w:r>
      <w:r w:rsidR="00845FCA"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</w:t>
      </w:r>
      <w:r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godine </w:t>
      </w:r>
      <w:r w:rsidR="00845FCA"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održat će se projektni dan pod nazivom Dan otvorenih vrata </w:t>
      </w:r>
      <w:r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OŠ ''Tin Ujević''</w:t>
      </w:r>
      <w:r w:rsidR="00F34298"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Osijek</w:t>
      </w:r>
      <w:r w:rsidR="00845FCA"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prilikom kojeg pozivamo djelatnike, roditelje, učenike i čitavu lokalnu zajednicu u školu kako bi mogli vidjeti kroz nastavu i radionice na koji način OŠ ''Tin Ujević'' Osijek podučava i odgaja svoje učenike. </w:t>
      </w:r>
    </w:p>
    <w:p w14:paraId="79D74C14" w14:textId="77777777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NENASTAVNI, RADNI DAN:</w:t>
      </w:r>
    </w:p>
    <w:p w14:paraId="41EAC224" w14:textId="77777777" w:rsidR="001072BA" w:rsidRPr="00F21465" w:rsidRDefault="001072B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A78369C" w14:textId="7920A048" w:rsidR="001072BA" w:rsidRPr="00F21465" w:rsidRDefault="001072B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Dana 6. listopada 2025. godine održat će se radionice sa školskim kuharom</w:t>
      </w:r>
      <w:r w:rsidR="00EF14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posvećene </w:t>
      </w:r>
      <w:r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zdrav</w:t>
      </w:r>
      <w:r w:rsidR="00EF14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oj</w:t>
      </w:r>
      <w:r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prehra</w:t>
      </w:r>
      <w:r w:rsidR="00EF14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ni. </w:t>
      </w:r>
    </w:p>
    <w:p w14:paraId="5BAA2A81" w14:textId="77777777" w:rsidR="001072BA" w:rsidRPr="00F21465" w:rsidRDefault="007B28BE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Dana 2</w:t>
      </w:r>
      <w:r w:rsidR="001072BA"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</w:t>
      </w:r>
      <w:r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svibnja 202</w:t>
      </w:r>
      <w:r w:rsidR="001072BA"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</w:t>
      </w:r>
      <w:r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godine održat će se Sportski dan </w:t>
      </w:r>
      <w:r w:rsidR="001072BA"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</w:t>
      </w:r>
      <w:r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kole.</w:t>
      </w:r>
    </w:p>
    <w:p w14:paraId="60886465" w14:textId="77777777" w:rsidR="002766D7" w:rsidRDefault="001072BA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Jedan dan u mjesecu svibnju </w:t>
      </w:r>
      <w:r w:rsidR="002766D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2026. godine </w:t>
      </w:r>
      <w:r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održat će se Plazma igre mladih u kojima će sudjelovati učenici od 1. do 4. razreda, dok će se za učenike od 5. do 8. razreda organizirati serija radionica u školi. </w:t>
      </w:r>
    </w:p>
    <w:p w14:paraId="384FF888" w14:textId="77777777" w:rsidR="002766D7" w:rsidRDefault="002766D7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DD1C437" w14:textId="77777777" w:rsidR="002766D7" w:rsidRDefault="002766D7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Slobodni dani koje koriste djelatnici zbog neiskorištavanja dnevne stanke (11 dana):</w:t>
      </w:r>
    </w:p>
    <w:p w14:paraId="20B87EBA" w14:textId="621CC6AE" w:rsidR="00D70915" w:rsidRPr="00F21465" w:rsidRDefault="002766D7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24.12.</w:t>
      </w:r>
      <w:r w:rsidR="006312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2025.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29.12.</w:t>
      </w:r>
      <w:r w:rsidR="006312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2025.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30.12.</w:t>
      </w:r>
      <w:r w:rsidR="006312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2025.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31.12.</w:t>
      </w:r>
      <w:r w:rsidR="006312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2025.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2.1.</w:t>
      </w:r>
      <w:r w:rsidR="006312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2026.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5.1.</w:t>
      </w:r>
      <w:r w:rsidR="006312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2026.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30.3.</w:t>
      </w:r>
      <w:r w:rsidR="006312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2026.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31.3.</w:t>
      </w:r>
      <w:r w:rsidR="006312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2026.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1.4.</w:t>
      </w:r>
      <w:r w:rsidR="006312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2026.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2.4.</w:t>
      </w:r>
      <w:r w:rsidR="006312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2026.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3.4.</w:t>
      </w:r>
      <w:r w:rsidR="006312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2026.</w:t>
      </w:r>
      <w:r w:rsidR="007B28BE"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0E25A2B" w14:textId="77777777" w:rsidR="00D70915" w:rsidRPr="00F21465" w:rsidRDefault="00D7091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27E5709" w14:textId="77777777" w:rsidR="008D4B6C" w:rsidRPr="00F21465" w:rsidRDefault="008D4B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057330" w14:textId="77777777" w:rsidR="008D4B6C" w:rsidRPr="00F21465" w:rsidRDefault="008D4B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2EBA7A" w14:textId="77777777" w:rsidR="008D4B6C" w:rsidRPr="00F21465" w:rsidRDefault="008D4B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138529" w14:textId="77777777" w:rsidR="008D4B6C" w:rsidRPr="00F21465" w:rsidRDefault="008D4B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5D2C25" w14:textId="77777777" w:rsidR="008D4B6C" w:rsidRPr="00F21465" w:rsidRDefault="008D4B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6CFAB30" w14:textId="77777777" w:rsidR="008D4B6C" w:rsidRPr="00F21465" w:rsidRDefault="008D4B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71E54A" w14:textId="77777777" w:rsidR="008D4B6C" w:rsidRPr="00F21465" w:rsidRDefault="008D4B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1B31D7" w14:textId="77777777" w:rsidR="008D4B6C" w:rsidRPr="00F21465" w:rsidRDefault="008D4B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5B4C99" w14:textId="77777777" w:rsidR="008D4B6C" w:rsidRPr="00F21465" w:rsidRDefault="008D4B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78E97B" w14:textId="77777777" w:rsidR="008D4B6C" w:rsidRPr="00F21465" w:rsidRDefault="008D4B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D4E560" w14:textId="77777777" w:rsidR="008D4B6C" w:rsidRPr="00F21465" w:rsidRDefault="008D4B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B5739B" w14:textId="77777777" w:rsidR="008D4B6C" w:rsidRPr="00F21465" w:rsidRDefault="008D4B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566B90" w14:textId="77777777" w:rsidR="008D4B6C" w:rsidRDefault="008D4B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A52A71" w14:textId="77777777" w:rsidR="00922782" w:rsidRPr="00F21465" w:rsidRDefault="0092278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847778" w14:textId="77777777" w:rsidR="008D4B6C" w:rsidRPr="00F21465" w:rsidRDefault="008D4B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EFA806" w14:textId="2D1228AB" w:rsidR="001D230A" w:rsidRDefault="0003766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3766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3.1. </w:t>
      </w:r>
      <w:r w:rsidR="00E9105D" w:rsidRPr="00037660">
        <w:rPr>
          <w:rFonts w:ascii="Times New Roman" w:eastAsia="Times New Roman" w:hAnsi="Times New Roman" w:cs="Times New Roman"/>
          <w:b/>
          <w:sz w:val="24"/>
          <w:szCs w:val="24"/>
        </w:rPr>
        <w:t>DRŽAVNI PRAZNICI I BLAGDANI TIJEKOM ŠKOLSKE GODINE 2025./2026</w:t>
      </w:r>
      <w:r w:rsidR="00E9105D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14:paraId="0A071F79" w14:textId="77777777" w:rsidR="00E9105D" w:rsidRDefault="00E9105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E4ECAA1" w14:textId="78BB9BE1" w:rsidR="00E9105D" w:rsidRDefault="00E9105D" w:rsidP="00E9105D">
      <w:pPr>
        <w:rPr>
          <w:bCs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04"/>
        <w:gridCol w:w="1989"/>
        <w:gridCol w:w="2833"/>
        <w:gridCol w:w="2777"/>
      </w:tblGrid>
      <w:tr w:rsidR="00E9105D" w14:paraId="5BF78B51" w14:textId="77777777" w:rsidTr="00274218">
        <w:tc>
          <w:tcPr>
            <w:tcW w:w="704" w:type="dxa"/>
          </w:tcPr>
          <w:p w14:paraId="7D6B411D" w14:textId="31E7AFE9" w:rsidR="00E9105D" w:rsidRDefault="00E9105D" w:rsidP="00E9105D">
            <w:pPr>
              <w:rPr>
                <w:bCs/>
              </w:rPr>
            </w:pPr>
            <w:r>
              <w:rPr>
                <w:bCs/>
              </w:rPr>
              <w:t>RB.</w:t>
            </w:r>
          </w:p>
        </w:tc>
        <w:tc>
          <w:tcPr>
            <w:tcW w:w="1985" w:type="dxa"/>
          </w:tcPr>
          <w:p w14:paraId="16ADE6AE" w14:textId="356032AF" w:rsidR="00E9105D" w:rsidRDefault="00E9105D" w:rsidP="00E9105D">
            <w:pPr>
              <w:rPr>
                <w:bCs/>
              </w:rPr>
            </w:pPr>
            <w:r>
              <w:rPr>
                <w:bCs/>
              </w:rPr>
              <w:t xml:space="preserve">   Državni praznik</w:t>
            </w:r>
          </w:p>
        </w:tc>
        <w:tc>
          <w:tcPr>
            <w:tcW w:w="2835" w:type="dxa"/>
          </w:tcPr>
          <w:p w14:paraId="28775F7A" w14:textId="7F3127D2" w:rsidR="00E9105D" w:rsidRDefault="00E9105D" w:rsidP="00E9105D">
            <w:pPr>
              <w:rPr>
                <w:bCs/>
              </w:rPr>
            </w:pPr>
            <w:r>
              <w:rPr>
                <w:bCs/>
              </w:rPr>
              <w:t>Državni blagdan</w:t>
            </w:r>
          </w:p>
        </w:tc>
        <w:tc>
          <w:tcPr>
            <w:tcW w:w="2779" w:type="dxa"/>
          </w:tcPr>
          <w:p w14:paraId="0696A2FE" w14:textId="331FA3C1" w:rsidR="00E9105D" w:rsidRDefault="00E9105D" w:rsidP="00E9105D">
            <w:pPr>
              <w:rPr>
                <w:bCs/>
              </w:rPr>
            </w:pPr>
            <w:r>
              <w:rPr>
                <w:bCs/>
              </w:rPr>
              <w:t>Nadnevak održavanja</w:t>
            </w:r>
          </w:p>
        </w:tc>
      </w:tr>
      <w:tr w:rsidR="00E9105D" w14:paraId="3FADB4D8" w14:textId="77777777" w:rsidTr="00274218">
        <w:tc>
          <w:tcPr>
            <w:tcW w:w="704" w:type="dxa"/>
          </w:tcPr>
          <w:p w14:paraId="42A8803C" w14:textId="68185A80" w:rsidR="00E9105D" w:rsidRDefault="00E9105D" w:rsidP="00E9105D">
            <w:pPr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1985" w:type="dxa"/>
          </w:tcPr>
          <w:p w14:paraId="554C6785" w14:textId="4CF36D9A" w:rsidR="00E9105D" w:rsidRDefault="00E9105D" w:rsidP="00E9105D">
            <w:pPr>
              <w:rPr>
                <w:bCs/>
              </w:rPr>
            </w:pPr>
          </w:p>
        </w:tc>
        <w:tc>
          <w:tcPr>
            <w:tcW w:w="2835" w:type="dxa"/>
          </w:tcPr>
          <w:p w14:paraId="6F2C3E78" w14:textId="0A4D9B63" w:rsidR="00E9105D" w:rsidRDefault="00274218" w:rsidP="00E9105D">
            <w:pPr>
              <w:rPr>
                <w:bCs/>
              </w:rPr>
            </w:pPr>
            <w:r>
              <w:rPr>
                <w:bCs/>
              </w:rPr>
              <w:t>SVI SVETI</w:t>
            </w:r>
          </w:p>
        </w:tc>
        <w:tc>
          <w:tcPr>
            <w:tcW w:w="2779" w:type="dxa"/>
          </w:tcPr>
          <w:p w14:paraId="0F6563AE" w14:textId="156A2853" w:rsidR="00E9105D" w:rsidRPr="00E9105D" w:rsidRDefault="00E9105D" w:rsidP="00E9105D">
            <w:pPr>
              <w:rPr>
                <w:bCs/>
              </w:rPr>
            </w:pPr>
            <w:r>
              <w:rPr>
                <w:bCs/>
              </w:rPr>
              <w:t>1. STUDEN</w:t>
            </w:r>
            <w:r w:rsidR="00274218">
              <w:rPr>
                <w:bCs/>
              </w:rPr>
              <w:t>OG</w:t>
            </w:r>
            <w:r>
              <w:rPr>
                <w:bCs/>
              </w:rPr>
              <w:t xml:space="preserve"> (SUBOTA)</w:t>
            </w:r>
          </w:p>
        </w:tc>
      </w:tr>
      <w:tr w:rsidR="00E9105D" w14:paraId="26FEF9FC" w14:textId="77777777" w:rsidTr="00274218">
        <w:tc>
          <w:tcPr>
            <w:tcW w:w="704" w:type="dxa"/>
          </w:tcPr>
          <w:p w14:paraId="05FFA9E0" w14:textId="183A4B32" w:rsidR="00E9105D" w:rsidRDefault="00E9105D" w:rsidP="00E9105D">
            <w:pPr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1985" w:type="dxa"/>
          </w:tcPr>
          <w:p w14:paraId="3C249CF7" w14:textId="7A18CFB1" w:rsidR="00E9105D" w:rsidRDefault="00274218" w:rsidP="00E9105D">
            <w:pPr>
              <w:rPr>
                <w:bCs/>
              </w:rPr>
            </w:pPr>
            <w:r>
              <w:rPr>
                <w:bCs/>
              </w:rPr>
              <w:t>DAN SJEĆANJA NA ŽRTVE DOMOVINSKOG RATA I DAN SJEĆANJA NA ŽRTVU VUKOVARA I ŠKABRNJE</w:t>
            </w:r>
          </w:p>
        </w:tc>
        <w:tc>
          <w:tcPr>
            <w:tcW w:w="2835" w:type="dxa"/>
          </w:tcPr>
          <w:p w14:paraId="63A6781C" w14:textId="24E4C38C" w:rsidR="00E9105D" w:rsidRDefault="00E9105D" w:rsidP="00E9105D">
            <w:pPr>
              <w:rPr>
                <w:bCs/>
              </w:rPr>
            </w:pPr>
          </w:p>
        </w:tc>
        <w:tc>
          <w:tcPr>
            <w:tcW w:w="2779" w:type="dxa"/>
          </w:tcPr>
          <w:p w14:paraId="045AB5D9" w14:textId="5DB035F5" w:rsidR="00E9105D" w:rsidRDefault="00274218" w:rsidP="00E9105D">
            <w:pPr>
              <w:rPr>
                <w:bCs/>
              </w:rPr>
            </w:pPr>
            <w:r>
              <w:rPr>
                <w:bCs/>
              </w:rPr>
              <w:t>18. STUDENOG (UTORAK)</w:t>
            </w:r>
          </w:p>
        </w:tc>
      </w:tr>
      <w:tr w:rsidR="00E9105D" w14:paraId="44C9214D" w14:textId="77777777" w:rsidTr="00274218">
        <w:tc>
          <w:tcPr>
            <w:tcW w:w="704" w:type="dxa"/>
          </w:tcPr>
          <w:p w14:paraId="1EC8FC36" w14:textId="7571EEE9" w:rsidR="00E9105D" w:rsidRDefault="00E9105D" w:rsidP="00E9105D">
            <w:pPr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1985" w:type="dxa"/>
          </w:tcPr>
          <w:p w14:paraId="1F8057EB" w14:textId="2193DFBD" w:rsidR="00E9105D" w:rsidRDefault="00E9105D" w:rsidP="00E9105D">
            <w:pPr>
              <w:rPr>
                <w:bCs/>
              </w:rPr>
            </w:pPr>
          </w:p>
        </w:tc>
        <w:tc>
          <w:tcPr>
            <w:tcW w:w="2835" w:type="dxa"/>
          </w:tcPr>
          <w:p w14:paraId="19B9A3F8" w14:textId="36506917" w:rsidR="00E9105D" w:rsidRDefault="00274218" w:rsidP="00E9105D">
            <w:pPr>
              <w:rPr>
                <w:bCs/>
              </w:rPr>
            </w:pPr>
            <w:r>
              <w:rPr>
                <w:bCs/>
              </w:rPr>
              <w:t>BOŽIĆ</w:t>
            </w:r>
          </w:p>
        </w:tc>
        <w:tc>
          <w:tcPr>
            <w:tcW w:w="2779" w:type="dxa"/>
          </w:tcPr>
          <w:p w14:paraId="01D43385" w14:textId="611442A2" w:rsidR="00E9105D" w:rsidRDefault="00274218" w:rsidP="00E9105D">
            <w:pPr>
              <w:rPr>
                <w:bCs/>
              </w:rPr>
            </w:pPr>
            <w:r>
              <w:rPr>
                <w:bCs/>
              </w:rPr>
              <w:t>25. PROSINCA (ČETVRTAK)</w:t>
            </w:r>
          </w:p>
        </w:tc>
      </w:tr>
      <w:tr w:rsidR="00E9105D" w14:paraId="3717D88B" w14:textId="77777777" w:rsidTr="00274218">
        <w:tc>
          <w:tcPr>
            <w:tcW w:w="704" w:type="dxa"/>
          </w:tcPr>
          <w:p w14:paraId="730F525A" w14:textId="7BE5E8E3" w:rsidR="00E9105D" w:rsidRDefault="00E9105D" w:rsidP="00E9105D">
            <w:pPr>
              <w:rPr>
                <w:bCs/>
              </w:rPr>
            </w:pPr>
            <w:r>
              <w:rPr>
                <w:bCs/>
              </w:rPr>
              <w:t>4.</w:t>
            </w:r>
          </w:p>
        </w:tc>
        <w:tc>
          <w:tcPr>
            <w:tcW w:w="1985" w:type="dxa"/>
          </w:tcPr>
          <w:p w14:paraId="2DD72D33" w14:textId="77777777" w:rsidR="00E9105D" w:rsidRDefault="00E9105D" w:rsidP="00E9105D">
            <w:pPr>
              <w:rPr>
                <w:bCs/>
              </w:rPr>
            </w:pPr>
          </w:p>
        </w:tc>
        <w:tc>
          <w:tcPr>
            <w:tcW w:w="2835" w:type="dxa"/>
          </w:tcPr>
          <w:p w14:paraId="32EDC396" w14:textId="14D61681" w:rsidR="00E9105D" w:rsidRDefault="00BC1691" w:rsidP="00E9105D">
            <w:pPr>
              <w:rPr>
                <w:bCs/>
              </w:rPr>
            </w:pPr>
            <w:r>
              <w:rPr>
                <w:bCs/>
              </w:rPr>
              <w:t>SVETI STJEPAN</w:t>
            </w:r>
          </w:p>
        </w:tc>
        <w:tc>
          <w:tcPr>
            <w:tcW w:w="2779" w:type="dxa"/>
          </w:tcPr>
          <w:p w14:paraId="667524F6" w14:textId="7719C8BD" w:rsidR="00E9105D" w:rsidRDefault="00BC1691" w:rsidP="00E9105D">
            <w:pPr>
              <w:rPr>
                <w:bCs/>
              </w:rPr>
            </w:pPr>
            <w:r>
              <w:rPr>
                <w:bCs/>
              </w:rPr>
              <w:t>26. PROSINCA (PETAK)</w:t>
            </w:r>
          </w:p>
        </w:tc>
      </w:tr>
      <w:tr w:rsidR="00E9105D" w14:paraId="41C44629" w14:textId="77777777" w:rsidTr="00274218">
        <w:tc>
          <w:tcPr>
            <w:tcW w:w="704" w:type="dxa"/>
          </w:tcPr>
          <w:p w14:paraId="28DB2AE8" w14:textId="0EBB4F2F" w:rsidR="00E9105D" w:rsidRDefault="00E9105D" w:rsidP="00E9105D">
            <w:pPr>
              <w:rPr>
                <w:bCs/>
              </w:rPr>
            </w:pPr>
            <w:r>
              <w:rPr>
                <w:bCs/>
              </w:rPr>
              <w:t>5.</w:t>
            </w:r>
          </w:p>
        </w:tc>
        <w:tc>
          <w:tcPr>
            <w:tcW w:w="1985" w:type="dxa"/>
          </w:tcPr>
          <w:p w14:paraId="7B09DB06" w14:textId="0983C826" w:rsidR="00E9105D" w:rsidRDefault="00BC1691" w:rsidP="00E9105D">
            <w:pPr>
              <w:rPr>
                <w:bCs/>
              </w:rPr>
            </w:pPr>
            <w:r>
              <w:rPr>
                <w:bCs/>
              </w:rPr>
              <w:t>NOVA GODINA</w:t>
            </w:r>
          </w:p>
        </w:tc>
        <w:tc>
          <w:tcPr>
            <w:tcW w:w="2835" w:type="dxa"/>
          </w:tcPr>
          <w:p w14:paraId="44245FBA" w14:textId="77777777" w:rsidR="00E9105D" w:rsidRDefault="00E9105D" w:rsidP="00E9105D">
            <w:pPr>
              <w:rPr>
                <w:bCs/>
              </w:rPr>
            </w:pPr>
          </w:p>
        </w:tc>
        <w:tc>
          <w:tcPr>
            <w:tcW w:w="2779" w:type="dxa"/>
          </w:tcPr>
          <w:p w14:paraId="427947CC" w14:textId="58AE784D" w:rsidR="00005408" w:rsidRPr="00BC1691" w:rsidRDefault="00BC1691" w:rsidP="00BC1691">
            <w:pPr>
              <w:rPr>
                <w:bCs/>
              </w:rPr>
            </w:pPr>
            <w:r>
              <w:rPr>
                <w:bCs/>
              </w:rPr>
              <w:t xml:space="preserve">1. SIJEČNJA </w:t>
            </w:r>
            <w:r w:rsidR="00005408">
              <w:rPr>
                <w:bCs/>
              </w:rPr>
              <w:t>(ČETVRTAK)</w:t>
            </w:r>
          </w:p>
        </w:tc>
      </w:tr>
      <w:tr w:rsidR="00E9105D" w14:paraId="4D9E55FA" w14:textId="77777777" w:rsidTr="00274218">
        <w:tc>
          <w:tcPr>
            <w:tcW w:w="704" w:type="dxa"/>
          </w:tcPr>
          <w:p w14:paraId="21C45FB3" w14:textId="2AA9A29D" w:rsidR="00E9105D" w:rsidRDefault="00E9105D" w:rsidP="00E9105D">
            <w:pPr>
              <w:rPr>
                <w:bCs/>
              </w:rPr>
            </w:pPr>
            <w:r>
              <w:rPr>
                <w:bCs/>
              </w:rPr>
              <w:t>6.</w:t>
            </w:r>
          </w:p>
        </w:tc>
        <w:tc>
          <w:tcPr>
            <w:tcW w:w="1985" w:type="dxa"/>
          </w:tcPr>
          <w:p w14:paraId="0598107A" w14:textId="1C9387E2" w:rsidR="00E9105D" w:rsidRDefault="00E9105D" w:rsidP="00E9105D">
            <w:pPr>
              <w:rPr>
                <w:bCs/>
              </w:rPr>
            </w:pPr>
          </w:p>
        </w:tc>
        <w:tc>
          <w:tcPr>
            <w:tcW w:w="2835" w:type="dxa"/>
          </w:tcPr>
          <w:p w14:paraId="35BCBF82" w14:textId="285F9F09" w:rsidR="00E9105D" w:rsidRDefault="00005408" w:rsidP="00E9105D">
            <w:pPr>
              <w:rPr>
                <w:bCs/>
              </w:rPr>
            </w:pPr>
            <w:r>
              <w:rPr>
                <w:bCs/>
              </w:rPr>
              <w:t>SV. TRI KRALJA</w:t>
            </w:r>
          </w:p>
        </w:tc>
        <w:tc>
          <w:tcPr>
            <w:tcW w:w="2779" w:type="dxa"/>
          </w:tcPr>
          <w:p w14:paraId="250BB7FE" w14:textId="58744131" w:rsidR="00E9105D" w:rsidRDefault="00005408" w:rsidP="00E9105D">
            <w:pPr>
              <w:rPr>
                <w:bCs/>
              </w:rPr>
            </w:pPr>
            <w:r>
              <w:rPr>
                <w:bCs/>
              </w:rPr>
              <w:t>6. SIJEČNJA (UTORAK)</w:t>
            </w:r>
          </w:p>
        </w:tc>
      </w:tr>
      <w:tr w:rsidR="00E9105D" w14:paraId="014611C1" w14:textId="77777777" w:rsidTr="00274218">
        <w:tc>
          <w:tcPr>
            <w:tcW w:w="704" w:type="dxa"/>
          </w:tcPr>
          <w:p w14:paraId="4E553555" w14:textId="73170718" w:rsidR="00E9105D" w:rsidRDefault="00E9105D" w:rsidP="00E9105D">
            <w:pPr>
              <w:rPr>
                <w:bCs/>
              </w:rPr>
            </w:pPr>
            <w:r>
              <w:rPr>
                <w:bCs/>
              </w:rPr>
              <w:t>7.</w:t>
            </w:r>
          </w:p>
        </w:tc>
        <w:tc>
          <w:tcPr>
            <w:tcW w:w="1985" w:type="dxa"/>
          </w:tcPr>
          <w:p w14:paraId="35EBCBBB" w14:textId="77777777" w:rsidR="00E9105D" w:rsidRDefault="00E9105D" w:rsidP="00E9105D">
            <w:pPr>
              <w:rPr>
                <w:bCs/>
              </w:rPr>
            </w:pPr>
          </w:p>
        </w:tc>
        <w:tc>
          <w:tcPr>
            <w:tcW w:w="2835" w:type="dxa"/>
          </w:tcPr>
          <w:p w14:paraId="31F39435" w14:textId="79DA85E1" w:rsidR="00E9105D" w:rsidRDefault="00005408" w:rsidP="00E9105D">
            <w:pPr>
              <w:rPr>
                <w:bCs/>
              </w:rPr>
            </w:pPr>
            <w:r>
              <w:rPr>
                <w:bCs/>
              </w:rPr>
              <w:t>USKRS</w:t>
            </w:r>
          </w:p>
        </w:tc>
        <w:tc>
          <w:tcPr>
            <w:tcW w:w="2779" w:type="dxa"/>
          </w:tcPr>
          <w:p w14:paraId="688995D6" w14:textId="0E7EE434" w:rsidR="00E9105D" w:rsidRDefault="00005408" w:rsidP="00E9105D">
            <w:pPr>
              <w:rPr>
                <w:bCs/>
              </w:rPr>
            </w:pPr>
            <w:r>
              <w:rPr>
                <w:bCs/>
              </w:rPr>
              <w:t>5. TRAVNJA (NEDJELJA)</w:t>
            </w:r>
          </w:p>
        </w:tc>
      </w:tr>
      <w:tr w:rsidR="00E9105D" w14:paraId="38A4C2A7" w14:textId="77777777" w:rsidTr="00274218">
        <w:tc>
          <w:tcPr>
            <w:tcW w:w="704" w:type="dxa"/>
          </w:tcPr>
          <w:p w14:paraId="7823D8E0" w14:textId="7A8023A7" w:rsidR="00E9105D" w:rsidRDefault="00E9105D" w:rsidP="00E9105D">
            <w:pPr>
              <w:rPr>
                <w:bCs/>
              </w:rPr>
            </w:pPr>
            <w:r>
              <w:rPr>
                <w:bCs/>
              </w:rPr>
              <w:t>8.</w:t>
            </w:r>
          </w:p>
        </w:tc>
        <w:tc>
          <w:tcPr>
            <w:tcW w:w="1985" w:type="dxa"/>
          </w:tcPr>
          <w:p w14:paraId="1243F952" w14:textId="77777777" w:rsidR="00E9105D" w:rsidRDefault="00E9105D" w:rsidP="00E9105D">
            <w:pPr>
              <w:rPr>
                <w:bCs/>
              </w:rPr>
            </w:pPr>
          </w:p>
        </w:tc>
        <w:tc>
          <w:tcPr>
            <w:tcW w:w="2835" w:type="dxa"/>
          </w:tcPr>
          <w:p w14:paraId="54C08C0A" w14:textId="695DFC04" w:rsidR="00E9105D" w:rsidRDefault="00005408" w:rsidP="00E9105D">
            <w:pPr>
              <w:rPr>
                <w:bCs/>
              </w:rPr>
            </w:pPr>
            <w:r>
              <w:rPr>
                <w:bCs/>
              </w:rPr>
              <w:t>USKRSNI PONEDJELJAK</w:t>
            </w:r>
          </w:p>
        </w:tc>
        <w:tc>
          <w:tcPr>
            <w:tcW w:w="2779" w:type="dxa"/>
          </w:tcPr>
          <w:p w14:paraId="79C93FE2" w14:textId="75694C8D" w:rsidR="00E9105D" w:rsidRDefault="00005408" w:rsidP="00E9105D">
            <w:pPr>
              <w:rPr>
                <w:bCs/>
              </w:rPr>
            </w:pPr>
            <w:r>
              <w:rPr>
                <w:bCs/>
              </w:rPr>
              <w:t>6. TRAVNJA (PONEDJELJAK)</w:t>
            </w:r>
          </w:p>
        </w:tc>
      </w:tr>
      <w:tr w:rsidR="00E9105D" w14:paraId="1AB09DC6" w14:textId="77777777" w:rsidTr="00274218">
        <w:tc>
          <w:tcPr>
            <w:tcW w:w="704" w:type="dxa"/>
          </w:tcPr>
          <w:p w14:paraId="23CC5CC2" w14:textId="564C3B35" w:rsidR="00E9105D" w:rsidRDefault="00E9105D" w:rsidP="00E9105D">
            <w:pPr>
              <w:rPr>
                <w:bCs/>
              </w:rPr>
            </w:pPr>
            <w:r>
              <w:rPr>
                <w:bCs/>
              </w:rPr>
              <w:t>9.</w:t>
            </w:r>
          </w:p>
        </w:tc>
        <w:tc>
          <w:tcPr>
            <w:tcW w:w="1985" w:type="dxa"/>
          </w:tcPr>
          <w:p w14:paraId="720F3B04" w14:textId="4EFB1A85" w:rsidR="00E9105D" w:rsidRDefault="00005408" w:rsidP="00E9105D">
            <w:pPr>
              <w:rPr>
                <w:bCs/>
              </w:rPr>
            </w:pPr>
            <w:r>
              <w:rPr>
                <w:bCs/>
              </w:rPr>
              <w:t>PRAZNIK RADA</w:t>
            </w:r>
          </w:p>
        </w:tc>
        <w:tc>
          <w:tcPr>
            <w:tcW w:w="2835" w:type="dxa"/>
          </w:tcPr>
          <w:p w14:paraId="4D57FFAA" w14:textId="77777777" w:rsidR="00E9105D" w:rsidRDefault="00E9105D" w:rsidP="00E9105D">
            <w:pPr>
              <w:rPr>
                <w:bCs/>
              </w:rPr>
            </w:pPr>
          </w:p>
        </w:tc>
        <w:tc>
          <w:tcPr>
            <w:tcW w:w="2779" w:type="dxa"/>
          </w:tcPr>
          <w:p w14:paraId="43F7F64C" w14:textId="4503C115" w:rsidR="00E9105D" w:rsidRDefault="00005408" w:rsidP="00E9105D">
            <w:pPr>
              <w:rPr>
                <w:bCs/>
              </w:rPr>
            </w:pPr>
            <w:r>
              <w:rPr>
                <w:bCs/>
              </w:rPr>
              <w:t>1. SVIBNJA (PETAK)</w:t>
            </w:r>
          </w:p>
        </w:tc>
      </w:tr>
      <w:tr w:rsidR="00E9105D" w14:paraId="64906C91" w14:textId="77777777" w:rsidTr="00274218">
        <w:tc>
          <w:tcPr>
            <w:tcW w:w="704" w:type="dxa"/>
          </w:tcPr>
          <w:p w14:paraId="04A17872" w14:textId="61D30366" w:rsidR="00E9105D" w:rsidRDefault="00E9105D" w:rsidP="00E9105D">
            <w:pPr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1985" w:type="dxa"/>
          </w:tcPr>
          <w:p w14:paraId="419653C7" w14:textId="393ECD92" w:rsidR="00E9105D" w:rsidRDefault="00005408" w:rsidP="00E9105D">
            <w:pPr>
              <w:rPr>
                <w:bCs/>
              </w:rPr>
            </w:pPr>
            <w:r>
              <w:rPr>
                <w:bCs/>
              </w:rPr>
              <w:t>DAN DRŽAVNOSTI</w:t>
            </w:r>
          </w:p>
        </w:tc>
        <w:tc>
          <w:tcPr>
            <w:tcW w:w="2835" w:type="dxa"/>
          </w:tcPr>
          <w:p w14:paraId="3F18D322" w14:textId="77777777" w:rsidR="00E9105D" w:rsidRDefault="00E9105D" w:rsidP="00E9105D">
            <w:pPr>
              <w:rPr>
                <w:bCs/>
              </w:rPr>
            </w:pPr>
          </w:p>
        </w:tc>
        <w:tc>
          <w:tcPr>
            <w:tcW w:w="2779" w:type="dxa"/>
          </w:tcPr>
          <w:p w14:paraId="36689106" w14:textId="1C3ADEB7" w:rsidR="00E9105D" w:rsidRDefault="00005408" w:rsidP="00E9105D">
            <w:pPr>
              <w:rPr>
                <w:bCs/>
              </w:rPr>
            </w:pPr>
            <w:r>
              <w:rPr>
                <w:bCs/>
              </w:rPr>
              <w:t>30. SVIBNJA (SUBOTA)</w:t>
            </w:r>
          </w:p>
        </w:tc>
      </w:tr>
      <w:tr w:rsidR="00E9105D" w14:paraId="3320FD32" w14:textId="77777777" w:rsidTr="00274218">
        <w:tc>
          <w:tcPr>
            <w:tcW w:w="704" w:type="dxa"/>
          </w:tcPr>
          <w:p w14:paraId="13A1EB44" w14:textId="1AE90E25" w:rsidR="00E9105D" w:rsidRDefault="00E9105D" w:rsidP="00E9105D">
            <w:pPr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1985" w:type="dxa"/>
          </w:tcPr>
          <w:p w14:paraId="45CB5B75" w14:textId="77777777" w:rsidR="00E9105D" w:rsidRDefault="00E9105D" w:rsidP="00E9105D">
            <w:pPr>
              <w:rPr>
                <w:bCs/>
              </w:rPr>
            </w:pPr>
          </w:p>
        </w:tc>
        <w:tc>
          <w:tcPr>
            <w:tcW w:w="2835" w:type="dxa"/>
          </w:tcPr>
          <w:p w14:paraId="2580637C" w14:textId="118AA9B0" w:rsidR="00E9105D" w:rsidRDefault="006312F1" w:rsidP="00E9105D">
            <w:pPr>
              <w:rPr>
                <w:bCs/>
              </w:rPr>
            </w:pPr>
            <w:r>
              <w:rPr>
                <w:bCs/>
              </w:rPr>
              <w:t>TIJELOVO</w:t>
            </w:r>
          </w:p>
        </w:tc>
        <w:tc>
          <w:tcPr>
            <w:tcW w:w="2779" w:type="dxa"/>
          </w:tcPr>
          <w:p w14:paraId="49754691" w14:textId="51E86838" w:rsidR="00E9105D" w:rsidRDefault="006312F1" w:rsidP="00E9105D">
            <w:pPr>
              <w:rPr>
                <w:bCs/>
              </w:rPr>
            </w:pPr>
            <w:r>
              <w:rPr>
                <w:bCs/>
              </w:rPr>
              <w:t>4. LIPNJA (ČETVRTAK)</w:t>
            </w:r>
          </w:p>
        </w:tc>
      </w:tr>
      <w:tr w:rsidR="00E9105D" w14:paraId="161FAADA" w14:textId="77777777" w:rsidTr="00274218">
        <w:tc>
          <w:tcPr>
            <w:tcW w:w="704" w:type="dxa"/>
          </w:tcPr>
          <w:p w14:paraId="139E3CCF" w14:textId="4EEF159A" w:rsidR="00E9105D" w:rsidRDefault="00E9105D" w:rsidP="00E9105D">
            <w:pPr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1985" w:type="dxa"/>
          </w:tcPr>
          <w:p w14:paraId="388F9C47" w14:textId="234C09AD" w:rsidR="00E9105D" w:rsidRDefault="006312F1" w:rsidP="00E9105D">
            <w:pPr>
              <w:rPr>
                <w:bCs/>
              </w:rPr>
            </w:pPr>
            <w:r>
              <w:rPr>
                <w:bCs/>
              </w:rPr>
              <w:t>DAN ANTIFAŠISTIČKE BORBE</w:t>
            </w:r>
          </w:p>
        </w:tc>
        <w:tc>
          <w:tcPr>
            <w:tcW w:w="2835" w:type="dxa"/>
          </w:tcPr>
          <w:p w14:paraId="786B29C7" w14:textId="77777777" w:rsidR="00E9105D" w:rsidRDefault="00E9105D" w:rsidP="00E9105D">
            <w:pPr>
              <w:rPr>
                <w:bCs/>
              </w:rPr>
            </w:pPr>
          </w:p>
        </w:tc>
        <w:tc>
          <w:tcPr>
            <w:tcW w:w="2779" w:type="dxa"/>
          </w:tcPr>
          <w:p w14:paraId="422EBD44" w14:textId="163CF70C" w:rsidR="00E9105D" w:rsidRDefault="006312F1" w:rsidP="00E9105D">
            <w:pPr>
              <w:rPr>
                <w:bCs/>
              </w:rPr>
            </w:pPr>
            <w:r>
              <w:rPr>
                <w:bCs/>
              </w:rPr>
              <w:t>22. LIPNJA (PONEDJELJAK)</w:t>
            </w:r>
          </w:p>
        </w:tc>
      </w:tr>
      <w:tr w:rsidR="00E9105D" w14:paraId="25B2EF8B" w14:textId="77777777" w:rsidTr="00274218">
        <w:tc>
          <w:tcPr>
            <w:tcW w:w="704" w:type="dxa"/>
          </w:tcPr>
          <w:p w14:paraId="57EA3C2B" w14:textId="52DBE99D" w:rsidR="00E9105D" w:rsidRDefault="00E9105D" w:rsidP="00E9105D">
            <w:pPr>
              <w:rPr>
                <w:bCs/>
              </w:rPr>
            </w:pPr>
            <w:r>
              <w:rPr>
                <w:bCs/>
              </w:rPr>
              <w:t>13.</w:t>
            </w:r>
          </w:p>
        </w:tc>
        <w:tc>
          <w:tcPr>
            <w:tcW w:w="1985" w:type="dxa"/>
          </w:tcPr>
          <w:p w14:paraId="501328B1" w14:textId="3964C03D" w:rsidR="00E9105D" w:rsidRDefault="006312F1" w:rsidP="00E9105D">
            <w:pPr>
              <w:rPr>
                <w:bCs/>
              </w:rPr>
            </w:pPr>
            <w:r>
              <w:rPr>
                <w:bCs/>
              </w:rPr>
              <w:t>DAN POBJEDE I DOMOVINSKE ZAHVALNOSTI</w:t>
            </w:r>
          </w:p>
        </w:tc>
        <w:tc>
          <w:tcPr>
            <w:tcW w:w="2835" w:type="dxa"/>
          </w:tcPr>
          <w:p w14:paraId="0A0CFDCC" w14:textId="77777777" w:rsidR="00E9105D" w:rsidRDefault="00E9105D" w:rsidP="00E9105D">
            <w:pPr>
              <w:rPr>
                <w:bCs/>
              </w:rPr>
            </w:pPr>
          </w:p>
        </w:tc>
        <w:tc>
          <w:tcPr>
            <w:tcW w:w="2779" w:type="dxa"/>
          </w:tcPr>
          <w:p w14:paraId="2F713960" w14:textId="6CFD5ABD" w:rsidR="00E9105D" w:rsidRDefault="006312F1" w:rsidP="00E9105D">
            <w:pPr>
              <w:rPr>
                <w:bCs/>
              </w:rPr>
            </w:pPr>
            <w:r>
              <w:rPr>
                <w:bCs/>
              </w:rPr>
              <w:t>5. KOLOVOZA (SRIJEDA)</w:t>
            </w:r>
          </w:p>
        </w:tc>
      </w:tr>
      <w:tr w:rsidR="00E9105D" w14:paraId="3B576B02" w14:textId="77777777" w:rsidTr="00274218">
        <w:tc>
          <w:tcPr>
            <w:tcW w:w="704" w:type="dxa"/>
          </w:tcPr>
          <w:p w14:paraId="5C9C6EE7" w14:textId="46DCB84F" w:rsidR="00E9105D" w:rsidRDefault="00E9105D" w:rsidP="00E9105D">
            <w:pPr>
              <w:rPr>
                <w:bCs/>
              </w:rPr>
            </w:pPr>
            <w:r>
              <w:rPr>
                <w:bCs/>
              </w:rPr>
              <w:t>14.</w:t>
            </w:r>
          </w:p>
        </w:tc>
        <w:tc>
          <w:tcPr>
            <w:tcW w:w="1985" w:type="dxa"/>
          </w:tcPr>
          <w:p w14:paraId="785771BA" w14:textId="77777777" w:rsidR="00E9105D" w:rsidRDefault="00E9105D" w:rsidP="00E9105D">
            <w:pPr>
              <w:rPr>
                <w:bCs/>
              </w:rPr>
            </w:pPr>
          </w:p>
        </w:tc>
        <w:tc>
          <w:tcPr>
            <w:tcW w:w="2835" w:type="dxa"/>
          </w:tcPr>
          <w:p w14:paraId="4DB2D64B" w14:textId="27CA1D54" w:rsidR="00E9105D" w:rsidRDefault="006312F1" w:rsidP="00E9105D">
            <w:pPr>
              <w:rPr>
                <w:bCs/>
              </w:rPr>
            </w:pPr>
            <w:r>
              <w:rPr>
                <w:bCs/>
              </w:rPr>
              <w:t>VELIKA GOSPA</w:t>
            </w:r>
          </w:p>
        </w:tc>
        <w:tc>
          <w:tcPr>
            <w:tcW w:w="2779" w:type="dxa"/>
          </w:tcPr>
          <w:p w14:paraId="60D3E079" w14:textId="54D89383" w:rsidR="00E9105D" w:rsidRDefault="006312F1" w:rsidP="00E9105D">
            <w:pPr>
              <w:rPr>
                <w:bCs/>
              </w:rPr>
            </w:pPr>
            <w:r>
              <w:rPr>
                <w:bCs/>
              </w:rPr>
              <w:t>15. KOLOVOZA (SUBOTA)</w:t>
            </w:r>
          </w:p>
        </w:tc>
      </w:tr>
    </w:tbl>
    <w:p w14:paraId="56C7C2AB" w14:textId="77777777" w:rsidR="00E9105D" w:rsidRPr="00E9105D" w:rsidRDefault="00E9105D" w:rsidP="00E9105D">
      <w:pPr>
        <w:rPr>
          <w:bCs/>
        </w:rPr>
      </w:pPr>
    </w:p>
    <w:p w14:paraId="2130C45B" w14:textId="77777777" w:rsidR="00037660" w:rsidRPr="00037660" w:rsidRDefault="000376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4. UNESCO ŠKOLA</w:t>
      </w:r>
    </w:p>
    <w:p w14:paraId="2AA2225B" w14:textId="77777777" w:rsidR="00037660" w:rsidRDefault="000376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98CAAB" w14:textId="77777777" w:rsidR="007B4A2E" w:rsidRPr="007B4A2E" w:rsidRDefault="007B4A2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EBCB379" w14:textId="441CF51C" w:rsidR="008165D2" w:rsidRPr="007B4A2E" w:rsidRDefault="008165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Dana 3.</w:t>
      </w:r>
      <w:r w:rsidR="00E862C6"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travnja 1993. godine međunarodna komisija za UNESCO dodjeljuje školi, prvoj u Republici Hrvatskoj, članstvo u UNESCO organizaciji združenih škola, čime  postaje 114. članica te organizacije u svijetu. </w:t>
      </w:r>
      <w:r w:rsidR="007B4A2E"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 obzirom da nosimo veliko nasljeđe, ove godine u planu je ponovno pokrenuti suradnju kroz </w:t>
      </w:r>
      <w:proofErr w:type="spellStart"/>
      <w:r w:rsidR="007B4A2E"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ASPnet</w:t>
      </w:r>
      <w:proofErr w:type="spellEnd"/>
      <w:r w:rsidR="007B4A2E"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Mrežu udruženih škola.</w:t>
      </w:r>
      <w:r w:rsid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Nadamo kreativnoj i konstruktivnoj suradnji s Ministarstvom znanosti, obrazovanja i mladih</w:t>
      </w:r>
      <w:r w:rsidR="00EC5F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te s Nacionalnom UNESCO koordinatoricom </w:t>
      </w:r>
      <w:proofErr w:type="spellStart"/>
      <w:r w:rsidR="00EC5F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ASPnet</w:t>
      </w:r>
      <w:proofErr w:type="spellEnd"/>
      <w:r w:rsidR="00EC5F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Mreže, gospođom Snježanom </w:t>
      </w:r>
      <w:proofErr w:type="spellStart"/>
      <w:r w:rsidR="00EC5F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Šincek</w:t>
      </w:r>
      <w:proofErr w:type="spellEnd"/>
      <w:r w:rsidR="00EC5F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CB2C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Školska koordinatorica je  Jasenka </w:t>
      </w:r>
      <w:proofErr w:type="spellStart"/>
      <w:r w:rsidR="00CB2C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Hržica</w:t>
      </w:r>
      <w:proofErr w:type="spellEnd"/>
      <w:r w:rsidR="00EF14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44D603BD" w14:textId="77777777" w:rsidR="007B4A2E" w:rsidRPr="007B4A2E" w:rsidRDefault="007B4A2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061093C" w14:textId="77777777" w:rsidR="007B4A2E" w:rsidRPr="007B4A2E" w:rsidRDefault="007B4A2E" w:rsidP="007B4A2E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</w:pPr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UNESCO-ova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Mreža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udruženih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škola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 je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mreža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pokrenuta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1953.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godine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s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ciljem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promicanja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načela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UNESCO-a,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unaprjeđivanja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mira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i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međunarodne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suradnje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promicanjem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obrazovanja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,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znanosti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i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kulture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u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školama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.</w:t>
      </w:r>
    </w:p>
    <w:p w14:paraId="35AC2B66" w14:textId="77777777" w:rsidR="007B4A2E" w:rsidRPr="007B4A2E" w:rsidRDefault="007B4A2E" w:rsidP="007B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</w:pPr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br/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Više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od 12.000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škola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članica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ASPneta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u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oko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200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zemalja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djeluje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na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potpori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međunarodnom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razumijevanju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,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miru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,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interkulturalnom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dijalogu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,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održivom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razvoju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i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kvalitetnom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obrazovanju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u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praksi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.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Temeljno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uvjerenje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Mreže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je da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mogu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raditi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zajedno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u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potpori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miru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,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međukulturalnom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dijalogu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i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razumijevanju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,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održivom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razvoju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i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kvalitetnom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obrazovanju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.</w:t>
      </w:r>
    </w:p>
    <w:p w14:paraId="2909B169" w14:textId="77777777" w:rsidR="007B4A2E" w:rsidRPr="007B4A2E" w:rsidRDefault="007B4A2E" w:rsidP="007B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</w:pPr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br/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ASPnet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djeluje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kao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laboratorij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ideja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za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kvalitetu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obrazovanja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,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inovacije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i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transformaciju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u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skladu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 </w:t>
      </w:r>
      <w:hyperlink r:id="rId9" w:tgtFrame="_blank" w:history="1">
        <w:r w:rsidRPr="007B4A2E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n-US" w:eastAsia="en-US"/>
          </w:rPr>
          <w:t xml:space="preserve">s </w:t>
        </w:r>
        <w:proofErr w:type="spellStart"/>
        <w:r w:rsidRPr="007B4A2E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n-US" w:eastAsia="en-US"/>
          </w:rPr>
          <w:t>ciljem</w:t>
        </w:r>
        <w:proofErr w:type="spellEnd"/>
        <w:r w:rsidRPr="007B4A2E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n-US" w:eastAsia="en-US"/>
          </w:rPr>
          <w:t xml:space="preserve"> 4.7. </w:t>
        </w:r>
        <w:proofErr w:type="spellStart"/>
        <w:r w:rsidRPr="007B4A2E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n-US" w:eastAsia="en-US"/>
          </w:rPr>
          <w:t>Održivi</w:t>
        </w:r>
        <w:proofErr w:type="spellEnd"/>
        <w:r w:rsidRPr="007B4A2E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n-US" w:eastAsia="en-US"/>
          </w:rPr>
          <w:t xml:space="preserve"> </w:t>
        </w:r>
        <w:proofErr w:type="spellStart"/>
        <w:r w:rsidRPr="007B4A2E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n-US" w:eastAsia="en-US"/>
          </w:rPr>
          <w:t>razvoj</w:t>
        </w:r>
        <w:proofErr w:type="spellEnd"/>
        <w:r w:rsidRPr="007B4A2E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n-US" w:eastAsia="en-US"/>
          </w:rPr>
          <w:t xml:space="preserve"> </w:t>
        </w:r>
        <w:proofErr w:type="spellStart"/>
        <w:r w:rsidRPr="007B4A2E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n-US" w:eastAsia="en-US"/>
          </w:rPr>
          <w:t>i</w:t>
        </w:r>
        <w:proofErr w:type="spellEnd"/>
        <w:r w:rsidRPr="007B4A2E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n-US" w:eastAsia="en-US"/>
          </w:rPr>
          <w:t xml:space="preserve"> </w:t>
        </w:r>
        <w:proofErr w:type="spellStart"/>
        <w:r w:rsidRPr="007B4A2E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n-US" w:eastAsia="en-US"/>
          </w:rPr>
          <w:t>globalno</w:t>
        </w:r>
        <w:proofErr w:type="spellEnd"/>
        <w:r w:rsidRPr="007B4A2E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n-US" w:eastAsia="en-US"/>
          </w:rPr>
          <w:t xml:space="preserve"> </w:t>
        </w:r>
        <w:proofErr w:type="spellStart"/>
        <w:r w:rsidRPr="007B4A2E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n-US" w:eastAsia="en-US"/>
          </w:rPr>
          <w:t>građanstvo</w:t>
        </w:r>
        <w:proofErr w:type="spellEnd"/>
        <w:r w:rsidRPr="007B4A2E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n-US" w:eastAsia="en-US"/>
          </w:rPr>
          <w:t xml:space="preserve"> (SDGC)</w:t>
        </w:r>
      </w:hyperlink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 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i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kao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pokretačka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snaga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za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zagovaranje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utemeljeno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na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činjenicama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.</w:t>
      </w:r>
    </w:p>
    <w:p w14:paraId="73E7DC50" w14:textId="77777777" w:rsidR="007B4A2E" w:rsidRPr="007B4A2E" w:rsidRDefault="007B4A2E" w:rsidP="007B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</w:pPr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br/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ASPnet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radi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na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održivom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razvoju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osnaživanjem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škola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za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pokretanje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inovacija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za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globalno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građanstvo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,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međukulturalno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razumijevanje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i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održivost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,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jačanje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međunarodne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suradnje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i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suradnje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,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dijeljenje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znanja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i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partnerstva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između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zemalja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i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škola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te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izgradnju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kapaciteta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za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inovativno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poučavanje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i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participativno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učenje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,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posebno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uz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pristup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cijele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škole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.</w:t>
      </w:r>
    </w:p>
    <w:p w14:paraId="20FBDABB" w14:textId="77777777" w:rsidR="007B4A2E" w:rsidRPr="007B4A2E" w:rsidRDefault="007B4A2E" w:rsidP="007B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</w:pPr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br/>
      </w:r>
      <w:r w:rsidRPr="007B4A2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en-US"/>
        </w:rPr>
        <w:t xml:space="preserve">4 </w:t>
      </w:r>
      <w:proofErr w:type="spellStart"/>
      <w:r w:rsidRPr="007B4A2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en-US"/>
        </w:rPr>
        <w:t>glavna</w:t>
      </w:r>
      <w:proofErr w:type="spellEnd"/>
      <w:r w:rsidRPr="007B4A2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en-US"/>
        </w:rPr>
        <w:t>cilja</w:t>
      </w:r>
      <w:proofErr w:type="spellEnd"/>
      <w:r w:rsidRPr="007B4A2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en-US"/>
        </w:rPr>
        <w:t>ASPneta</w:t>
      </w:r>
      <w:proofErr w:type="spellEnd"/>
      <w:r w:rsidRPr="007B4A2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en-US"/>
        </w:rPr>
        <w:t>:</w:t>
      </w:r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br/>
        <w:t> </w:t>
      </w:r>
    </w:p>
    <w:p w14:paraId="79030089" w14:textId="77777777" w:rsidR="007B4A2E" w:rsidRPr="007B4A2E" w:rsidRDefault="007B4A2E" w:rsidP="007B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</w:pPr>
      <w:r w:rsidRPr="007B4A2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en-US"/>
        </w:rPr>
        <w:t xml:space="preserve">1. </w:t>
      </w:r>
      <w:proofErr w:type="spellStart"/>
      <w:r w:rsidRPr="007B4A2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en-US"/>
        </w:rPr>
        <w:t>Škole</w:t>
      </w:r>
      <w:proofErr w:type="spellEnd"/>
      <w:r w:rsidRPr="007B4A2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en-US"/>
        </w:rPr>
        <w:t>kao</w:t>
      </w:r>
      <w:proofErr w:type="spellEnd"/>
      <w:r w:rsidRPr="007B4A2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en-US"/>
        </w:rPr>
        <w:t>laboratoriji</w:t>
      </w:r>
      <w:proofErr w:type="spellEnd"/>
      <w:r w:rsidRPr="007B4A2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en-US"/>
        </w:rPr>
        <w:t>ideja</w:t>
      </w:r>
      <w:proofErr w:type="spellEnd"/>
    </w:p>
    <w:p w14:paraId="0338885A" w14:textId="77777777" w:rsidR="007B4A2E" w:rsidRPr="007B4A2E" w:rsidRDefault="007B4A2E" w:rsidP="007B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</w:pP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Osnaživanje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škola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diljem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svijeta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da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pokreću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inovacije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i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transformaciju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te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da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djeluju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kao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živi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laboratoriji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za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globalno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građanstvo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,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međukulturalno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razumijevanje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i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održivost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.</w:t>
      </w:r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br/>
        <w:t> </w:t>
      </w:r>
    </w:p>
    <w:p w14:paraId="2AD38C7C" w14:textId="77777777" w:rsidR="007B4A2E" w:rsidRPr="007B4A2E" w:rsidRDefault="007B4A2E" w:rsidP="007B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</w:pPr>
      <w:r w:rsidRPr="007B4A2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en-US"/>
        </w:rPr>
        <w:t xml:space="preserve">2. </w:t>
      </w:r>
      <w:proofErr w:type="spellStart"/>
      <w:r w:rsidRPr="007B4A2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en-US"/>
        </w:rPr>
        <w:t>Globalno</w:t>
      </w:r>
      <w:proofErr w:type="spellEnd"/>
      <w:r w:rsidRPr="007B4A2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en-US"/>
        </w:rPr>
        <w:t>umrežavanje</w:t>
      </w:r>
      <w:proofErr w:type="spellEnd"/>
      <w:r w:rsidRPr="007B4A2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en-US"/>
        </w:rPr>
        <w:t>i</w:t>
      </w:r>
      <w:proofErr w:type="spellEnd"/>
      <w:r w:rsidRPr="007B4A2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en-US"/>
        </w:rPr>
        <w:t>suradnja</w:t>
      </w:r>
      <w:proofErr w:type="spellEnd"/>
    </w:p>
    <w:p w14:paraId="2D179D29" w14:textId="77777777" w:rsidR="007B4A2E" w:rsidRDefault="007B4A2E" w:rsidP="007B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val="en-US" w:eastAsia="en-US"/>
        </w:rPr>
      </w:pP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Jačanje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međunarodne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suradnje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i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suradnje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,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razmjene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znanja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i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partnerstva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između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zemalja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i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škola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.</w:t>
      </w:r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br/>
      </w:r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br/>
      </w:r>
      <w:r w:rsidRPr="007B4A2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en-US"/>
        </w:rPr>
        <w:t xml:space="preserve">3. </w:t>
      </w:r>
      <w:proofErr w:type="spellStart"/>
      <w:r w:rsidRPr="007B4A2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en-US"/>
        </w:rPr>
        <w:t>Izgradnja</w:t>
      </w:r>
      <w:proofErr w:type="spellEnd"/>
      <w:r w:rsidRPr="007B4A2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en-US"/>
        </w:rPr>
        <w:t>kapaciteta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br/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Razvijanje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institucionalnih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i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ljudskih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kapaciteta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za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inovativno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poučavanje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i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participativno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učenje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,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posebno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uz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pristup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cijeloj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školi</w:t>
      </w:r>
      <w:proofErr w:type="spellEnd"/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t>.</w:t>
      </w:r>
      <w:r w:rsidRPr="007B4A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n-US"/>
        </w:rPr>
        <w:br/>
      </w:r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br/>
      </w:r>
    </w:p>
    <w:p w14:paraId="5B1899FF" w14:textId="77777777" w:rsidR="00CB2CEB" w:rsidRDefault="00CB2CEB" w:rsidP="007B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val="en-US" w:eastAsia="en-US"/>
        </w:rPr>
      </w:pPr>
    </w:p>
    <w:p w14:paraId="10C135D6" w14:textId="2210018F" w:rsidR="007B4A2E" w:rsidRPr="007B4A2E" w:rsidRDefault="007B4A2E" w:rsidP="007B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</w:pPr>
      <w:r w:rsidRPr="007B4A2E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val="en-US" w:eastAsia="en-US"/>
        </w:rPr>
        <w:t xml:space="preserve">4. Komunikacija </w:t>
      </w:r>
      <w:proofErr w:type="spellStart"/>
      <w:r w:rsidRPr="007B4A2E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val="en-US" w:eastAsia="en-US"/>
        </w:rPr>
        <w:t>i</w:t>
      </w:r>
      <w:proofErr w:type="spellEnd"/>
      <w:r w:rsidRPr="007B4A2E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val="en-US" w:eastAsia="en-US"/>
        </w:rPr>
        <w:t>zagovaranje</w:t>
      </w:r>
      <w:proofErr w:type="spellEnd"/>
    </w:p>
    <w:p w14:paraId="5F3B137B" w14:textId="77777777" w:rsidR="007B4A2E" w:rsidRDefault="007B4A2E" w:rsidP="007B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</w:pPr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lastRenderedPageBreak/>
        <w:t xml:space="preserve">Promicanje </w:t>
      </w:r>
      <w:proofErr w:type="spellStart"/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t>transformativnog</w:t>
      </w:r>
      <w:proofErr w:type="spellEnd"/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t>obrazovanja</w:t>
      </w:r>
      <w:proofErr w:type="spellEnd"/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t>i</w:t>
      </w:r>
      <w:proofErr w:type="spellEnd"/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t>pristupa</w:t>
      </w:r>
      <w:proofErr w:type="spellEnd"/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t>cijeloj</w:t>
      </w:r>
      <w:proofErr w:type="spellEnd"/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t>školi</w:t>
      </w:r>
      <w:proofErr w:type="spellEnd"/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t xml:space="preserve"> za </w:t>
      </w:r>
      <w:proofErr w:type="spellStart"/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t>poboljšanje</w:t>
      </w:r>
      <w:proofErr w:type="spellEnd"/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t>kvalitete</w:t>
      </w:r>
      <w:proofErr w:type="spellEnd"/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t>i</w:t>
      </w:r>
      <w:proofErr w:type="spellEnd"/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t>povećanje</w:t>
      </w:r>
      <w:proofErr w:type="spellEnd"/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t>prihvaćanja</w:t>
      </w:r>
      <w:proofErr w:type="spellEnd"/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t xml:space="preserve"> u </w:t>
      </w:r>
      <w:proofErr w:type="spellStart"/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t>sklopu</w:t>
      </w:r>
      <w:proofErr w:type="spellEnd"/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t>i</w:t>
      </w:r>
      <w:proofErr w:type="spellEnd"/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t>izvan</w:t>
      </w:r>
      <w:proofErr w:type="spellEnd"/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t>ASPneta</w:t>
      </w:r>
      <w:proofErr w:type="spellEnd"/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t xml:space="preserve">, </w:t>
      </w:r>
      <w:proofErr w:type="spellStart"/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t>sa</w:t>
      </w:r>
      <w:proofErr w:type="spellEnd"/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t>širom</w:t>
      </w:r>
      <w:proofErr w:type="spellEnd"/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t>javnošću</w:t>
      </w:r>
      <w:proofErr w:type="spellEnd"/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t>i</w:t>
      </w:r>
      <w:proofErr w:type="spellEnd"/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t>kreatorima</w:t>
      </w:r>
      <w:proofErr w:type="spellEnd"/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t xml:space="preserve"> </w:t>
      </w:r>
      <w:proofErr w:type="spellStart"/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t>politika</w:t>
      </w:r>
      <w:proofErr w:type="spellEnd"/>
      <w:r w:rsidRPr="007B4A2E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  <w:t>.</w:t>
      </w:r>
    </w:p>
    <w:p w14:paraId="070C8E8A" w14:textId="77777777" w:rsidR="007B4A2E" w:rsidRDefault="007B4A2E" w:rsidP="007B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</w:pPr>
    </w:p>
    <w:p w14:paraId="28FD3D20" w14:textId="7F15B76B" w:rsidR="007B4A2E" w:rsidRPr="007B4A2E" w:rsidRDefault="007B4A2E" w:rsidP="007B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en-US"/>
        </w:rPr>
      </w:pPr>
    </w:p>
    <w:p w14:paraId="5EB9D8B9" w14:textId="77777777" w:rsidR="007B4A2E" w:rsidRDefault="007B4A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DA9D4DD" w14:textId="77777777" w:rsidR="00E862C6" w:rsidRDefault="00E862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AA1117" w14:textId="4927424B" w:rsidR="00D70915" w:rsidRPr="00EC5F9C" w:rsidRDefault="00E862C6" w:rsidP="00EC5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862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> </w:t>
      </w:r>
      <w:r w:rsidR="008165D2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7B28BE" w:rsidRPr="00F21465">
        <w:rPr>
          <w:rFonts w:ascii="Times New Roman" w:eastAsia="Times New Roman" w:hAnsi="Times New Roman" w:cs="Times New Roman"/>
          <w:b/>
          <w:sz w:val="24"/>
          <w:szCs w:val="24"/>
        </w:rPr>
        <w:t>. ORGANIZACIJA RADA</w:t>
      </w:r>
    </w:p>
    <w:p w14:paraId="255E87A8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870BE0" w14:textId="64C91CA7" w:rsidR="00D70915" w:rsidRPr="00F21465" w:rsidRDefault="00816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7B28BE" w:rsidRPr="00F21465">
        <w:rPr>
          <w:rFonts w:ascii="Times New Roman" w:eastAsia="Times New Roman" w:hAnsi="Times New Roman" w:cs="Times New Roman"/>
          <w:sz w:val="24"/>
          <w:szCs w:val="24"/>
        </w:rPr>
        <w:t>.1. Podaci o učenicima i razrednim odjelima (tablica 8)</w:t>
      </w:r>
    </w:p>
    <w:p w14:paraId="75DF7407" w14:textId="1B2AD58F" w:rsidR="00D70915" w:rsidRPr="00F21465" w:rsidRDefault="00816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7B28BE" w:rsidRPr="00F21465">
        <w:rPr>
          <w:rFonts w:ascii="Times New Roman" w:eastAsia="Times New Roman" w:hAnsi="Times New Roman" w:cs="Times New Roman"/>
          <w:sz w:val="24"/>
          <w:szCs w:val="24"/>
        </w:rPr>
        <w:t xml:space="preserve">.2. Učenici s teškoćama u razvoju (tablica 9): zbog zaštite podataka nisu uvedeni u  </w:t>
      </w:r>
      <w:r w:rsidR="00A11F81" w:rsidRPr="00F21465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14:paraId="7C7572B0" w14:textId="18CE4216" w:rsidR="00A11F81" w:rsidRPr="00F21465" w:rsidRDefault="00A11F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proofErr w:type="spellStart"/>
      <w:r w:rsidRPr="00F21465">
        <w:rPr>
          <w:rFonts w:ascii="Times New Roman" w:eastAsia="Times New Roman" w:hAnsi="Times New Roman" w:cs="Times New Roman"/>
          <w:sz w:val="24"/>
          <w:szCs w:val="24"/>
        </w:rPr>
        <w:t>GPiP</w:t>
      </w:r>
      <w:proofErr w:type="spellEnd"/>
      <w:r w:rsidRPr="00F2146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87320B7" w14:textId="68426AA3" w:rsidR="00D70915" w:rsidRPr="00F21465" w:rsidRDefault="00816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7B28BE" w:rsidRPr="00F21465">
        <w:rPr>
          <w:rFonts w:ascii="Times New Roman" w:eastAsia="Times New Roman" w:hAnsi="Times New Roman" w:cs="Times New Roman"/>
          <w:sz w:val="24"/>
          <w:szCs w:val="24"/>
        </w:rPr>
        <w:t>.3. Satnica</w:t>
      </w:r>
    </w:p>
    <w:p w14:paraId="13BABCD0" w14:textId="7BA1C336" w:rsidR="00D70915" w:rsidRPr="00F21465" w:rsidRDefault="00816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7B28BE" w:rsidRPr="00F21465">
        <w:rPr>
          <w:rFonts w:ascii="Times New Roman" w:eastAsia="Times New Roman" w:hAnsi="Times New Roman" w:cs="Times New Roman"/>
          <w:sz w:val="24"/>
          <w:szCs w:val="24"/>
        </w:rPr>
        <w:t>.4. Raspored sati</w:t>
      </w:r>
    </w:p>
    <w:p w14:paraId="7DEA311B" w14:textId="0CBD7CB2" w:rsidR="00D70915" w:rsidRPr="00F21465" w:rsidRDefault="00816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7B28BE" w:rsidRPr="00F21465">
        <w:rPr>
          <w:rFonts w:ascii="Times New Roman" w:eastAsia="Times New Roman" w:hAnsi="Times New Roman" w:cs="Times New Roman"/>
          <w:sz w:val="24"/>
          <w:szCs w:val="24"/>
        </w:rPr>
        <w:t>.5. Garderobe</w:t>
      </w:r>
    </w:p>
    <w:p w14:paraId="1C6AC5D5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47343AF2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39C62317" w14:textId="6FB7DF6B" w:rsidR="00D70915" w:rsidRPr="00F21465" w:rsidRDefault="007B28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Odgojno - obrazovni rad u OŠ "Tin Ujević", Osijek, Opatijska 46 od školske godine 202</w:t>
      </w:r>
      <w:r w:rsidR="00A11F81" w:rsidRPr="00F21465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./202</w:t>
      </w:r>
      <w:r w:rsidR="00A11F81" w:rsidRPr="00F21465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. od</w:t>
      </w:r>
      <w:r w:rsidR="005F5507" w:rsidRPr="00F21465">
        <w:rPr>
          <w:rFonts w:ascii="Times New Roman" w:eastAsia="Times New Roman" w:hAnsi="Times New Roman" w:cs="Times New Roman"/>
          <w:sz w:val="24"/>
          <w:szCs w:val="24"/>
        </w:rPr>
        <w:t>ržava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se u jednoj smjeni. Nastava razredne nastave počinje u 8 sati, a nastava predmetne nastave počinje u 8.50.</w:t>
      </w:r>
      <w:r w:rsidR="00F34298" w:rsidRPr="00F21465">
        <w:rPr>
          <w:rFonts w:ascii="Times New Roman" w:eastAsia="Times New Roman" w:hAnsi="Times New Roman" w:cs="Times New Roman"/>
          <w:sz w:val="24"/>
          <w:szCs w:val="24"/>
        </w:rPr>
        <w:t xml:space="preserve"> Takva je dinamika zbog dvoran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e i na taj </w:t>
      </w:r>
      <w:r w:rsidR="00F34298" w:rsidRPr="00F21465">
        <w:rPr>
          <w:rFonts w:ascii="Times New Roman" w:eastAsia="Times New Roman" w:hAnsi="Times New Roman" w:cs="Times New Roman"/>
          <w:sz w:val="24"/>
          <w:szCs w:val="24"/>
        </w:rPr>
        <w:t xml:space="preserve">način dobilo </w:t>
      </w:r>
      <w:r w:rsidR="005F5507" w:rsidRPr="00F21465">
        <w:rPr>
          <w:rFonts w:ascii="Times New Roman" w:eastAsia="Times New Roman" w:hAnsi="Times New Roman" w:cs="Times New Roman"/>
          <w:sz w:val="24"/>
          <w:szCs w:val="24"/>
        </w:rPr>
        <w:t xml:space="preserve">se 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dodatnih 5 sati kako bi se vrijeme iskoristilo u svrhu postizanja i kompletiranja boljih uvjeta u radu s djecom. Ra</w:t>
      </w:r>
      <w:r w:rsidR="00F34298" w:rsidRPr="00F21465">
        <w:rPr>
          <w:rFonts w:ascii="Times New Roman" w:eastAsia="Times New Roman" w:hAnsi="Times New Roman" w:cs="Times New Roman"/>
          <w:sz w:val="24"/>
          <w:szCs w:val="24"/>
        </w:rPr>
        <w:t xml:space="preserve">di posluživanja školskih obroka, 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koristimo dva odmora  po 10 minuta poslije </w:t>
      </w:r>
      <w:r w:rsidR="005F5507" w:rsidRPr="00F21465">
        <w:rPr>
          <w:rFonts w:ascii="Times New Roman" w:eastAsia="Times New Roman" w:hAnsi="Times New Roman" w:cs="Times New Roman"/>
          <w:sz w:val="24"/>
          <w:szCs w:val="24"/>
        </w:rPr>
        <w:t>prvog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, odnosno </w:t>
      </w:r>
      <w:r w:rsidR="005F5507" w:rsidRPr="00F21465">
        <w:rPr>
          <w:rFonts w:ascii="Times New Roman" w:eastAsia="Times New Roman" w:hAnsi="Times New Roman" w:cs="Times New Roman"/>
          <w:sz w:val="24"/>
          <w:szCs w:val="24"/>
        </w:rPr>
        <w:t>drugog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sata.</w:t>
      </w:r>
    </w:p>
    <w:p w14:paraId="013D06A5" w14:textId="77777777" w:rsidR="00D70915" w:rsidRPr="00F21465" w:rsidRDefault="00D709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34A0E4" w14:textId="77777777" w:rsidR="00D70915" w:rsidRPr="00F21465" w:rsidRDefault="007B28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Školski sat traje 45 minuta.</w:t>
      </w:r>
    </w:p>
    <w:p w14:paraId="070D001B" w14:textId="77777777" w:rsidR="00D70915" w:rsidRPr="00F21465" w:rsidRDefault="007B28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8C9D068" w14:textId="7952A988" w:rsidR="00D70915" w:rsidRPr="00F21465" w:rsidRDefault="007B28B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Dana </w:t>
      </w:r>
      <w:r w:rsidR="008A5563" w:rsidRPr="00F21465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. rujna 202</w:t>
      </w:r>
      <w:r w:rsidR="008A5563" w:rsidRPr="00F21465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. godine od </w:t>
      </w:r>
      <w:r w:rsidR="00EF14C4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sati s nastavom </w:t>
      </w:r>
      <w:r w:rsidR="00F34298" w:rsidRPr="00F21465">
        <w:rPr>
          <w:rFonts w:ascii="Times New Roman" w:eastAsia="Times New Roman" w:hAnsi="Times New Roman" w:cs="Times New Roman"/>
          <w:sz w:val="24"/>
          <w:szCs w:val="24"/>
        </w:rPr>
        <w:t>su krenuli učenici od 2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. do 8. razreda</w:t>
      </w:r>
      <w:r w:rsidR="008A5563" w:rsidRPr="00F214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34298" w:rsidRPr="00F21465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2.ab, 3.ab, 4.ab</w:t>
      </w:r>
      <w:r w:rsidR="008A5563" w:rsidRPr="00F21465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, 5.ab, 6.ab</w:t>
      </w:r>
      <w:r w:rsidR="008A5563" w:rsidRPr="00F21465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, 7.ab, 8.abc). </w:t>
      </w:r>
    </w:p>
    <w:p w14:paraId="114CF7A5" w14:textId="77777777" w:rsidR="00D70915" w:rsidRPr="00F21465" w:rsidRDefault="007B28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0C52635" w14:textId="1E8F2370" w:rsidR="00D70915" w:rsidRPr="00F21465" w:rsidRDefault="00C766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Istog</w:t>
      </w:r>
      <w:r w:rsidR="007B28BE" w:rsidRPr="00F21465">
        <w:rPr>
          <w:rFonts w:ascii="Times New Roman" w:eastAsia="Times New Roman" w:hAnsi="Times New Roman" w:cs="Times New Roman"/>
          <w:sz w:val="24"/>
          <w:szCs w:val="24"/>
        </w:rPr>
        <w:t xml:space="preserve"> dana</w:t>
      </w:r>
      <w:r w:rsidR="00F34298" w:rsidRPr="00F21465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 početkom u 17.00 sati </w:t>
      </w:r>
      <w:r w:rsidR="007B28BE" w:rsidRPr="00F21465">
        <w:rPr>
          <w:rFonts w:ascii="Times New Roman" w:eastAsia="Times New Roman" w:hAnsi="Times New Roman" w:cs="Times New Roman"/>
          <w:sz w:val="24"/>
          <w:szCs w:val="24"/>
        </w:rPr>
        <w:t>dočekali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smo</w:t>
      </w:r>
      <w:r w:rsidR="007B28BE" w:rsidRPr="00F21465">
        <w:rPr>
          <w:rFonts w:ascii="Times New Roman" w:eastAsia="Times New Roman" w:hAnsi="Times New Roman" w:cs="Times New Roman"/>
          <w:sz w:val="24"/>
          <w:szCs w:val="24"/>
        </w:rPr>
        <w:t xml:space="preserve"> učenike i roditelje prvih razreda. </w:t>
      </w:r>
    </w:p>
    <w:p w14:paraId="3657965C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301426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81CFA5" w14:textId="706529BA" w:rsidR="00D70915" w:rsidRPr="00F21465" w:rsidRDefault="007B28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U nastavni proces uključen je </w:t>
      </w: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CA39BA"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CB2CEB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učenik (</w:t>
      </w: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RN 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1</w:t>
      </w:r>
      <w:r w:rsidR="00CA39BA" w:rsidRPr="00F21465">
        <w:rPr>
          <w:rFonts w:ascii="Times New Roman" w:eastAsia="Times New Roman" w:hAnsi="Times New Roman" w:cs="Times New Roman"/>
          <w:sz w:val="24"/>
          <w:szCs w:val="24"/>
        </w:rPr>
        <w:t>35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i PN </w:t>
      </w:r>
      <w:r w:rsidR="00CA39BA" w:rsidRPr="00F21465">
        <w:rPr>
          <w:rFonts w:ascii="Times New Roman" w:eastAsia="Times New Roman" w:hAnsi="Times New Roman" w:cs="Times New Roman"/>
          <w:sz w:val="24"/>
          <w:szCs w:val="24"/>
        </w:rPr>
        <w:t>19</w:t>
      </w:r>
      <w:r w:rsidR="00CB2CEB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učenika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) podijeljenih u </w:t>
      </w:r>
      <w:r w:rsidR="00CA39BA" w:rsidRPr="00F21465">
        <w:rPr>
          <w:rFonts w:ascii="Times New Roman" w:eastAsia="Times New Roman" w:hAnsi="Times New Roman" w:cs="Times New Roman"/>
          <w:sz w:val="24"/>
          <w:szCs w:val="24"/>
        </w:rPr>
        <w:t>19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razrednih odjela. </w:t>
      </w:r>
    </w:p>
    <w:p w14:paraId="298101FA" w14:textId="77777777" w:rsidR="00BF15CF" w:rsidRPr="00F21465" w:rsidRDefault="007B28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Učenici su raspoređeni prema Pravilniku o broju učenika u razrednom odjelu </w:t>
      </w:r>
    </w:p>
    <w:p w14:paraId="2307BE9E" w14:textId="5535A75D" w:rsidR="00D70915" w:rsidRPr="00F21465" w:rsidRDefault="007B28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(NN 74/99).</w:t>
      </w:r>
    </w:p>
    <w:p w14:paraId="7B28666C" w14:textId="30AA3DC8" w:rsidR="00D70915" w:rsidRPr="00F21465" w:rsidRDefault="007B28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U nastavni proces uključena su i djeca s teškoćama u razvoju</w:t>
      </w:r>
      <w:r w:rsidR="008F59A4">
        <w:rPr>
          <w:rFonts w:ascii="Times New Roman" w:eastAsia="Times New Roman" w:hAnsi="Times New Roman" w:cs="Times New Roman"/>
          <w:sz w:val="24"/>
          <w:szCs w:val="24"/>
        </w:rPr>
        <w:t>. Ima ih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35</w:t>
      </w:r>
      <w:r w:rsidR="008F59A4">
        <w:rPr>
          <w:rFonts w:ascii="Times New Roman" w:eastAsia="Times New Roman" w:hAnsi="Times New Roman" w:cs="Times New Roman"/>
          <w:sz w:val="24"/>
          <w:szCs w:val="24"/>
        </w:rPr>
        <w:t>, školuju se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uz prilagodbu ili individualizaciju nastavnih programa. Osim učitelja razredne nastave</w:t>
      </w:r>
      <w:r w:rsidRPr="00F21465">
        <w:rPr>
          <w:rFonts w:ascii="Times New Roman" w:eastAsia="Times New Roman" w:hAnsi="Times New Roman" w:cs="Times New Roman"/>
          <w:color w:val="548DD4"/>
          <w:sz w:val="24"/>
          <w:szCs w:val="24"/>
        </w:rPr>
        <w:t xml:space="preserve"> 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i predmetnih učitelja, s </w:t>
      </w:r>
      <w:r w:rsidR="00BF15CF" w:rsidRPr="00F21465">
        <w:rPr>
          <w:rFonts w:ascii="Times New Roman" w:eastAsia="Times New Roman" w:hAnsi="Times New Roman" w:cs="Times New Roman"/>
          <w:sz w:val="24"/>
          <w:szCs w:val="24"/>
        </w:rPr>
        <w:t>učenicima s teškoćama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rade psiholog, pedagog, edukacijski </w:t>
      </w:r>
      <w:proofErr w:type="spellStart"/>
      <w:r w:rsidRPr="00F21465">
        <w:rPr>
          <w:rFonts w:ascii="Times New Roman" w:eastAsia="Times New Roman" w:hAnsi="Times New Roman" w:cs="Times New Roman"/>
          <w:sz w:val="24"/>
          <w:szCs w:val="24"/>
        </w:rPr>
        <w:t>rehabilitator</w:t>
      </w:r>
      <w:proofErr w:type="spellEnd"/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i knjižničar </w:t>
      </w:r>
      <w:r w:rsidR="00BF15CF" w:rsidRPr="00F21465">
        <w:rPr>
          <w:rFonts w:ascii="Times New Roman" w:eastAsia="Times New Roman" w:hAnsi="Times New Roman" w:cs="Times New Roman"/>
          <w:sz w:val="24"/>
          <w:szCs w:val="24"/>
        </w:rPr>
        <w:t>š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kole. Dijelu učenika, točnije za njih de</w:t>
      </w:r>
      <w:r w:rsidR="00BF15CF" w:rsidRPr="00F21465">
        <w:rPr>
          <w:rFonts w:ascii="Times New Roman" w:eastAsia="Times New Roman" w:hAnsi="Times New Roman" w:cs="Times New Roman"/>
          <w:sz w:val="24"/>
          <w:szCs w:val="24"/>
        </w:rPr>
        <w:t>vet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, osigurani su i </w:t>
      </w:r>
      <w:r w:rsidR="008F59A4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omoćni</w:t>
      </w:r>
      <w:r w:rsidR="00F34298" w:rsidRPr="00F21465">
        <w:rPr>
          <w:rFonts w:ascii="Times New Roman" w:eastAsia="Times New Roman" w:hAnsi="Times New Roman" w:cs="Times New Roman"/>
          <w:sz w:val="24"/>
          <w:szCs w:val="24"/>
        </w:rPr>
        <w:t>ci u nastavi (</w:t>
      </w:r>
      <w:r w:rsidR="00BF15CF" w:rsidRPr="00F21465">
        <w:rPr>
          <w:rFonts w:ascii="Times New Roman" w:eastAsia="Times New Roman" w:hAnsi="Times New Roman" w:cs="Times New Roman"/>
          <w:sz w:val="24"/>
          <w:szCs w:val="24"/>
        </w:rPr>
        <w:t>8</w:t>
      </w:r>
      <w:r w:rsidR="00F34298" w:rsidRPr="00F21465">
        <w:rPr>
          <w:rFonts w:ascii="Times New Roman" w:eastAsia="Times New Roman" w:hAnsi="Times New Roman" w:cs="Times New Roman"/>
          <w:sz w:val="24"/>
          <w:szCs w:val="24"/>
        </w:rPr>
        <w:t xml:space="preserve"> pomoćnika) i </w:t>
      </w:r>
      <w:r w:rsidR="008F59A4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tručno – komunikacijski posrednik (1 pomoćnik). Uključenost  učenika s teškoćama zahtijeva dodatne pripreme učitelja i razradu te prilagodbu sadržaja za svakog učenika primjereno njegovim mogućnostima. Njihovo obrazovanje zahtjeva posebnu brigu i poseban način praćen</w:t>
      </w:r>
      <w:r w:rsidR="00F34298" w:rsidRPr="00F21465">
        <w:rPr>
          <w:rFonts w:ascii="Times New Roman" w:eastAsia="Times New Roman" w:hAnsi="Times New Roman" w:cs="Times New Roman"/>
          <w:sz w:val="24"/>
          <w:szCs w:val="24"/>
        </w:rPr>
        <w:t>ja uspješnosti kao i motivaciju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te poticaj za rad.</w:t>
      </w:r>
    </w:p>
    <w:p w14:paraId="57EE31D2" w14:textId="77777777" w:rsidR="00D70915" w:rsidRPr="00F21465" w:rsidRDefault="00D7091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FA3767" w14:textId="303513DA" w:rsidR="00D70915" w:rsidRPr="00F21465" w:rsidRDefault="007B28BE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Ove školske godine organiziran je produženi boravak za učenike prvih</w:t>
      </w:r>
      <w:r w:rsidR="00BF15CF" w:rsidRPr="00F214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drugih</w:t>
      </w:r>
      <w:r w:rsidR="00BF15CF" w:rsidRPr="00F21465">
        <w:rPr>
          <w:rFonts w:ascii="Times New Roman" w:eastAsia="Times New Roman" w:hAnsi="Times New Roman" w:cs="Times New Roman"/>
          <w:sz w:val="24"/>
          <w:szCs w:val="24"/>
        </w:rPr>
        <w:t>, trećih i četvrtih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razreda kojeg pohađa </w:t>
      </w:r>
      <w:r w:rsidR="00BF15CF" w:rsidRPr="00F21465">
        <w:rPr>
          <w:rFonts w:ascii="Times New Roman" w:eastAsia="Times New Roman" w:hAnsi="Times New Roman" w:cs="Times New Roman"/>
          <w:sz w:val="24"/>
          <w:szCs w:val="24"/>
        </w:rPr>
        <w:t>59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učenika. </w:t>
      </w:r>
    </w:p>
    <w:p w14:paraId="052C5CC3" w14:textId="6FBE0152" w:rsidR="00D70915" w:rsidRPr="00F21465" w:rsidRDefault="007B28BE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Produženi boravak radi s dvije skupine učenika i za rad u istome zadužene su dvije učiteljice razredne nastave; učiteljica </w:t>
      </w:r>
      <w:r w:rsidR="009C3388"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Sanela Stanić</w:t>
      </w: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učiteljica </w:t>
      </w:r>
      <w:r w:rsidR="009C3388"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Marina Mirković. Trenutno čekamo odobrenje 3 skupine jer ispunjavamo sve uvjete radi odobravanje iste. </w:t>
      </w: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Rad se odvija prema </w:t>
      </w:r>
      <w:proofErr w:type="spellStart"/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Kurikulu</w:t>
      </w:r>
      <w:proofErr w:type="spellEnd"/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produženog boravka kojeg izrađuju učiteljice zajedno s učiteljicama razrednih odjela koje učenici pohađaju te članovima stručne službe, a sukladno odredbama Pravilnika o organizaciji i provedbi produženog boravka u osnovnoj školi. </w:t>
      </w:r>
    </w:p>
    <w:p w14:paraId="11EF5F5D" w14:textId="77E9E3CF" w:rsidR="00D70915" w:rsidRPr="00F21465" w:rsidRDefault="007B28BE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Produženi boravak organizira </w:t>
      </w:r>
      <w:r w:rsidR="009C3388"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 </w:t>
      </w: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u nastavne dane. Za vrijeme praznika i nenastavnih dana, učiteljice zaposlene u produženom boravku uključuju se u edukac</w:t>
      </w:r>
      <w:r w:rsidR="00F34298"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ije, odlaze na stručne skupove </w:t>
      </w: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te ostvaruju prava zajamčena Kolektivnim ugovorom.</w:t>
      </w:r>
    </w:p>
    <w:p w14:paraId="272A20F1" w14:textId="77777777" w:rsidR="00D70915" w:rsidRPr="00F21465" w:rsidRDefault="00D70915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63E9332" w14:textId="77777777" w:rsidR="00D70915" w:rsidRPr="00F21465" w:rsidRDefault="00D70915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9A1B03D" w14:textId="77777777" w:rsidR="00D70915" w:rsidRPr="00F21465" w:rsidRDefault="00D70915">
      <w:pPr>
        <w:spacing w:after="0" w:line="240" w:lineRule="auto"/>
        <w:ind w:right="-648"/>
        <w:rPr>
          <w:rFonts w:ascii="Times New Roman" w:eastAsia="Times New Roman" w:hAnsi="Times New Roman" w:cs="Times New Roman"/>
          <w:sz w:val="24"/>
          <w:szCs w:val="24"/>
        </w:rPr>
      </w:pPr>
    </w:p>
    <w:p w14:paraId="4AF31483" w14:textId="77777777" w:rsidR="00D70915" w:rsidRPr="00F21465" w:rsidRDefault="00D70915">
      <w:pPr>
        <w:spacing w:after="0" w:line="240" w:lineRule="auto"/>
        <w:ind w:right="-648"/>
        <w:rPr>
          <w:rFonts w:ascii="Times New Roman" w:eastAsia="Times New Roman" w:hAnsi="Times New Roman" w:cs="Times New Roman"/>
          <w:sz w:val="24"/>
          <w:szCs w:val="24"/>
        </w:rPr>
      </w:pPr>
    </w:p>
    <w:p w14:paraId="6A66C545" w14:textId="77777777" w:rsidR="00D70915" w:rsidRPr="00F21465" w:rsidRDefault="00D70915">
      <w:pPr>
        <w:spacing w:after="0" w:line="240" w:lineRule="auto"/>
        <w:ind w:right="-648"/>
        <w:rPr>
          <w:rFonts w:ascii="Times New Roman" w:eastAsia="Times New Roman" w:hAnsi="Times New Roman" w:cs="Times New Roman"/>
          <w:sz w:val="24"/>
          <w:szCs w:val="24"/>
        </w:rPr>
      </w:pPr>
    </w:p>
    <w:p w14:paraId="03AAE68D" w14:textId="77777777" w:rsidR="00D70915" w:rsidRPr="00F21465" w:rsidRDefault="00D70915">
      <w:pPr>
        <w:spacing w:after="0" w:line="240" w:lineRule="auto"/>
        <w:ind w:right="-648"/>
        <w:rPr>
          <w:rFonts w:ascii="Times New Roman" w:eastAsia="Times New Roman" w:hAnsi="Times New Roman" w:cs="Times New Roman"/>
          <w:sz w:val="24"/>
          <w:szCs w:val="24"/>
        </w:rPr>
      </w:pPr>
    </w:p>
    <w:p w14:paraId="4E5B53B6" w14:textId="77777777" w:rsidR="00D70915" w:rsidRPr="00F21465" w:rsidRDefault="00D70915">
      <w:pPr>
        <w:spacing w:after="0" w:line="240" w:lineRule="auto"/>
        <w:ind w:right="-648"/>
        <w:rPr>
          <w:rFonts w:ascii="Times New Roman" w:eastAsia="Times New Roman" w:hAnsi="Times New Roman" w:cs="Times New Roman"/>
          <w:sz w:val="24"/>
          <w:szCs w:val="24"/>
        </w:rPr>
      </w:pPr>
    </w:p>
    <w:p w14:paraId="20A75891" w14:textId="77777777" w:rsidR="00D70915" w:rsidRPr="00F21465" w:rsidRDefault="00D70915">
      <w:pPr>
        <w:spacing w:after="0" w:line="240" w:lineRule="auto"/>
        <w:ind w:right="-648"/>
        <w:rPr>
          <w:rFonts w:ascii="Times New Roman" w:eastAsia="Times New Roman" w:hAnsi="Times New Roman" w:cs="Times New Roman"/>
          <w:sz w:val="24"/>
          <w:szCs w:val="24"/>
        </w:rPr>
      </w:pPr>
    </w:p>
    <w:p w14:paraId="4EFD7849" w14:textId="77777777" w:rsidR="00D70915" w:rsidRPr="00F21465" w:rsidRDefault="00D70915">
      <w:pPr>
        <w:spacing w:after="0" w:line="240" w:lineRule="auto"/>
        <w:ind w:right="-648"/>
        <w:rPr>
          <w:rFonts w:ascii="Times New Roman" w:eastAsia="Times New Roman" w:hAnsi="Times New Roman" w:cs="Times New Roman"/>
          <w:sz w:val="24"/>
          <w:szCs w:val="24"/>
        </w:rPr>
      </w:pPr>
    </w:p>
    <w:p w14:paraId="5CD5D0EA" w14:textId="77777777" w:rsidR="009C3388" w:rsidRPr="00F21465" w:rsidRDefault="007B28BE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14:paraId="44A6FA20" w14:textId="77777777" w:rsidR="008D4B6C" w:rsidRPr="00F21465" w:rsidRDefault="008D4B6C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D434D7" w14:textId="77777777" w:rsidR="008D4B6C" w:rsidRPr="00F21465" w:rsidRDefault="008D4B6C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E32D67" w14:textId="77777777" w:rsidR="008D4B6C" w:rsidRPr="00F21465" w:rsidRDefault="008D4B6C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DE57B9" w14:textId="77777777" w:rsidR="008D4B6C" w:rsidRPr="00F21465" w:rsidRDefault="008D4B6C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14EC66" w14:textId="77777777" w:rsidR="008D4B6C" w:rsidRPr="00F21465" w:rsidRDefault="008D4B6C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D9FDCC" w14:textId="77777777" w:rsidR="008D4B6C" w:rsidRPr="00F21465" w:rsidRDefault="008D4B6C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08D198" w14:textId="77777777" w:rsidR="008D4B6C" w:rsidRPr="00F21465" w:rsidRDefault="008D4B6C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7E82DB" w14:textId="77777777" w:rsidR="008D4B6C" w:rsidRPr="00F21465" w:rsidRDefault="008D4B6C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301095" w14:textId="77777777" w:rsidR="008D4B6C" w:rsidRPr="00F21465" w:rsidRDefault="008D4B6C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AC1CCE" w14:textId="77777777" w:rsidR="008D4B6C" w:rsidRPr="00F21465" w:rsidRDefault="008D4B6C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F8C01A" w14:textId="77777777" w:rsidR="008D4B6C" w:rsidRPr="00F21465" w:rsidRDefault="008D4B6C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5FF5B0" w14:textId="77777777" w:rsidR="008D4B6C" w:rsidRPr="00F21465" w:rsidRDefault="008D4B6C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A843FD" w14:textId="77777777" w:rsidR="008D4B6C" w:rsidRPr="00F21465" w:rsidRDefault="008D4B6C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7365AC" w14:textId="77777777" w:rsidR="008D4B6C" w:rsidRPr="00F21465" w:rsidRDefault="008D4B6C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51D73C" w14:textId="77777777" w:rsidR="008D4B6C" w:rsidRPr="00F21465" w:rsidRDefault="008D4B6C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132CE9" w14:textId="77777777" w:rsidR="008D4B6C" w:rsidRPr="00F21465" w:rsidRDefault="008D4B6C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EF8634" w14:textId="77777777" w:rsidR="008D4B6C" w:rsidRPr="00F21465" w:rsidRDefault="008D4B6C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913B03" w14:textId="77777777" w:rsidR="008D4B6C" w:rsidRPr="00F21465" w:rsidRDefault="008D4B6C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11EB98" w14:textId="77777777" w:rsidR="008D4B6C" w:rsidRPr="00F21465" w:rsidRDefault="008D4B6C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32143A" w14:textId="77777777" w:rsidR="008D4B6C" w:rsidRPr="00F21465" w:rsidRDefault="008D4B6C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166F08" w14:textId="77777777" w:rsidR="008D4B6C" w:rsidRPr="00F21465" w:rsidRDefault="008D4B6C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EAC124" w14:textId="77777777" w:rsidR="008D4B6C" w:rsidRDefault="008D4B6C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9A363A" w14:textId="77777777" w:rsidR="008F59A4" w:rsidRDefault="008F59A4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514EDF" w14:textId="77777777" w:rsidR="008F59A4" w:rsidRDefault="008F59A4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1F35CB" w14:textId="77777777" w:rsidR="008F59A4" w:rsidRDefault="008F59A4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9544D3" w14:textId="77777777" w:rsidR="008F59A4" w:rsidRDefault="008F59A4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01BE23" w14:textId="77777777" w:rsidR="008F59A4" w:rsidRDefault="008F59A4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0BA937" w14:textId="77777777" w:rsidR="008F59A4" w:rsidRPr="00F21465" w:rsidRDefault="008F59A4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24B07C" w14:textId="77777777" w:rsidR="008D4B6C" w:rsidRPr="00F21465" w:rsidRDefault="008D4B6C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8D5E85" w14:textId="3A798CAC" w:rsidR="00D70915" w:rsidRDefault="008165D2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5</w:t>
      </w:r>
      <w:r w:rsidR="007B28BE" w:rsidRPr="00F21465">
        <w:rPr>
          <w:rFonts w:ascii="Times New Roman" w:eastAsia="Times New Roman" w:hAnsi="Times New Roman" w:cs="Times New Roman"/>
          <w:b/>
          <w:sz w:val="24"/>
          <w:szCs w:val="24"/>
        </w:rPr>
        <w:t>.1. PODACI O UČENICIMA I RAZREDNIM ODJELIMA 202</w:t>
      </w:r>
      <w:r w:rsidR="00C95342" w:rsidRPr="00F21465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7B28BE" w:rsidRPr="00F21465">
        <w:rPr>
          <w:rFonts w:ascii="Times New Roman" w:eastAsia="Times New Roman" w:hAnsi="Times New Roman" w:cs="Times New Roman"/>
          <w:b/>
          <w:sz w:val="24"/>
          <w:szCs w:val="24"/>
        </w:rPr>
        <w:t>./2</w:t>
      </w:r>
      <w:r w:rsidR="00C95342" w:rsidRPr="00F21465">
        <w:rPr>
          <w:rFonts w:ascii="Times New Roman" w:eastAsia="Times New Roman" w:hAnsi="Times New Roman" w:cs="Times New Roman"/>
          <w:b/>
          <w:sz w:val="24"/>
          <w:szCs w:val="24"/>
        </w:rPr>
        <w:t>026</w:t>
      </w:r>
      <w:r w:rsidR="007B28BE" w:rsidRPr="00F21465">
        <w:rPr>
          <w:rFonts w:ascii="Times New Roman" w:eastAsia="Times New Roman" w:hAnsi="Times New Roman" w:cs="Times New Roman"/>
          <w:b/>
          <w:sz w:val="24"/>
          <w:szCs w:val="24"/>
        </w:rPr>
        <w:t>. (TABLICA 8)</w:t>
      </w:r>
      <w:r w:rsidR="007B28BE"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14:paraId="1EF01CE3" w14:textId="77777777" w:rsidR="00C766AC" w:rsidRPr="00C766AC" w:rsidRDefault="00C766AC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6FD236" w14:textId="77777777" w:rsidR="00D70915" w:rsidRDefault="00D70915">
      <w:pPr>
        <w:spacing w:after="0" w:line="240" w:lineRule="auto"/>
        <w:ind w:right="-648"/>
        <w:rPr>
          <w:rFonts w:ascii="Times New Roman" w:eastAsia="Times New Roman" w:hAnsi="Times New Roman" w:cs="Times New Roman"/>
          <w:sz w:val="24"/>
          <w:szCs w:val="24"/>
        </w:rPr>
      </w:pPr>
    </w:p>
    <w:p w14:paraId="0384811C" w14:textId="77777777" w:rsidR="00C766AC" w:rsidRPr="00F21465" w:rsidRDefault="00C766AC">
      <w:pPr>
        <w:spacing w:after="0" w:line="240" w:lineRule="auto"/>
        <w:ind w:right="-648"/>
        <w:rPr>
          <w:rFonts w:ascii="Times New Roman" w:eastAsia="Times New Roman" w:hAnsi="Times New Roman" w:cs="Times New Roman"/>
          <w:sz w:val="24"/>
          <w:szCs w:val="24"/>
        </w:rPr>
      </w:pPr>
    </w:p>
    <w:p w14:paraId="4DE01671" w14:textId="77777777" w:rsidR="00D70915" w:rsidRPr="00F21465" w:rsidRDefault="00D70915">
      <w:pPr>
        <w:spacing w:after="0" w:line="240" w:lineRule="auto"/>
        <w:ind w:right="-648"/>
        <w:rPr>
          <w:rFonts w:ascii="Times New Roman" w:eastAsia="Times New Roman" w:hAnsi="Times New Roman" w:cs="Times New Roman"/>
          <w:sz w:val="24"/>
          <w:szCs w:val="24"/>
        </w:rPr>
      </w:pPr>
    </w:p>
    <w:p w14:paraId="28C9C911" w14:textId="77777777" w:rsidR="00D70915" w:rsidRDefault="007B28BE">
      <w:pPr>
        <w:spacing w:after="0" w:line="240" w:lineRule="auto"/>
        <w:ind w:right="-648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14:paraId="25159913" w14:textId="77777777" w:rsidR="00C766AC" w:rsidRPr="00F21465" w:rsidRDefault="00C766AC">
      <w:pPr>
        <w:spacing w:after="0" w:line="240" w:lineRule="auto"/>
        <w:ind w:right="-648"/>
        <w:rPr>
          <w:rFonts w:ascii="Times New Roman" w:eastAsia="Times New Roman" w:hAnsi="Times New Roman" w:cs="Times New Roman"/>
          <w:sz w:val="24"/>
          <w:szCs w:val="24"/>
        </w:rPr>
      </w:pPr>
    </w:p>
    <w:p w14:paraId="574FDEF1" w14:textId="5F43BB14" w:rsidR="00C766AC" w:rsidRDefault="00C766AC" w:rsidP="008F59A4">
      <w:pPr>
        <w:spacing w:after="0" w:line="240" w:lineRule="auto"/>
        <w:ind w:right="-648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bottomFromText="160" w:vertAnchor="page" w:horzAnchor="margin" w:tblpY="1906"/>
        <w:tblW w:w="873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6"/>
        <w:gridCol w:w="778"/>
        <w:gridCol w:w="799"/>
        <w:gridCol w:w="823"/>
        <w:gridCol w:w="1883"/>
        <w:gridCol w:w="3192"/>
      </w:tblGrid>
      <w:tr w:rsidR="00C766AC" w:rsidRPr="00F21465" w14:paraId="7DDC51C5" w14:textId="77777777" w:rsidTr="00C766AC">
        <w:trPr>
          <w:trHeight w:val="795"/>
        </w:trPr>
        <w:tc>
          <w:tcPr>
            <w:tcW w:w="125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</w:tcPr>
          <w:p w14:paraId="39A9458F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DDE59D7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ODJEL</w:t>
            </w:r>
          </w:p>
        </w:tc>
        <w:tc>
          <w:tcPr>
            <w:tcW w:w="77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14:paraId="46294D3E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9852FF2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799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14:paraId="458D2A62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39FD8C7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Ž</w:t>
            </w:r>
          </w:p>
        </w:tc>
        <w:tc>
          <w:tcPr>
            <w:tcW w:w="823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14:paraId="364C28B4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2C25623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UK</w:t>
            </w:r>
          </w:p>
        </w:tc>
        <w:tc>
          <w:tcPr>
            <w:tcW w:w="1883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14:paraId="146F40E7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PRIMJERENI OBLIK ŠKOLOVANJA</w:t>
            </w:r>
          </w:p>
        </w:tc>
        <w:tc>
          <w:tcPr>
            <w:tcW w:w="3192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0B199CA3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09ACDF6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IME I PREZIME UČITELJA</w:t>
            </w:r>
          </w:p>
        </w:tc>
      </w:tr>
      <w:tr w:rsidR="00C766AC" w:rsidRPr="00F21465" w14:paraId="564A1D5D" w14:textId="77777777" w:rsidTr="00C766AC">
        <w:trPr>
          <w:trHeight w:val="20"/>
        </w:trPr>
        <w:tc>
          <w:tcPr>
            <w:tcW w:w="1256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9F911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 A</w:t>
            </w:r>
          </w:p>
        </w:tc>
        <w:tc>
          <w:tcPr>
            <w:tcW w:w="77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4B673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79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8393D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2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89C60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88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3BFBB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14:paraId="585F2CE4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MIRNA GRBEC</w:t>
            </w:r>
          </w:p>
        </w:tc>
      </w:tr>
      <w:tr w:rsidR="00C766AC" w:rsidRPr="00F21465" w14:paraId="492AB5FB" w14:textId="77777777" w:rsidTr="00C766AC">
        <w:trPr>
          <w:trHeight w:val="58"/>
        </w:trPr>
        <w:tc>
          <w:tcPr>
            <w:tcW w:w="125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56042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 B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ABE43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1D499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5DDA1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4407B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14:paraId="7A7A8419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IVANA KIKIĆ</w:t>
            </w:r>
          </w:p>
        </w:tc>
      </w:tr>
      <w:tr w:rsidR="00C766AC" w:rsidRPr="00F21465" w14:paraId="4EA2C40D" w14:textId="77777777" w:rsidTr="00C766AC">
        <w:trPr>
          <w:trHeight w:val="272"/>
        </w:trPr>
        <w:tc>
          <w:tcPr>
            <w:tcW w:w="125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0694449D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UKUPNO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0118FA21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80008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800080"/>
                <w:sz w:val="24"/>
                <w:szCs w:val="24"/>
              </w:rPr>
              <w:t>20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36407538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80008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800080"/>
                <w:sz w:val="24"/>
                <w:szCs w:val="24"/>
              </w:rPr>
              <w:t>18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61DDA5C8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80008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800080"/>
                <w:sz w:val="24"/>
                <w:szCs w:val="24"/>
              </w:rPr>
              <w:t>38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0F2DD70E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99330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993300"/>
                <w:sz w:val="24"/>
                <w:szCs w:val="24"/>
              </w:rPr>
              <w:t>1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CCFFFF"/>
          </w:tcPr>
          <w:p w14:paraId="6C9FEF0D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66AC" w:rsidRPr="00F21465" w14:paraId="15802A15" w14:textId="77777777" w:rsidTr="00C766AC">
        <w:trPr>
          <w:trHeight w:val="252"/>
        </w:trPr>
        <w:tc>
          <w:tcPr>
            <w:tcW w:w="125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80A27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A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A556E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C3FF1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DD85F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2637D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14:paraId="566FAE57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MIRTA TRIBER-RUPČIĆ</w:t>
            </w:r>
          </w:p>
        </w:tc>
      </w:tr>
      <w:tr w:rsidR="00C766AC" w:rsidRPr="00F21465" w14:paraId="41F7B65A" w14:textId="77777777" w:rsidTr="00C766AC">
        <w:trPr>
          <w:trHeight w:val="252"/>
        </w:trPr>
        <w:tc>
          <w:tcPr>
            <w:tcW w:w="125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B1F5F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B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F851C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257EB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3968F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3AAAB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14:paraId="29872DE0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SNJEŽANA UDAREVIĆ</w:t>
            </w:r>
          </w:p>
        </w:tc>
      </w:tr>
      <w:tr w:rsidR="00C766AC" w:rsidRPr="00F21465" w14:paraId="64FC4824" w14:textId="77777777" w:rsidTr="00C766AC">
        <w:trPr>
          <w:trHeight w:val="254"/>
        </w:trPr>
        <w:tc>
          <w:tcPr>
            <w:tcW w:w="125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571B7B94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UKUPNO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5460B149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80008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800080"/>
                <w:sz w:val="24"/>
                <w:szCs w:val="24"/>
              </w:rPr>
              <w:t>14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1C7E132A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80008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800080"/>
                <w:sz w:val="24"/>
                <w:szCs w:val="24"/>
              </w:rPr>
              <w:t>18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2BB1FD56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80008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800080"/>
                <w:sz w:val="24"/>
                <w:szCs w:val="24"/>
              </w:rPr>
              <w:t>32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6650A63B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80008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800080"/>
                <w:sz w:val="24"/>
                <w:szCs w:val="24"/>
              </w:rPr>
              <w:t>2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CCFFFF"/>
          </w:tcPr>
          <w:p w14:paraId="3F06050B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66AC" w:rsidRPr="00F21465" w14:paraId="2D7A7DE2" w14:textId="77777777" w:rsidTr="00C766AC">
        <w:trPr>
          <w:trHeight w:val="272"/>
        </w:trPr>
        <w:tc>
          <w:tcPr>
            <w:tcW w:w="125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8826B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A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00794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FA843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6D09B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DA1FA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14:paraId="4BEBBB3A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TANJA JAGUSTIN</w:t>
            </w:r>
          </w:p>
        </w:tc>
      </w:tr>
      <w:tr w:rsidR="00C766AC" w:rsidRPr="00F21465" w14:paraId="305CC164" w14:textId="77777777" w:rsidTr="00C766AC">
        <w:trPr>
          <w:trHeight w:val="252"/>
        </w:trPr>
        <w:tc>
          <w:tcPr>
            <w:tcW w:w="125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C0A76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B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A3605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73FE5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B2B79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FC7C0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14:paraId="1D2F0843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DANIELA IMŠIROVIĆ</w:t>
            </w:r>
          </w:p>
        </w:tc>
      </w:tr>
      <w:tr w:rsidR="00C766AC" w:rsidRPr="00F21465" w14:paraId="375EB1C6" w14:textId="77777777" w:rsidTr="00C766AC">
        <w:trPr>
          <w:trHeight w:val="272"/>
        </w:trPr>
        <w:tc>
          <w:tcPr>
            <w:tcW w:w="125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7173E501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UKUPNO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062542BD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80008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800080"/>
                <w:sz w:val="24"/>
                <w:szCs w:val="24"/>
              </w:rPr>
              <w:t>15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5E7E0B60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80008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800080"/>
                <w:sz w:val="24"/>
                <w:szCs w:val="24"/>
              </w:rPr>
              <w:t>13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24873CFD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80008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800080"/>
                <w:sz w:val="24"/>
                <w:szCs w:val="24"/>
              </w:rPr>
              <w:t>28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733B8AF3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80008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800080"/>
                <w:sz w:val="24"/>
                <w:szCs w:val="24"/>
              </w:rPr>
              <w:t>1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CCFFFF"/>
          </w:tcPr>
          <w:p w14:paraId="4E4E92B3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66AC" w:rsidRPr="00F21465" w14:paraId="2BF9C0D9" w14:textId="77777777" w:rsidTr="00C766AC">
        <w:trPr>
          <w:trHeight w:val="252"/>
        </w:trPr>
        <w:tc>
          <w:tcPr>
            <w:tcW w:w="125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6BD1D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 A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1E69D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8F026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1B6D9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082E5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14:paraId="407A396C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ANTONIJA DAKIĆ</w:t>
            </w:r>
          </w:p>
        </w:tc>
      </w:tr>
      <w:tr w:rsidR="00C766AC" w:rsidRPr="00F21465" w14:paraId="74D8A044" w14:textId="77777777" w:rsidTr="00C766AC">
        <w:trPr>
          <w:trHeight w:val="252"/>
        </w:trPr>
        <w:tc>
          <w:tcPr>
            <w:tcW w:w="125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80BCA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 B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91EBF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D6179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141DE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88C21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14:paraId="0F84CDD2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LJERKA VUGERNIČEK SURLA</w:t>
            </w:r>
          </w:p>
        </w:tc>
      </w:tr>
      <w:tr w:rsidR="00C766AC" w:rsidRPr="00F21465" w14:paraId="1046CC65" w14:textId="77777777" w:rsidTr="00C766AC">
        <w:trPr>
          <w:trHeight w:val="252"/>
        </w:trPr>
        <w:tc>
          <w:tcPr>
            <w:tcW w:w="125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94CA3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4.C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DCD79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08702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80881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B2037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14:paraId="759FD8A3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EVA ANDRIĆ</w:t>
            </w:r>
          </w:p>
        </w:tc>
      </w:tr>
      <w:tr w:rsidR="00C766AC" w:rsidRPr="00F21465" w14:paraId="75AE2805" w14:textId="77777777" w:rsidTr="00C766AC">
        <w:trPr>
          <w:trHeight w:val="252"/>
        </w:trPr>
        <w:tc>
          <w:tcPr>
            <w:tcW w:w="125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071BF6D1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UKUPNO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56D86546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80008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800080"/>
                <w:sz w:val="24"/>
                <w:szCs w:val="24"/>
              </w:rPr>
              <w:t>16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46B214DB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80008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800080"/>
                <w:sz w:val="24"/>
                <w:szCs w:val="24"/>
              </w:rPr>
              <w:t>21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38D6FB03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80008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800080"/>
                <w:sz w:val="24"/>
                <w:szCs w:val="24"/>
              </w:rPr>
              <w:t>37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2A6879AF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80008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800080"/>
                <w:sz w:val="24"/>
                <w:szCs w:val="24"/>
              </w:rPr>
              <w:t>3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CCFFFF"/>
          </w:tcPr>
          <w:p w14:paraId="0510EF04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66AC" w:rsidRPr="00F21465" w14:paraId="0D7CB771" w14:textId="77777777" w:rsidTr="00C766AC">
        <w:trPr>
          <w:trHeight w:val="272"/>
        </w:trPr>
        <w:tc>
          <w:tcPr>
            <w:tcW w:w="125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3542312B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U 1. – 4.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47650115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65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08E760E4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70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2F7CD1A3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135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628326A4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7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99"/>
          </w:tcPr>
          <w:p w14:paraId="5C6E45E8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766AC" w:rsidRPr="00F21465" w14:paraId="0181166B" w14:textId="77777777" w:rsidTr="00C766AC">
        <w:trPr>
          <w:trHeight w:val="252"/>
        </w:trPr>
        <w:tc>
          <w:tcPr>
            <w:tcW w:w="125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61B95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 A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CD915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0A5B7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221F8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DDB52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14:paraId="5863A36B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TIHANA KRAML KANAET</w:t>
            </w:r>
          </w:p>
        </w:tc>
      </w:tr>
      <w:tr w:rsidR="00C766AC" w:rsidRPr="00F21465" w14:paraId="60E5722C" w14:textId="77777777" w:rsidTr="00C766AC">
        <w:trPr>
          <w:trHeight w:val="252"/>
        </w:trPr>
        <w:tc>
          <w:tcPr>
            <w:tcW w:w="125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5B27B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 B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CE796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D2EB2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54E43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833E3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14:paraId="6AEB533E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JASENKA HRŽICA</w:t>
            </w:r>
          </w:p>
        </w:tc>
      </w:tr>
      <w:tr w:rsidR="00C766AC" w:rsidRPr="00F21465" w14:paraId="5BDA8923" w14:textId="77777777" w:rsidTr="00C766AC">
        <w:trPr>
          <w:trHeight w:val="252"/>
        </w:trPr>
        <w:tc>
          <w:tcPr>
            <w:tcW w:w="125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5D59FD8A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UKUPNO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60608520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80008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800080"/>
                <w:sz w:val="24"/>
                <w:szCs w:val="24"/>
              </w:rPr>
              <w:t>21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71E00F56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80008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800080"/>
                <w:sz w:val="24"/>
                <w:szCs w:val="24"/>
              </w:rPr>
              <w:t>20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3BB959F7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80008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800080"/>
                <w:sz w:val="24"/>
                <w:szCs w:val="24"/>
              </w:rPr>
              <w:t>41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50BD3F28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80008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800080"/>
                <w:sz w:val="24"/>
                <w:szCs w:val="24"/>
              </w:rPr>
              <w:t>3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CCFFFF"/>
          </w:tcPr>
          <w:p w14:paraId="072CC6FD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66AC" w:rsidRPr="00F21465" w14:paraId="17FD5E22" w14:textId="77777777" w:rsidTr="00C766AC">
        <w:trPr>
          <w:trHeight w:val="252"/>
        </w:trPr>
        <w:tc>
          <w:tcPr>
            <w:tcW w:w="125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BEA84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 A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0ABE2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EE674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BB274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9DC77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14:paraId="176BA749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HELENA SAKOMAN</w:t>
            </w:r>
          </w:p>
        </w:tc>
      </w:tr>
      <w:tr w:rsidR="00C766AC" w:rsidRPr="00F21465" w14:paraId="1497A32A" w14:textId="77777777" w:rsidTr="00C766AC">
        <w:trPr>
          <w:trHeight w:val="272"/>
        </w:trPr>
        <w:tc>
          <w:tcPr>
            <w:tcW w:w="125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1042F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 B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A6401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B479D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7364B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A9013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14:paraId="33E5DE8D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IVICA KOVAČ</w:t>
            </w:r>
          </w:p>
        </w:tc>
      </w:tr>
      <w:tr w:rsidR="00C766AC" w:rsidRPr="00F21465" w14:paraId="22CB3D91" w14:textId="77777777" w:rsidTr="00C766AC">
        <w:trPr>
          <w:trHeight w:val="272"/>
        </w:trPr>
        <w:tc>
          <w:tcPr>
            <w:tcW w:w="125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B30DE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6.C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E675F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0A698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3CB17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32233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14:paraId="4513C722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MAGDALENA PIŠĆAK</w:t>
            </w:r>
          </w:p>
        </w:tc>
      </w:tr>
      <w:tr w:rsidR="00C766AC" w:rsidRPr="00F21465" w14:paraId="5899023E" w14:textId="77777777" w:rsidTr="00C766AC">
        <w:trPr>
          <w:trHeight w:val="252"/>
        </w:trPr>
        <w:tc>
          <w:tcPr>
            <w:tcW w:w="125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6A05B1D3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UKUPNO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7783D6CC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  <w:t>26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17D44693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  <w:t>26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45A42F9F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  <w:t>52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46C3C5C5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  <w:t>9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CCFFFF"/>
          </w:tcPr>
          <w:p w14:paraId="5F86FCB1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66AC" w:rsidRPr="00F21465" w14:paraId="1D06DBB3" w14:textId="77777777" w:rsidTr="00C766AC">
        <w:trPr>
          <w:trHeight w:val="138"/>
        </w:trPr>
        <w:tc>
          <w:tcPr>
            <w:tcW w:w="125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7EC9A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 A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C8EE3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2641F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7CD69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FE7F2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14:paraId="2E520E99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SLAVICA ŠAKIĆ MATIĆ</w:t>
            </w:r>
          </w:p>
        </w:tc>
      </w:tr>
      <w:tr w:rsidR="00C766AC" w:rsidRPr="00F21465" w14:paraId="1D6C2D8A" w14:textId="77777777" w:rsidTr="00C766AC">
        <w:trPr>
          <w:trHeight w:val="272"/>
        </w:trPr>
        <w:tc>
          <w:tcPr>
            <w:tcW w:w="125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72CE2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 B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19F30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4BA0D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22E63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A3F24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14:paraId="1FA5243E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MORENA LALIĆ</w:t>
            </w:r>
          </w:p>
        </w:tc>
      </w:tr>
      <w:tr w:rsidR="00C766AC" w:rsidRPr="00F21465" w14:paraId="284570BD" w14:textId="77777777" w:rsidTr="00C766AC">
        <w:trPr>
          <w:trHeight w:val="214"/>
        </w:trPr>
        <w:tc>
          <w:tcPr>
            <w:tcW w:w="125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5A1BBC25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UKUPNO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750DB1B1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  <w:t>17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2966B828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  <w:t>21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64B39CE3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  <w:t>38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59969FCF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  <w:t>5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CCFFFF"/>
          </w:tcPr>
          <w:p w14:paraId="027D9EE5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66AC" w:rsidRPr="00F21465" w14:paraId="5EAA6539" w14:textId="77777777" w:rsidTr="00C766AC">
        <w:trPr>
          <w:trHeight w:val="252"/>
        </w:trPr>
        <w:tc>
          <w:tcPr>
            <w:tcW w:w="125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2C953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 A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22449" w14:textId="169DB24B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5A5E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6C1A9" w14:textId="0F8D9494" w:rsidR="00C766AC" w:rsidRPr="00F21465" w:rsidRDefault="00CB2CEB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0529F" w14:textId="7C4E0188" w:rsidR="00C766AC" w:rsidRPr="00F21465" w:rsidRDefault="00CB2CEB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5A5E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EA2FB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14:paraId="148F75E4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JASMINKA VRBAN</w:t>
            </w:r>
          </w:p>
        </w:tc>
      </w:tr>
      <w:tr w:rsidR="00C766AC" w:rsidRPr="00F21465" w14:paraId="00296DBC" w14:textId="77777777" w:rsidTr="00C766AC">
        <w:trPr>
          <w:trHeight w:val="272"/>
        </w:trPr>
        <w:tc>
          <w:tcPr>
            <w:tcW w:w="125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A1ACA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 B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2A47B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CC825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6F587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61DD4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14:paraId="7ED30310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MARIN MEKOVIĆ</w:t>
            </w:r>
          </w:p>
        </w:tc>
      </w:tr>
      <w:tr w:rsidR="00C766AC" w:rsidRPr="00F21465" w14:paraId="7424256C" w14:textId="77777777" w:rsidTr="00C766AC">
        <w:trPr>
          <w:trHeight w:val="252"/>
        </w:trPr>
        <w:tc>
          <w:tcPr>
            <w:tcW w:w="1256" w:type="dxa"/>
            <w:tcBorders>
              <w:top w:val="single" w:sz="4" w:space="0" w:color="auto"/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50636E95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 C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62732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A5B97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89310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E932D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14:paraId="35A0C7F7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DUNJA KASAČ</w:t>
            </w:r>
          </w:p>
        </w:tc>
      </w:tr>
      <w:tr w:rsidR="00C766AC" w:rsidRPr="00F21465" w14:paraId="4622E2F0" w14:textId="77777777" w:rsidTr="00C766AC">
        <w:trPr>
          <w:trHeight w:val="252"/>
        </w:trPr>
        <w:tc>
          <w:tcPr>
            <w:tcW w:w="1256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29BC9726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UKUPNO</w:t>
            </w:r>
          </w:p>
        </w:tc>
        <w:tc>
          <w:tcPr>
            <w:tcW w:w="77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42FF4A79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  <w:t>38</w:t>
            </w:r>
          </w:p>
        </w:tc>
        <w:tc>
          <w:tcPr>
            <w:tcW w:w="79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56D8CA3D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  <w:t>26</w:t>
            </w:r>
          </w:p>
        </w:tc>
        <w:tc>
          <w:tcPr>
            <w:tcW w:w="82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55D36E89" w14:textId="58D181FD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  <w:t>6</w:t>
            </w:r>
            <w:r w:rsidR="005A5E5C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  <w:t>6</w:t>
            </w:r>
          </w:p>
        </w:tc>
        <w:tc>
          <w:tcPr>
            <w:tcW w:w="188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2B445896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  <w:t>10</w:t>
            </w:r>
          </w:p>
        </w:tc>
        <w:tc>
          <w:tcPr>
            <w:tcW w:w="319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CCFFFF"/>
          </w:tcPr>
          <w:p w14:paraId="78072BA9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66AC" w:rsidRPr="00F21465" w14:paraId="5F889E56" w14:textId="77777777" w:rsidTr="00C766AC">
        <w:trPr>
          <w:trHeight w:val="252"/>
        </w:trPr>
        <w:tc>
          <w:tcPr>
            <w:tcW w:w="1256" w:type="dxa"/>
            <w:tcBorders>
              <w:top w:val="doub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4368E46F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U  5. – 8.</w:t>
            </w:r>
          </w:p>
        </w:tc>
        <w:tc>
          <w:tcPr>
            <w:tcW w:w="77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2A104899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102</w:t>
            </w:r>
          </w:p>
        </w:tc>
        <w:tc>
          <w:tcPr>
            <w:tcW w:w="79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4DBDD9FE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93</w:t>
            </w:r>
          </w:p>
        </w:tc>
        <w:tc>
          <w:tcPr>
            <w:tcW w:w="82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0760B8E6" w14:textId="2DF70F89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19</w:t>
            </w:r>
            <w:r w:rsidR="005A5E5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7</w:t>
            </w:r>
          </w:p>
        </w:tc>
        <w:tc>
          <w:tcPr>
            <w:tcW w:w="188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24A1F7F1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27</w:t>
            </w:r>
          </w:p>
        </w:tc>
        <w:tc>
          <w:tcPr>
            <w:tcW w:w="31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99"/>
          </w:tcPr>
          <w:p w14:paraId="74B1AEB7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766AC" w:rsidRPr="00F21465" w14:paraId="58AFF989" w14:textId="77777777" w:rsidTr="00C766AC">
        <w:trPr>
          <w:trHeight w:val="656"/>
        </w:trPr>
        <w:tc>
          <w:tcPr>
            <w:tcW w:w="1256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99CC"/>
          </w:tcPr>
          <w:p w14:paraId="172F2CD3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color w:val="333399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333399"/>
                <w:sz w:val="24"/>
                <w:szCs w:val="24"/>
              </w:rPr>
              <w:t>U  1.  - 8.</w:t>
            </w:r>
          </w:p>
          <w:p w14:paraId="07D75D7E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color w:val="632423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99CC"/>
          </w:tcPr>
          <w:p w14:paraId="6C2A5F25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632423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99CC"/>
          </w:tcPr>
          <w:p w14:paraId="30910D5F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632423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99CC"/>
            <w:hideMark/>
          </w:tcPr>
          <w:p w14:paraId="47BAC3F6" w14:textId="157C5B98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>33</w:t>
            </w:r>
            <w:r w:rsidR="005A5E5C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>2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99CC"/>
            <w:hideMark/>
          </w:tcPr>
          <w:p w14:paraId="62FC9506" w14:textId="77777777" w:rsidR="00C766AC" w:rsidRPr="00F21465" w:rsidRDefault="00C766AC" w:rsidP="00C766A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632423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color w:val="632423"/>
                <w:sz w:val="24"/>
                <w:szCs w:val="24"/>
              </w:rPr>
              <w:t>34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99CC"/>
          </w:tcPr>
          <w:p w14:paraId="0EEDED29" w14:textId="77777777" w:rsidR="00C766AC" w:rsidRPr="00F21465" w:rsidRDefault="00C766AC" w:rsidP="00C766A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632423"/>
                <w:sz w:val="24"/>
                <w:szCs w:val="24"/>
              </w:rPr>
            </w:pPr>
          </w:p>
        </w:tc>
      </w:tr>
    </w:tbl>
    <w:p w14:paraId="6AC5A47D" w14:textId="77777777" w:rsidR="00C766AC" w:rsidRDefault="00C766AC" w:rsidP="00C766A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E1AC5F4" w14:textId="77777777" w:rsidR="00C766AC" w:rsidRPr="00C766AC" w:rsidRDefault="00C766AC" w:rsidP="00C766AC">
      <w:pPr>
        <w:rPr>
          <w:rFonts w:ascii="Times New Roman" w:eastAsia="Times New Roman" w:hAnsi="Times New Roman" w:cs="Times New Roman"/>
          <w:sz w:val="24"/>
          <w:szCs w:val="24"/>
        </w:rPr>
        <w:sectPr w:rsidR="00C766AC" w:rsidRPr="00C766AC">
          <w:headerReference w:type="default" r:id="rId10"/>
          <w:footerReference w:type="even" r:id="rId11"/>
          <w:footerReference w:type="default" r:id="rId12"/>
          <w:pgSz w:w="11907" w:h="16840"/>
          <w:pgMar w:top="1418" w:right="1797" w:bottom="1418" w:left="1797" w:header="720" w:footer="720" w:gutter="0"/>
          <w:pgNumType w:start="1"/>
          <w:cols w:space="720"/>
          <w:titlePg/>
        </w:sectPr>
      </w:pPr>
    </w:p>
    <w:p w14:paraId="14292212" w14:textId="4D5331D5" w:rsidR="00D70915" w:rsidRPr="00F21465" w:rsidRDefault="008165D2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15A0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7B28BE" w:rsidRPr="00F315A0">
        <w:rPr>
          <w:rFonts w:ascii="Times New Roman" w:eastAsia="Times New Roman" w:hAnsi="Times New Roman" w:cs="Times New Roman"/>
          <w:b/>
          <w:sz w:val="24"/>
          <w:szCs w:val="24"/>
        </w:rPr>
        <w:t>.2. UČENICI S TEŠKOĆAMA U RAZVOJU</w:t>
      </w:r>
    </w:p>
    <w:p w14:paraId="0C97F967" w14:textId="77777777" w:rsidR="00C95342" w:rsidRPr="00F21465" w:rsidRDefault="00C95342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0CCCE8" w14:textId="44946949" w:rsidR="00D70915" w:rsidRPr="00F21465" w:rsidRDefault="007B28B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Učenici s teškoćama u razvoju koji se u školskoj 202</w:t>
      </w:r>
      <w:r w:rsidR="00C95342" w:rsidRPr="00F21465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./202</w:t>
      </w:r>
      <w:r w:rsidR="00C95342" w:rsidRPr="00F21465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. godini školuju prema Pravilniku o osnovnoškolskom odgoju i obrazovanju učenika s teškoćama u razvoju.</w:t>
      </w:r>
    </w:p>
    <w:p w14:paraId="4B1D94E1" w14:textId="77777777" w:rsidR="00D70915" w:rsidRPr="00F21465" w:rsidRDefault="00D7091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E56935" w14:textId="77777777" w:rsidR="00D70915" w:rsidRPr="00F21465" w:rsidRDefault="00D7091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01FE8E" w14:textId="2F9364F2" w:rsidR="00D70915" w:rsidRPr="00F21465" w:rsidRDefault="007B28B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D70915" w:rsidRPr="00F21465" w:rsidSect="008F59A4">
          <w:type w:val="continuous"/>
          <w:pgSz w:w="11907" w:h="16840"/>
          <w:pgMar w:top="1418" w:right="1797" w:bottom="1418" w:left="1797" w:header="720" w:footer="720" w:gutter="0"/>
          <w:cols w:space="720"/>
          <w:titlePg/>
          <w:docGrid w:linePitch="299"/>
        </w:sect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Tablica i svi podaci se nalaze u stručnoj službi </w:t>
      </w:r>
      <w:r w:rsidR="00C95342" w:rsidRPr="00F21465">
        <w:rPr>
          <w:rFonts w:ascii="Times New Roman" w:eastAsia="Times New Roman" w:hAnsi="Times New Roman" w:cs="Times New Roman"/>
          <w:sz w:val="24"/>
          <w:szCs w:val="24"/>
        </w:rPr>
        <w:t>š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kole te nisu dostupni javnosti zbog zaštite prava učenika. Podaci su dostupni službenim tijelima   po podnesenom pisanom zahtjevu.</w:t>
      </w:r>
    </w:p>
    <w:p w14:paraId="7B8F616D" w14:textId="51E9CAEF" w:rsidR="00D70915" w:rsidRPr="00F21465" w:rsidRDefault="008165D2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5</w:t>
      </w:r>
      <w:r w:rsidR="007B28BE" w:rsidRPr="00F21465">
        <w:rPr>
          <w:rFonts w:ascii="Times New Roman" w:eastAsia="Times New Roman" w:hAnsi="Times New Roman" w:cs="Times New Roman"/>
          <w:b/>
          <w:sz w:val="24"/>
          <w:szCs w:val="24"/>
        </w:rPr>
        <w:t>.3. RASPORED ZVONJENJA ZA ŠKOLSKU 202</w:t>
      </w:r>
      <w:r w:rsidR="00023D7B" w:rsidRPr="00F21465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7B28BE" w:rsidRPr="00F21465">
        <w:rPr>
          <w:rFonts w:ascii="Times New Roman" w:eastAsia="Times New Roman" w:hAnsi="Times New Roman" w:cs="Times New Roman"/>
          <w:b/>
          <w:sz w:val="24"/>
          <w:szCs w:val="24"/>
        </w:rPr>
        <w:t>./202</w:t>
      </w:r>
      <w:r w:rsidR="00023D7B" w:rsidRPr="00F21465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7B28BE" w:rsidRPr="00F21465">
        <w:rPr>
          <w:rFonts w:ascii="Times New Roman" w:eastAsia="Times New Roman" w:hAnsi="Times New Roman" w:cs="Times New Roman"/>
          <w:b/>
          <w:sz w:val="24"/>
          <w:szCs w:val="24"/>
        </w:rPr>
        <w:t>. GODINU</w:t>
      </w:r>
    </w:p>
    <w:p w14:paraId="46999C9E" w14:textId="77777777" w:rsidR="00D70915" w:rsidRPr="00F21465" w:rsidRDefault="00D70915">
      <w:pPr>
        <w:spacing w:after="12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E1A235B" w14:textId="77777777" w:rsidR="00D70915" w:rsidRPr="00F21465" w:rsidRDefault="00D7091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BCB1840" w14:textId="77777777" w:rsidR="00D70915" w:rsidRPr="00F21465" w:rsidRDefault="007B28BE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 xml:space="preserve">Jutarnja smjena: </w:t>
      </w:r>
    </w:p>
    <w:p w14:paraId="596E1FF2" w14:textId="534B8286" w:rsidR="00D70915" w:rsidRPr="00F21465" w:rsidRDefault="007B28BE">
      <w:pPr>
        <w:pStyle w:val="Odlomakpopis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color w:val="FF0000"/>
        </w:rPr>
      </w:pPr>
      <w:r w:rsidRPr="00F21465">
        <w:rPr>
          <w:color w:val="FF0000"/>
        </w:rPr>
        <w:t>sat od 8.00 do 8.45  – početak nastave za razrednu nastavu</w:t>
      </w:r>
    </w:p>
    <w:p w14:paraId="70CC78CD" w14:textId="06F81535" w:rsidR="00D70915" w:rsidRPr="00F21465" w:rsidRDefault="007B28B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FF0000"/>
          <w:sz w:val="24"/>
          <w:szCs w:val="24"/>
        </w:rPr>
        <w:t>sat od 8.50 do 9.35  – početak nastave za predmetnu nastavu</w:t>
      </w:r>
    </w:p>
    <w:p w14:paraId="6F435445" w14:textId="77777777" w:rsidR="00D70915" w:rsidRPr="00F21465" w:rsidRDefault="007B28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Veliki odmor 10 minuta</w:t>
      </w:r>
    </w:p>
    <w:p w14:paraId="0504C864" w14:textId="79FFEB86" w:rsidR="00D70915" w:rsidRPr="00F21465" w:rsidRDefault="007B28B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sat od 9.45 do 10.30</w:t>
      </w:r>
    </w:p>
    <w:p w14:paraId="23885868" w14:textId="77777777" w:rsidR="00D70915" w:rsidRPr="00F21465" w:rsidRDefault="007B28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Veliki odmor 10 minuta</w:t>
      </w:r>
    </w:p>
    <w:p w14:paraId="40B44A79" w14:textId="6AC4194F" w:rsidR="00D70915" w:rsidRPr="00F21465" w:rsidRDefault="007B28B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sat od 10.40 do 11.25 </w:t>
      </w:r>
    </w:p>
    <w:p w14:paraId="5F99E2BD" w14:textId="4A1A4EAD" w:rsidR="00D70915" w:rsidRPr="00F21465" w:rsidRDefault="007B28B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sat od 11.30 do 12.15 </w:t>
      </w:r>
    </w:p>
    <w:p w14:paraId="2D9C643F" w14:textId="3FC11EC3" w:rsidR="00D70915" w:rsidRPr="00F21465" w:rsidRDefault="007B28B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sat od 12.20 do 13.05 </w:t>
      </w:r>
    </w:p>
    <w:p w14:paraId="63BE9AD4" w14:textId="585FB007" w:rsidR="00D70915" w:rsidRPr="00F21465" w:rsidRDefault="007B28BE">
      <w:pPr>
        <w:pStyle w:val="Odlomakpopis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color w:val="000000"/>
        </w:rPr>
      </w:pPr>
      <w:r w:rsidRPr="00F21465">
        <w:rPr>
          <w:color w:val="000000"/>
        </w:rPr>
        <w:t xml:space="preserve">sat od 13.10 do 13.55 </w:t>
      </w:r>
    </w:p>
    <w:p w14:paraId="22469DF8" w14:textId="77777777" w:rsidR="00D70915" w:rsidRPr="00F21465" w:rsidRDefault="00D70915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0A26FC9A" w14:textId="1D79A1AD" w:rsidR="00D70915" w:rsidRPr="00F21465" w:rsidRDefault="007B28BE">
      <w:pPr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>Popodnevna smjena: (IZBORNA, DOP, DOD, INA)</w:t>
      </w:r>
    </w:p>
    <w:p w14:paraId="14B55AB1" w14:textId="76DC241A" w:rsidR="00D70915" w:rsidRPr="00F21465" w:rsidRDefault="007B28B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sat od 14.00 do 14.45 </w:t>
      </w:r>
    </w:p>
    <w:p w14:paraId="0C64FB5D" w14:textId="260F1DAE" w:rsidR="00D70915" w:rsidRPr="00F21465" w:rsidRDefault="007B28B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sat od 14.50 do 15.35 </w:t>
      </w:r>
    </w:p>
    <w:p w14:paraId="190BE811" w14:textId="5F453028" w:rsidR="00D70915" w:rsidRPr="00F21465" w:rsidRDefault="007B28B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sat od 15.40 do 16.25 </w:t>
      </w:r>
    </w:p>
    <w:p w14:paraId="78D2A060" w14:textId="6AA3D7D4" w:rsidR="00D70915" w:rsidRPr="00F21465" w:rsidRDefault="007B28B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sat od 16.30 do 17.15</w:t>
      </w:r>
    </w:p>
    <w:p w14:paraId="435F78AA" w14:textId="4CEDB424" w:rsidR="00D70915" w:rsidRPr="00F21465" w:rsidRDefault="007B28B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sat od 17.20 do 18.05 </w:t>
      </w:r>
    </w:p>
    <w:p w14:paraId="40A4D9EA" w14:textId="4A0C50F0" w:rsidR="00D70915" w:rsidRPr="00F21465" w:rsidRDefault="007B28B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sat od 18.10 do 18.55</w:t>
      </w:r>
    </w:p>
    <w:p w14:paraId="0F48BCC7" w14:textId="77777777" w:rsidR="00D70915" w:rsidRPr="00F21465" w:rsidRDefault="00D70915">
      <w:pPr>
        <w:rPr>
          <w:rFonts w:ascii="Times New Roman" w:hAnsi="Times New Roman" w:cs="Times New Roman"/>
          <w:sz w:val="24"/>
          <w:szCs w:val="24"/>
        </w:rPr>
      </w:pPr>
    </w:p>
    <w:p w14:paraId="747EDECE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366DBC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1CAA87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C6BFBB" w14:textId="77777777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6B635BC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7384E1B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6192F5C" w14:textId="77777777" w:rsidR="00D70915" w:rsidRPr="00F21465" w:rsidRDefault="007B28B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F3AB62F" w14:textId="5881E7BE" w:rsidR="00D70915" w:rsidRPr="00F21465" w:rsidRDefault="007B28BE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1465">
        <w:rPr>
          <w:rFonts w:ascii="Times New Roman" w:hAnsi="Times New Roman" w:cs="Times New Roman"/>
          <w:sz w:val="24"/>
          <w:szCs w:val="24"/>
        </w:rPr>
        <w:br w:type="page"/>
      </w:r>
      <w:r w:rsidR="008165D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5</w:t>
      </w: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>.4. RASPORED SATI – U PRIVITKU</w:t>
      </w:r>
    </w:p>
    <w:p w14:paraId="0A6C1A25" w14:textId="77777777" w:rsidR="00D70915" w:rsidRPr="00F21465" w:rsidRDefault="00D70915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33B4A9" w14:textId="5DC00C99" w:rsidR="00D70915" w:rsidRPr="00F21465" w:rsidRDefault="008165D2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7B28BE" w:rsidRPr="00F21465">
        <w:rPr>
          <w:rFonts w:ascii="Times New Roman" w:eastAsia="Times New Roman" w:hAnsi="Times New Roman" w:cs="Times New Roman"/>
          <w:b/>
          <w:sz w:val="24"/>
          <w:szCs w:val="24"/>
        </w:rPr>
        <w:t>.5. RASPORED DEŽURSTAVA</w:t>
      </w:r>
    </w:p>
    <w:p w14:paraId="0AA6B295" w14:textId="77777777" w:rsidR="00D70915" w:rsidRPr="00F21465" w:rsidRDefault="00D7091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EC0DF9" w14:textId="77777777" w:rsidR="00D70915" w:rsidRPr="00F21465" w:rsidRDefault="00D7091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Reetkatablice"/>
        <w:tblW w:w="8973" w:type="dxa"/>
        <w:tblLook w:val="04A0" w:firstRow="1" w:lastRow="0" w:firstColumn="1" w:lastColumn="0" w:noHBand="0" w:noVBand="1"/>
      </w:tblPr>
      <w:tblGrid>
        <w:gridCol w:w="1794"/>
        <w:gridCol w:w="1794"/>
        <w:gridCol w:w="1795"/>
        <w:gridCol w:w="1795"/>
        <w:gridCol w:w="1795"/>
      </w:tblGrid>
      <w:tr w:rsidR="007026B8" w:rsidRPr="00F21465" w14:paraId="51C62380" w14:textId="77777777" w:rsidTr="007026B8">
        <w:trPr>
          <w:trHeight w:val="738"/>
        </w:trPr>
        <w:tc>
          <w:tcPr>
            <w:tcW w:w="1794" w:type="dxa"/>
          </w:tcPr>
          <w:p w14:paraId="311908FB" w14:textId="70B1A3E3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ponedjeljak</w:t>
            </w:r>
          </w:p>
        </w:tc>
        <w:tc>
          <w:tcPr>
            <w:tcW w:w="1794" w:type="dxa"/>
          </w:tcPr>
          <w:p w14:paraId="287A4EFD" w14:textId="40989532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utorak</w:t>
            </w:r>
          </w:p>
        </w:tc>
        <w:tc>
          <w:tcPr>
            <w:tcW w:w="1795" w:type="dxa"/>
          </w:tcPr>
          <w:p w14:paraId="77351686" w14:textId="69FAF862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srijeda</w:t>
            </w:r>
          </w:p>
        </w:tc>
        <w:tc>
          <w:tcPr>
            <w:tcW w:w="1795" w:type="dxa"/>
          </w:tcPr>
          <w:p w14:paraId="4AAE11FC" w14:textId="0CBAC526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četvrtak</w:t>
            </w:r>
          </w:p>
        </w:tc>
        <w:tc>
          <w:tcPr>
            <w:tcW w:w="1795" w:type="dxa"/>
          </w:tcPr>
          <w:p w14:paraId="12F4BB67" w14:textId="1EAA6861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petak</w:t>
            </w:r>
          </w:p>
        </w:tc>
      </w:tr>
      <w:tr w:rsidR="007026B8" w:rsidRPr="00F21465" w14:paraId="5ABA3BE8" w14:textId="77777777" w:rsidTr="007026B8">
        <w:trPr>
          <w:trHeight w:val="738"/>
        </w:trPr>
        <w:tc>
          <w:tcPr>
            <w:tcW w:w="1794" w:type="dxa"/>
          </w:tcPr>
          <w:p w14:paraId="394CD179" w14:textId="67683BAB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2. kat</w:t>
            </w:r>
          </w:p>
        </w:tc>
        <w:tc>
          <w:tcPr>
            <w:tcW w:w="1794" w:type="dxa"/>
          </w:tcPr>
          <w:p w14:paraId="530CDEFB" w14:textId="6C001FB4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2. kat</w:t>
            </w:r>
          </w:p>
        </w:tc>
        <w:tc>
          <w:tcPr>
            <w:tcW w:w="1795" w:type="dxa"/>
          </w:tcPr>
          <w:p w14:paraId="2FD31CB9" w14:textId="522B077E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2. kat</w:t>
            </w:r>
          </w:p>
        </w:tc>
        <w:tc>
          <w:tcPr>
            <w:tcW w:w="1795" w:type="dxa"/>
          </w:tcPr>
          <w:p w14:paraId="5101C15E" w14:textId="0D3E7CE9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2. kat</w:t>
            </w:r>
          </w:p>
        </w:tc>
        <w:tc>
          <w:tcPr>
            <w:tcW w:w="1795" w:type="dxa"/>
          </w:tcPr>
          <w:p w14:paraId="4B641D06" w14:textId="04556583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2. kat</w:t>
            </w:r>
          </w:p>
        </w:tc>
      </w:tr>
      <w:tr w:rsidR="007026B8" w:rsidRPr="00F21465" w14:paraId="2BC1DEB5" w14:textId="77777777" w:rsidTr="007026B8">
        <w:trPr>
          <w:trHeight w:val="1806"/>
        </w:trPr>
        <w:tc>
          <w:tcPr>
            <w:tcW w:w="1794" w:type="dxa"/>
          </w:tcPr>
          <w:p w14:paraId="52A7B868" w14:textId="2EAE0299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Kasač</w:t>
            </w:r>
          </w:p>
          <w:p w14:paraId="7FA478F4" w14:textId="06691605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  <w:proofErr w:type="spellStart"/>
            <w:r w:rsidRPr="00F21465">
              <w:rPr>
                <w:sz w:val="24"/>
                <w:szCs w:val="24"/>
              </w:rPr>
              <w:t>Kraml</w:t>
            </w:r>
            <w:proofErr w:type="spellEnd"/>
            <w:r w:rsidRPr="00F21465">
              <w:rPr>
                <w:sz w:val="24"/>
                <w:szCs w:val="24"/>
              </w:rPr>
              <w:t xml:space="preserve"> </w:t>
            </w:r>
            <w:proofErr w:type="spellStart"/>
            <w:r w:rsidR="008D4B6C" w:rsidRPr="00F21465">
              <w:rPr>
                <w:sz w:val="24"/>
                <w:szCs w:val="24"/>
              </w:rPr>
              <w:t>K</w:t>
            </w:r>
            <w:r w:rsidRPr="00F21465">
              <w:rPr>
                <w:sz w:val="24"/>
                <w:szCs w:val="24"/>
              </w:rPr>
              <w:t>anaet</w:t>
            </w:r>
            <w:proofErr w:type="spellEnd"/>
          </w:p>
          <w:p w14:paraId="35990D1F" w14:textId="5154E3F4" w:rsidR="007026B8" w:rsidRPr="00F21465" w:rsidRDefault="008D4B6C">
            <w:pPr>
              <w:spacing w:after="120" w:line="240" w:lineRule="auto"/>
              <w:rPr>
                <w:sz w:val="24"/>
                <w:szCs w:val="24"/>
              </w:rPr>
            </w:pPr>
            <w:proofErr w:type="spellStart"/>
            <w:r w:rsidRPr="00F21465">
              <w:rPr>
                <w:sz w:val="24"/>
                <w:szCs w:val="24"/>
              </w:rPr>
              <w:t>Z</w:t>
            </w:r>
            <w:r w:rsidR="007026B8" w:rsidRPr="00F21465">
              <w:rPr>
                <w:sz w:val="24"/>
                <w:szCs w:val="24"/>
              </w:rPr>
              <w:t>uzjak</w:t>
            </w:r>
            <w:proofErr w:type="spellEnd"/>
          </w:p>
        </w:tc>
        <w:tc>
          <w:tcPr>
            <w:tcW w:w="1794" w:type="dxa"/>
          </w:tcPr>
          <w:p w14:paraId="27288F6D" w14:textId="286DF345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Jerković</w:t>
            </w:r>
          </w:p>
          <w:p w14:paraId="14F3DC8F" w14:textId="3944F83D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 xml:space="preserve">Šakić </w:t>
            </w:r>
            <w:r w:rsidR="008D4B6C" w:rsidRPr="00F21465">
              <w:rPr>
                <w:sz w:val="24"/>
                <w:szCs w:val="24"/>
              </w:rPr>
              <w:t>M</w:t>
            </w:r>
            <w:r w:rsidRPr="00F21465">
              <w:rPr>
                <w:sz w:val="24"/>
                <w:szCs w:val="24"/>
              </w:rPr>
              <w:t>atić</w:t>
            </w:r>
          </w:p>
          <w:p w14:paraId="5959A796" w14:textId="28C81284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  <w:proofErr w:type="spellStart"/>
            <w:r w:rsidRPr="00F21465">
              <w:rPr>
                <w:sz w:val="24"/>
                <w:szCs w:val="24"/>
              </w:rPr>
              <w:t>Barna</w:t>
            </w:r>
            <w:proofErr w:type="spellEnd"/>
          </w:p>
          <w:p w14:paraId="4B992FEF" w14:textId="51CD0677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 xml:space="preserve">Kovač, I. </w:t>
            </w:r>
          </w:p>
        </w:tc>
        <w:tc>
          <w:tcPr>
            <w:tcW w:w="1795" w:type="dxa"/>
          </w:tcPr>
          <w:p w14:paraId="6AE310A4" w14:textId="076227F2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Sakoman</w:t>
            </w:r>
          </w:p>
          <w:p w14:paraId="15714363" w14:textId="7AD66C5C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Đurđević</w:t>
            </w:r>
          </w:p>
          <w:p w14:paraId="3FD2B3A2" w14:textId="77777777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</w:p>
          <w:p w14:paraId="4ED0BD37" w14:textId="3D67AECD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 xml:space="preserve">Kovač, I. </w:t>
            </w:r>
          </w:p>
        </w:tc>
        <w:tc>
          <w:tcPr>
            <w:tcW w:w="1795" w:type="dxa"/>
          </w:tcPr>
          <w:p w14:paraId="5A44187D" w14:textId="3720B0C7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Nenadić</w:t>
            </w:r>
          </w:p>
          <w:p w14:paraId="440C4E94" w14:textId="72470A05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 xml:space="preserve">Kovač </w:t>
            </w:r>
            <w:proofErr w:type="spellStart"/>
            <w:r w:rsidR="008D4B6C" w:rsidRPr="00F21465">
              <w:rPr>
                <w:sz w:val="24"/>
                <w:szCs w:val="24"/>
              </w:rPr>
              <w:t>B</w:t>
            </w:r>
            <w:r w:rsidRPr="00F21465">
              <w:rPr>
                <w:sz w:val="24"/>
                <w:szCs w:val="24"/>
              </w:rPr>
              <w:t>rnjevarac</w:t>
            </w:r>
            <w:proofErr w:type="spellEnd"/>
          </w:p>
          <w:p w14:paraId="38F7B535" w14:textId="20E5A533" w:rsidR="007026B8" w:rsidRPr="00F21465" w:rsidRDefault="008D4B6C">
            <w:pPr>
              <w:spacing w:after="120" w:line="240" w:lineRule="auto"/>
              <w:rPr>
                <w:sz w:val="24"/>
                <w:szCs w:val="24"/>
              </w:rPr>
            </w:pPr>
            <w:proofErr w:type="spellStart"/>
            <w:r w:rsidRPr="00F21465">
              <w:rPr>
                <w:sz w:val="24"/>
                <w:szCs w:val="24"/>
              </w:rPr>
              <w:t>H</w:t>
            </w:r>
            <w:r w:rsidR="007026B8" w:rsidRPr="00F21465">
              <w:rPr>
                <w:sz w:val="24"/>
                <w:szCs w:val="24"/>
              </w:rPr>
              <w:t>ržica</w:t>
            </w:r>
            <w:proofErr w:type="spellEnd"/>
          </w:p>
        </w:tc>
        <w:tc>
          <w:tcPr>
            <w:tcW w:w="1795" w:type="dxa"/>
          </w:tcPr>
          <w:p w14:paraId="2B61BEBB" w14:textId="587CE70A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Vrban, J.</w:t>
            </w:r>
          </w:p>
          <w:p w14:paraId="11EF7E02" w14:textId="1CD77E6E" w:rsidR="007026B8" w:rsidRPr="00F21465" w:rsidRDefault="008D4B6C">
            <w:pPr>
              <w:spacing w:after="12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G</w:t>
            </w:r>
            <w:r w:rsidR="007026B8" w:rsidRPr="00F21465">
              <w:rPr>
                <w:sz w:val="24"/>
                <w:szCs w:val="24"/>
              </w:rPr>
              <w:t>usić</w:t>
            </w:r>
          </w:p>
        </w:tc>
      </w:tr>
      <w:tr w:rsidR="007026B8" w:rsidRPr="00F21465" w14:paraId="050851FC" w14:textId="77777777" w:rsidTr="007026B8">
        <w:trPr>
          <w:trHeight w:val="274"/>
        </w:trPr>
        <w:tc>
          <w:tcPr>
            <w:tcW w:w="1794" w:type="dxa"/>
          </w:tcPr>
          <w:p w14:paraId="47898046" w14:textId="77777777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</w:p>
        </w:tc>
        <w:tc>
          <w:tcPr>
            <w:tcW w:w="1794" w:type="dxa"/>
          </w:tcPr>
          <w:p w14:paraId="010AD1F4" w14:textId="77777777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</w:p>
        </w:tc>
        <w:tc>
          <w:tcPr>
            <w:tcW w:w="1795" w:type="dxa"/>
          </w:tcPr>
          <w:p w14:paraId="17252CEC" w14:textId="77777777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</w:p>
        </w:tc>
        <w:tc>
          <w:tcPr>
            <w:tcW w:w="1795" w:type="dxa"/>
          </w:tcPr>
          <w:p w14:paraId="083924D1" w14:textId="676D0359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</w:p>
        </w:tc>
        <w:tc>
          <w:tcPr>
            <w:tcW w:w="1795" w:type="dxa"/>
          </w:tcPr>
          <w:p w14:paraId="1346250E" w14:textId="77777777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</w:p>
        </w:tc>
      </w:tr>
      <w:tr w:rsidR="007026B8" w:rsidRPr="00F21465" w14:paraId="4076343C" w14:textId="77777777" w:rsidTr="007026B8">
        <w:trPr>
          <w:trHeight w:val="738"/>
        </w:trPr>
        <w:tc>
          <w:tcPr>
            <w:tcW w:w="1794" w:type="dxa"/>
          </w:tcPr>
          <w:p w14:paraId="2B3DDBBF" w14:textId="7E5D659A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prizemlje</w:t>
            </w:r>
          </w:p>
        </w:tc>
        <w:tc>
          <w:tcPr>
            <w:tcW w:w="1794" w:type="dxa"/>
          </w:tcPr>
          <w:p w14:paraId="7F23EA23" w14:textId="5DC8CAF8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prizemlje</w:t>
            </w:r>
          </w:p>
        </w:tc>
        <w:tc>
          <w:tcPr>
            <w:tcW w:w="1795" w:type="dxa"/>
          </w:tcPr>
          <w:p w14:paraId="1FDA4EAB" w14:textId="7B1F8074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prizemlje</w:t>
            </w:r>
          </w:p>
        </w:tc>
        <w:tc>
          <w:tcPr>
            <w:tcW w:w="1795" w:type="dxa"/>
          </w:tcPr>
          <w:p w14:paraId="1508C16D" w14:textId="028FE5B8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prizemlje</w:t>
            </w:r>
          </w:p>
        </w:tc>
        <w:tc>
          <w:tcPr>
            <w:tcW w:w="1795" w:type="dxa"/>
          </w:tcPr>
          <w:p w14:paraId="0BF13B22" w14:textId="656C75D2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prizemlje</w:t>
            </w:r>
          </w:p>
        </w:tc>
      </w:tr>
      <w:tr w:rsidR="007026B8" w:rsidRPr="00F21465" w14:paraId="382CF95B" w14:textId="77777777" w:rsidTr="007026B8">
        <w:trPr>
          <w:trHeight w:val="738"/>
        </w:trPr>
        <w:tc>
          <w:tcPr>
            <w:tcW w:w="1794" w:type="dxa"/>
          </w:tcPr>
          <w:p w14:paraId="11BEB412" w14:textId="09B5B22E" w:rsidR="007026B8" w:rsidRPr="00F21465" w:rsidRDefault="008D4B6C">
            <w:pPr>
              <w:spacing w:after="120" w:line="240" w:lineRule="auto"/>
              <w:rPr>
                <w:sz w:val="24"/>
                <w:szCs w:val="24"/>
              </w:rPr>
            </w:pPr>
            <w:proofErr w:type="spellStart"/>
            <w:r w:rsidRPr="00F21465">
              <w:rPr>
                <w:sz w:val="24"/>
                <w:szCs w:val="24"/>
              </w:rPr>
              <w:t>N</w:t>
            </w:r>
            <w:r w:rsidR="007026B8" w:rsidRPr="00F21465">
              <w:rPr>
                <w:sz w:val="24"/>
                <w:szCs w:val="24"/>
              </w:rPr>
              <w:t>ikičić</w:t>
            </w:r>
            <w:proofErr w:type="spellEnd"/>
          </w:p>
        </w:tc>
        <w:tc>
          <w:tcPr>
            <w:tcW w:w="1794" w:type="dxa"/>
          </w:tcPr>
          <w:p w14:paraId="290C54E0" w14:textId="6DE8C52E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  <w:proofErr w:type="spellStart"/>
            <w:r w:rsidRPr="00F21465">
              <w:rPr>
                <w:sz w:val="24"/>
                <w:szCs w:val="24"/>
              </w:rPr>
              <w:t>Meković</w:t>
            </w:r>
            <w:proofErr w:type="spellEnd"/>
            <w:r w:rsidRPr="00F21465">
              <w:rPr>
                <w:sz w:val="24"/>
                <w:szCs w:val="24"/>
              </w:rPr>
              <w:t xml:space="preserve">, </w:t>
            </w:r>
            <w:r w:rsidR="008D4B6C" w:rsidRPr="00F21465">
              <w:rPr>
                <w:sz w:val="24"/>
                <w:szCs w:val="24"/>
              </w:rPr>
              <w:t>M</w:t>
            </w:r>
            <w:r w:rsidRPr="00F21465">
              <w:rPr>
                <w:sz w:val="24"/>
                <w:szCs w:val="24"/>
              </w:rPr>
              <w:t>.</w:t>
            </w:r>
          </w:p>
          <w:p w14:paraId="5C0EDAF2" w14:textId="061EFC34" w:rsidR="007026B8" w:rsidRPr="00F21465" w:rsidRDefault="008D4B6C">
            <w:pPr>
              <w:spacing w:after="120" w:line="240" w:lineRule="auto"/>
              <w:rPr>
                <w:sz w:val="24"/>
                <w:szCs w:val="24"/>
              </w:rPr>
            </w:pPr>
            <w:proofErr w:type="spellStart"/>
            <w:r w:rsidRPr="00F21465">
              <w:rPr>
                <w:sz w:val="24"/>
                <w:szCs w:val="24"/>
              </w:rPr>
              <w:t>P</w:t>
            </w:r>
            <w:r w:rsidR="007026B8" w:rsidRPr="00F21465">
              <w:rPr>
                <w:sz w:val="24"/>
                <w:szCs w:val="24"/>
              </w:rPr>
              <w:t>išćak</w:t>
            </w:r>
            <w:proofErr w:type="spellEnd"/>
          </w:p>
        </w:tc>
        <w:tc>
          <w:tcPr>
            <w:tcW w:w="1795" w:type="dxa"/>
          </w:tcPr>
          <w:p w14:paraId="237AB2BA" w14:textId="77777777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Opačak (od 3. sata)</w:t>
            </w:r>
          </w:p>
          <w:p w14:paraId="3B997CB8" w14:textId="18686933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Pejić</w:t>
            </w:r>
          </w:p>
          <w:p w14:paraId="40F26FE6" w14:textId="2EB4A8EB" w:rsidR="007026B8" w:rsidRPr="00F21465" w:rsidRDefault="008D4B6C">
            <w:pPr>
              <w:spacing w:after="12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Š</w:t>
            </w:r>
            <w:r w:rsidR="007026B8" w:rsidRPr="00F21465">
              <w:rPr>
                <w:sz w:val="24"/>
                <w:szCs w:val="24"/>
              </w:rPr>
              <w:t>poljarić</w:t>
            </w:r>
          </w:p>
        </w:tc>
        <w:tc>
          <w:tcPr>
            <w:tcW w:w="1795" w:type="dxa"/>
          </w:tcPr>
          <w:p w14:paraId="67ADE64C" w14:textId="77777777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Vrban, I.</w:t>
            </w:r>
          </w:p>
          <w:p w14:paraId="2FBB994E" w14:textId="7D8FF0B9" w:rsidR="007026B8" w:rsidRPr="00F21465" w:rsidRDefault="008D4B6C">
            <w:pPr>
              <w:spacing w:after="120" w:line="240" w:lineRule="auto"/>
              <w:rPr>
                <w:sz w:val="24"/>
                <w:szCs w:val="24"/>
              </w:rPr>
            </w:pPr>
            <w:proofErr w:type="spellStart"/>
            <w:r w:rsidRPr="00F21465">
              <w:rPr>
                <w:sz w:val="24"/>
                <w:szCs w:val="24"/>
              </w:rPr>
              <w:t>B</w:t>
            </w:r>
            <w:r w:rsidR="007026B8" w:rsidRPr="00F21465">
              <w:rPr>
                <w:sz w:val="24"/>
                <w:szCs w:val="24"/>
              </w:rPr>
              <w:t>rnić</w:t>
            </w:r>
            <w:proofErr w:type="spellEnd"/>
          </w:p>
        </w:tc>
        <w:tc>
          <w:tcPr>
            <w:tcW w:w="1795" w:type="dxa"/>
          </w:tcPr>
          <w:p w14:paraId="5FCFE7B8" w14:textId="77777777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Ivković</w:t>
            </w:r>
          </w:p>
          <w:p w14:paraId="612C4472" w14:textId="6DE4BAA6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 xml:space="preserve">Poljak </w:t>
            </w:r>
            <w:proofErr w:type="spellStart"/>
            <w:r w:rsidR="008D4B6C" w:rsidRPr="00F21465">
              <w:rPr>
                <w:sz w:val="24"/>
                <w:szCs w:val="24"/>
              </w:rPr>
              <w:t>M</w:t>
            </w:r>
            <w:r w:rsidRPr="00F21465">
              <w:rPr>
                <w:sz w:val="24"/>
                <w:szCs w:val="24"/>
              </w:rPr>
              <w:t>eković</w:t>
            </w:r>
            <w:proofErr w:type="spellEnd"/>
          </w:p>
          <w:p w14:paraId="4AF51B81" w14:textId="341FF390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</w:p>
        </w:tc>
      </w:tr>
      <w:tr w:rsidR="007026B8" w:rsidRPr="00F21465" w14:paraId="6EB759A5" w14:textId="77777777" w:rsidTr="007026B8">
        <w:trPr>
          <w:trHeight w:val="399"/>
        </w:trPr>
        <w:tc>
          <w:tcPr>
            <w:tcW w:w="1794" w:type="dxa"/>
          </w:tcPr>
          <w:p w14:paraId="3066FB91" w14:textId="77777777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</w:p>
        </w:tc>
        <w:tc>
          <w:tcPr>
            <w:tcW w:w="1794" w:type="dxa"/>
          </w:tcPr>
          <w:p w14:paraId="79CDA58A" w14:textId="77777777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</w:p>
        </w:tc>
        <w:tc>
          <w:tcPr>
            <w:tcW w:w="1795" w:type="dxa"/>
          </w:tcPr>
          <w:p w14:paraId="6154A45B" w14:textId="77777777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</w:p>
        </w:tc>
        <w:tc>
          <w:tcPr>
            <w:tcW w:w="1795" w:type="dxa"/>
          </w:tcPr>
          <w:p w14:paraId="07320F67" w14:textId="77777777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</w:p>
        </w:tc>
        <w:tc>
          <w:tcPr>
            <w:tcW w:w="1795" w:type="dxa"/>
          </w:tcPr>
          <w:p w14:paraId="26859BD1" w14:textId="77777777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</w:p>
        </w:tc>
      </w:tr>
      <w:tr w:rsidR="007026B8" w:rsidRPr="00F21465" w14:paraId="057D811F" w14:textId="77777777" w:rsidTr="007026B8">
        <w:trPr>
          <w:trHeight w:val="738"/>
        </w:trPr>
        <w:tc>
          <w:tcPr>
            <w:tcW w:w="1794" w:type="dxa"/>
          </w:tcPr>
          <w:p w14:paraId="0AF6FC0A" w14:textId="35445950" w:rsidR="007026B8" w:rsidRPr="00F21465" w:rsidRDefault="007026B8">
            <w:pPr>
              <w:pStyle w:val="Odlomakpopisa"/>
              <w:numPr>
                <w:ilvl w:val="3"/>
                <w:numId w:val="3"/>
              </w:numPr>
              <w:spacing w:after="120"/>
            </w:pPr>
          </w:p>
        </w:tc>
        <w:tc>
          <w:tcPr>
            <w:tcW w:w="1794" w:type="dxa"/>
          </w:tcPr>
          <w:p w14:paraId="402FD117" w14:textId="5CF092EF" w:rsidR="007026B8" w:rsidRPr="00F21465" w:rsidRDefault="007026B8" w:rsidP="00DA2034">
            <w:pPr>
              <w:pStyle w:val="Odlomakpopisa"/>
              <w:spacing w:after="120"/>
              <w:ind w:left="5040"/>
            </w:pPr>
          </w:p>
        </w:tc>
        <w:tc>
          <w:tcPr>
            <w:tcW w:w="1795" w:type="dxa"/>
          </w:tcPr>
          <w:p w14:paraId="057547CF" w14:textId="77777777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</w:p>
        </w:tc>
        <w:tc>
          <w:tcPr>
            <w:tcW w:w="1795" w:type="dxa"/>
          </w:tcPr>
          <w:p w14:paraId="7F508B9D" w14:textId="77777777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</w:p>
        </w:tc>
        <w:tc>
          <w:tcPr>
            <w:tcW w:w="1795" w:type="dxa"/>
          </w:tcPr>
          <w:p w14:paraId="500907CF" w14:textId="77777777" w:rsidR="007026B8" w:rsidRPr="00F21465" w:rsidRDefault="007026B8">
            <w:pPr>
              <w:spacing w:after="120" w:line="240" w:lineRule="auto"/>
              <w:rPr>
                <w:sz w:val="24"/>
                <w:szCs w:val="24"/>
              </w:rPr>
            </w:pPr>
          </w:p>
        </w:tc>
      </w:tr>
      <w:tr w:rsidR="007026B8" w:rsidRPr="00F21465" w14:paraId="3F63B2CC" w14:textId="77777777" w:rsidTr="007026B8">
        <w:trPr>
          <w:trHeight w:val="738"/>
        </w:trPr>
        <w:tc>
          <w:tcPr>
            <w:tcW w:w="1794" w:type="dxa"/>
          </w:tcPr>
          <w:p w14:paraId="3ACF2B79" w14:textId="00D47088" w:rsidR="007026B8" w:rsidRPr="00F21465" w:rsidRDefault="008D4B6C">
            <w:pPr>
              <w:spacing w:after="120" w:line="240" w:lineRule="auto"/>
              <w:rPr>
                <w:sz w:val="24"/>
                <w:szCs w:val="24"/>
              </w:rPr>
            </w:pPr>
            <w:proofErr w:type="spellStart"/>
            <w:r w:rsidRPr="00F21465">
              <w:rPr>
                <w:sz w:val="24"/>
                <w:szCs w:val="24"/>
              </w:rPr>
              <w:t>G</w:t>
            </w:r>
            <w:r w:rsidR="00DA2034" w:rsidRPr="00F21465">
              <w:rPr>
                <w:sz w:val="24"/>
                <w:szCs w:val="24"/>
              </w:rPr>
              <w:t>rbec</w:t>
            </w:r>
            <w:proofErr w:type="spellEnd"/>
          </w:p>
        </w:tc>
        <w:tc>
          <w:tcPr>
            <w:tcW w:w="1794" w:type="dxa"/>
          </w:tcPr>
          <w:p w14:paraId="38C3970D" w14:textId="69DE03D8" w:rsidR="007026B8" w:rsidRPr="00F21465" w:rsidRDefault="008D4B6C">
            <w:pPr>
              <w:spacing w:after="12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D</w:t>
            </w:r>
            <w:r w:rsidR="00DA2034" w:rsidRPr="00F21465">
              <w:rPr>
                <w:sz w:val="24"/>
                <w:szCs w:val="24"/>
              </w:rPr>
              <w:t>akić</w:t>
            </w:r>
          </w:p>
        </w:tc>
        <w:tc>
          <w:tcPr>
            <w:tcW w:w="1795" w:type="dxa"/>
          </w:tcPr>
          <w:p w14:paraId="42869C3F" w14:textId="7AB59DCF" w:rsidR="007026B8" w:rsidRPr="00F21465" w:rsidRDefault="00DA2034">
            <w:pPr>
              <w:spacing w:after="120" w:line="240" w:lineRule="auto"/>
              <w:rPr>
                <w:sz w:val="24"/>
                <w:szCs w:val="24"/>
              </w:rPr>
            </w:pPr>
            <w:proofErr w:type="spellStart"/>
            <w:r w:rsidRPr="00F21465">
              <w:rPr>
                <w:sz w:val="24"/>
                <w:szCs w:val="24"/>
              </w:rPr>
              <w:t>Triber</w:t>
            </w:r>
            <w:proofErr w:type="spellEnd"/>
            <w:r w:rsidRPr="00F21465">
              <w:rPr>
                <w:sz w:val="24"/>
                <w:szCs w:val="24"/>
              </w:rPr>
              <w:t>-</w:t>
            </w:r>
            <w:r w:rsidR="008D4B6C" w:rsidRPr="00F21465">
              <w:rPr>
                <w:sz w:val="24"/>
                <w:szCs w:val="24"/>
              </w:rPr>
              <w:t>R</w:t>
            </w:r>
            <w:r w:rsidRPr="00F21465">
              <w:rPr>
                <w:sz w:val="24"/>
                <w:szCs w:val="24"/>
              </w:rPr>
              <w:t>upčić</w:t>
            </w:r>
          </w:p>
        </w:tc>
        <w:tc>
          <w:tcPr>
            <w:tcW w:w="1795" w:type="dxa"/>
          </w:tcPr>
          <w:p w14:paraId="41250483" w14:textId="05172AB6" w:rsidR="007026B8" w:rsidRPr="00F21465" w:rsidRDefault="00DA2034">
            <w:pPr>
              <w:spacing w:after="120" w:line="240" w:lineRule="auto"/>
              <w:rPr>
                <w:sz w:val="24"/>
                <w:szCs w:val="24"/>
              </w:rPr>
            </w:pPr>
            <w:proofErr w:type="spellStart"/>
            <w:r w:rsidRPr="00F21465">
              <w:rPr>
                <w:sz w:val="24"/>
                <w:szCs w:val="24"/>
              </w:rPr>
              <w:t>Vugerniček</w:t>
            </w:r>
            <w:proofErr w:type="spellEnd"/>
            <w:r w:rsidRPr="00F21465">
              <w:rPr>
                <w:sz w:val="24"/>
                <w:szCs w:val="24"/>
              </w:rPr>
              <w:t xml:space="preserve"> </w:t>
            </w:r>
            <w:r w:rsidR="008D4B6C" w:rsidRPr="00F21465">
              <w:rPr>
                <w:sz w:val="24"/>
                <w:szCs w:val="24"/>
              </w:rPr>
              <w:t>-S</w:t>
            </w:r>
            <w:r w:rsidRPr="00F21465">
              <w:rPr>
                <w:sz w:val="24"/>
                <w:szCs w:val="24"/>
              </w:rPr>
              <w:t>urla</w:t>
            </w:r>
          </w:p>
        </w:tc>
        <w:tc>
          <w:tcPr>
            <w:tcW w:w="1795" w:type="dxa"/>
          </w:tcPr>
          <w:p w14:paraId="442AF772" w14:textId="4AC5D7C8" w:rsidR="007026B8" w:rsidRPr="00F21465" w:rsidRDefault="008D4B6C">
            <w:pPr>
              <w:spacing w:after="120" w:line="240" w:lineRule="auto"/>
              <w:rPr>
                <w:sz w:val="24"/>
                <w:szCs w:val="24"/>
              </w:rPr>
            </w:pPr>
            <w:proofErr w:type="spellStart"/>
            <w:r w:rsidRPr="00F21465">
              <w:rPr>
                <w:sz w:val="24"/>
                <w:szCs w:val="24"/>
              </w:rPr>
              <w:t>K</w:t>
            </w:r>
            <w:r w:rsidR="00DA2034" w:rsidRPr="00F21465">
              <w:rPr>
                <w:sz w:val="24"/>
                <w:szCs w:val="24"/>
              </w:rPr>
              <w:t>ikić</w:t>
            </w:r>
            <w:proofErr w:type="spellEnd"/>
          </w:p>
        </w:tc>
      </w:tr>
      <w:tr w:rsidR="007026B8" w:rsidRPr="00F21465" w14:paraId="69325A7A" w14:textId="77777777" w:rsidTr="007026B8">
        <w:trPr>
          <w:trHeight w:val="738"/>
        </w:trPr>
        <w:tc>
          <w:tcPr>
            <w:tcW w:w="1794" w:type="dxa"/>
          </w:tcPr>
          <w:p w14:paraId="6ECF028A" w14:textId="4B3AA5E8" w:rsidR="007026B8" w:rsidRPr="00F21465" w:rsidRDefault="008D4B6C">
            <w:pPr>
              <w:spacing w:after="12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A</w:t>
            </w:r>
            <w:r w:rsidR="00DA2034" w:rsidRPr="00F21465">
              <w:rPr>
                <w:sz w:val="24"/>
                <w:szCs w:val="24"/>
              </w:rPr>
              <w:t>ndrić</w:t>
            </w:r>
          </w:p>
        </w:tc>
        <w:tc>
          <w:tcPr>
            <w:tcW w:w="1794" w:type="dxa"/>
          </w:tcPr>
          <w:p w14:paraId="16A15E73" w14:textId="4521A608" w:rsidR="007026B8" w:rsidRPr="00F21465" w:rsidRDefault="008D4B6C">
            <w:pPr>
              <w:spacing w:after="120" w:line="240" w:lineRule="auto"/>
              <w:rPr>
                <w:sz w:val="24"/>
                <w:szCs w:val="24"/>
              </w:rPr>
            </w:pPr>
            <w:proofErr w:type="spellStart"/>
            <w:r w:rsidRPr="00F21465">
              <w:rPr>
                <w:sz w:val="24"/>
                <w:szCs w:val="24"/>
              </w:rPr>
              <w:t>I</w:t>
            </w:r>
            <w:r w:rsidR="00DA2034" w:rsidRPr="00F21465">
              <w:rPr>
                <w:sz w:val="24"/>
                <w:szCs w:val="24"/>
              </w:rPr>
              <w:t>mširović</w:t>
            </w:r>
            <w:proofErr w:type="spellEnd"/>
          </w:p>
        </w:tc>
        <w:tc>
          <w:tcPr>
            <w:tcW w:w="1795" w:type="dxa"/>
          </w:tcPr>
          <w:p w14:paraId="47B10E0F" w14:textId="36EB6709" w:rsidR="007026B8" w:rsidRPr="00F21465" w:rsidRDefault="008D4B6C">
            <w:pPr>
              <w:spacing w:after="120" w:line="240" w:lineRule="auto"/>
              <w:rPr>
                <w:sz w:val="24"/>
                <w:szCs w:val="24"/>
              </w:rPr>
            </w:pPr>
            <w:proofErr w:type="spellStart"/>
            <w:r w:rsidRPr="00F21465">
              <w:rPr>
                <w:sz w:val="24"/>
                <w:szCs w:val="24"/>
              </w:rPr>
              <w:t>M</w:t>
            </w:r>
            <w:r w:rsidR="00DA2034" w:rsidRPr="00F21465">
              <w:rPr>
                <w:sz w:val="24"/>
                <w:szCs w:val="24"/>
              </w:rPr>
              <w:t>alkoč</w:t>
            </w:r>
            <w:proofErr w:type="spellEnd"/>
          </w:p>
        </w:tc>
        <w:tc>
          <w:tcPr>
            <w:tcW w:w="1795" w:type="dxa"/>
          </w:tcPr>
          <w:p w14:paraId="6E753CB3" w14:textId="77150A1A" w:rsidR="007026B8" w:rsidRPr="00F21465" w:rsidRDefault="008D4B6C">
            <w:pPr>
              <w:spacing w:after="120" w:line="240" w:lineRule="auto"/>
              <w:rPr>
                <w:sz w:val="24"/>
                <w:szCs w:val="24"/>
              </w:rPr>
            </w:pPr>
            <w:proofErr w:type="spellStart"/>
            <w:r w:rsidRPr="00F21465">
              <w:rPr>
                <w:sz w:val="24"/>
                <w:szCs w:val="24"/>
              </w:rPr>
              <w:t>U</w:t>
            </w:r>
            <w:r w:rsidR="00DA2034" w:rsidRPr="00F21465">
              <w:rPr>
                <w:sz w:val="24"/>
                <w:szCs w:val="24"/>
              </w:rPr>
              <w:t>darević</w:t>
            </w:r>
            <w:proofErr w:type="spellEnd"/>
          </w:p>
        </w:tc>
        <w:tc>
          <w:tcPr>
            <w:tcW w:w="1795" w:type="dxa"/>
          </w:tcPr>
          <w:p w14:paraId="22A68468" w14:textId="0232FB17" w:rsidR="007026B8" w:rsidRPr="00F21465" w:rsidRDefault="008D4B6C">
            <w:pPr>
              <w:spacing w:after="120" w:line="240" w:lineRule="auto"/>
              <w:rPr>
                <w:sz w:val="24"/>
                <w:szCs w:val="24"/>
              </w:rPr>
            </w:pPr>
            <w:proofErr w:type="spellStart"/>
            <w:r w:rsidRPr="00F21465">
              <w:rPr>
                <w:sz w:val="24"/>
                <w:szCs w:val="24"/>
              </w:rPr>
              <w:t>J</w:t>
            </w:r>
            <w:r w:rsidR="00DA2034" w:rsidRPr="00F21465">
              <w:rPr>
                <w:sz w:val="24"/>
                <w:szCs w:val="24"/>
              </w:rPr>
              <w:t>agustin</w:t>
            </w:r>
            <w:proofErr w:type="spellEnd"/>
          </w:p>
        </w:tc>
      </w:tr>
    </w:tbl>
    <w:p w14:paraId="19E0C81A" w14:textId="77777777" w:rsidR="00D70915" w:rsidRPr="00F21465" w:rsidRDefault="00D7091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693B3A" w14:textId="77777777" w:rsidR="00D70915" w:rsidRPr="00F21465" w:rsidRDefault="00D7091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11F93C" w14:textId="77777777" w:rsidR="00D70915" w:rsidRPr="00F21465" w:rsidRDefault="00D7091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393527B" w14:textId="77777777" w:rsidR="00D70915" w:rsidRPr="00F21465" w:rsidRDefault="00D7091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D010CE" w14:textId="77777777" w:rsidR="00D70915" w:rsidRPr="00F21465" w:rsidRDefault="00D7091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A215354" w14:textId="77777777" w:rsidR="00D70915" w:rsidRPr="00F21465" w:rsidRDefault="00D7091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86829A" w14:textId="77777777" w:rsidR="00D70915" w:rsidRPr="00F21465" w:rsidRDefault="00D7091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4D138E" w14:textId="77777777" w:rsidR="00D70915" w:rsidRPr="00F21465" w:rsidRDefault="00D7091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F273C8" w14:textId="201D8E78" w:rsidR="00D70915" w:rsidRPr="00F21465" w:rsidRDefault="008165D2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5</w:t>
      </w:r>
      <w:r w:rsidR="007B28BE" w:rsidRPr="00F21465">
        <w:rPr>
          <w:rFonts w:ascii="Times New Roman" w:eastAsia="Times New Roman" w:hAnsi="Times New Roman" w:cs="Times New Roman"/>
          <w:b/>
          <w:sz w:val="24"/>
          <w:szCs w:val="24"/>
        </w:rPr>
        <w:t>.6. GARDEROBE ZA ŠKOLSKU 202</w:t>
      </w:r>
      <w:r w:rsidR="00023D7B" w:rsidRPr="00F21465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7B28BE" w:rsidRPr="00F21465">
        <w:rPr>
          <w:rFonts w:ascii="Times New Roman" w:eastAsia="Times New Roman" w:hAnsi="Times New Roman" w:cs="Times New Roman"/>
          <w:b/>
          <w:sz w:val="24"/>
          <w:szCs w:val="24"/>
        </w:rPr>
        <w:t>./202</w:t>
      </w:r>
      <w:r w:rsidR="00023D7B" w:rsidRPr="00F21465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7B28BE" w:rsidRPr="00F21465">
        <w:rPr>
          <w:rFonts w:ascii="Times New Roman" w:eastAsia="Times New Roman" w:hAnsi="Times New Roman" w:cs="Times New Roman"/>
          <w:b/>
          <w:sz w:val="24"/>
          <w:szCs w:val="24"/>
        </w:rPr>
        <w:t>. GODINU</w:t>
      </w:r>
    </w:p>
    <w:p w14:paraId="0450832C" w14:textId="77777777" w:rsidR="00D70915" w:rsidRPr="00F21465" w:rsidRDefault="00D70915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d"/>
        <w:tblW w:w="83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77"/>
        <w:gridCol w:w="4043"/>
        <w:gridCol w:w="2783"/>
      </w:tblGrid>
      <w:tr w:rsidR="00D70915" w:rsidRPr="00F21465" w14:paraId="3409046C" w14:textId="77777777">
        <w:tc>
          <w:tcPr>
            <w:tcW w:w="1477" w:type="dxa"/>
          </w:tcPr>
          <w:p w14:paraId="1FC4D55A" w14:textId="77777777" w:rsidR="00D70915" w:rsidRPr="00F21465" w:rsidRDefault="007B28BE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Broj garderobe</w:t>
            </w:r>
          </w:p>
        </w:tc>
        <w:tc>
          <w:tcPr>
            <w:tcW w:w="4043" w:type="dxa"/>
          </w:tcPr>
          <w:p w14:paraId="5D39912B" w14:textId="77777777" w:rsidR="00D70915" w:rsidRPr="00F21465" w:rsidRDefault="007B28BE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Razred</w:t>
            </w:r>
          </w:p>
        </w:tc>
        <w:tc>
          <w:tcPr>
            <w:tcW w:w="2783" w:type="dxa"/>
          </w:tcPr>
          <w:p w14:paraId="048316A9" w14:textId="77777777" w:rsidR="00D70915" w:rsidRPr="00F21465" w:rsidRDefault="007B28BE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Razrednik</w:t>
            </w:r>
          </w:p>
        </w:tc>
      </w:tr>
      <w:tr w:rsidR="00D70915" w:rsidRPr="00F21465" w14:paraId="0841F58C" w14:textId="77777777">
        <w:tc>
          <w:tcPr>
            <w:tcW w:w="1477" w:type="dxa"/>
          </w:tcPr>
          <w:p w14:paraId="58FB7175" w14:textId="36D585C3" w:rsidR="00D70915" w:rsidRPr="00F21465" w:rsidRDefault="0006005C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2</w:t>
            </w:r>
            <w:r w:rsidR="007B28BE" w:rsidRPr="00F21465">
              <w:rPr>
                <w:sz w:val="24"/>
                <w:szCs w:val="24"/>
              </w:rPr>
              <w:t>.</w:t>
            </w:r>
          </w:p>
        </w:tc>
        <w:tc>
          <w:tcPr>
            <w:tcW w:w="4043" w:type="dxa"/>
          </w:tcPr>
          <w:p w14:paraId="413C879F" w14:textId="77777777" w:rsidR="00D70915" w:rsidRPr="00F21465" w:rsidRDefault="007B28BE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1.a</w:t>
            </w:r>
          </w:p>
        </w:tc>
        <w:tc>
          <w:tcPr>
            <w:tcW w:w="2783" w:type="dxa"/>
          </w:tcPr>
          <w:p w14:paraId="4A2BAABD" w14:textId="03886747" w:rsidR="00D70915" w:rsidRPr="00F21465" w:rsidRDefault="0006005C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 xml:space="preserve">Mirna </w:t>
            </w:r>
            <w:proofErr w:type="spellStart"/>
            <w:r w:rsidRPr="00F21465">
              <w:rPr>
                <w:sz w:val="24"/>
                <w:szCs w:val="24"/>
              </w:rPr>
              <w:t>Grbec</w:t>
            </w:r>
            <w:proofErr w:type="spellEnd"/>
          </w:p>
        </w:tc>
      </w:tr>
      <w:tr w:rsidR="00D70915" w:rsidRPr="00F21465" w14:paraId="642C9A08" w14:textId="77777777">
        <w:tc>
          <w:tcPr>
            <w:tcW w:w="1477" w:type="dxa"/>
          </w:tcPr>
          <w:p w14:paraId="6575AA03" w14:textId="251CCE6F" w:rsidR="00D70915" w:rsidRPr="00F21465" w:rsidRDefault="0006005C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3</w:t>
            </w:r>
            <w:r w:rsidR="007B28BE" w:rsidRPr="00F21465">
              <w:rPr>
                <w:sz w:val="24"/>
                <w:szCs w:val="24"/>
              </w:rPr>
              <w:t>.</w:t>
            </w:r>
          </w:p>
        </w:tc>
        <w:tc>
          <w:tcPr>
            <w:tcW w:w="4043" w:type="dxa"/>
          </w:tcPr>
          <w:p w14:paraId="6E083118" w14:textId="77777777" w:rsidR="00D70915" w:rsidRPr="00F21465" w:rsidRDefault="007B28BE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1.b</w:t>
            </w:r>
          </w:p>
        </w:tc>
        <w:tc>
          <w:tcPr>
            <w:tcW w:w="2783" w:type="dxa"/>
          </w:tcPr>
          <w:p w14:paraId="4B505729" w14:textId="4700A290" w:rsidR="00D70915" w:rsidRPr="00F21465" w:rsidRDefault="0006005C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 xml:space="preserve">Ivana </w:t>
            </w:r>
            <w:proofErr w:type="spellStart"/>
            <w:r w:rsidRPr="00F21465">
              <w:rPr>
                <w:sz w:val="24"/>
                <w:szCs w:val="24"/>
              </w:rPr>
              <w:t>Kikić</w:t>
            </w:r>
            <w:proofErr w:type="spellEnd"/>
          </w:p>
        </w:tc>
      </w:tr>
      <w:tr w:rsidR="00D70915" w:rsidRPr="00F21465" w14:paraId="2A9BD2AA" w14:textId="77777777">
        <w:tc>
          <w:tcPr>
            <w:tcW w:w="1477" w:type="dxa"/>
          </w:tcPr>
          <w:p w14:paraId="1E1E1274" w14:textId="6DD6B315" w:rsidR="00D70915" w:rsidRPr="00F21465" w:rsidRDefault="0006005C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4</w:t>
            </w:r>
            <w:r w:rsidR="007B28BE" w:rsidRPr="00F21465">
              <w:rPr>
                <w:sz w:val="24"/>
                <w:szCs w:val="24"/>
              </w:rPr>
              <w:t>.</w:t>
            </w:r>
          </w:p>
        </w:tc>
        <w:tc>
          <w:tcPr>
            <w:tcW w:w="4043" w:type="dxa"/>
          </w:tcPr>
          <w:p w14:paraId="02B6B50D" w14:textId="77777777" w:rsidR="00D70915" w:rsidRPr="00F21465" w:rsidRDefault="007B28BE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2.a</w:t>
            </w:r>
          </w:p>
        </w:tc>
        <w:tc>
          <w:tcPr>
            <w:tcW w:w="2783" w:type="dxa"/>
          </w:tcPr>
          <w:p w14:paraId="364C5D16" w14:textId="2B6CC299" w:rsidR="00D70915" w:rsidRPr="00F21465" w:rsidRDefault="0006005C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 xml:space="preserve">Mirta </w:t>
            </w:r>
            <w:proofErr w:type="spellStart"/>
            <w:r w:rsidRPr="00F21465">
              <w:rPr>
                <w:sz w:val="24"/>
                <w:szCs w:val="24"/>
              </w:rPr>
              <w:t>Triber</w:t>
            </w:r>
            <w:proofErr w:type="spellEnd"/>
            <w:r w:rsidRPr="00F21465">
              <w:rPr>
                <w:sz w:val="24"/>
                <w:szCs w:val="24"/>
              </w:rPr>
              <w:t>-Rupčić</w:t>
            </w:r>
          </w:p>
        </w:tc>
      </w:tr>
      <w:tr w:rsidR="00D70915" w:rsidRPr="00F21465" w14:paraId="1C21D91A" w14:textId="77777777">
        <w:tc>
          <w:tcPr>
            <w:tcW w:w="1477" w:type="dxa"/>
          </w:tcPr>
          <w:p w14:paraId="36ED7AAE" w14:textId="22C03370" w:rsidR="00D70915" w:rsidRPr="00F21465" w:rsidRDefault="0006005C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5</w:t>
            </w:r>
            <w:r w:rsidR="007B28BE" w:rsidRPr="00F21465">
              <w:rPr>
                <w:sz w:val="24"/>
                <w:szCs w:val="24"/>
              </w:rPr>
              <w:t>.</w:t>
            </w:r>
          </w:p>
        </w:tc>
        <w:tc>
          <w:tcPr>
            <w:tcW w:w="4043" w:type="dxa"/>
          </w:tcPr>
          <w:p w14:paraId="4F884485" w14:textId="77777777" w:rsidR="00D70915" w:rsidRPr="00F21465" w:rsidRDefault="007B28BE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2.b</w:t>
            </w:r>
          </w:p>
        </w:tc>
        <w:tc>
          <w:tcPr>
            <w:tcW w:w="2783" w:type="dxa"/>
          </w:tcPr>
          <w:p w14:paraId="39B97DF4" w14:textId="5E6975A7" w:rsidR="00D70915" w:rsidRPr="00F21465" w:rsidRDefault="0006005C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 xml:space="preserve">Snježana </w:t>
            </w:r>
            <w:proofErr w:type="spellStart"/>
            <w:r w:rsidRPr="00F21465">
              <w:rPr>
                <w:sz w:val="24"/>
                <w:szCs w:val="24"/>
              </w:rPr>
              <w:t>Udarević</w:t>
            </w:r>
            <w:proofErr w:type="spellEnd"/>
          </w:p>
        </w:tc>
      </w:tr>
      <w:tr w:rsidR="00D70915" w:rsidRPr="00F21465" w14:paraId="5A078BCA" w14:textId="77777777">
        <w:tc>
          <w:tcPr>
            <w:tcW w:w="1477" w:type="dxa"/>
          </w:tcPr>
          <w:p w14:paraId="59927DA8" w14:textId="134CB693" w:rsidR="00D70915" w:rsidRPr="00F21465" w:rsidRDefault="0006005C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6</w:t>
            </w:r>
            <w:r w:rsidR="007B28BE" w:rsidRPr="00F21465">
              <w:rPr>
                <w:sz w:val="24"/>
                <w:szCs w:val="24"/>
              </w:rPr>
              <w:t>.</w:t>
            </w:r>
          </w:p>
        </w:tc>
        <w:tc>
          <w:tcPr>
            <w:tcW w:w="4043" w:type="dxa"/>
          </w:tcPr>
          <w:p w14:paraId="63EB6D3F" w14:textId="77777777" w:rsidR="00D70915" w:rsidRPr="00F21465" w:rsidRDefault="007B28BE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3.a</w:t>
            </w:r>
          </w:p>
        </w:tc>
        <w:tc>
          <w:tcPr>
            <w:tcW w:w="2783" w:type="dxa"/>
          </w:tcPr>
          <w:p w14:paraId="59CAF435" w14:textId="2504A913" w:rsidR="00D70915" w:rsidRPr="00F21465" w:rsidRDefault="0006005C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 xml:space="preserve">Tanja </w:t>
            </w:r>
            <w:proofErr w:type="spellStart"/>
            <w:r w:rsidRPr="00F21465">
              <w:rPr>
                <w:sz w:val="24"/>
                <w:szCs w:val="24"/>
              </w:rPr>
              <w:t>Jagustin</w:t>
            </w:r>
            <w:proofErr w:type="spellEnd"/>
          </w:p>
        </w:tc>
      </w:tr>
      <w:tr w:rsidR="00D70915" w:rsidRPr="00F21465" w14:paraId="37BADF9E" w14:textId="77777777">
        <w:tc>
          <w:tcPr>
            <w:tcW w:w="1477" w:type="dxa"/>
          </w:tcPr>
          <w:p w14:paraId="6E8AABDB" w14:textId="35793973" w:rsidR="00D70915" w:rsidRPr="00F21465" w:rsidRDefault="0006005C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7</w:t>
            </w:r>
            <w:r w:rsidR="007B28BE" w:rsidRPr="00F21465">
              <w:rPr>
                <w:sz w:val="24"/>
                <w:szCs w:val="24"/>
              </w:rPr>
              <w:t>.</w:t>
            </w:r>
          </w:p>
        </w:tc>
        <w:tc>
          <w:tcPr>
            <w:tcW w:w="4043" w:type="dxa"/>
          </w:tcPr>
          <w:p w14:paraId="58EFEAD7" w14:textId="77777777" w:rsidR="00D70915" w:rsidRPr="00F21465" w:rsidRDefault="007B28BE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3.b</w:t>
            </w:r>
          </w:p>
        </w:tc>
        <w:tc>
          <w:tcPr>
            <w:tcW w:w="2783" w:type="dxa"/>
          </w:tcPr>
          <w:p w14:paraId="071124BB" w14:textId="417F9FD3" w:rsidR="00D70915" w:rsidRPr="00F21465" w:rsidRDefault="0006005C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 xml:space="preserve">Daniela </w:t>
            </w:r>
            <w:proofErr w:type="spellStart"/>
            <w:r w:rsidRPr="00F21465">
              <w:rPr>
                <w:sz w:val="24"/>
                <w:szCs w:val="24"/>
              </w:rPr>
              <w:t>Imširović</w:t>
            </w:r>
            <w:proofErr w:type="spellEnd"/>
          </w:p>
        </w:tc>
      </w:tr>
      <w:tr w:rsidR="00D70915" w:rsidRPr="00F21465" w14:paraId="4CC7AF29" w14:textId="77777777">
        <w:tc>
          <w:tcPr>
            <w:tcW w:w="1477" w:type="dxa"/>
          </w:tcPr>
          <w:p w14:paraId="17218765" w14:textId="6D451A1C" w:rsidR="00D70915" w:rsidRPr="00F21465" w:rsidRDefault="0006005C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8</w:t>
            </w:r>
            <w:r w:rsidR="007B28BE" w:rsidRPr="00F21465">
              <w:rPr>
                <w:sz w:val="24"/>
                <w:szCs w:val="24"/>
              </w:rPr>
              <w:t>.</w:t>
            </w:r>
          </w:p>
        </w:tc>
        <w:tc>
          <w:tcPr>
            <w:tcW w:w="4043" w:type="dxa"/>
          </w:tcPr>
          <w:p w14:paraId="7C53DCBE" w14:textId="114422F7" w:rsidR="00D70915" w:rsidRPr="00F21465" w:rsidRDefault="0006005C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4.a</w:t>
            </w:r>
          </w:p>
        </w:tc>
        <w:tc>
          <w:tcPr>
            <w:tcW w:w="2783" w:type="dxa"/>
          </w:tcPr>
          <w:p w14:paraId="384867ED" w14:textId="36DB23D7" w:rsidR="00D70915" w:rsidRPr="00F21465" w:rsidRDefault="0006005C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Antonija Dakić</w:t>
            </w:r>
          </w:p>
        </w:tc>
      </w:tr>
      <w:tr w:rsidR="00D70915" w:rsidRPr="00F21465" w14:paraId="5F2683B3" w14:textId="77777777">
        <w:tc>
          <w:tcPr>
            <w:tcW w:w="1477" w:type="dxa"/>
          </w:tcPr>
          <w:p w14:paraId="23979D59" w14:textId="339004BE" w:rsidR="00D70915" w:rsidRPr="00F21465" w:rsidRDefault="0006005C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9</w:t>
            </w:r>
            <w:r w:rsidR="007B28BE" w:rsidRPr="00F21465">
              <w:rPr>
                <w:sz w:val="24"/>
                <w:szCs w:val="24"/>
              </w:rPr>
              <w:t>.</w:t>
            </w:r>
          </w:p>
        </w:tc>
        <w:tc>
          <w:tcPr>
            <w:tcW w:w="4043" w:type="dxa"/>
          </w:tcPr>
          <w:p w14:paraId="0A7C36ED" w14:textId="198791AB" w:rsidR="00D70915" w:rsidRPr="00F21465" w:rsidRDefault="007B28BE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4.</w:t>
            </w:r>
            <w:r w:rsidR="0006005C" w:rsidRPr="00F21465">
              <w:rPr>
                <w:sz w:val="24"/>
                <w:szCs w:val="24"/>
              </w:rPr>
              <w:t>b</w:t>
            </w:r>
          </w:p>
        </w:tc>
        <w:tc>
          <w:tcPr>
            <w:tcW w:w="2783" w:type="dxa"/>
          </w:tcPr>
          <w:p w14:paraId="5A53E289" w14:textId="6C45B148" w:rsidR="00D70915" w:rsidRPr="00F21465" w:rsidRDefault="0006005C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 xml:space="preserve">Ljerka </w:t>
            </w:r>
            <w:proofErr w:type="spellStart"/>
            <w:r w:rsidRPr="00F21465">
              <w:rPr>
                <w:sz w:val="24"/>
                <w:szCs w:val="24"/>
              </w:rPr>
              <w:t>Vugerniček</w:t>
            </w:r>
            <w:proofErr w:type="spellEnd"/>
            <w:r w:rsidRPr="00F21465">
              <w:rPr>
                <w:sz w:val="24"/>
                <w:szCs w:val="24"/>
              </w:rPr>
              <w:t>-Surla</w:t>
            </w:r>
          </w:p>
        </w:tc>
      </w:tr>
      <w:tr w:rsidR="00D70915" w:rsidRPr="00F21465" w14:paraId="77D5D8E8" w14:textId="77777777">
        <w:tc>
          <w:tcPr>
            <w:tcW w:w="1477" w:type="dxa"/>
          </w:tcPr>
          <w:p w14:paraId="63975360" w14:textId="7ED9AE58" w:rsidR="00D70915" w:rsidRPr="00F21465" w:rsidRDefault="0006005C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10</w:t>
            </w:r>
            <w:r w:rsidR="007B28BE" w:rsidRPr="00F21465">
              <w:rPr>
                <w:sz w:val="24"/>
                <w:szCs w:val="24"/>
              </w:rPr>
              <w:t>.</w:t>
            </w:r>
          </w:p>
        </w:tc>
        <w:tc>
          <w:tcPr>
            <w:tcW w:w="4043" w:type="dxa"/>
          </w:tcPr>
          <w:p w14:paraId="3F66728D" w14:textId="78054914" w:rsidR="00D70915" w:rsidRPr="00F21465" w:rsidRDefault="007B28BE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4.</w:t>
            </w:r>
            <w:r w:rsidR="0006005C" w:rsidRPr="00F21465">
              <w:rPr>
                <w:sz w:val="24"/>
                <w:szCs w:val="24"/>
              </w:rPr>
              <w:t>c</w:t>
            </w:r>
          </w:p>
        </w:tc>
        <w:tc>
          <w:tcPr>
            <w:tcW w:w="2783" w:type="dxa"/>
          </w:tcPr>
          <w:p w14:paraId="58455B8B" w14:textId="3A6C7EB7" w:rsidR="00D70915" w:rsidRPr="00F21465" w:rsidRDefault="0006005C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Eva Andrić</w:t>
            </w:r>
          </w:p>
        </w:tc>
      </w:tr>
      <w:tr w:rsidR="00D70915" w:rsidRPr="00F21465" w14:paraId="3E83E77B" w14:textId="77777777">
        <w:tc>
          <w:tcPr>
            <w:tcW w:w="1477" w:type="dxa"/>
          </w:tcPr>
          <w:p w14:paraId="61EF2E52" w14:textId="73D4DD3C" w:rsidR="00D70915" w:rsidRPr="00F21465" w:rsidRDefault="007B28BE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1</w:t>
            </w:r>
            <w:r w:rsidR="0006005C" w:rsidRPr="00F21465">
              <w:rPr>
                <w:sz w:val="24"/>
                <w:szCs w:val="24"/>
              </w:rPr>
              <w:t>1</w:t>
            </w:r>
            <w:r w:rsidRPr="00F21465">
              <w:rPr>
                <w:sz w:val="24"/>
                <w:szCs w:val="24"/>
              </w:rPr>
              <w:t>.</w:t>
            </w:r>
          </w:p>
        </w:tc>
        <w:tc>
          <w:tcPr>
            <w:tcW w:w="4043" w:type="dxa"/>
          </w:tcPr>
          <w:p w14:paraId="2FD0EB50" w14:textId="77777777" w:rsidR="00D70915" w:rsidRPr="00F21465" w:rsidRDefault="007B28BE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5.a</w:t>
            </w:r>
          </w:p>
        </w:tc>
        <w:tc>
          <w:tcPr>
            <w:tcW w:w="2783" w:type="dxa"/>
          </w:tcPr>
          <w:p w14:paraId="7CE028A3" w14:textId="08CD1633" w:rsidR="00D70915" w:rsidRPr="00F21465" w:rsidRDefault="0006005C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 xml:space="preserve">Tihana </w:t>
            </w:r>
            <w:proofErr w:type="spellStart"/>
            <w:r w:rsidRPr="00F21465">
              <w:rPr>
                <w:sz w:val="24"/>
                <w:szCs w:val="24"/>
              </w:rPr>
              <w:t>Kraml-Kanaet</w:t>
            </w:r>
            <w:proofErr w:type="spellEnd"/>
          </w:p>
        </w:tc>
      </w:tr>
      <w:tr w:rsidR="00D70915" w:rsidRPr="00F21465" w14:paraId="5F1D8D9F" w14:textId="77777777">
        <w:tc>
          <w:tcPr>
            <w:tcW w:w="1477" w:type="dxa"/>
          </w:tcPr>
          <w:p w14:paraId="655433AC" w14:textId="2E23377C" w:rsidR="00D70915" w:rsidRPr="00F21465" w:rsidRDefault="007B28BE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1</w:t>
            </w:r>
            <w:r w:rsidR="0006005C" w:rsidRPr="00F21465">
              <w:rPr>
                <w:sz w:val="24"/>
                <w:szCs w:val="24"/>
              </w:rPr>
              <w:t>2</w:t>
            </w:r>
            <w:r w:rsidRPr="00F21465">
              <w:rPr>
                <w:sz w:val="24"/>
                <w:szCs w:val="24"/>
              </w:rPr>
              <w:t>.</w:t>
            </w:r>
          </w:p>
        </w:tc>
        <w:tc>
          <w:tcPr>
            <w:tcW w:w="4043" w:type="dxa"/>
          </w:tcPr>
          <w:p w14:paraId="6A4F2D17" w14:textId="77777777" w:rsidR="00D70915" w:rsidRPr="00F21465" w:rsidRDefault="007B28BE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5.b</w:t>
            </w:r>
          </w:p>
        </w:tc>
        <w:tc>
          <w:tcPr>
            <w:tcW w:w="2783" w:type="dxa"/>
          </w:tcPr>
          <w:p w14:paraId="7A81C2DD" w14:textId="07C97FBA" w:rsidR="00D70915" w:rsidRPr="00F21465" w:rsidRDefault="0006005C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 xml:space="preserve">Jasenka </w:t>
            </w:r>
            <w:proofErr w:type="spellStart"/>
            <w:r w:rsidRPr="00F21465">
              <w:rPr>
                <w:sz w:val="24"/>
                <w:szCs w:val="24"/>
              </w:rPr>
              <w:t>Hržica</w:t>
            </w:r>
            <w:proofErr w:type="spellEnd"/>
          </w:p>
        </w:tc>
      </w:tr>
      <w:tr w:rsidR="00D70915" w:rsidRPr="00F21465" w14:paraId="7B76BBA5" w14:textId="77777777">
        <w:tc>
          <w:tcPr>
            <w:tcW w:w="1477" w:type="dxa"/>
          </w:tcPr>
          <w:p w14:paraId="0BCEF7FD" w14:textId="6276D7E7" w:rsidR="00D70915" w:rsidRPr="00F21465" w:rsidRDefault="007B28BE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1</w:t>
            </w:r>
            <w:r w:rsidR="0006005C" w:rsidRPr="00F21465">
              <w:rPr>
                <w:sz w:val="24"/>
                <w:szCs w:val="24"/>
              </w:rPr>
              <w:t>3</w:t>
            </w:r>
            <w:r w:rsidRPr="00F21465">
              <w:rPr>
                <w:sz w:val="24"/>
                <w:szCs w:val="24"/>
              </w:rPr>
              <w:t>.</w:t>
            </w:r>
          </w:p>
        </w:tc>
        <w:tc>
          <w:tcPr>
            <w:tcW w:w="4043" w:type="dxa"/>
          </w:tcPr>
          <w:p w14:paraId="1E0C559E" w14:textId="4D02D133" w:rsidR="00D70915" w:rsidRPr="00F21465" w:rsidRDefault="0006005C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6.a</w:t>
            </w:r>
          </w:p>
        </w:tc>
        <w:tc>
          <w:tcPr>
            <w:tcW w:w="2783" w:type="dxa"/>
          </w:tcPr>
          <w:p w14:paraId="5A3D446C" w14:textId="2D8ABE0E" w:rsidR="00D70915" w:rsidRPr="00F21465" w:rsidRDefault="0006005C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Helena Sakoman</w:t>
            </w:r>
          </w:p>
        </w:tc>
      </w:tr>
      <w:tr w:rsidR="00D70915" w:rsidRPr="00F21465" w14:paraId="168DBE18" w14:textId="77777777">
        <w:tc>
          <w:tcPr>
            <w:tcW w:w="1477" w:type="dxa"/>
          </w:tcPr>
          <w:p w14:paraId="1509B609" w14:textId="7DD97A19" w:rsidR="00D70915" w:rsidRPr="00F21465" w:rsidRDefault="007B28BE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1</w:t>
            </w:r>
            <w:r w:rsidR="0006005C" w:rsidRPr="00F21465">
              <w:rPr>
                <w:sz w:val="24"/>
                <w:szCs w:val="24"/>
              </w:rPr>
              <w:t>4</w:t>
            </w:r>
            <w:r w:rsidRPr="00F21465">
              <w:rPr>
                <w:sz w:val="24"/>
                <w:szCs w:val="24"/>
              </w:rPr>
              <w:t>.</w:t>
            </w:r>
          </w:p>
        </w:tc>
        <w:tc>
          <w:tcPr>
            <w:tcW w:w="4043" w:type="dxa"/>
          </w:tcPr>
          <w:p w14:paraId="30992BF2" w14:textId="74BE5E19" w:rsidR="00D70915" w:rsidRPr="00F21465" w:rsidRDefault="007B28BE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6.</w:t>
            </w:r>
            <w:r w:rsidR="0006005C" w:rsidRPr="00F21465">
              <w:rPr>
                <w:sz w:val="24"/>
                <w:szCs w:val="24"/>
              </w:rPr>
              <w:t>b</w:t>
            </w:r>
          </w:p>
        </w:tc>
        <w:tc>
          <w:tcPr>
            <w:tcW w:w="2783" w:type="dxa"/>
          </w:tcPr>
          <w:p w14:paraId="7F37B0FC" w14:textId="5199705E" w:rsidR="00D70915" w:rsidRPr="00F21465" w:rsidRDefault="0006005C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Ivica Kovač</w:t>
            </w:r>
          </w:p>
        </w:tc>
      </w:tr>
      <w:tr w:rsidR="00D70915" w:rsidRPr="00F21465" w14:paraId="7B56B7A5" w14:textId="77777777">
        <w:tc>
          <w:tcPr>
            <w:tcW w:w="1477" w:type="dxa"/>
          </w:tcPr>
          <w:p w14:paraId="56C24CA6" w14:textId="534B38D1" w:rsidR="00D70915" w:rsidRPr="00F21465" w:rsidRDefault="007B28BE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1</w:t>
            </w:r>
            <w:r w:rsidR="0006005C" w:rsidRPr="00F21465">
              <w:rPr>
                <w:sz w:val="24"/>
                <w:szCs w:val="24"/>
              </w:rPr>
              <w:t>5</w:t>
            </w:r>
            <w:r w:rsidRPr="00F21465">
              <w:rPr>
                <w:sz w:val="24"/>
                <w:szCs w:val="24"/>
              </w:rPr>
              <w:t>.</w:t>
            </w:r>
          </w:p>
        </w:tc>
        <w:tc>
          <w:tcPr>
            <w:tcW w:w="4043" w:type="dxa"/>
          </w:tcPr>
          <w:p w14:paraId="77036367" w14:textId="3F826E66" w:rsidR="00D70915" w:rsidRPr="00F21465" w:rsidRDefault="007B28BE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6.</w:t>
            </w:r>
            <w:r w:rsidR="0006005C" w:rsidRPr="00F21465">
              <w:rPr>
                <w:sz w:val="24"/>
                <w:szCs w:val="24"/>
              </w:rPr>
              <w:t>c</w:t>
            </w:r>
          </w:p>
        </w:tc>
        <w:tc>
          <w:tcPr>
            <w:tcW w:w="2783" w:type="dxa"/>
          </w:tcPr>
          <w:p w14:paraId="58096439" w14:textId="7F79DC1F" w:rsidR="00D70915" w:rsidRPr="00F21465" w:rsidRDefault="0006005C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 xml:space="preserve">Magdalena </w:t>
            </w:r>
            <w:proofErr w:type="spellStart"/>
            <w:r w:rsidRPr="00F21465">
              <w:rPr>
                <w:sz w:val="24"/>
                <w:szCs w:val="24"/>
              </w:rPr>
              <w:t>Pišćak</w:t>
            </w:r>
            <w:proofErr w:type="spellEnd"/>
          </w:p>
        </w:tc>
      </w:tr>
      <w:tr w:rsidR="00D70915" w:rsidRPr="00F21465" w14:paraId="3AE40880" w14:textId="77777777">
        <w:tc>
          <w:tcPr>
            <w:tcW w:w="1477" w:type="dxa"/>
          </w:tcPr>
          <w:p w14:paraId="48D02615" w14:textId="4151CD1B" w:rsidR="00D70915" w:rsidRPr="00F21465" w:rsidRDefault="007B28BE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1</w:t>
            </w:r>
            <w:r w:rsidR="0006005C" w:rsidRPr="00F21465">
              <w:rPr>
                <w:sz w:val="24"/>
                <w:szCs w:val="24"/>
              </w:rPr>
              <w:t>6</w:t>
            </w:r>
            <w:r w:rsidRPr="00F21465">
              <w:rPr>
                <w:sz w:val="24"/>
                <w:szCs w:val="24"/>
              </w:rPr>
              <w:t>.</w:t>
            </w:r>
          </w:p>
        </w:tc>
        <w:tc>
          <w:tcPr>
            <w:tcW w:w="4043" w:type="dxa"/>
          </w:tcPr>
          <w:p w14:paraId="7451D841" w14:textId="77777777" w:rsidR="00D70915" w:rsidRPr="00F21465" w:rsidRDefault="007B28BE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7.a</w:t>
            </w:r>
          </w:p>
        </w:tc>
        <w:tc>
          <w:tcPr>
            <w:tcW w:w="2783" w:type="dxa"/>
          </w:tcPr>
          <w:p w14:paraId="02E233A6" w14:textId="4A632ACA" w:rsidR="00D70915" w:rsidRPr="00F21465" w:rsidRDefault="0006005C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Slavica Šakić Matić</w:t>
            </w:r>
          </w:p>
        </w:tc>
      </w:tr>
      <w:tr w:rsidR="00D70915" w:rsidRPr="00F21465" w14:paraId="65785A60" w14:textId="77777777">
        <w:tc>
          <w:tcPr>
            <w:tcW w:w="1477" w:type="dxa"/>
          </w:tcPr>
          <w:p w14:paraId="5926DBE2" w14:textId="116CC867" w:rsidR="00D70915" w:rsidRPr="00F21465" w:rsidRDefault="007B28BE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1</w:t>
            </w:r>
            <w:r w:rsidR="0006005C" w:rsidRPr="00F21465">
              <w:rPr>
                <w:sz w:val="24"/>
                <w:szCs w:val="24"/>
              </w:rPr>
              <w:t>7</w:t>
            </w:r>
            <w:r w:rsidRPr="00F21465">
              <w:rPr>
                <w:sz w:val="24"/>
                <w:szCs w:val="24"/>
              </w:rPr>
              <w:t>.</w:t>
            </w:r>
          </w:p>
        </w:tc>
        <w:tc>
          <w:tcPr>
            <w:tcW w:w="4043" w:type="dxa"/>
          </w:tcPr>
          <w:p w14:paraId="42CE6596" w14:textId="77777777" w:rsidR="00D70915" w:rsidRPr="00F21465" w:rsidRDefault="007B28BE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7.b</w:t>
            </w:r>
          </w:p>
        </w:tc>
        <w:tc>
          <w:tcPr>
            <w:tcW w:w="2783" w:type="dxa"/>
          </w:tcPr>
          <w:p w14:paraId="031C0855" w14:textId="1D9993D1" w:rsidR="00D70915" w:rsidRPr="00F21465" w:rsidRDefault="0006005C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Morena Pejić</w:t>
            </w:r>
          </w:p>
        </w:tc>
      </w:tr>
      <w:tr w:rsidR="00D70915" w:rsidRPr="00F21465" w14:paraId="1568C164" w14:textId="77777777">
        <w:tc>
          <w:tcPr>
            <w:tcW w:w="1477" w:type="dxa"/>
          </w:tcPr>
          <w:p w14:paraId="5530093D" w14:textId="5B27DAF6" w:rsidR="00D70915" w:rsidRPr="00F21465" w:rsidRDefault="007B28BE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1</w:t>
            </w:r>
            <w:r w:rsidR="0006005C" w:rsidRPr="00F21465">
              <w:rPr>
                <w:sz w:val="24"/>
                <w:szCs w:val="24"/>
              </w:rPr>
              <w:t>8</w:t>
            </w:r>
            <w:r w:rsidRPr="00F21465">
              <w:rPr>
                <w:sz w:val="24"/>
                <w:szCs w:val="24"/>
              </w:rPr>
              <w:t>.</w:t>
            </w:r>
          </w:p>
        </w:tc>
        <w:tc>
          <w:tcPr>
            <w:tcW w:w="4043" w:type="dxa"/>
          </w:tcPr>
          <w:p w14:paraId="2EDF5D60" w14:textId="2355A9D0" w:rsidR="00D70915" w:rsidRPr="00F21465" w:rsidRDefault="0006005C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8.a</w:t>
            </w:r>
          </w:p>
        </w:tc>
        <w:tc>
          <w:tcPr>
            <w:tcW w:w="2783" w:type="dxa"/>
          </w:tcPr>
          <w:p w14:paraId="4A0DFB26" w14:textId="4358A506" w:rsidR="00D70915" w:rsidRPr="00F21465" w:rsidRDefault="0006005C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Jasminka Vrban</w:t>
            </w:r>
          </w:p>
        </w:tc>
      </w:tr>
      <w:tr w:rsidR="00D70915" w:rsidRPr="00F21465" w14:paraId="319BA97D" w14:textId="77777777">
        <w:tc>
          <w:tcPr>
            <w:tcW w:w="1477" w:type="dxa"/>
          </w:tcPr>
          <w:p w14:paraId="6ECFD1F9" w14:textId="02989BC6" w:rsidR="00D70915" w:rsidRPr="00F21465" w:rsidRDefault="007B28BE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1</w:t>
            </w:r>
            <w:r w:rsidR="0006005C" w:rsidRPr="00F21465">
              <w:rPr>
                <w:sz w:val="24"/>
                <w:szCs w:val="24"/>
              </w:rPr>
              <w:t>9</w:t>
            </w:r>
            <w:r w:rsidRPr="00F21465">
              <w:rPr>
                <w:sz w:val="24"/>
                <w:szCs w:val="24"/>
              </w:rPr>
              <w:t>.</w:t>
            </w:r>
          </w:p>
        </w:tc>
        <w:tc>
          <w:tcPr>
            <w:tcW w:w="4043" w:type="dxa"/>
          </w:tcPr>
          <w:p w14:paraId="35B72396" w14:textId="130783D0" w:rsidR="00D70915" w:rsidRPr="00F21465" w:rsidRDefault="007B28BE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8.</w:t>
            </w:r>
            <w:r w:rsidR="0006005C" w:rsidRPr="00F21465">
              <w:rPr>
                <w:sz w:val="24"/>
                <w:szCs w:val="24"/>
              </w:rPr>
              <w:t>b</w:t>
            </w:r>
          </w:p>
        </w:tc>
        <w:tc>
          <w:tcPr>
            <w:tcW w:w="2783" w:type="dxa"/>
          </w:tcPr>
          <w:p w14:paraId="4DDCFB25" w14:textId="58F93ACA" w:rsidR="00D70915" w:rsidRPr="00F21465" w:rsidRDefault="0006005C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 xml:space="preserve">Marin </w:t>
            </w:r>
            <w:proofErr w:type="spellStart"/>
            <w:r w:rsidRPr="00F21465">
              <w:rPr>
                <w:sz w:val="24"/>
                <w:szCs w:val="24"/>
              </w:rPr>
              <w:t>Meković</w:t>
            </w:r>
            <w:proofErr w:type="spellEnd"/>
          </w:p>
        </w:tc>
      </w:tr>
      <w:tr w:rsidR="00D70915" w:rsidRPr="00F21465" w14:paraId="79CF6AE7" w14:textId="77777777">
        <w:tc>
          <w:tcPr>
            <w:tcW w:w="1477" w:type="dxa"/>
          </w:tcPr>
          <w:p w14:paraId="3BC1DB3B" w14:textId="2AF6D093" w:rsidR="00D70915" w:rsidRPr="00F21465" w:rsidRDefault="0006005C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20</w:t>
            </w:r>
            <w:r w:rsidR="007B28BE" w:rsidRPr="00F21465">
              <w:rPr>
                <w:sz w:val="24"/>
                <w:szCs w:val="24"/>
              </w:rPr>
              <w:t>.</w:t>
            </w:r>
          </w:p>
        </w:tc>
        <w:tc>
          <w:tcPr>
            <w:tcW w:w="4043" w:type="dxa"/>
          </w:tcPr>
          <w:p w14:paraId="17043077" w14:textId="37A98450" w:rsidR="00D70915" w:rsidRPr="00F21465" w:rsidRDefault="007B28BE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8.</w:t>
            </w:r>
            <w:r w:rsidR="0006005C" w:rsidRPr="00F21465">
              <w:rPr>
                <w:sz w:val="24"/>
                <w:szCs w:val="24"/>
              </w:rPr>
              <w:t>c</w:t>
            </w:r>
          </w:p>
        </w:tc>
        <w:tc>
          <w:tcPr>
            <w:tcW w:w="2783" w:type="dxa"/>
          </w:tcPr>
          <w:p w14:paraId="16C40A64" w14:textId="6F2C95EA" w:rsidR="00D70915" w:rsidRPr="00F21465" w:rsidRDefault="0006005C">
            <w:pPr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Dunja Kasač</w:t>
            </w:r>
          </w:p>
        </w:tc>
      </w:tr>
    </w:tbl>
    <w:p w14:paraId="0B7FD694" w14:textId="77777777" w:rsidR="00D70915" w:rsidRPr="00F21465" w:rsidRDefault="00D70915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57B07A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391A0173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35B67D68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34F5D673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5630C12F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277005E3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0F9E98D4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5259BBCE" w14:textId="7F112B82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165D2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>. BROJ SATI RADA PO RAZREDIMA I OBLICIMA ODGOJNO-OBRAZOVNOG RADA</w:t>
      </w:r>
    </w:p>
    <w:p w14:paraId="5786AFEA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179B4B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AD6CAE" w14:textId="4E012429" w:rsidR="00D70915" w:rsidRPr="00037660" w:rsidRDefault="008165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 w:rsidR="007B28BE"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.1. GODIŠNJI FOND SATI RADA NASTAVNIH PREDMETA PO RAZREDNIM ODJELIMA ZA ŠK</w:t>
      </w:r>
      <w:r w:rsidR="0062551F"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OLSKU</w:t>
      </w:r>
      <w:r w:rsidR="007B28BE"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GOD</w:t>
      </w:r>
      <w:r w:rsidR="0062551F"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INU</w:t>
      </w:r>
      <w:r w:rsidR="007B28BE"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202</w:t>
      </w:r>
      <w:r w:rsidR="0062551F"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="007B28BE"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./202</w:t>
      </w:r>
      <w:r w:rsidR="0062551F"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 w:rsidR="007B28BE"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. (TABLICA 10)</w:t>
      </w:r>
    </w:p>
    <w:p w14:paraId="792F2048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F65887" w14:textId="77777777" w:rsidR="00D70915" w:rsidRPr="00F21465" w:rsidRDefault="00D70915">
      <w:pPr>
        <w:spacing w:after="120" w:line="240" w:lineRule="auto"/>
        <w:rPr>
          <w:rFonts w:ascii="Times New Roman" w:eastAsia="Freehand" w:hAnsi="Times New Roman" w:cs="Times New Roman"/>
          <w:sz w:val="24"/>
          <w:szCs w:val="24"/>
        </w:rPr>
      </w:pPr>
    </w:p>
    <w:p w14:paraId="48AEFBF3" w14:textId="77777777" w:rsidR="00D70915" w:rsidRPr="00F21465" w:rsidRDefault="00D70915">
      <w:pPr>
        <w:spacing w:after="120" w:line="240" w:lineRule="auto"/>
        <w:rPr>
          <w:rFonts w:ascii="Times New Roman" w:eastAsia="Freehand" w:hAnsi="Times New Roman" w:cs="Times New Roman"/>
          <w:sz w:val="24"/>
          <w:szCs w:val="24"/>
        </w:rPr>
      </w:pPr>
    </w:p>
    <w:p w14:paraId="7C0468FF" w14:textId="77777777" w:rsidR="00D70915" w:rsidRPr="00F21465" w:rsidRDefault="00D70915">
      <w:pPr>
        <w:spacing w:after="120" w:line="240" w:lineRule="auto"/>
        <w:rPr>
          <w:rFonts w:ascii="Times New Roman" w:eastAsia="Freehand" w:hAnsi="Times New Roman" w:cs="Times New Roman"/>
          <w:sz w:val="24"/>
          <w:szCs w:val="24"/>
        </w:rPr>
      </w:pPr>
    </w:p>
    <w:p w14:paraId="503D0907" w14:textId="77777777" w:rsidR="00D70915" w:rsidRPr="00F21465" w:rsidRDefault="00D70915">
      <w:pPr>
        <w:spacing w:after="120" w:line="240" w:lineRule="auto"/>
        <w:rPr>
          <w:rFonts w:ascii="Times New Roman" w:eastAsia="Freehand" w:hAnsi="Times New Roman" w:cs="Times New Roman"/>
          <w:sz w:val="24"/>
          <w:szCs w:val="24"/>
        </w:rPr>
      </w:pPr>
    </w:p>
    <w:p w14:paraId="50903E43" w14:textId="77777777" w:rsidR="00D70915" w:rsidRPr="00F21465" w:rsidRDefault="00D70915">
      <w:pPr>
        <w:spacing w:after="120" w:line="240" w:lineRule="auto"/>
        <w:rPr>
          <w:rFonts w:ascii="Times New Roman" w:eastAsia="Freehand" w:hAnsi="Times New Roman" w:cs="Times New Roman"/>
          <w:sz w:val="24"/>
          <w:szCs w:val="24"/>
        </w:rPr>
      </w:pPr>
    </w:p>
    <w:p w14:paraId="48B17FAF" w14:textId="77777777" w:rsidR="00D70915" w:rsidRPr="00F21465" w:rsidRDefault="00D70915">
      <w:pPr>
        <w:spacing w:after="120" w:line="240" w:lineRule="auto"/>
        <w:rPr>
          <w:rFonts w:ascii="Times New Roman" w:eastAsia="Freehand" w:hAnsi="Times New Roman" w:cs="Times New Roman"/>
          <w:sz w:val="24"/>
          <w:szCs w:val="24"/>
        </w:rPr>
      </w:pPr>
    </w:p>
    <w:p w14:paraId="5C7C3344" w14:textId="77777777" w:rsidR="00D70915" w:rsidRPr="00F21465" w:rsidRDefault="00D70915">
      <w:pPr>
        <w:spacing w:after="120" w:line="240" w:lineRule="auto"/>
        <w:rPr>
          <w:rFonts w:ascii="Times New Roman" w:eastAsia="Freehand" w:hAnsi="Times New Roman" w:cs="Times New Roman"/>
          <w:sz w:val="24"/>
          <w:szCs w:val="24"/>
        </w:rPr>
      </w:pPr>
    </w:p>
    <w:p w14:paraId="23C7979D" w14:textId="77777777" w:rsidR="00D70915" w:rsidRPr="00F21465" w:rsidRDefault="00D70915">
      <w:pPr>
        <w:spacing w:after="120" w:line="240" w:lineRule="auto"/>
        <w:rPr>
          <w:rFonts w:ascii="Times New Roman" w:eastAsia="Freehand" w:hAnsi="Times New Roman" w:cs="Times New Roman"/>
          <w:sz w:val="24"/>
          <w:szCs w:val="24"/>
        </w:rPr>
      </w:pPr>
    </w:p>
    <w:p w14:paraId="3B1028B1" w14:textId="77777777" w:rsidR="00D70915" w:rsidRPr="00F21465" w:rsidRDefault="00D70915">
      <w:pPr>
        <w:spacing w:after="120" w:line="240" w:lineRule="auto"/>
        <w:rPr>
          <w:rFonts w:ascii="Times New Roman" w:eastAsia="Freehand" w:hAnsi="Times New Roman" w:cs="Times New Roman"/>
          <w:sz w:val="24"/>
          <w:szCs w:val="24"/>
        </w:rPr>
      </w:pPr>
    </w:p>
    <w:p w14:paraId="75F5F327" w14:textId="77777777" w:rsidR="00D70915" w:rsidRPr="00F21465" w:rsidRDefault="00D70915">
      <w:pPr>
        <w:spacing w:after="120" w:line="240" w:lineRule="auto"/>
        <w:rPr>
          <w:rFonts w:ascii="Times New Roman" w:eastAsia="Freehand" w:hAnsi="Times New Roman" w:cs="Times New Roman"/>
          <w:sz w:val="24"/>
          <w:szCs w:val="24"/>
        </w:rPr>
      </w:pPr>
    </w:p>
    <w:p w14:paraId="777E0BBC" w14:textId="77777777" w:rsidR="00D70915" w:rsidRPr="00F21465" w:rsidRDefault="00D70915">
      <w:pPr>
        <w:spacing w:after="120" w:line="240" w:lineRule="auto"/>
        <w:rPr>
          <w:rFonts w:ascii="Times New Roman" w:eastAsia="Freehand" w:hAnsi="Times New Roman" w:cs="Times New Roman"/>
          <w:sz w:val="24"/>
          <w:szCs w:val="24"/>
        </w:rPr>
      </w:pPr>
    </w:p>
    <w:p w14:paraId="39953325" w14:textId="77777777" w:rsidR="00D70915" w:rsidRPr="00F21465" w:rsidRDefault="00D70915">
      <w:pPr>
        <w:spacing w:after="120" w:line="240" w:lineRule="auto"/>
        <w:rPr>
          <w:rFonts w:ascii="Times New Roman" w:eastAsia="Freehand" w:hAnsi="Times New Roman" w:cs="Times New Roman"/>
          <w:sz w:val="24"/>
          <w:szCs w:val="24"/>
        </w:rPr>
      </w:pPr>
    </w:p>
    <w:p w14:paraId="2BD7D20F" w14:textId="77777777" w:rsidR="00D70915" w:rsidRPr="00F21465" w:rsidRDefault="00D70915">
      <w:pPr>
        <w:spacing w:after="120" w:line="240" w:lineRule="auto"/>
        <w:rPr>
          <w:rFonts w:ascii="Times New Roman" w:eastAsia="Freehand" w:hAnsi="Times New Roman" w:cs="Times New Roman"/>
          <w:sz w:val="24"/>
          <w:szCs w:val="24"/>
        </w:rPr>
      </w:pPr>
    </w:p>
    <w:p w14:paraId="11A24518" w14:textId="77777777" w:rsidR="00D70915" w:rsidRPr="00F21465" w:rsidRDefault="00D70915">
      <w:pPr>
        <w:spacing w:after="120" w:line="240" w:lineRule="auto"/>
        <w:rPr>
          <w:rFonts w:ascii="Times New Roman" w:eastAsia="Freehand" w:hAnsi="Times New Roman" w:cs="Times New Roman"/>
          <w:sz w:val="24"/>
          <w:szCs w:val="24"/>
        </w:rPr>
      </w:pPr>
    </w:p>
    <w:p w14:paraId="194173AD" w14:textId="77777777" w:rsidR="00D70915" w:rsidRPr="00F21465" w:rsidRDefault="00D70915">
      <w:pPr>
        <w:spacing w:after="120" w:line="240" w:lineRule="auto"/>
        <w:rPr>
          <w:rFonts w:ascii="Times New Roman" w:eastAsia="Freehand" w:hAnsi="Times New Roman" w:cs="Times New Roman"/>
          <w:sz w:val="24"/>
          <w:szCs w:val="24"/>
        </w:rPr>
      </w:pPr>
    </w:p>
    <w:p w14:paraId="7EFF7209" w14:textId="77777777" w:rsidR="00D70915" w:rsidRPr="00F21465" w:rsidRDefault="00D70915">
      <w:pPr>
        <w:spacing w:after="120" w:line="240" w:lineRule="auto"/>
        <w:rPr>
          <w:rFonts w:ascii="Times New Roman" w:eastAsia="Freehand" w:hAnsi="Times New Roman" w:cs="Times New Roman"/>
          <w:sz w:val="24"/>
          <w:szCs w:val="24"/>
        </w:rPr>
      </w:pPr>
    </w:p>
    <w:p w14:paraId="28C6BA55" w14:textId="77777777" w:rsidR="00D70915" w:rsidRPr="00F21465" w:rsidRDefault="00D70915">
      <w:pPr>
        <w:spacing w:after="120" w:line="240" w:lineRule="auto"/>
        <w:rPr>
          <w:rFonts w:ascii="Times New Roman" w:eastAsia="Freehand" w:hAnsi="Times New Roman" w:cs="Times New Roman"/>
          <w:sz w:val="24"/>
          <w:szCs w:val="24"/>
        </w:rPr>
      </w:pPr>
    </w:p>
    <w:p w14:paraId="6AE71A7B" w14:textId="77777777" w:rsidR="00D70915" w:rsidRPr="00F21465" w:rsidRDefault="00D70915">
      <w:pPr>
        <w:spacing w:after="120" w:line="240" w:lineRule="auto"/>
        <w:rPr>
          <w:rFonts w:ascii="Times New Roman" w:eastAsia="Freehand" w:hAnsi="Times New Roman" w:cs="Times New Roman"/>
          <w:sz w:val="24"/>
          <w:szCs w:val="24"/>
        </w:rPr>
      </w:pPr>
    </w:p>
    <w:p w14:paraId="3EEFC517" w14:textId="77777777" w:rsidR="00D70915" w:rsidRPr="00F21465" w:rsidRDefault="00D70915">
      <w:pPr>
        <w:spacing w:after="120" w:line="240" w:lineRule="auto"/>
        <w:rPr>
          <w:rFonts w:ascii="Times New Roman" w:eastAsia="Freehand" w:hAnsi="Times New Roman" w:cs="Times New Roman"/>
          <w:sz w:val="24"/>
          <w:szCs w:val="24"/>
        </w:rPr>
      </w:pPr>
    </w:p>
    <w:p w14:paraId="0F68C61F" w14:textId="77777777" w:rsidR="00D70915" w:rsidRPr="00F21465" w:rsidRDefault="00D70915">
      <w:pPr>
        <w:spacing w:after="120" w:line="240" w:lineRule="auto"/>
        <w:rPr>
          <w:rFonts w:ascii="Times New Roman" w:eastAsia="Freehand" w:hAnsi="Times New Roman" w:cs="Times New Roman"/>
          <w:sz w:val="24"/>
          <w:szCs w:val="24"/>
        </w:rPr>
      </w:pPr>
    </w:p>
    <w:p w14:paraId="418540AB" w14:textId="77777777" w:rsidR="00D70915" w:rsidRPr="00F21465" w:rsidRDefault="00D70915">
      <w:pPr>
        <w:spacing w:after="120" w:line="240" w:lineRule="auto"/>
        <w:rPr>
          <w:rFonts w:ascii="Times New Roman" w:eastAsia="Freehand" w:hAnsi="Times New Roman" w:cs="Times New Roman"/>
          <w:sz w:val="24"/>
          <w:szCs w:val="24"/>
        </w:rPr>
      </w:pPr>
    </w:p>
    <w:p w14:paraId="300EBCCF" w14:textId="77777777" w:rsidR="00D70915" w:rsidRPr="00F21465" w:rsidRDefault="00D70915">
      <w:pPr>
        <w:spacing w:after="120" w:line="240" w:lineRule="auto"/>
        <w:rPr>
          <w:rFonts w:ascii="Times New Roman" w:eastAsia="Freehand" w:hAnsi="Times New Roman" w:cs="Times New Roman"/>
          <w:sz w:val="24"/>
          <w:szCs w:val="24"/>
        </w:rPr>
      </w:pPr>
    </w:p>
    <w:p w14:paraId="406E1F20" w14:textId="77777777" w:rsidR="00D70915" w:rsidRPr="00F21465" w:rsidRDefault="00D70915">
      <w:pPr>
        <w:spacing w:after="120" w:line="240" w:lineRule="auto"/>
        <w:rPr>
          <w:rFonts w:ascii="Times New Roman" w:eastAsia="Freehand" w:hAnsi="Times New Roman" w:cs="Times New Roman"/>
          <w:sz w:val="24"/>
          <w:szCs w:val="24"/>
        </w:rPr>
        <w:sectPr w:rsidR="00D70915" w:rsidRPr="00F21465">
          <w:pgSz w:w="11907" w:h="16840"/>
          <w:pgMar w:top="1418" w:right="1797" w:bottom="1418" w:left="1797" w:header="720" w:footer="720" w:gutter="0"/>
          <w:cols w:space="720"/>
          <w:titlePg/>
        </w:sectPr>
      </w:pPr>
    </w:p>
    <w:p w14:paraId="5BACE4DE" w14:textId="04A0A646" w:rsidR="00D70915" w:rsidRPr="00F21465" w:rsidRDefault="008165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6</w:t>
      </w:r>
      <w:r w:rsidR="007B28BE" w:rsidRPr="00F21465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7B28BE" w:rsidRPr="00F21465">
        <w:rPr>
          <w:rFonts w:ascii="Times New Roman" w:eastAsia="Times New Roman" w:hAnsi="Times New Roman" w:cs="Times New Roman"/>
          <w:b/>
          <w:sz w:val="24"/>
          <w:szCs w:val="24"/>
        </w:rPr>
        <w:t xml:space="preserve">. GODIŠNJI FOND SATI NASTAVNIH PREDMETA PO RAZREDNIM </w:t>
      </w:r>
    </w:p>
    <w:p w14:paraId="12D4F51D" w14:textId="4CE7BB6F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ODJELIMA ZA ŠKOLSKU 202</w:t>
      </w:r>
      <w:r w:rsidR="0062551F" w:rsidRPr="00F21465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>./202</w:t>
      </w:r>
      <w:r w:rsidR="0062551F" w:rsidRPr="00F21465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>. GODINU (TABLICA 10)</w:t>
      </w:r>
    </w:p>
    <w:p w14:paraId="0ECC128F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F0B431" w14:textId="77777777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</w:t>
      </w:r>
    </w:p>
    <w:p w14:paraId="3E3D9724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e"/>
        <w:tblW w:w="1329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6"/>
        <w:gridCol w:w="851"/>
        <w:gridCol w:w="947"/>
        <w:gridCol w:w="884"/>
        <w:gridCol w:w="851"/>
        <w:gridCol w:w="851"/>
        <w:gridCol w:w="850"/>
        <w:gridCol w:w="851"/>
        <w:gridCol w:w="969"/>
        <w:gridCol w:w="1701"/>
      </w:tblGrid>
      <w:tr w:rsidR="00D70915" w:rsidRPr="00F21465" w14:paraId="22E148F8" w14:textId="77777777">
        <w:tc>
          <w:tcPr>
            <w:tcW w:w="4536" w:type="dxa"/>
            <w:vMerge w:val="restart"/>
          </w:tcPr>
          <w:p w14:paraId="5BDC03A9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NASTAVNI PREDMET</w:t>
            </w:r>
          </w:p>
        </w:tc>
        <w:tc>
          <w:tcPr>
            <w:tcW w:w="7054" w:type="dxa"/>
            <w:gridSpan w:val="8"/>
          </w:tcPr>
          <w:p w14:paraId="22856474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GODIŠNJI BROJ SATI NASTAVE</w:t>
            </w:r>
          </w:p>
        </w:tc>
        <w:tc>
          <w:tcPr>
            <w:tcW w:w="1701" w:type="dxa"/>
            <w:vMerge w:val="restart"/>
          </w:tcPr>
          <w:p w14:paraId="726B8BDB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UKUPNO PLANIRANO</w:t>
            </w:r>
          </w:p>
        </w:tc>
      </w:tr>
      <w:tr w:rsidR="00D70915" w:rsidRPr="00F21465" w14:paraId="74C418B1" w14:textId="77777777">
        <w:tc>
          <w:tcPr>
            <w:tcW w:w="4536" w:type="dxa"/>
            <w:vMerge/>
          </w:tcPr>
          <w:p w14:paraId="37B9280A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5541C838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I/2</w:t>
            </w:r>
          </w:p>
        </w:tc>
        <w:tc>
          <w:tcPr>
            <w:tcW w:w="947" w:type="dxa"/>
          </w:tcPr>
          <w:p w14:paraId="57AAFC36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II/2</w:t>
            </w:r>
          </w:p>
        </w:tc>
        <w:tc>
          <w:tcPr>
            <w:tcW w:w="884" w:type="dxa"/>
          </w:tcPr>
          <w:p w14:paraId="559A84B9" w14:textId="07694935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III/</w:t>
            </w:r>
            <w:r w:rsidR="00751E1C"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23E296A2" w14:textId="3A1D3721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IV/</w:t>
            </w:r>
            <w:r w:rsidR="00751E1C"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46B98E22" w14:textId="4E50DBB5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V/</w:t>
            </w:r>
            <w:r w:rsidR="00751E1C"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578E7A8D" w14:textId="7C6AF9A5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VI/</w:t>
            </w:r>
            <w:r w:rsidR="00751E1C"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10006903" w14:textId="020D3201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VII/</w:t>
            </w:r>
            <w:r w:rsidR="00751E1C"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69" w:type="dxa"/>
          </w:tcPr>
          <w:p w14:paraId="7AC9603E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VIII/3</w:t>
            </w:r>
          </w:p>
        </w:tc>
        <w:tc>
          <w:tcPr>
            <w:tcW w:w="1701" w:type="dxa"/>
            <w:vMerge/>
          </w:tcPr>
          <w:p w14:paraId="1A7E27A8" w14:textId="77777777" w:rsidR="00D70915" w:rsidRPr="00F21465" w:rsidRDefault="00D709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163A1" w:rsidRPr="00F21465" w14:paraId="186283EF" w14:textId="77777777">
        <w:tc>
          <w:tcPr>
            <w:tcW w:w="4536" w:type="dxa"/>
          </w:tcPr>
          <w:p w14:paraId="21F43524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lk209672419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HRVATSKI JEZIK</w:t>
            </w:r>
          </w:p>
        </w:tc>
        <w:tc>
          <w:tcPr>
            <w:tcW w:w="851" w:type="dxa"/>
          </w:tcPr>
          <w:p w14:paraId="30A75CDA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947" w:type="dxa"/>
          </w:tcPr>
          <w:p w14:paraId="1FA1E892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884" w:type="dxa"/>
          </w:tcPr>
          <w:p w14:paraId="2163E68F" w14:textId="0927DFCC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851" w:type="dxa"/>
          </w:tcPr>
          <w:p w14:paraId="1090B44C" w14:textId="2CC655ED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525</w:t>
            </w:r>
          </w:p>
        </w:tc>
        <w:tc>
          <w:tcPr>
            <w:tcW w:w="851" w:type="dxa"/>
          </w:tcPr>
          <w:p w14:paraId="1A6191DE" w14:textId="246E3BC0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850" w:type="dxa"/>
          </w:tcPr>
          <w:p w14:paraId="2C25A55A" w14:textId="583456B3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525</w:t>
            </w:r>
          </w:p>
        </w:tc>
        <w:tc>
          <w:tcPr>
            <w:tcW w:w="851" w:type="dxa"/>
          </w:tcPr>
          <w:p w14:paraId="3B452DE9" w14:textId="48463B3B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969" w:type="dxa"/>
          </w:tcPr>
          <w:p w14:paraId="67FF10AB" w14:textId="609D60E7" w:rsidR="007163A1" w:rsidRPr="00F21465" w:rsidRDefault="00805BDB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525</w:t>
            </w:r>
          </w:p>
        </w:tc>
        <w:tc>
          <w:tcPr>
            <w:tcW w:w="1701" w:type="dxa"/>
            <w:vAlign w:val="bottom"/>
          </w:tcPr>
          <w:p w14:paraId="3F2F65D5" w14:textId="24C46D5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805B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1662A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805B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163A1" w:rsidRPr="00F21465" w14:paraId="6EF84649" w14:textId="77777777">
        <w:tc>
          <w:tcPr>
            <w:tcW w:w="4536" w:type="dxa"/>
          </w:tcPr>
          <w:p w14:paraId="166C1C5A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LIKOVNA KULTURA</w:t>
            </w:r>
          </w:p>
        </w:tc>
        <w:tc>
          <w:tcPr>
            <w:tcW w:w="851" w:type="dxa"/>
          </w:tcPr>
          <w:p w14:paraId="4C8868D5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47" w:type="dxa"/>
          </w:tcPr>
          <w:p w14:paraId="282A9FCD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84" w:type="dxa"/>
          </w:tcPr>
          <w:p w14:paraId="06414EF2" w14:textId="16B810CA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14:paraId="127E5ABB" w14:textId="299E85AF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851" w:type="dxa"/>
          </w:tcPr>
          <w:p w14:paraId="146B6FFC" w14:textId="26E0B513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14:paraId="78B3C4ED" w14:textId="0383F803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851" w:type="dxa"/>
          </w:tcPr>
          <w:p w14:paraId="2396A2A6" w14:textId="489B8779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69" w:type="dxa"/>
          </w:tcPr>
          <w:p w14:paraId="64EA792B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701" w:type="dxa"/>
            <w:vAlign w:val="bottom"/>
          </w:tcPr>
          <w:p w14:paraId="12374FAC" w14:textId="7418951D" w:rsidR="001662A7" w:rsidRPr="00F21465" w:rsidRDefault="001662A7" w:rsidP="0016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665</w:t>
            </w:r>
          </w:p>
        </w:tc>
      </w:tr>
      <w:tr w:rsidR="007163A1" w:rsidRPr="00F21465" w14:paraId="5C16E982" w14:textId="77777777">
        <w:tc>
          <w:tcPr>
            <w:tcW w:w="4536" w:type="dxa"/>
          </w:tcPr>
          <w:p w14:paraId="45AD3F54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GLAZBENA KULTURA</w:t>
            </w:r>
          </w:p>
        </w:tc>
        <w:tc>
          <w:tcPr>
            <w:tcW w:w="851" w:type="dxa"/>
          </w:tcPr>
          <w:p w14:paraId="22634712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47" w:type="dxa"/>
          </w:tcPr>
          <w:p w14:paraId="55AA30F0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84" w:type="dxa"/>
          </w:tcPr>
          <w:p w14:paraId="7D245840" w14:textId="655416D8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14:paraId="765A931F" w14:textId="12FC2C10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851" w:type="dxa"/>
          </w:tcPr>
          <w:p w14:paraId="0BCB007B" w14:textId="37F118E2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14:paraId="05DE17AC" w14:textId="38CB405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851" w:type="dxa"/>
          </w:tcPr>
          <w:p w14:paraId="343EE2AC" w14:textId="1A7408EF" w:rsidR="007163A1" w:rsidRPr="00F21465" w:rsidRDefault="007163A1" w:rsidP="007163A1">
            <w:pPr>
              <w:spacing w:after="0" w:line="240" w:lineRule="auto"/>
              <w:ind w:left="34" w:hanging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69" w:type="dxa"/>
          </w:tcPr>
          <w:p w14:paraId="6B8ABB5F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701" w:type="dxa"/>
          </w:tcPr>
          <w:p w14:paraId="44431204" w14:textId="76EFCEAB" w:rsidR="007163A1" w:rsidRPr="00F21465" w:rsidRDefault="001662A7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665</w:t>
            </w:r>
          </w:p>
        </w:tc>
      </w:tr>
      <w:tr w:rsidR="007163A1" w:rsidRPr="00F21465" w14:paraId="750C08F7" w14:textId="77777777">
        <w:tc>
          <w:tcPr>
            <w:tcW w:w="4536" w:type="dxa"/>
          </w:tcPr>
          <w:p w14:paraId="76091A0F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ENGLESKI JEZIK</w:t>
            </w:r>
          </w:p>
        </w:tc>
        <w:tc>
          <w:tcPr>
            <w:tcW w:w="851" w:type="dxa"/>
          </w:tcPr>
          <w:p w14:paraId="563998A0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947" w:type="dxa"/>
          </w:tcPr>
          <w:p w14:paraId="7AA1109B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884" w:type="dxa"/>
          </w:tcPr>
          <w:p w14:paraId="10070C63" w14:textId="264E41D3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851" w:type="dxa"/>
          </w:tcPr>
          <w:p w14:paraId="7972F206" w14:textId="2FE19F1D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851" w:type="dxa"/>
          </w:tcPr>
          <w:p w14:paraId="49BBDBFF" w14:textId="291051D5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850" w:type="dxa"/>
          </w:tcPr>
          <w:p w14:paraId="46F39D61" w14:textId="526544DE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851" w:type="dxa"/>
          </w:tcPr>
          <w:p w14:paraId="0AE9609E" w14:textId="1791A94B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69" w:type="dxa"/>
          </w:tcPr>
          <w:p w14:paraId="362C40BA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1701" w:type="dxa"/>
            <w:vAlign w:val="bottom"/>
          </w:tcPr>
          <w:p w14:paraId="5ABBE34E" w14:textId="3DD794DF" w:rsidR="007163A1" w:rsidRPr="00F21465" w:rsidRDefault="001662A7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1680</w:t>
            </w:r>
          </w:p>
        </w:tc>
      </w:tr>
      <w:tr w:rsidR="007163A1" w:rsidRPr="00F21465" w14:paraId="26E0BBBD" w14:textId="77777777">
        <w:tc>
          <w:tcPr>
            <w:tcW w:w="4536" w:type="dxa"/>
          </w:tcPr>
          <w:p w14:paraId="69C0DF91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NJEMAČKI JEZIK</w:t>
            </w:r>
          </w:p>
        </w:tc>
        <w:tc>
          <w:tcPr>
            <w:tcW w:w="851" w:type="dxa"/>
          </w:tcPr>
          <w:p w14:paraId="274DB6FD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947" w:type="dxa"/>
          </w:tcPr>
          <w:p w14:paraId="6B71BE4E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884" w:type="dxa"/>
          </w:tcPr>
          <w:p w14:paraId="059EB199" w14:textId="42EB3F72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851" w:type="dxa"/>
          </w:tcPr>
          <w:p w14:paraId="340FE66B" w14:textId="7424FA76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851" w:type="dxa"/>
          </w:tcPr>
          <w:p w14:paraId="61075450" w14:textId="261422E3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850" w:type="dxa"/>
          </w:tcPr>
          <w:p w14:paraId="713A58CD" w14:textId="0B4FD2EE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851" w:type="dxa"/>
          </w:tcPr>
          <w:p w14:paraId="666DA535" w14:textId="22FF277C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969" w:type="dxa"/>
          </w:tcPr>
          <w:p w14:paraId="1767E276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701" w:type="dxa"/>
            <w:vAlign w:val="bottom"/>
          </w:tcPr>
          <w:p w14:paraId="0767742E" w14:textId="530E53A3" w:rsidR="007163A1" w:rsidRPr="00F21465" w:rsidRDefault="001662A7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1330</w:t>
            </w:r>
          </w:p>
        </w:tc>
      </w:tr>
      <w:tr w:rsidR="007163A1" w:rsidRPr="00F21465" w14:paraId="076DEE8B" w14:textId="77777777">
        <w:tc>
          <w:tcPr>
            <w:tcW w:w="4536" w:type="dxa"/>
          </w:tcPr>
          <w:p w14:paraId="168F0FE3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851" w:type="dxa"/>
          </w:tcPr>
          <w:p w14:paraId="09614339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947" w:type="dxa"/>
          </w:tcPr>
          <w:p w14:paraId="735C8751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884" w:type="dxa"/>
          </w:tcPr>
          <w:p w14:paraId="3FC035AC" w14:textId="5DB87735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851" w:type="dxa"/>
          </w:tcPr>
          <w:p w14:paraId="4BD7DC14" w14:textId="4208498C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14:paraId="3322C7E1" w14:textId="58DEA24A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850" w:type="dxa"/>
          </w:tcPr>
          <w:p w14:paraId="585AC9B2" w14:textId="71CEE816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851" w:type="dxa"/>
          </w:tcPr>
          <w:p w14:paraId="2DF88C07" w14:textId="0F3D171C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969" w:type="dxa"/>
          </w:tcPr>
          <w:p w14:paraId="3320C4A2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1701" w:type="dxa"/>
            <w:vAlign w:val="bottom"/>
          </w:tcPr>
          <w:p w14:paraId="0B243766" w14:textId="39002B98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1662A7">
              <w:rPr>
                <w:rFonts w:ascii="Times New Roman" w:eastAsia="Times New Roman" w:hAnsi="Times New Roman" w:cs="Times New Roman"/>
                <w:sz w:val="24"/>
                <w:szCs w:val="24"/>
              </w:rPr>
              <w:t>660</w:t>
            </w:r>
          </w:p>
        </w:tc>
      </w:tr>
      <w:tr w:rsidR="007163A1" w:rsidRPr="00F21465" w14:paraId="5ED37B5A" w14:textId="77777777">
        <w:tc>
          <w:tcPr>
            <w:tcW w:w="4536" w:type="dxa"/>
          </w:tcPr>
          <w:p w14:paraId="1F64FD99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PRIRODA</w:t>
            </w:r>
          </w:p>
        </w:tc>
        <w:tc>
          <w:tcPr>
            <w:tcW w:w="851" w:type="dxa"/>
          </w:tcPr>
          <w:p w14:paraId="0061ABC8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947" w:type="dxa"/>
          </w:tcPr>
          <w:p w14:paraId="3E07B8ED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884" w:type="dxa"/>
          </w:tcPr>
          <w:p w14:paraId="494E2873" w14:textId="4DFDBB42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851" w:type="dxa"/>
          </w:tcPr>
          <w:p w14:paraId="5672AF86" w14:textId="03BB16F3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851" w:type="dxa"/>
          </w:tcPr>
          <w:p w14:paraId="08C4892A" w14:textId="0B34D00E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850" w:type="dxa"/>
          </w:tcPr>
          <w:p w14:paraId="76CECFCB" w14:textId="08AC0EAD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851" w:type="dxa"/>
          </w:tcPr>
          <w:p w14:paraId="7706A025" w14:textId="2DC50BE5" w:rsidR="007163A1" w:rsidRPr="00F21465" w:rsidRDefault="00392E56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9" w:type="dxa"/>
          </w:tcPr>
          <w:p w14:paraId="543A9FF4" w14:textId="50223E83" w:rsidR="007163A1" w:rsidRPr="00F21465" w:rsidRDefault="00392E56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bottom"/>
          </w:tcPr>
          <w:p w14:paraId="68173EDC" w14:textId="7BDBB0F8" w:rsidR="007163A1" w:rsidRPr="00F21465" w:rsidRDefault="00FB018A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1050</w:t>
            </w:r>
          </w:p>
        </w:tc>
      </w:tr>
      <w:tr w:rsidR="007163A1" w:rsidRPr="00F21465" w14:paraId="12F66E1E" w14:textId="77777777">
        <w:tc>
          <w:tcPr>
            <w:tcW w:w="4536" w:type="dxa"/>
          </w:tcPr>
          <w:p w14:paraId="72300814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BIOLOGIJA</w:t>
            </w:r>
          </w:p>
        </w:tc>
        <w:tc>
          <w:tcPr>
            <w:tcW w:w="851" w:type="dxa"/>
          </w:tcPr>
          <w:p w14:paraId="37B2E60C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14:paraId="65301AB9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4" w:type="dxa"/>
          </w:tcPr>
          <w:p w14:paraId="017E062D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5ABF8D17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019493A9" w14:textId="0F71A88E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14:paraId="3BF17357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38E2AC3F" w14:textId="6D40B03B" w:rsidR="007163A1" w:rsidRPr="00F21465" w:rsidRDefault="00805BDB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969" w:type="dxa"/>
          </w:tcPr>
          <w:p w14:paraId="6AF6B172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701" w:type="dxa"/>
            <w:vAlign w:val="bottom"/>
          </w:tcPr>
          <w:p w14:paraId="150243F9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420</w:t>
            </w:r>
          </w:p>
        </w:tc>
      </w:tr>
      <w:tr w:rsidR="007163A1" w:rsidRPr="00F21465" w14:paraId="71E6161D" w14:textId="77777777">
        <w:tc>
          <w:tcPr>
            <w:tcW w:w="4536" w:type="dxa"/>
          </w:tcPr>
          <w:p w14:paraId="12EB3364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KEMIJA</w:t>
            </w:r>
          </w:p>
        </w:tc>
        <w:tc>
          <w:tcPr>
            <w:tcW w:w="851" w:type="dxa"/>
          </w:tcPr>
          <w:p w14:paraId="641F4989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14:paraId="1F54EE2E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4" w:type="dxa"/>
          </w:tcPr>
          <w:p w14:paraId="18421349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39EA9051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76AF4120" w14:textId="61BD9C31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14:paraId="3C625054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22B068FB" w14:textId="37291BF0" w:rsidR="007163A1" w:rsidRPr="00F21465" w:rsidRDefault="00805BDB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="00392E5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9" w:type="dxa"/>
          </w:tcPr>
          <w:p w14:paraId="64B81D14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701" w:type="dxa"/>
            <w:vAlign w:val="bottom"/>
          </w:tcPr>
          <w:p w14:paraId="06407571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420</w:t>
            </w:r>
          </w:p>
        </w:tc>
      </w:tr>
      <w:tr w:rsidR="007163A1" w:rsidRPr="00F21465" w14:paraId="5AF5BB8C" w14:textId="77777777">
        <w:tc>
          <w:tcPr>
            <w:tcW w:w="4536" w:type="dxa"/>
          </w:tcPr>
          <w:p w14:paraId="22EB3ADE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FIZIKA</w:t>
            </w:r>
          </w:p>
        </w:tc>
        <w:tc>
          <w:tcPr>
            <w:tcW w:w="851" w:type="dxa"/>
          </w:tcPr>
          <w:p w14:paraId="353E1284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14:paraId="295930D0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4" w:type="dxa"/>
          </w:tcPr>
          <w:p w14:paraId="5DB273C0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220F84F0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486BAC26" w14:textId="10F4956C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14:paraId="65B81A26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62D016AB" w14:textId="08301C47" w:rsidR="007163A1" w:rsidRPr="00F21465" w:rsidRDefault="00392E56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05B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9" w:type="dxa"/>
          </w:tcPr>
          <w:p w14:paraId="6402896B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701" w:type="dxa"/>
            <w:vAlign w:val="bottom"/>
          </w:tcPr>
          <w:p w14:paraId="505EABE8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420</w:t>
            </w:r>
          </w:p>
        </w:tc>
      </w:tr>
      <w:tr w:rsidR="007163A1" w:rsidRPr="00F21465" w14:paraId="419A7A1D" w14:textId="77777777">
        <w:tc>
          <w:tcPr>
            <w:tcW w:w="4536" w:type="dxa"/>
          </w:tcPr>
          <w:p w14:paraId="2028C2A7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POVIJEST </w:t>
            </w:r>
          </w:p>
        </w:tc>
        <w:tc>
          <w:tcPr>
            <w:tcW w:w="851" w:type="dxa"/>
          </w:tcPr>
          <w:p w14:paraId="56C03D82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14:paraId="280490F3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4" w:type="dxa"/>
          </w:tcPr>
          <w:p w14:paraId="52398342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036D51AC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13E2ED08" w14:textId="0A0B226B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850" w:type="dxa"/>
          </w:tcPr>
          <w:p w14:paraId="03AC1291" w14:textId="26CA1309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851" w:type="dxa"/>
          </w:tcPr>
          <w:p w14:paraId="7B51032A" w14:textId="4F414381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969" w:type="dxa"/>
          </w:tcPr>
          <w:p w14:paraId="6DF34ED4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701" w:type="dxa"/>
            <w:vAlign w:val="bottom"/>
          </w:tcPr>
          <w:p w14:paraId="2A23FC80" w14:textId="22A46D5D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FB018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163A1" w:rsidRPr="00F21465" w14:paraId="22209BF5" w14:textId="77777777">
        <w:tc>
          <w:tcPr>
            <w:tcW w:w="4536" w:type="dxa"/>
          </w:tcPr>
          <w:p w14:paraId="5E4B8C8A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GEOGRAFIJA</w:t>
            </w:r>
          </w:p>
        </w:tc>
        <w:tc>
          <w:tcPr>
            <w:tcW w:w="851" w:type="dxa"/>
          </w:tcPr>
          <w:p w14:paraId="135B7A74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14:paraId="37757255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4" w:type="dxa"/>
          </w:tcPr>
          <w:p w14:paraId="2FAFF794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0CB9B44C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4B467EAE" w14:textId="4F20A914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850" w:type="dxa"/>
          </w:tcPr>
          <w:p w14:paraId="6A76C674" w14:textId="5B8C8FB1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14:paraId="69A849E6" w14:textId="0E31ECC4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969" w:type="dxa"/>
          </w:tcPr>
          <w:p w14:paraId="7827DCC2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701" w:type="dxa"/>
          </w:tcPr>
          <w:p w14:paraId="2C4D075F" w14:textId="0599F694" w:rsidR="007163A1" w:rsidRPr="00F21465" w:rsidRDefault="00FB018A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665</w:t>
            </w:r>
          </w:p>
        </w:tc>
      </w:tr>
      <w:tr w:rsidR="007163A1" w:rsidRPr="00F21465" w14:paraId="3E595484" w14:textId="77777777">
        <w:tc>
          <w:tcPr>
            <w:tcW w:w="4536" w:type="dxa"/>
          </w:tcPr>
          <w:p w14:paraId="580BD4AD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TEHNIČKA KULTURA</w:t>
            </w:r>
          </w:p>
        </w:tc>
        <w:tc>
          <w:tcPr>
            <w:tcW w:w="851" w:type="dxa"/>
          </w:tcPr>
          <w:p w14:paraId="58EAE669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14:paraId="469623C2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4" w:type="dxa"/>
          </w:tcPr>
          <w:p w14:paraId="08E6AC9C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14789C10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7207DEE9" w14:textId="4F6B5E2C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14:paraId="32FF8D54" w14:textId="79582278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851" w:type="dxa"/>
          </w:tcPr>
          <w:p w14:paraId="10DD8C96" w14:textId="62EB4E2C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69" w:type="dxa"/>
          </w:tcPr>
          <w:p w14:paraId="1E670B65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701" w:type="dxa"/>
            <w:vAlign w:val="bottom"/>
          </w:tcPr>
          <w:p w14:paraId="722CDE4E" w14:textId="4F9DCEA3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507685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7163A1" w:rsidRPr="00F21465" w14:paraId="6AFD9FBA" w14:textId="77777777">
        <w:tc>
          <w:tcPr>
            <w:tcW w:w="4536" w:type="dxa"/>
          </w:tcPr>
          <w:p w14:paraId="040C214D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INFORMATIKA</w:t>
            </w:r>
          </w:p>
        </w:tc>
        <w:tc>
          <w:tcPr>
            <w:tcW w:w="851" w:type="dxa"/>
          </w:tcPr>
          <w:p w14:paraId="6066362D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947" w:type="dxa"/>
          </w:tcPr>
          <w:p w14:paraId="4C3946D2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884" w:type="dxa"/>
          </w:tcPr>
          <w:p w14:paraId="4C5EC466" w14:textId="7DDB51C6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851" w:type="dxa"/>
          </w:tcPr>
          <w:p w14:paraId="6AA15C49" w14:textId="2115B4D1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851" w:type="dxa"/>
          </w:tcPr>
          <w:p w14:paraId="4B5E578D" w14:textId="62CAE970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850" w:type="dxa"/>
          </w:tcPr>
          <w:p w14:paraId="7D519FCD" w14:textId="55736CE4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851" w:type="dxa"/>
          </w:tcPr>
          <w:p w14:paraId="3F6C64AC" w14:textId="49641094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969" w:type="dxa"/>
          </w:tcPr>
          <w:p w14:paraId="3C5EF539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701" w:type="dxa"/>
            <w:vAlign w:val="bottom"/>
          </w:tcPr>
          <w:p w14:paraId="21F26446" w14:textId="600F7BF2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07685">
              <w:rPr>
                <w:rFonts w:ascii="Times New Roman" w:eastAsia="Times New Roman" w:hAnsi="Times New Roman" w:cs="Times New Roman"/>
                <w:sz w:val="24"/>
                <w:szCs w:val="24"/>
              </w:rPr>
              <w:t>330</w:t>
            </w:r>
          </w:p>
        </w:tc>
      </w:tr>
      <w:tr w:rsidR="007163A1" w:rsidRPr="00F21465" w14:paraId="1420423A" w14:textId="77777777">
        <w:tc>
          <w:tcPr>
            <w:tcW w:w="4536" w:type="dxa"/>
          </w:tcPr>
          <w:p w14:paraId="1EE59BA8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VJERONAUK</w:t>
            </w:r>
          </w:p>
        </w:tc>
        <w:tc>
          <w:tcPr>
            <w:tcW w:w="851" w:type="dxa"/>
          </w:tcPr>
          <w:p w14:paraId="699143E3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947" w:type="dxa"/>
          </w:tcPr>
          <w:p w14:paraId="04E63CBA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884" w:type="dxa"/>
          </w:tcPr>
          <w:p w14:paraId="0FB45635" w14:textId="22EF308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851" w:type="dxa"/>
          </w:tcPr>
          <w:p w14:paraId="145BF04B" w14:textId="6B680179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851" w:type="dxa"/>
          </w:tcPr>
          <w:p w14:paraId="261E3A33" w14:textId="12664AC9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850" w:type="dxa"/>
          </w:tcPr>
          <w:p w14:paraId="70AB7EE8" w14:textId="0C05669E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851" w:type="dxa"/>
          </w:tcPr>
          <w:p w14:paraId="7E3075F3" w14:textId="17E976C3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969" w:type="dxa"/>
          </w:tcPr>
          <w:p w14:paraId="2429EC3B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701" w:type="dxa"/>
            <w:vAlign w:val="bottom"/>
          </w:tcPr>
          <w:p w14:paraId="77585E22" w14:textId="73DD33E5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07685">
              <w:rPr>
                <w:rFonts w:ascii="Times New Roman" w:eastAsia="Times New Roman" w:hAnsi="Times New Roman" w:cs="Times New Roman"/>
                <w:sz w:val="24"/>
                <w:szCs w:val="24"/>
              </w:rPr>
              <w:t>330</w:t>
            </w:r>
          </w:p>
        </w:tc>
      </w:tr>
      <w:tr w:rsidR="007163A1" w:rsidRPr="00F21465" w14:paraId="73B2657D" w14:textId="77777777">
        <w:tc>
          <w:tcPr>
            <w:tcW w:w="4536" w:type="dxa"/>
            <w:tcBorders>
              <w:bottom w:val="single" w:sz="4" w:space="0" w:color="000000"/>
            </w:tcBorders>
          </w:tcPr>
          <w:p w14:paraId="349978EC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TZK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14:paraId="7EC0C501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47" w:type="dxa"/>
            <w:tcBorders>
              <w:bottom w:val="single" w:sz="4" w:space="0" w:color="000000"/>
            </w:tcBorders>
          </w:tcPr>
          <w:p w14:paraId="4452BE4F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884" w:type="dxa"/>
            <w:tcBorders>
              <w:bottom w:val="single" w:sz="4" w:space="0" w:color="000000"/>
            </w:tcBorders>
          </w:tcPr>
          <w:p w14:paraId="355BBBC9" w14:textId="532A1525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14:paraId="1B3FD4C1" w14:textId="2A535F0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14:paraId="7AD1B592" w14:textId="79B594D1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5A2F8A7D" w14:textId="3A0308D3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14:paraId="6CE0BF57" w14:textId="5F5150E3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969" w:type="dxa"/>
            <w:tcBorders>
              <w:bottom w:val="single" w:sz="4" w:space="0" w:color="000000"/>
            </w:tcBorders>
          </w:tcPr>
          <w:p w14:paraId="051955F5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vAlign w:val="bottom"/>
          </w:tcPr>
          <w:p w14:paraId="38035A77" w14:textId="072490D4" w:rsidR="007163A1" w:rsidRPr="00F21465" w:rsidRDefault="00507685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1540</w:t>
            </w:r>
          </w:p>
        </w:tc>
      </w:tr>
      <w:tr w:rsidR="007163A1" w:rsidRPr="00F21465" w14:paraId="04D65B27" w14:textId="77777777">
        <w:tc>
          <w:tcPr>
            <w:tcW w:w="4536" w:type="dxa"/>
            <w:tcBorders>
              <w:top w:val="single" w:sz="4" w:space="0" w:color="000000"/>
            </w:tcBorders>
          </w:tcPr>
          <w:p w14:paraId="1DEC5995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UKUPNO</w:t>
            </w:r>
          </w:p>
        </w:tc>
        <w:tc>
          <w:tcPr>
            <w:tcW w:w="851" w:type="dxa"/>
            <w:tcBorders>
              <w:top w:val="single" w:sz="4" w:space="0" w:color="000000"/>
            </w:tcBorders>
          </w:tcPr>
          <w:p w14:paraId="0F3575A2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1680</w:t>
            </w:r>
          </w:p>
        </w:tc>
        <w:tc>
          <w:tcPr>
            <w:tcW w:w="947" w:type="dxa"/>
            <w:tcBorders>
              <w:top w:val="single" w:sz="4" w:space="0" w:color="000000"/>
            </w:tcBorders>
          </w:tcPr>
          <w:p w14:paraId="10EE8CCA" w14:textId="77777777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1680</w:t>
            </w:r>
          </w:p>
        </w:tc>
        <w:tc>
          <w:tcPr>
            <w:tcW w:w="884" w:type="dxa"/>
            <w:tcBorders>
              <w:top w:val="single" w:sz="4" w:space="0" w:color="000000"/>
            </w:tcBorders>
          </w:tcPr>
          <w:p w14:paraId="2A9BD90E" w14:textId="79BD0584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1680</w:t>
            </w:r>
          </w:p>
        </w:tc>
        <w:tc>
          <w:tcPr>
            <w:tcW w:w="851" w:type="dxa"/>
            <w:tcBorders>
              <w:top w:val="single" w:sz="4" w:space="0" w:color="000000"/>
            </w:tcBorders>
          </w:tcPr>
          <w:p w14:paraId="37E2C65A" w14:textId="7B216A8F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/>
            </w:tcBorders>
          </w:tcPr>
          <w:p w14:paraId="11E0437D" w14:textId="4DFB5F63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960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 w14:paraId="6389CF40" w14:textId="6AA67C34" w:rsidR="007163A1" w:rsidRPr="00F21465" w:rsidRDefault="007163A1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3045</w:t>
            </w:r>
          </w:p>
        </w:tc>
        <w:tc>
          <w:tcPr>
            <w:tcW w:w="851" w:type="dxa"/>
            <w:tcBorders>
              <w:top w:val="single" w:sz="4" w:space="0" w:color="000000"/>
            </w:tcBorders>
          </w:tcPr>
          <w:p w14:paraId="38E0B6F9" w14:textId="4AC22B15" w:rsidR="007163A1" w:rsidRPr="00F21465" w:rsidRDefault="00392E56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805B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</w:tcBorders>
          </w:tcPr>
          <w:p w14:paraId="1FD83771" w14:textId="259D50C5" w:rsidR="007163A1" w:rsidRPr="00F21465" w:rsidRDefault="001662A7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FD0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435</w:t>
            </w:r>
          </w:p>
        </w:tc>
        <w:tc>
          <w:tcPr>
            <w:tcW w:w="1701" w:type="dxa"/>
            <w:tcBorders>
              <w:top w:val="single" w:sz="4" w:space="0" w:color="000000"/>
            </w:tcBorders>
          </w:tcPr>
          <w:p w14:paraId="44D39A61" w14:textId="2EA8E632" w:rsidR="007163A1" w:rsidRPr="00F21465" w:rsidRDefault="00507685" w:rsidP="00716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  <w:r w:rsidR="00333E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FD0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bookmarkEnd w:id="0"/>
    </w:tbl>
    <w:p w14:paraId="2E738777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D70915" w:rsidRPr="00F21465">
          <w:pgSz w:w="16840" w:h="11907" w:orient="landscape"/>
          <w:pgMar w:top="1797" w:right="1418" w:bottom="1797" w:left="1418" w:header="720" w:footer="720" w:gutter="0"/>
          <w:cols w:space="720"/>
          <w:titlePg/>
        </w:sectPr>
      </w:pPr>
    </w:p>
    <w:p w14:paraId="21209EB9" w14:textId="7BD96B86" w:rsidR="00D70915" w:rsidRPr="00F21465" w:rsidRDefault="008165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6</w:t>
      </w:r>
      <w:r w:rsidR="007B28BE" w:rsidRPr="00F21465">
        <w:rPr>
          <w:rFonts w:ascii="Times New Roman" w:eastAsia="Times New Roman" w:hAnsi="Times New Roman" w:cs="Times New Roman"/>
          <w:b/>
          <w:sz w:val="24"/>
          <w:szCs w:val="24"/>
        </w:rPr>
        <w:t>.2. ZADUŽENJA U RAZREDNOJ NASTAVI U ŠKOLSKOJ 202</w:t>
      </w:r>
      <w:r w:rsidR="00A04C33" w:rsidRPr="00F21465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7B28BE" w:rsidRPr="00F21465">
        <w:rPr>
          <w:rFonts w:ascii="Times New Roman" w:eastAsia="Times New Roman" w:hAnsi="Times New Roman" w:cs="Times New Roman"/>
          <w:b/>
          <w:sz w:val="24"/>
          <w:szCs w:val="24"/>
        </w:rPr>
        <w:t>./202</w:t>
      </w:r>
      <w:r w:rsidR="00A04C33" w:rsidRPr="00F21465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7B28BE" w:rsidRPr="00F21465">
        <w:rPr>
          <w:rFonts w:ascii="Times New Roman" w:eastAsia="Times New Roman" w:hAnsi="Times New Roman" w:cs="Times New Roman"/>
          <w:b/>
          <w:sz w:val="24"/>
          <w:szCs w:val="24"/>
        </w:rPr>
        <w:t>. GODINI (TABLICA 11)</w:t>
      </w:r>
    </w:p>
    <w:p w14:paraId="7B75E569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4EEF4E9" w14:textId="77777777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tbl>
      <w:tblPr>
        <w:tblStyle w:val="af"/>
        <w:tblW w:w="139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87"/>
        <w:gridCol w:w="1051"/>
        <w:gridCol w:w="2296"/>
        <w:gridCol w:w="1026"/>
        <w:gridCol w:w="1109"/>
        <w:gridCol w:w="1310"/>
        <w:gridCol w:w="1777"/>
        <w:gridCol w:w="1113"/>
        <w:gridCol w:w="1350"/>
        <w:gridCol w:w="1056"/>
        <w:gridCol w:w="1118"/>
      </w:tblGrid>
      <w:tr w:rsidR="00D70915" w:rsidRPr="00F21465" w14:paraId="3D8CB063" w14:textId="77777777" w:rsidTr="005A68C2">
        <w:tc>
          <w:tcPr>
            <w:tcW w:w="787" w:type="dxa"/>
            <w:shd w:val="clear" w:color="auto" w:fill="CCCCCC"/>
          </w:tcPr>
          <w:p w14:paraId="0E3693F2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R.br.</w:t>
            </w:r>
          </w:p>
        </w:tc>
        <w:tc>
          <w:tcPr>
            <w:tcW w:w="1051" w:type="dxa"/>
            <w:shd w:val="clear" w:color="auto" w:fill="CCCCCC"/>
          </w:tcPr>
          <w:p w14:paraId="5ED663C8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Razred</w:t>
            </w:r>
          </w:p>
        </w:tc>
        <w:tc>
          <w:tcPr>
            <w:tcW w:w="2296" w:type="dxa"/>
            <w:shd w:val="clear" w:color="auto" w:fill="CCCCCC"/>
          </w:tcPr>
          <w:p w14:paraId="61BEEAB0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Učiteljica</w:t>
            </w:r>
          </w:p>
        </w:tc>
        <w:tc>
          <w:tcPr>
            <w:tcW w:w="1026" w:type="dxa"/>
            <w:shd w:val="clear" w:color="auto" w:fill="CCCCCC"/>
          </w:tcPr>
          <w:p w14:paraId="743E4584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Red.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nast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109" w:type="dxa"/>
            <w:shd w:val="clear" w:color="auto" w:fill="CCCCCC"/>
          </w:tcPr>
          <w:p w14:paraId="13FDC228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DOP</w:t>
            </w:r>
          </w:p>
        </w:tc>
        <w:tc>
          <w:tcPr>
            <w:tcW w:w="1310" w:type="dxa"/>
            <w:shd w:val="clear" w:color="auto" w:fill="CCCCCC"/>
          </w:tcPr>
          <w:p w14:paraId="090E2CE9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DOD</w:t>
            </w:r>
          </w:p>
        </w:tc>
        <w:tc>
          <w:tcPr>
            <w:tcW w:w="1777" w:type="dxa"/>
            <w:shd w:val="clear" w:color="auto" w:fill="CCCCCC"/>
          </w:tcPr>
          <w:p w14:paraId="7FDD98D8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INA</w:t>
            </w:r>
          </w:p>
        </w:tc>
        <w:tc>
          <w:tcPr>
            <w:tcW w:w="1113" w:type="dxa"/>
            <w:shd w:val="clear" w:color="auto" w:fill="CCCCCC"/>
          </w:tcPr>
          <w:p w14:paraId="733D8B21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SRZ</w:t>
            </w:r>
          </w:p>
        </w:tc>
        <w:tc>
          <w:tcPr>
            <w:tcW w:w="1350" w:type="dxa"/>
            <w:shd w:val="clear" w:color="auto" w:fill="CCCCCC"/>
          </w:tcPr>
          <w:p w14:paraId="1B0F6A26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Umanjenje satnice</w:t>
            </w:r>
          </w:p>
        </w:tc>
        <w:tc>
          <w:tcPr>
            <w:tcW w:w="1056" w:type="dxa"/>
            <w:shd w:val="clear" w:color="auto" w:fill="CCCCCC"/>
          </w:tcPr>
          <w:p w14:paraId="396802B4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Uk</w:t>
            </w:r>
            <w:proofErr w:type="spellEnd"/>
          </w:p>
        </w:tc>
        <w:tc>
          <w:tcPr>
            <w:tcW w:w="1118" w:type="dxa"/>
            <w:shd w:val="clear" w:color="auto" w:fill="CCCCCC"/>
          </w:tcPr>
          <w:p w14:paraId="663C977E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Ost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70915" w:rsidRPr="00F21465" w14:paraId="4C0E07A8" w14:textId="77777777" w:rsidTr="005A68C2">
        <w:tc>
          <w:tcPr>
            <w:tcW w:w="787" w:type="dxa"/>
          </w:tcPr>
          <w:p w14:paraId="5957AA38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051" w:type="dxa"/>
          </w:tcPr>
          <w:p w14:paraId="132A0189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1.a</w:t>
            </w:r>
          </w:p>
        </w:tc>
        <w:tc>
          <w:tcPr>
            <w:tcW w:w="2296" w:type="dxa"/>
          </w:tcPr>
          <w:p w14:paraId="4D899A6B" w14:textId="26889562" w:rsidR="00D70915" w:rsidRPr="00F21465" w:rsidRDefault="00C93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Mirna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Grbec</w:t>
            </w:r>
            <w:proofErr w:type="spellEnd"/>
          </w:p>
        </w:tc>
        <w:tc>
          <w:tcPr>
            <w:tcW w:w="1026" w:type="dxa"/>
          </w:tcPr>
          <w:p w14:paraId="32F5D6CF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09" w:type="dxa"/>
          </w:tcPr>
          <w:p w14:paraId="1C3E982C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 HJ/MAT</w:t>
            </w:r>
          </w:p>
        </w:tc>
        <w:tc>
          <w:tcPr>
            <w:tcW w:w="1310" w:type="dxa"/>
          </w:tcPr>
          <w:p w14:paraId="286082B6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  <w:p w14:paraId="198358D6" w14:textId="02743611" w:rsidR="00D70915" w:rsidRPr="00F21465" w:rsidRDefault="00126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PiD</w:t>
            </w:r>
            <w:proofErr w:type="spellEnd"/>
          </w:p>
        </w:tc>
        <w:tc>
          <w:tcPr>
            <w:tcW w:w="1777" w:type="dxa"/>
          </w:tcPr>
          <w:p w14:paraId="5EF3BF9D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  <w:p w14:paraId="480ADAE1" w14:textId="08DE7F5B" w:rsidR="00D70915" w:rsidRPr="00F21465" w:rsidRDefault="00777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KREATIVNA RADIONICA</w:t>
            </w:r>
          </w:p>
        </w:tc>
        <w:tc>
          <w:tcPr>
            <w:tcW w:w="1113" w:type="dxa"/>
          </w:tcPr>
          <w:p w14:paraId="637BB258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dxa"/>
          </w:tcPr>
          <w:p w14:paraId="1B75B42F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Koristi povećanje plaće od 4%</w:t>
            </w:r>
          </w:p>
        </w:tc>
        <w:tc>
          <w:tcPr>
            <w:tcW w:w="1056" w:type="dxa"/>
          </w:tcPr>
          <w:p w14:paraId="0D8E3D3A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18" w:type="dxa"/>
          </w:tcPr>
          <w:p w14:paraId="24CF9EDB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D70915" w:rsidRPr="00F21465" w14:paraId="73E4C1D8" w14:textId="77777777" w:rsidTr="005A68C2">
        <w:tc>
          <w:tcPr>
            <w:tcW w:w="787" w:type="dxa"/>
          </w:tcPr>
          <w:p w14:paraId="5148988A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051" w:type="dxa"/>
          </w:tcPr>
          <w:p w14:paraId="6910BE2C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1.b</w:t>
            </w:r>
          </w:p>
        </w:tc>
        <w:tc>
          <w:tcPr>
            <w:tcW w:w="2296" w:type="dxa"/>
          </w:tcPr>
          <w:p w14:paraId="425C883C" w14:textId="56F7730E" w:rsidR="00D70915" w:rsidRPr="00F21465" w:rsidRDefault="00C93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Ivana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Kikić</w:t>
            </w:r>
            <w:proofErr w:type="spellEnd"/>
          </w:p>
        </w:tc>
        <w:tc>
          <w:tcPr>
            <w:tcW w:w="1026" w:type="dxa"/>
          </w:tcPr>
          <w:p w14:paraId="72E32F00" w14:textId="65E15C74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930DD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9" w:type="dxa"/>
          </w:tcPr>
          <w:p w14:paraId="108EFE9A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  <w:p w14:paraId="58CA0720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HJ/MAT</w:t>
            </w:r>
          </w:p>
        </w:tc>
        <w:tc>
          <w:tcPr>
            <w:tcW w:w="1310" w:type="dxa"/>
          </w:tcPr>
          <w:p w14:paraId="598044C5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  <w:p w14:paraId="28DB13DB" w14:textId="6E9B0E2F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MAT</w:t>
            </w:r>
          </w:p>
        </w:tc>
        <w:tc>
          <w:tcPr>
            <w:tcW w:w="1777" w:type="dxa"/>
          </w:tcPr>
          <w:p w14:paraId="77958DAD" w14:textId="38A8BA2C" w:rsidR="00D70915" w:rsidRPr="00F21465" w:rsidRDefault="007779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PLES</w:t>
            </w:r>
          </w:p>
        </w:tc>
        <w:tc>
          <w:tcPr>
            <w:tcW w:w="1113" w:type="dxa"/>
          </w:tcPr>
          <w:p w14:paraId="3F690CE0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dxa"/>
          </w:tcPr>
          <w:p w14:paraId="3C1FBDEC" w14:textId="42F2F1C6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14:paraId="28C5EAB1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18" w:type="dxa"/>
          </w:tcPr>
          <w:p w14:paraId="4BC9479D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  <w:p w14:paraId="03CD3E89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6A618606" w14:textId="77777777" w:rsidTr="005A68C2">
        <w:tc>
          <w:tcPr>
            <w:tcW w:w="787" w:type="dxa"/>
          </w:tcPr>
          <w:p w14:paraId="3EC184AC" w14:textId="0B3B9F10" w:rsidR="00D70915" w:rsidRPr="00F21465" w:rsidRDefault="0042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51" w:type="dxa"/>
          </w:tcPr>
          <w:p w14:paraId="210BA26A" w14:textId="6C9F736E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C930DD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296" w:type="dxa"/>
          </w:tcPr>
          <w:p w14:paraId="56626D83" w14:textId="1BABAF5E" w:rsidR="00D70915" w:rsidRPr="00F21465" w:rsidRDefault="00C93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Mirta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Triber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-Rupčić</w:t>
            </w:r>
          </w:p>
        </w:tc>
        <w:tc>
          <w:tcPr>
            <w:tcW w:w="1026" w:type="dxa"/>
          </w:tcPr>
          <w:p w14:paraId="19100C7D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09" w:type="dxa"/>
          </w:tcPr>
          <w:p w14:paraId="17BBDF58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1D73F4D5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HJ/MAT</w:t>
            </w:r>
          </w:p>
        </w:tc>
        <w:tc>
          <w:tcPr>
            <w:tcW w:w="1310" w:type="dxa"/>
          </w:tcPr>
          <w:p w14:paraId="04845C42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64D41163" w14:textId="7708037A" w:rsidR="00D70915" w:rsidRPr="00F21465" w:rsidRDefault="00126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HJ</w:t>
            </w:r>
          </w:p>
        </w:tc>
        <w:tc>
          <w:tcPr>
            <w:tcW w:w="1777" w:type="dxa"/>
          </w:tcPr>
          <w:p w14:paraId="36ABF2C2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7D8CD69D" w14:textId="72E4C15A" w:rsidR="00D70915" w:rsidRPr="00F21465" w:rsidRDefault="00777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LIKOVNJACI</w:t>
            </w:r>
          </w:p>
        </w:tc>
        <w:tc>
          <w:tcPr>
            <w:tcW w:w="1113" w:type="dxa"/>
          </w:tcPr>
          <w:p w14:paraId="1F123295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dxa"/>
          </w:tcPr>
          <w:p w14:paraId="182B4730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Koristi povećanje plaće od 4%</w:t>
            </w:r>
          </w:p>
        </w:tc>
        <w:tc>
          <w:tcPr>
            <w:tcW w:w="1056" w:type="dxa"/>
          </w:tcPr>
          <w:p w14:paraId="4F56B3BC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18" w:type="dxa"/>
          </w:tcPr>
          <w:p w14:paraId="4C3A0F15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D70915" w:rsidRPr="00F21465" w14:paraId="04D66D55" w14:textId="77777777" w:rsidTr="005A68C2">
        <w:tc>
          <w:tcPr>
            <w:tcW w:w="787" w:type="dxa"/>
          </w:tcPr>
          <w:p w14:paraId="3A5F7583" w14:textId="22ED4688" w:rsidR="00D70915" w:rsidRPr="00F21465" w:rsidRDefault="0042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51" w:type="dxa"/>
          </w:tcPr>
          <w:p w14:paraId="7B2BFA8D" w14:textId="4E929CCB" w:rsidR="00D70915" w:rsidRPr="00F21465" w:rsidRDefault="00C93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296" w:type="dxa"/>
          </w:tcPr>
          <w:p w14:paraId="6137FCDD" w14:textId="6BCDC8CA" w:rsidR="00D70915" w:rsidRPr="00F21465" w:rsidRDefault="00C93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Snježana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Udarević</w:t>
            </w:r>
            <w:proofErr w:type="spellEnd"/>
          </w:p>
        </w:tc>
        <w:tc>
          <w:tcPr>
            <w:tcW w:w="1026" w:type="dxa"/>
          </w:tcPr>
          <w:p w14:paraId="3BEC9E0D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09" w:type="dxa"/>
          </w:tcPr>
          <w:p w14:paraId="7F78248C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3F1F082B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HJ/MAT</w:t>
            </w:r>
          </w:p>
        </w:tc>
        <w:tc>
          <w:tcPr>
            <w:tcW w:w="1310" w:type="dxa"/>
          </w:tcPr>
          <w:p w14:paraId="24893676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3EFB025E" w14:textId="0F5594E0" w:rsidR="00D70915" w:rsidRPr="00F21465" w:rsidRDefault="00126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MAT</w:t>
            </w:r>
          </w:p>
        </w:tc>
        <w:tc>
          <w:tcPr>
            <w:tcW w:w="1777" w:type="dxa"/>
          </w:tcPr>
          <w:p w14:paraId="3E969E26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333DF504" w14:textId="6E78514B" w:rsidR="00D70915" w:rsidRPr="00F21465" w:rsidRDefault="00777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DRAMSKA SKUPINA</w:t>
            </w:r>
          </w:p>
        </w:tc>
        <w:tc>
          <w:tcPr>
            <w:tcW w:w="1113" w:type="dxa"/>
          </w:tcPr>
          <w:p w14:paraId="6AED72CB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dxa"/>
          </w:tcPr>
          <w:p w14:paraId="3259B581" w14:textId="024C4E5E" w:rsidR="00D70915" w:rsidRPr="00F21465" w:rsidRDefault="003D5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Koristi povećanje plaće od 4%</w:t>
            </w:r>
          </w:p>
        </w:tc>
        <w:tc>
          <w:tcPr>
            <w:tcW w:w="1056" w:type="dxa"/>
          </w:tcPr>
          <w:p w14:paraId="3694F519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18" w:type="dxa"/>
          </w:tcPr>
          <w:p w14:paraId="0B8B94C1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D70915" w:rsidRPr="00F21465" w14:paraId="0529A774" w14:textId="77777777" w:rsidTr="005A68C2">
        <w:tc>
          <w:tcPr>
            <w:tcW w:w="787" w:type="dxa"/>
          </w:tcPr>
          <w:p w14:paraId="312D18B7" w14:textId="376ECCDD" w:rsidR="00D70915" w:rsidRPr="00F21465" w:rsidRDefault="0042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51" w:type="dxa"/>
          </w:tcPr>
          <w:p w14:paraId="2A19FF38" w14:textId="3B3ED830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C930DD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296" w:type="dxa"/>
          </w:tcPr>
          <w:p w14:paraId="4260DFE9" w14:textId="3F222329" w:rsidR="00D70915" w:rsidRPr="00F21465" w:rsidRDefault="00C93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Tanja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Jagustin</w:t>
            </w:r>
            <w:proofErr w:type="spellEnd"/>
          </w:p>
        </w:tc>
        <w:tc>
          <w:tcPr>
            <w:tcW w:w="1026" w:type="dxa"/>
          </w:tcPr>
          <w:p w14:paraId="197ABBF3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09" w:type="dxa"/>
          </w:tcPr>
          <w:p w14:paraId="148905A3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67AA0612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HJ/MAT</w:t>
            </w:r>
          </w:p>
        </w:tc>
        <w:tc>
          <w:tcPr>
            <w:tcW w:w="1310" w:type="dxa"/>
          </w:tcPr>
          <w:p w14:paraId="00B7C1CD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2492801C" w14:textId="341D271E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MAT</w:t>
            </w:r>
          </w:p>
        </w:tc>
        <w:tc>
          <w:tcPr>
            <w:tcW w:w="1777" w:type="dxa"/>
          </w:tcPr>
          <w:p w14:paraId="23497336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53D5B712" w14:textId="4FA100C9" w:rsidR="00D70915" w:rsidRPr="00F21465" w:rsidRDefault="00777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LIKOVNA SKUPINA</w:t>
            </w:r>
          </w:p>
        </w:tc>
        <w:tc>
          <w:tcPr>
            <w:tcW w:w="1113" w:type="dxa"/>
          </w:tcPr>
          <w:p w14:paraId="48DD0491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dxa"/>
          </w:tcPr>
          <w:p w14:paraId="62051AB8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Koristi povećanje plaće od 4%</w:t>
            </w:r>
          </w:p>
        </w:tc>
        <w:tc>
          <w:tcPr>
            <w:tcW w:w="1056" w:type="dxa"/>
          </w:tcPr>
          <w:p w14:paraId="78DF0232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18" w:type="dxa"/>
          </w:tcPr>
          <w:p w14:paraId="1E6433F3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D70915" w:rsidRPr="00F21465" w14:paraId="16DFD55D" w14:textId="77777777" w:rsidTr="005A68C2">
        <w:tc>
          <w:tcPr>
            <w:tcW w:w="787" w:type="dxa"/>
          </w:tcPr>
          <w:p w14:paraId="2A09CD22" w14:textId="50B0E984" w:rsidR="00D70915" w:rsidRPr="00F21465" w:rsidRDefault="0042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51" w:type="dxa"/>
          </w:tcPr>
          <w:p w14:paraId="550F4979" w14:textId="7A7E073B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C930DD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296" w:type="dxa"/>
          </w:tcPr>
          <w:p w14:paraId="468282AB" w14:textId="7071210E" w:rsidR="00D70915" w:rsidRPr="00F21465" w:rsidRDefault="00C93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Daniela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Imširović</w:t>
            </w:r>
            <w:proofErr w:type="spellEnd"/>
          </w:p>
        </w:tc>
        <w:tc>
          <w:tcPr>
            <w:tcW w:w="1026" w:type="dxa"/>
          </w:tcPr>
          <w:p w14:paraId="17DBC08D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09" w:type="dxa"/>
          </w:tcPr>
          <w:p w14:paraId="6476A04F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35F0F4A8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HJ/MAT</w:t>
            </w:r>
          </w:p>
        </w:tc>
        <w:tc>
          <w:tcPr>
            <w:tcW w:w="1310" w:type="dxa"/>
          </w:tcPr>
          <w:p w14:paraId="77E69177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63678A86" w14:textId="2A35C61D" w:rsidR="00D70915" w:rsidRPr="00F21465" w:rsidRDefault="00126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GLAZB. K.</w:t>
            </w:r>
          </w:p>
        </w:tc>
        <w:tc>
          <w:tcPr>
            <w:tcW w:w="1777" w:type="dxa"/>
          </w:tcPr>
          <w:p w14:paraId="163A201B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4EEE7516" w14:textId="5828194E" w:rsidR="00D70915" w:rsidRPr="00F21465" w:rsidRDefault="00777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KREATIVNA RADIONICA</w:t>
            </w:r>
          </w:p>
        </w:tc>
        <w:tc>
          <w:tcPr>
            <w:tcW w:w="1113" w:type="dxa"/>
          </w:tcPr>
          <w:p w14:paraId="2D0EBF8F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dxa"/>
          </w:tcPr>
          <w:p w14:paraId="29D7A060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Koristi povećanje plaće od 4%</w:t>
            </w:r>
          </w:p>
        </w:tc>
        <w:tc>
          <w:tcPr>
            <w:tcW w:w="1056" w:type="dxa"/>
          </w:tcPr>
          <w:p w14:paraId="50304B08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18" w:type="dxa"/>
          </w:tcPr>
          <w:p w14:paraId="67BB48AC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D70915" w:rsidRPr="00F21465" w14:paraId="2E2A4188" w14:textId="77777777" w:rsidTr="005A68C2">
        <w:tc>
          <w:tcPr>
            <w:tcW w:w="787" w:type="dxa"/>
          </w:tcPr>
          <w:p w14:paraId="24091353" w14:textId="1E1F312B" w:rsidR="00D70915" w:rsidRPr="00F21465" w:rsidRDefault="0042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51" w:type="dxa"/>
          </w:tcPr>
          <w:p w14:paraId="0B371605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4.a</w:t>
            </w:r>
          </w:p>
        </w:tc>
        <w:tc>
          <w:tcPr>
            <w:tcW w:w="2296" w:type="dxa"/>
          </w:tcPr>
          <w:p w14:paraId="5B548080" w14:textId="25ADBA40" w:rsidR="00D70915" w:rsidRPr="00F21465" w:rsidRDefault="00C93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Antonija Dakić</w:t>
            </w:r>
          </w:p>
        </w:tc>
        <w:tc>
          <w:tcPr>
            <w:tcW w:w="1026" w:type="dxa"/>
          </w:tcPr>
          <w:p w14:paraId="53D2A1AA" w14:textId="78CC6BD0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930DD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9" w:type="dxa"/>
          </w:tcPr>
          <w:p w14:paraId="5290D790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19AAA33B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HJ/MAT</w:t>
            </w:r>
          </w:p>
        </w:tc>
        <w:tc>
          <w:tcPr>
            <w:tcW w:w="1310" w:type="dxa"/>
          </w:tcPr>
          <w:p w14:paraId="4244C1D6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62CCF972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LIK.K.</w:t>
            </w:r>
          </w:p>
        </w:tc>
        <w:tc>
          <w:tcPr>
            <w:tcW w:w="1777" w:type="dxa"/>
          </w:tcPr>
          <w:p w14:paraId="6C8A67EC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14C1BCF3" w14:textId="3CC68A34" w:rsidR="00D70915" w:rsidRPr="00F21465" w:rsidRDefault="00777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RITMIČKA SKUPINA</w:t>
            </w:r>
          </w:p>
        </w:tc>
        <w:tc>
          <w:tcPr>
            <w:tcW w:w="1113" w:type="dxa"/>
          </w:tcPr>
          <w:p w14:paraId="677A85A0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350" w:type="dxa"/>
          </w:tcPr>
          <w:p w14:paraId="626532AD" w14:textId="44671DE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14:paraId="5F55F1BC" w14:textId="216EDFF2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933309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8" w:type="dxa"/>
          </w:tcPr>
          <w:p w14:paraId="7F279FCC" w14:textId="53A62C29" w:rsidR="00D70915" w:rsidRPr="00F21465" w:rsidRDefault="00933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70915" w:rsidRPr="00F21465" w14:paraId="27A6F574" w14:textId="77777777" w:rsidTr="005A68C2">
        <w:tc>
          <w:tcPr>
            <w:tcW w:w="787" w:type="dxa"/>
          </w:tcPr>
          <w:p w14:paraId="2620D1F4" w14:textId="0638CEBB" w:rsidR="00D70915" w:rsidRPr="00F21465" w:rsidRDefault="0042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51" w:type="dxa"/>
          </w:tcPr>
          <w:p w14:paraId="5423456C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4.b</w:t>
            </w:r>
          </w:p>
        </w:tc>
        <w:tc>
          <w:tcPr>
            <w:tcW w:w="2296" w:type="dxa"/>
          </w:tcPr>
          <w:p w14:paraId="682B1A85" w14:textId="03E6667D" w:rsidR="00D70915" w:rsidRPr="00F21465" w:rsidRDefault="00C93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Ljerka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Vugerniček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-Surla</w:t>
            </w:r>
          </w:p>
        </w:tc>
        <w:tc>
          <w:tcPr>
            <w:tcW w:w="1026" w:type="dxa"/>
          </w:tcPr>
          <w:p w14:paraId="58A55BCC" w14:textId="1FA123C4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930DD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9" w:type="dxa"/>
          </w:tcPr>
          <w:p w14:paraId="5ABF8822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00D67731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HJ/MAT</w:t>
            </w:r>
          </w:p>
        </w:tc>
        <w:tc>
          <w:tcPr>
            <w:tcW w:w="1310" w:type="dxa"/>
          </w:tcPr>
          <w:p w14:paraId="3EA7496D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32B89E09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MAT.</w:t>
            </w:r>
          </w:p>
        </w:tc>
        <w:tc>
          <w:tcPr>
            <w:tcW w:w="1777" w:type="dxa"/>
          </w:tcPr>
          <w:p w14:paraId="6F93907D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0B1B07B8" w14:textId="11D7A7A1" w:rsidR="00D70915" w:rsidRPr="00F21465" w:rsidRDefault="00777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RECITATORI</w:t>
            </w:r>
          </w:p>
        </w:tc>
        <w:tc>
          <w:tcPr>
            <w:tcW w:w="1113" w:type="dxa"/>
          </w:tcPr>
          <w:p w14:paraId="2703DE82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dxa"/>
          </w:tcPr>
          <w:p w14:paraId="5A7BF1B3" w14:textId="2A79C39B" w:rsidR="00D70915" w:rsidRPr="00F21465" w:rsidRDefault="0042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Koristi povećanje plaće od 4%</w:t>
            </w:r>
          </w:p>
        </w:tc>
        <w:tc>
          <w:tcPr>
            <w:tcW w:w="1056" w:type="dxa"/>
          </w:tcPr>
          <w:p w14:paraId="5FF43D03" w14:textId="6113273B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933309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8" w:type="dxa"/>
          </w:tcPr>
          <w:p w14:paraId="37D585E4" w14:textId="02A72EC5" w:rsidR="00D70915" w:rsidRPr="00F21465" w:rsidRDefault="00933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  <w:p w14:paraId="157E4197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4DC4" w:rsidRPr="00F21465" w14:paraId="12925DD8" w14:textId="77777777" w:rsidTr="005A68C2">
        <w:trPr>
          <w:trHeight w:val="699"/>
        </w:trPr>
        <w:tc>
          <w:tcPr>
            <w:tcW w:w="787" w:type="dxa"/>
          </w:tcPr>
          <w:p w14:paraId="232CE436" w14:textId="26FDF129" w:rsidR="00424DC4" w:rsidRPr="00F21465" w:rsidRDefault="00C93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051" w:type="dxa"/>
          </w:tcPr>
          <w:p w14:paraId="0C3BA10B" w14:textId="62A4310A" w:rsidR="00424DC4" w:rsidRPr="00F21465" w:rsidRDefault="00C93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4.c</w:t>
            </w:r>
          </w:p>
        </w:tc>
        <w:tc>
          <w:tcPr>
            <w:tcW w:w="2296" w:type="dxa"/>
          </w:tcPr>
          <w:p w14:paraId="669DEA07" w14:textId="67262FCF" w:rsidR="00424DC4" w:rsidRPr="00F21465" w:rsidRDefault="00C93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Eva Andrić</w:t>
            </w:r>
          </w:p>
        </w:tc>
        <w:tc>
          <w:tcPr>
            <w:tcW w:w="1026" w:type="dxa"/>
          </w:tcPr>
          <w:p w14:paraId="5327EFE0" w14:textId="223D40F6" w:rsidR="00424DC4" w:rsidRPr="00F21465" w:rsidRDefault="00C93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09" w:type="dxa"/>
          </w:tcPr>
          <w:p w14:paraId="76CB7E69" w14:textId="77777777" w:rsidR="00126503" w:rsidRPr="00F21465" w:rsidRDefault="00126503" w:rsidP="00126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3E2A3C57" w14:textId="77BD6A24" w:rsidR="00424DC4" w:rsidRPr="00F21465" w:rsidRDefault="00126503" w:rsidP="00126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HJ/MAT</w:t>
            </w:r>
          </w:p>
        </w:tc>
        <w:tc>
          <w:tcPr>
            <w:tcW w:w="1310" w:type="dxa"/>
          </w:tcPr>
          <w:p w14:paraId="66C17548" w14:textId="26BD3016" w:rsidR="00933309" w:rsidRPr="00F21465" w:rsidRDefault="00933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7559B8E2" w14:textId="6C75300E" w:rsidR="00424DC4" w:rsidRPr="00F21465" w:rsidRDefault="00126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LIK. K.</w:t>
            </w:r>
          </w:p>
        </w:tc>
        <w:tc>
          <w:tcPr>
            <w:tcW w:w="1777" w:type="dxa"/>
          </w:tcPr>
          <w:p w14:paraId="3A9D13E8" w14:textId="37118A97" w:rsidR="00933309" w:rsidRPr="00F21465" w:rsidRDefault="00933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0E16A9CB" w14:textId="42EA892B" w:rsidR="00424DC4" w:rsidRPr="00F21465" w:rsidRDefault="00777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DRAMSKA SKUPINA</w:t>
            </w:r>
          </w:p>
        </w:tc>
        <w:tc>
          <w:tcPr>
            <w:tcW w:w="1113" w:type="dxa"/>
          </w:tcPr>
          <w:p w14:paraId="167C959C" w14:textId="2C603BD6" w:rsidR="00424DC4" w:rsidRPr="00F21465" w:rsidRDefault="00933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dxa"/>
          </w:tcPr>
          <w:p w14:paraId="44843260" w14:textId="63CDE273" w:rsidR="00424DC4" w:rsidRPr="00F21465" w:rsidRDefault="00933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Koristi povećanje plaće od 4%</w:t>
            </w:r>
          </w:p>
        </w:tc>
        <w:tc>
          <w:tcPr>
            <w:tcW w:w="1056" w:type="dxa"/>
          </w:tcPr>
          <w:p w14:paraId="1E8D6944" w14:textId="138719FE" w:rsidR="00424DC4" w:rsidRPr="00F21465" w:rsidRDefault="00933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18" w:type="dxa"/>
          </w:tcPr>
          <w:p w14:paraId="320C07C2" w14:textId="3D876145" w:rsidR="00424DC4" w:rsidRPr="00F21465" w:rsidRDefault="00933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14:paraId="4B233470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9F899A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6E956A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66CD63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E22C8D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D69718" w14:textId="77777777" w:rsidR="00990629" w:rsidRPr="00F21465" w:rsidRDefault="009906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95B6F6" w14:textId="77777777" w:rsidR="00990629" w:rsidRPr="00F21465" w:rsidRDefault="009906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1F75AA" w14:textId="77777777" w:rsidR="00990629" w:rsidRPr="00F21465" w:rsidRDefault="009906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7645C9" w14:textId="77777777" w:rsidR="00990629" w:rsidRPr="00F21465" w:rsidRDefault="009906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814473" w14:textId="77777777" w:rsidR="00990629" w:rsidRPr="00F21465" w:rsidRDefault="009906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B45AA1" w14:textId="77777777" w:rsidR="00990629" w:rsidRPr="00F21465" w:rsidRDefault="009906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887A7D" w14:textId="77777777" w:rsidR="00990629" w:rsidRPr="00F21465" w:rsidRDefault="009906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82B873" w14:textId="77777777" w:rsidR="00990629" w:rsidRPr="00F21465" w:rsidRDefault="009906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3AA89F" w14:textId="77777777" w:rsidR="00990629" w:rsidRPr="00F21465" w:rsidRDefault="009906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7935BC" w14:textId="77777777" w:rsidR="00990629" w:rsidRPr="00F21465" w:rsidRDefault="009906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9C8441" w14:textId="77777777" w:rsidR="00990629" w:rsidRPr="00F21465" w:rsidRDefault="009906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4B2F736" w14:textId="77777777" w:rsidR="00990629" w:rsidRPr="00F21465" w:rsidRDefault="009906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4DEDF9" w14:textId="77777777" w:rsidR="00990629" w:rsidRPr="00F21465" w:rsidRDefault="009906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4B5C94" w14:textId="77777777" w:rsidR="00990629" w:rsidRPr="00F21465" w:rsidRDefault="009906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D3F20B" w14:textId="77DBBFE1" w:rsidR="00D70915" w:rsidRPr="00F21465" w:rsidRDefault="008165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6</w:t>
      </w:r>
      <w:r w:rsidR="007B28BE" w:rsidRPr="00F21465">
        <w:rPr>
          <w:rFonts w:ascii="Times New Roman" w:eastAsia="Times New Roman" w:hAnsi="Times New Roman" w:cs="Times New Roman"/>
          <w:b/>
          <w:sz w:val="24"/>
          <w:szCs w:val="24"/>
        </w:rPr>
        <w:t>.3. ZADUŽENJA U PREDMETNOJ NASTAVI (TABLICA 12)</w:t>
      </w:r>
      <w:r w:rsidR="007B28BE" w:rsidRPr="00F21465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06F95B27" w14:textId="77777777" w:rsidR="00D70915" w:rsidRPr="00F21465" w:rsidRDefault="007B28B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</w:t>
      </w: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</w:t>
      </w:r>
    </w:p>
    <w:tbl>
      <w:tblPr>
        <w:tblStyle w:val="af0"/>
        <w:tblW w:w="1414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5"/>
        <w:gridCol w:w="1682"/>
        <w:gridCol w:w="1496"/>
        <w:gridCol w:w="2011"/>
        <w:gridCol w:w="1094"/>
        <w:gridCol w:w="637"/>
        <w:gridCol w:w="1421"/>
        <w:gridCol w:w="1384"/>
        <w:gridCol w:w="1967"/>
        <w:gridCol w:w="658"/>
        <w:gridCol w:w="986"/>
      </w:tblGrid>
      <w:tr w:rsidR="00D70915" w:rsidRPr="00F21465" w14:paraId="63660956" w14:textId="77777777" w:rsidTr="005A68C2">
        <w:tc>
          <w:tcPr>
            <w:tcW w:w="805" w:type="dxa"/>
            <w:shd w:val="clear" w:color="auto" w:fill="D9D9D9"/>
          </w:tcPr>
          <w:p w14:paraId="272AA1C4" w14:textId="51E1C3AC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Red</w:t>
            </w:r>
            <w:r w:rsidR="005A68C2"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br.</w:t>
            </w:r>
          </w:p>
        </w:tc>
        <w:tc>
          <w:tcPr>
            <w:tcW w:w="1682" w:type="dxa"/>
            <w:shd w:val="clear" w:color="auto" w:fill="D9D9D9"/>
          </w:tcPr>
          <w:p w14:paraId="298C9154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Predmet</w:t>
            </w:r>
          </w:p>
        </w:tc>
        <w:tc>
          <w:tcPr>
            <w:tcW w:w="1496" w:type="dxa"/>
            <w:tcBorders>
              <w:bottom w:val="single" w:sz="4" w:space="0" w:color="000000"/>
            </w:tcBorders>
            <w:shd w:val="clear" w:color="auto" w:fill="D9D9D9"/>
          </w:tcPr>
          <w:p w14:paraId="10B0150A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Učitelj</w:t>
            </w:r>
          </w:p>
        </w:tc>
        <w:tc>
          <w:tcPr>
            <w:tcW w:w="2011" w:type="dxa"/>
            <w:shd w:val="clear" w:color="auto" w:fill="D9D9D9"/>
          </w:tcPr>
          <w:p w14:paraId="4E23EC16" w14:textId="29F3A80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</w:t>
            </w:r>
            <w:r w:rsidR="005A68C2"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ed.</w:t>
            </w: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</w:t>
            </w:r>
            <w:r w:rsidR="005A68C2"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ast</w:t>
            </w:r>
            <w:proofErr w:type="spellEnd"/>
            <w:r w:rsidR="005A68C2"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094" w:type="dxa"/>
            <w:shd w:val="clear" w:color="auto" w:fill="D9D9D9"/>
          </w:tcPr>
          <w:p w14:paraId="5324DE75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Izb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7" w:type="dxa"/>
            <w:shd w:val="clear" w:color="auto" w:fill="D9D9D9"/>
          </w:tcPr>
          <w:p w14:paraId="48771FDF" w14:textId="73A42E3C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Sr</w:t>
            </w:r>
            <w:r w:rsidR="005A68C2"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421" w:type="dxa"/>
            <w:shd w:val="clear" w:color="auto" w:fill="D9D9D9"/>
          </w:tcPr>
          <w:p w14:paraId="1D0E8109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Dop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384" w:type="dxa"/>
            <w:shd w:val="clear" w:color="auto" w:fill="D9D9D9"/>
          </w:tcPr>
          <w:p w14:paraId="5078F3A3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Dod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967" w:type="dxa"/>
            <w:shd w:val="clear" w:color="auto" w:fill="D9D9D9"/>
          </w:tcPr>
          <w:p w14:paraId="4B2784FD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Ina</w:t>
            </w:r>
          </w:p>
        </w:tc>
        <w:tc>
          <w:tcPr>
            <w:tcW w:w="658" w:type="dxa"/>
            <w:shd w:val="clear" w:color="auto" w:fill="D9D9D9"/>
          </w:tcPr>
          <w:p w14:paraId="4625B068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Nep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86" w:type="dxa"/>
            <w:shd w:val="clear" w:color="auto" w:fill="D9D9D9"/>
          </w:tcPr>
          <w:p w14:paraId="2EED5F19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Ost.pos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D70915" w:rsidRPr="00F21465" w14:paraId="78D62F8D" w14:textId="77777777" w:rsidTr="005A68C2">
        <w:tc>
          <w:tcPr>
            <w:tcW w:w="805" w:type="dxa"/>
          </w:tcPr>
          <w:p w14:paraId="5C811E7A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82" w:type="dxa"/>
          </w:tcPr>
          <w:p w14:paraId="607B2049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HJ</w:t>
            </w:r>
          </w:p>
        </w:tc>
        <w:tc>
          <w:tcPr>
            <w:tcW w:w="1496" w:type="dxa"/>
            <w:tcBorders>
              <w:bottom w:val="single" w:sz="4" w:space="0" w:color="000000"/>
            </w:tcBorders>
          </w:tcPr>
          <w:p w14:paraId="3BE3D719" w14:textId="77777777" w:rsidR="005A68C2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A68C2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Ivana </w:t>
            </w:r>
          </w:p>
          <w:p w14:paraId="6E9274EC" w14:textId="1EAEF962" w:rsidR="00D70915" w:rsidRPr="00F21465" w:rsidRDefault="005A6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Vrban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2011" w:type="dxa"/>
          </w:tcPr>
          <w:p w14:paraId="1DAE25B2" w14:textId="77777777" w:rsidR="00D70915" w:rsidRPr="00F21465" w:rsidRDefault="005A68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4E0D74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+2</w:t>
            </w:r>
          </w:p>
          <w:p w14:paraId="039C6ADD" w14:textId="127EE995" w:rsidR="004E0D74" w:rsidRPr="00F21465" w:rsidRDefault="004E0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(Zadruga)</w:t>
            </w:r>
          </w:p>
        </w:tc>
        <w:tc>
          <w:tcPr>
            <w:tcW w:w="1094" w:type="dxa"/>
          </w:tcPr>
          <w:p w14:paraId="22BC4DC5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7" w:type="dxa"/>
          </w:tcPr>
          <w:p w14:paraId="2D003BDC" w14:textId="0C9E9B21" w:rsidR="00D70915" w:rsidRPr="00F21465" w:rsidRDefault="005A68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1" w:type="dxa"/>
          </w:tcPr>
          <w:p w14:paraId="7B91F617" w14:textId="77777777" w:rsidR="00D70915" w:rsidRPr="00F21465" w:rsidRDefault="005A68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7.b/8.c</w:t>
            </w:r>
          </w:p>
          <w:p w14:paraId="7D0530B9" w14:textId="50159DD2" w:rsidR="005A68C2" w:rsidRPr="00F21465" w:rsidRDefault="005A68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1384" w:type="dxa"/>
          </w:tcPr>
          <w:p w14:paraId="43DF5168" w14:textId="77777777" w:rsidR="00D70915" w:rsidRPr="00F21465" w:rsidRDefault="005A68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7.b/8.c</w:t>
            </w:r>
          </w:p>
          <w:p w14:paraId="4B2B2630" w14:textId="64324E9E" w:rsidR="005A68C2" w:rsidRPr="00F21465" w:rsidRDefault="005A68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1967" w:type="dxa"/>
          </w:tcPr>
          <w:p w14:paraId="5164D860" w14:textId="6535166D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KUD (2)</w:t>
            </w:r>
          </w:p>
        </w:tc>
        <w:tc>
          <w:tcPr>
            <w:tcW w:w="658" w:type="dxa"/>
          </w:tcPr>
          <w:p w14:paraId="24CDCC05" w14:textId="43EA7F7A" w:rsidR="00D70915" w:rsidRPr="00F21465" w:rsidRDefault="005A68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1667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6" w:type="dxa"/>
          </w:tcPr>
          <w:p w14:paraId="437B86D9" w14:textId="74F104E0" w:rsidR="00D7672B" w:rsidRPr="00F21465" w:rsidRDefault="00D7672B" w:rsidP="00D76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  <w:p w14:paraId="061899F0" w14:textId="278AD15C" w:rsidR="00D7672B" w:rsidRPr="00F21465" w:rsidRDefault="00D76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70915" w:rsidRPr="00F21465" w14:paraId="6D5ED3F6" w14:textId="77777777" w:rsidTr="005A68C2">
        <w:trPr>
          <w:trHeight w:val="254"/>
        </w:trPr>
        <w:tc>
          <w:tcPr>
            <w:tcW w:w="805" w:type="dxa"/>
          </w:tcPr>
          <w:p w14:paraId="4BEB2A3C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82" w:type="dxa"/>
          </w:tcPr>
          <w:p w14:paraId="17C01CEF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HJ</w:t>
            </w:r>
          </w:p>
        </w:tc>
        <w:tc>
          <w:tcPr>
            <w:tcW w:w="1496" w:type="dxa"/>
          </w:tcPr>
          <w:p w14:paraId="4022CE32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Jasminka Vrban</w:t>
            </w:r>
          </w:p>
        </w:tc>
        <w:tc>
          <w:tcPr>
            <w:tcW w:w="2011" w:type="dxa"/>
          </w:tcPr>
          <w:p w14:paraId="124D380C" w14:textId="0E77A6AD" w:rsidR="00D70915" w:rsidRPr="00F21465" w:rsidRDefault="009B0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94" w:type="dxa"/>
          </w:tcPr>
          <w:p w14:paraId="376BDCB5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7" w:type="dxa"/>
          </w:tcPr>
          <w:p w14:paraId="3FFED602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1" w:type="dxa"/>
          </w:tcPr>
          <w:p w14:paraId="2E64E4CB" w14:textId="3EA04EDA" w:rsidR="00D70915" w:rsidRPr="00F21465" w:rsidRDefault="009B0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5/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r. (1)</w:t>
            </w:r>
          </w:p>
        </w:tc>
        <w:tc>
          <w:tcPr>
            <w:tcW w:w="1384" w:type="dxa"/>
          </w:tcPr>
          <w:p w14:paraId="6FA9FFF5" w14:textId="26FDDA49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14:paraId="67CD4D64" w14:textId="631B4E91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Literarna skupina </w:t>
            </w:r>
            <w:r w:rsidR="00BD181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877621">
              <w:rPr>
                <w:rFonts w:ascii="Times New Roman" w:eastAsia="Times New Roman" w:hAnsi="Times New Roman" w:cs="Times New Roman"/>
                <w:sz w:val="24"/>
                <w:szCs w:val="24"/>
              </w:rPr>
              <w:t>./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8.r. (</w:t>
            </w:r>
            <w:r w:rsidR="009B0C8C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58" w:type="dxa"/>
          </w:tcPr>
          <w:p w14:paraId="4A1EEB0A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86" w:type="dxa"/>
          </w:tcPr>
          <w:p w14:paraId="1F2BC630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</w:tr>
      <w:tr w:rsidR="00D70915" w:rsidRPr="00F21465" w14:paraId="32FD0341" w14:textId="77777777" w:rsidTr="005A68C2">
        <w:tc>
          <w:tcPr>
            <w:tcW w:w="805" w:type="dxa"/>
          </w:tcPr>
          <w:p w14:paraId="69F66ADE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82" w:type="dxa"/>
          </w:tcPr>
          <w:p w14:paraId="2D6EB312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HJ</w:t>
            </w:r>
          </w:p>
        </w:tc>
        <w:tc>
          <w:tcPr>
            <w:tcW w:w="1496" w:type="dxa"/>
            <w:tcBorders>
              <w:bottom w:val="single" w:sz="4" w:space="0" w:color="000000"/>
            </w:tcBorders>
          </w:tcPr>
          <w:p w14:paraId="0AD88D03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Slavica Šakić Matić</w:t>
            </w:r>
          </w:p>
        </w:tc>
        <w:tc>
          <w:tcPr>
            <w:tcW w:w="2011" w:type="dxa"/>
          </w:tcPr>
          <w:p w14:paraId="30A66CE7" w14:textId="2FF67003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6043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5A68C2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94" w:type="dxa"/>
          </w:tcPr>
          <w:p w14:paraId="7BACB853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7" w:type="dxa"/>
          </w:tcPr>
          <w:p w14:paraId="2C284343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1" w:type="dxa"/>
          </w:tcPr>
          <w:p w14:paraId="1FA9259A" w14:textId="26D5D52B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6./7. r. </w:t>
            </w:r>
          </w:p>
          <w:p w14:paraId="37144AA1" w14:textId="73CDC950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66043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4" w:type="dxa"/>
          </w:tcPr>
          <w:p w14:paraId="207FD97B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14:paraId="63C7191A" w14:textId="38B0EDBC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" w:type="dxa"/>
          </w:tcPr>
          <w:p w14:paraId="681AD6FB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86" w:type="dxa"/>
          </w:tcPr>
          <w:p w14:paraId="68B64189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</w:tr>
      <w:tr w:rsidR="00D70915" w:rsidRPr="00F21465" w14:paraId="442C03CF" w14:textId="77777777" w:rsidTr="005A68C2">
        <w:tc>
          <w:tcPr>
            <w:tcW w:w="805" w:type="dxa"/>
          </w:tcPr>
          <w:p w14:paraId="2F72B054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82" w:type="dxa"/>
          </w:tcPr>
          <w:p w14:paraId="5DE34694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LK</w:t>
            </w:r>
          </w:p>
        </w:tc>
        <w:tc>
          <w:tcPr>
            <w:tcW w:w="1496" w:type="dxa"/>
          </w:tcPr>
          <w:p w14:paraId="73178137" w14:textId="7C8EA2D6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Marin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Meković</w:t>
            </w:r>
            <w:proofErr w:type="spellEnd"/>
          </w:p>
        </w:tc>
        <w:tc>
          <w:tcPr>
            <w:tcW w:w="2011" w:type="dxa"/>
          </w:tcPr>
          <w:p w14:paraId="67C518EF" w14:textId="1391C94F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4E0D74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  <w:r w:rsidR="004E0D74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14:paraId="0F5A6FB4" w14:textId="3B5EA2BE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4E0D74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iz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id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4E0D74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94" w:type="dxa"/>
          </w:tcPr>
          <w:p w14:paraId="1B7C0EEE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7" w:type="dxa"/>
          </w:tcPr>
          <w:p w14:paraId="01557F54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1" w:type="dxa"/>
          </w:tcPr>
          <w:p w14:paraId="48027C34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4" w:type="dxa"/>
          </w:tcPr>
          <w:p w14:paraId="7E286C72" w14:textId="77777777" w:rsidR="004E0D74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Likovna skupina </w:t>
            </w:r>
          </w:p>
          <w:p w14:paraId="2263A3B2" w14:textId="0BEF80AF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5.-8.r. </w:t>
            </w:r>
          </w:p>
          <w:p w14:paraId="638BA992" w14:textId="12093C4C" w:rsidR="00D70915" w:rsidRPr="00F21465" w:rsidRDefault="004E0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1967" w:type="dxa"/>
          </w:tcPr>
          <w:p w14:paraId="47F13032" w14:textId="77777777" w:rsidR="004E0D74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Primijenjena umjetnost 5.-8.r. </w:t>
            </w:r>
          </w:p>
          <w:p w14:paraId="7FF531EF" w14:textId="5440162B" w:rsidR="00D70915" w:rsidRPr="00F21465" w:rsidRDefault="004E0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(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658" w:type="dxa"/>
          </w:tcPr>
          <w:p w14:paraId="7C898D3D" w14:textId="27CFBDE3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="004E0D74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</w:t>
            </w:r>
          </w:p>
        </w:tc>
        <w:tc>
          <w:tcPr>
            <w:tcW w:w="986" w:type="dxa"/>
          </w:tcPr>
          <w:p w14:paraId="43FC6142" w14:textId="26BBCE5B" w:rsidR="00D70915" w:rsidRPr="00F21465" w:rsidRDefault="00CD7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</w:tr>
      <w:tr w:rsidR="00D70915" w:rsidRPr="00F21465" w14:paraId="5567C6F6" w14:textId="77777777" w:rsidTr="005A68C2">
        <w:tc>
          <w:tcPr>
            <w:tcW w:w="805" w:type="dxa"/>
          </w:tcPr>
          <w:p w14:paraId="679AE614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82" w:type="dxa"/>
          </w:tcPr>
          <w:p w14:paraId="3C796ADA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GK</w:t>
            </w:r>
          </w:p>
        </w:tc>
        <w:tc>
          <w:tcPr>
            <w:tcW w:w="1496" w:type="dxa"/>
            <w:tcBorders>
              <w:bottom w:val="single" w:sz="4" w:space="0" w:color="000000"/>
            </w:tcBorders>
          </w:tcPr>
          <w:p w14:paraId="084692F0" w14:textId="77777777" w:rsidR="005A68C2" w:rsidRPr="00F21465" w:rsidRDefault="005A68C2" w:rsidP="005A6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Andrea</w:t>
            </w:r>
          </w:p>
          <w:p w14:paraId="19050204" w14:textId="47AC9AB8" w:rsidR="00D70915" w:rsidRPr="00F21465" w:rsidRDefault="005A68C2" w:rsidP="005A6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Opačak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011" w:type="dxa"/>
          </w:tcPr>
          <w:p w14:paraId="702B1E9B" w14:textId="50F6690C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5+</w:t>
            </w:r>
            <w:r w:rsidR="00FF6AF1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+1</w:t>
            </w:r>
          </w:p>
          <w:p w14:paraId="41420144" w14:textId="0931B9F3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4E0D74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Z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bor + </w:t>
            </w:r>
            <w:r w:rsidR="004E0D74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indikat)</w:t>
            </w:r>
          </w:p>
        </w:tc>
        <w:tc>
          <w:tcPr>
            <w:tcW w:w="1094" w:type="dxa"/>
          </w:tcPr>
          <w:p w14:paraId="1C376958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7" w:type="dxa"/>
          </w:tcPr>
          <w:p w14:paraId="14D10E11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1" w:type="dxa"/>
          </w:tcPr>
          <w:p w14:paraId="33156563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4" w:type="dxa"/>
          </w:tcPr>
          <w:p w14:paraId="56DF5E2E" w14:textId="45AEDC9A" w:rsidR="00D70915" w:rsidRPr="00F21465" w:rsidRDefault="00FF6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7./8.r. (1)</w:t>
            </w:r>
          </w:p>
        </w:tc>
        <w:tc>
          <w:tcPr>
            <w:tcW w:w="1967" w:type="dxa"/>
          </w:tcPr>
          <w:p w14:paraId="522CF509" w14:textId="0CAC517B" w:rsidR="00D70915" w:rsidRPr="00F21465" w:rsidRDefault="00FF6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Vokalno instrumentalni sastav 7/8.r. (2)</w:t>
            </w:r>
          </w:p>
        </w:tc>
        <w:tc>
          <w:tcPr>
            <w:tcW w:w="658" w:type="dxa"/>
          </w:tcPr>
          <w:p w14:paraId="21C12A72" w14:textId="73223BF2" w:rsidR="00D70915" w:rsidRPr="00F21465" w:rsidRDefault="00FF6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6" w:type="dxa"/>
          </w:tcPr>
          <w:p w14:paraId="0A861888" w14:textId="770A7FD9" w:rsidR="00D70915" w:rsidRPr="00F21465" w:rsidRDefault="00FF6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D70915" w:rsidRPr="00F21465" w14:paraId="006FFFE5" w14:textId="77777777" w:rsidTr="005A68C2">
        <w:trPr>
          <w:trHeight w:val="449"/>
        </w:trPr>
        <w:tc>
          <w:tcPr>
            <w:tcW w:w="805" w:type="dxa"/>
          </w:tcPr>
          <w:p w14:paraId="0948B5FE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82" w:type="dxa"/>
          </w:tcPr>
          <w:p w14:paraId="457A96F5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GK</w:t>
            </w:r>
          </w:p>
        </w:tc>
        <w:tc>
          <w:tcPr>
            <w:tcW w:w="1496" w:type="dxa"/>
            <w:tcBorders>
              <w:bottom w:val="single" w:sz="4" w:space="0" w:color="000000"/>
            </w:tcBorders>
          </w:tcPr>
          <w:p w14:paraId="0AFE0C00" w14:textId="77777777" w:rsidR="00D70915" w:rsidRPr="00F21465" w:rsidRDefault="007B28BE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Irena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Nikičić</w:t>
            </w:r>
            <w:proofErr w:type="spellEnd"/>
          </w:p>
        </w:tc>
        <w:tc>
          <w:tcPr>
            <w:tcW w:w="2011" w:type="dxa"/>
          </w:tcPr>
          <w:p w14:paraId="4F1F0B0E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94" w:type="dxa"/>
          </w:tcPr>
          <w:p w14:paraId="74F7F49F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7" w:type="dxa"/>
          </w:tcPr>
          <w:p w14:paraId="67705E1D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1" w:type="dxa"/>
          </w:tcPr>
          <w:p w14:paraId="5CD75D2B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4" w:type="dxa"/>
          </w:tcPr>
          <w:p w14:paraId="4D1E2445" w14:textId="0E2C53A0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Mali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zboraši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, 4.r. (</w:t>
            </w:r>
            <w:r w:rsidR="003D78B2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67" w:type="dxa"/>
          </w:tcPr>
          <w:p w14:paraId="18624941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Folklor, 4./5./6.r. (2)</w:t>
            </w:r>
          </w:p>
        </w:tc>
        <w:tc>
          <w:tcPr>
            <w:tcW w:w="658" w:type="dxa"/>
          </w:tcPr>
          <w:p w14:paraId="0DA10275" w14:textId="676E5032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D78B2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6" w:type="dxa"/>
          </w:tcPr>
          <w:p w14:paraId="74E7ECB0" w14:textId="4F41881C" w:rsidR="00D70915" w:rsidRPr="00F21465" w:rsidRDefault="003D7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D70915" w:rsidRPr="00F21465" w14:paraId="343B3398" w14:textId="77777777" w:rsidTr="005A68C2">
        <w:tc>
          <w:tcPr>
            <w:tcW w:w="805" w:type="dxa"/>
          </w:tcPr>
          <w:p w14:paraId="63B8B3A7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82" w:type="dxa"/>
          </w:tcPr>
          <w:p w14:paraId="3FD1081A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ENG./NJEM.</w:t>
            </w:r>
          </w:p>
        </w:tc>
        <w:tc>
          <w:tcPr>
            <w:tcW w:w="1496" w:type="dxa"/>
          </w:tcPr>
          <w:p w14:paraId="5130AB1B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Mirjana Jerković</w:t>
            </w:r>
          </w:p>
        </w:tc>
        <w:tc>
          <w:tcPr>
            <w:tcW w:w="2011" w:type="dxa"/>
          </w:tcPr>
          <w:p w14:paraId="53210698" w14:textId="267C3683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9+</w:t>
            </w:r>
            <w:r w:rsidR="004836F3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+1</w:t>
            </w:r>
          </w:p>
          <w:p w14:paraId="3506E29D" w14:textId="03CDF0B2" w:rsidR="00D70915" w:rsidRPr="00F21465" w:rsidRDefault="0089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Voditelj ŽSV-a </w:t>
            </w:r>
            <w:proofErr w:type="spellStart"/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Eng.j</w:t>
            </w:r>
            <w:proofErr w:type="spellEnd"/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oor.međ.projek</w:t>
            </w:r>
            <w:proofErr w:type="spellEnd"/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094" w:type="dxa"/>
          </w:tcPr>
          <w:p w14:paraId="6430825D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7" w:type="dxa"/>
          </w:tcPr>
          <w:p w14:paraId="3406281E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1" w:type="dxa"/>
          </w:tcPr>
          <w:p w14:paraId="3B8DF641" w14:textId="36EE5B89" w:rsidR="00D70915" w:rsidRPr="00F21465" w:rsidRDefault="004836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8.r.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Eng.j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1384" w:type="dxa"/>
          </w:tcPr>
          <w:p w14:paraId="502CE079" w14:textId="3EE4496A" w:rsidR="00D70915" w:rsidRPr="00F21465" w:rsidRDefault="004836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.r.Eng.j. (1)</w:t>
            </w:r>
          </w:p>
        </w:tc>
        <w:tc>
          <w:tcPr>
            <w:tcW w:w="1967" w:type="dxa"/>
          </w:tcPr>
          <w:p w14:paraId="64AC5906" w14:textId="166D7E38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Erasmus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club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(1)</w:t>
            </w:r>
          </w:p>
          <w:p w14:paraId="42E01791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" w:type="dxa"/>
          </w:tcPr>
          <w:p w14:paraId="29F4EE18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86" w:type="dxa"/>
          </w:tcPr>
          <w:p w14:paraId="345ECF15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</w:t>
            </w:r>
          </w:p>
        </w:tc>
      </w:tr>
      <w:tr w:rsidR="00D70915" w:rsidRPr="00F21465" w14:paraId="5AE4C5D6" w14:textId="77777777" w:rsidTr="005A68C2">
        <w:tc>
          <w:tcPr>
            <w:tcW w:w="805" w:type="dxa"/>
          </w:tcPr>
          <w:p w14:paraId="5E371553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682" w:type="dxa"/>
          </w:tcPr>
          <w:p w14:paraId="0239F975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ENG./NJEM.</w:t>
            </w:r>
          </w:p>
        </w:tc>
        <w:tc>
          <w:tcPr>
            <w:tcW w:w="1496" w:type="dxa"/>
          </w:tcPr>
          <w:p w14:paraId="0523AAFD" w14:textId="59F43FD4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Ivana Kovač</w:t>
            </w:r>
            <w:r w:rsidR="00E055F1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055F1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Brnjevarac</w:t>
            </w:r>
            <w:proofErr w:type="spellEnd"/>
          </w:p>
        </w:tc>
        <w:tc>
          <w:tcPr>
            <w:tcW w:w="2011" w:type="dxa"/>
          </w:tcPr>
          <w:p w14:paraId="44636934" w14:textId="55553263" w:rsidR="00D70915" w:rsidRPr="00F21465" w:rsidRDefault="00AE2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94" w:type="dxa"/>
          </w:tcPr>
          <w:p w14:paraId="34C7D0B1" w14:textId="2E33ACA1" w:rsidR="00D70915" w:rsidRPr="00F21465" w:rsidRDefault="00AE2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7" w:type="dxa"/>
          </w:tcPr>
          <w:p w14:paraId="709DD490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1" w:type="dxa"/>
          </w:tcPr>
          <w:p w14:paraId="374B7775" w14:textId="77777777" w:rsidR="00D70915" w:rsidRPr="00F21465" w:rsidRDefault="00AE2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.r. </w:t>
            </w:r>
            <w:proofErr w:type="spellStart"/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Eng.j</w:t>
            </w:r>
            <w:proofErr w:type="spellEnd"/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 (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71F09657" w14:textId="09266C8C" w:rsidR="00AE2064" w:rsidRPr="00F21465" w:rsidRDefault="00AE2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2.r.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Njem.j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 (2)</w:t>
            </w:r>
          </w:p>
        </w:tc>
        <w:tc>
          <w:tcPr>
            <w:tcW w:w="1384" w:type="dxa"/>
          </w:tcPr>
          <w:p w14:paraId="0394A445" w14:textId="77777777" w:rsidR="00D70915" w:rsidRPr="00F21465" w:rsidRDefault="00AE2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6.r.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Eng.j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5C47587" w14:textId="1D5CFC8C" w:rsidR="00AE2064" w:rsidRPr="00F21465" w:rsidRDefault="00AE2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1967" w:type="dxa"/>
          </w:tcPr>
          <w:p w14:paraId="4CDD8180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English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action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( 1 )</w:t>
            </w:r>
          </w:p>
          <w:p w14:paraId="68BDF3F3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" w:type="dxa"/>
          </w:tcPr>
          <w:p w14:paraId="5A44930F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86" w:type="dxa"/>
          </w:tcPr>
          <w:p w14:paraId="13CA81DD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</w:t>
            </w:r>
          </w:p>
        </w:tc>
      </w:tr>
      <w:tr w:rsidR="00D70915" w:rsidRPr="00F21465" w14:paraId="179AB8FC" w14:textId="77777777" w:rsidTr="005A68C2">
        <w:tc>
          <w:tcPr>
            <w:tcW w:w="805" w:type="dxa"/>
          </w:tcPr>
          <w:p w14:paraId="158698AF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1682" w:type="dxa"/>
          </w:tcPr>
          <w:p w14:paraId="679C214D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NJEM./POV.</w:t>
            </w:r>
          </w:p>
        </w:tc>
        <w:tc>
          <w:tcPr>
            <w:tcW w:w="1496" w:type="dxa"/>
          </w:tcPr>
          <w:p w14:paraId="6BB67BDC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Ivica Kovač</w:t>
            </w:r>
          </w:p>
        </w:tc>
        <w:tc>
          <w:tcPr>
            <w:tcW w:w="2011" w:type="dxa"/>
          </w:tcPr>
          <w:p w14:paraId="52BA8E8C" w14:textId="64FC0D0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 + 3</w:t>
            </w:r>
          </w:p>
          <w:p w14:paraId="59FB72CA" w14:textId="157FD999" w:rsidR="00D70915" w:rsidRPr="00F21465" w:rsidRDefault="0089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Pov</w:t>
            </w:r>
            <w:proofErr w:type="spellEnd"/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</w:t>
            </w:r>
            <w:proofErr w:type="spellStart"/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Sindi</w:t>
            </w:r>
            <w:proofErr w:type="spellEnd"/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Rad.vijeće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94" w:type="dxa"/>
          </w:tcPr>
          <w:p w14:paraId="1E6F98BC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  <w:p w14:paraId="3A43269C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</w:tcPr>
          <w:p w14:paraId="3D2CFEFF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1" w:type="dxa"/>
          </w:tcPr>
          <w:p w14:paraId="023F4BB1" w14:textId="6FCD0798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A6CC2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.r</w:t>
            </w:r>
            <w:r w:rsidR="004836F3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4836F3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Pov</w:t>
            </w:r>
            <w:proofErr w:type="spellEnd"/>
            <w:r w:rsidR="004836F3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 (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4836F3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384" w:type="dxa"/>
          </w:tcPr>
          <w:p w14:paraId="7E51AB28" w14:textId="77777777" w:rsidR="00D70915" w:rsidRPr="00F21465" w:rsidRDefault="005B5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6.r.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Pov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BD1F469" w14:textId="4B88787E" w:rsidR="005B5861" w:rsidRPr="00F21465" w:rsidRDefault="005B5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1967" w:type="dxa"/>
          </w:tcPr>
          <w:p w14:paraId="370E5176" w14:textId="3A5C6CE6" w:rsidR="00D70915" w:rsidRPr="00F21465" w:rsidRDefault="007B28BE" w:rsidP="005B58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Ljubitelji glazb. i </w:t>
            </w:r>
            <w:r w:rsidR="005B5861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filma</w:t>
            </w:r>
            <w:r w:rsidR="005B5861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(2)</w:t>
            </w:r>
          </w:p>
        </w:tc>
        <w:tc>
          <w:tcPr>
            <w:tcW w:w="658" w:type="dxa"/>
          </w:tcPr>
          <w:p w14:paraId="3B57F5DC" w14:textId="2431C6C5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5B5861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6" w:type="dxa"/>
          </w:tcPr>
          <w:p w14:paraId="387FBDA2" w14:textId="250BE0EA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5B5861" w:rsidRPr="00F2146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D70915" w:rsidRPr="00F21465" w14:paraId="2BB40EE8" w14:textId="77777777" w:rsidTr="005A68C2">
        <w:tc>
          <w:tcPr>
            <w:tcW w:w="805" w:type="dxa"/>
          </w:tcPr>
          <w:p w14:paraId="25B759D0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682" w:type="dxa"/>
          </w:tcPr>
          <w:p w14:paraId="05FD583C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ENG./POV.</w:t>
            </w:r>
          </w:p>
        </w:tc>
        <w:tc>
          <w:tcPr>
            <w:tcW w:w="1496" w:type="dxa"/>
            <w:tcBorders>
              <w:bottom w:val="single" w:sz="4" w:space="0" w:color="000000"/>
            </w:tcBorders>
          </w:tcPr>
          <w:p w14:paraId="632E96D7" w14:textId="491D8FA9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Morena </w:t>
            </w:r>
            <w:r w:rsidR="004873B3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Pejić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1" w:type="dxa"/>
          </w:tcPr>
          <w:p w14:paraId="79320091" w14:textId="6F964B6D" w:rsidR="00D70915" w:rsidRPr="00F21465" w:rsidRDefault="0048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2+13</w:t>
            </w:r>
          </w:p>
          <w:p w14:paraId="0D5D93EB" w14:textId="2226B0D5" w:rsidR="004873B3" w:rsidRPr="00F21465" w:rsidRDefault="0089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4873B3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Pov+Eng.j</w:t>
            </w:r>
            <w:proofErr w:type="spellEnd"/>
            <w:r w:rsidR="004873B3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94" w:type="dxa"/>
          </w:tcPr>
          <w:p w14:paraId="5A0061BB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7" w:type="dxa"/>
          </w:tcPr>
          <w:p w14:paraId="5BB22816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1" w:type="dxa"/>
          </w:tcPr>
          <w:p w14:paraId="5CB8B612" w14:textId="082CE9EF" w:rsidR="00D70915" w:rsidRPr="00F21465" w:rsidRDefault="0089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7.r.</w:t>
            </w:r>
          </w:p>
        </w:tc>
        <w:tc>
          <w:tcPr>
            <w:tcW w:w="1384" w:type="dxa"/>
          </w:tcPr>
          <w:p w14:paraId="352DC7D3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Eng.j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6./8.r (1),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Pov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 6.b (1)</w:t>
            </w:r>
          </w:p>
        </w:tc>
        <w:tc>
          <w:tcPr>
            <w:tcW w:w="1967" w:type="dxa"/>
          </w:tcPr>
          <w:p w14:paraId="3857CA16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Slovenski 6.r(1), 8.r(1)</w:t>
            </w:r>
          </w:p>
        </w:tc>
        <w:tc>
          <w:tcPr>
            <w:tcW w:w="658" w:type="dxa"/>
          </w:tcPr>
          <w:p w14:paraId="1AF07F11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86" w:type="dxa"/>
          </w:tcPr>
          <w:p w14:paraId="1747772F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</w:t>
            </w:r>
          </w:p>
        </w:tc>
      </w:tr>
      <w:tr w:rsidR="00D70915" w:rsidRPr="00F21465" w14:paraId="1CA812C7" w14:textId="77777777" w:rsidTr="005A68C2">
        <w:tc>
          <w:tcPr>
            <w:tcW w:w="805" w:type="dxa"/>
          </w:tcPr>
          <w:p w14:paraId="35ACA30A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682" w:type="dxa"/>
          </w:tcPr>
          <w:p w14:paraId="3AF7786C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ENG/POV.</w:t>
            </w:r>
          </w:p>
        </w:tc>
        <w:tc>
          <w:tcPr>
            <w:tcW w:w="1496" w:type="dxa"/>
            <w:tcBorders>
              <w:bottom w:val="single" w:sz="4" w:space="0" w:color="000000"/>
            </w:tcBorders>
          </w:tcPr>
          <w:p w14:paraId="42D38D25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Jasenka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Hržica</w:t>
            </w:r>
            <w:proofErr w:type="spellEnd"/>
          </w:p>
        </w:tc>
        <w:tc>
          <w:tcPr>
            <w:tcW w:w="2011" w:type="dxa"/>
          </w:tcPr>
          <w:p w14:paraId="48DA89FA" w14:textId="5E5BE36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1079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94" w:type="dxa"/>
          </w:tcPr>
          <w:p w14:paraId="02EC04E1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7" w:type="dxa"/>
          </w:tcPr>
          <w:p w14:paraId="3383E309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1" w:type="dxa"/>
          </w:tcPr>
          <w:p w14:paraId="65A9AC0F" w14:textId="28CCA49F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Eng.j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 4.</w:t>
            </w:r>
            <w:r w:rsidR="00A11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/5.b 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r. (</w:t>
            </w:r>
            <w:r w:rsidR="00A1198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4" w:type="dxa"/>
          </w:tcPr>
          <w:p w14:paraId="393A997C" w14:textId="17550A29" w:rsidR="00D70915" w:rsidRPr="00F21465" w:rsidRDefault="00510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Eng.j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4.r (1)</w:t>
            </w:r>
          </w:p>
        </w:tc>
        <w:tc>
          <w:tcPr>
            <w:tcW w:w="1967" w:type="dxa"/>
          </w:tcPr>
          <w:p w14:paraId="181F0251" w14:textId="51DDBA53" w:rsidR="00D70915" w:rsidRPr="00F21465" w:rsidRDefault="00510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UNESCO baština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(1)</w:t>
            </w:r>
          </w:p>
        </w:tc>
        <w:tc>
          <w:tcPr>
            <w:tcW w:w="658" w:type="dxa"/>
          </w:tcPr>
          <w:p w14:paraId="78A88FD9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86" w:type="dxa"/>
          </w:tcPr>
          <w:p w14:paraId="75A38166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</w:t>
            </w:r>
          </w:p>
        </w:tc>
      </w:tr>
      <w:tr w:rsidR="00D70915" w:rsidRPr="00F21465" w14:paraId="28AB428C" w14:textId="77777777" w:rsidTr="005A68C2">
        <w:tc>
          <w:tcPr>
            <w:tcW w:w="805" w:type="dxa"/>
          </w:tcPr>
          <w:p w14:paraId="76E52558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682" w:type="dxa"/>
          </w:tcPr>
          <w:p w14:paraId="4FD6A4FE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FIZ/MAT.</w:t>
            </w:r>
          </w:p>
        </w:tc>
        <w:tc>
          <w:tcPr>
            <w:tcW w:w="1496" w:type="dxa"/>
          </w:tcPr>
          <w:p w14:paraId="78848035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Dunja Kasač</w:t>
            </w:r>
          </w:p>
        </w:tc>
        <w:tc>
          <w:tcPr>
            <w:tcW w:w="2011" w:type="dxa"/>
          </w:tcPr>
          <w:p w14:paraId="0E376C97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94" w:type="dxa"/>
          </w:tcPr>
          <w:p w14:paraId="7F4D8FBA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7" w:type="dxa"/>
          </w:tcPr>
          <w:p w14:paraId="5D8FDF95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1" w:type="dxa"/>
          </w:tcPr>
          <w:p w14:paraId="738151A2" w14:textId="4F9A241F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Fiz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51079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.r.(1)</w:t>
            </w:r>
          </w:p>
          <w:p w14:paraId="4325B361" w14:textId="50F61C83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Mat. </w:t>
            </w:r>
            <w:r w:rsidR="0051079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.r.(</w:t>
            </w:r>
            <w:r w:rsidR="005107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1384" w:type="dxa"/>
          </w:tcPr>
          <w:p w14:paraId="185F7013" w14:textId="70CED039" w:rsidR="00D70915" w:rsidRPr="00F21465" w:rsidRDefault="00510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67" w:type="dxa"/>
          </w:tcPr>
          <w:p w14:paraId="205B4898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</w:tcPr>
          <w:p w14:paraId="68FCB1D4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86" w:type="dxa"/>
          </w:tcPr>
          <w:p w14:paraId="413EFE36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</w:tr>
      <w:tr w:rsidR="00D70915" w:rsidRPr="00F21465" w14:paraId="4DBF08E4" w14:textId="77777777" w:rsidTr="005A68C2">
        <w:trPr>
          <w:trHeight w:val="429"/>
        </w:trPr>
        <w:tc>
          <w:tcPr>
            <w:tcW w:w="805" w:type="dxa"/>
          </w:tcPr>
          <w:p w14:paraId="4D24C209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682" w:type="dxa"/>
          </w:tcPr>
          <w:p w14:paraId="1634B08F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FIZ/MAT.</w:t>
            </w:r>
          </w:p>
        </w:tc>
        <w:tc>
          <w:tcPr>
            <w:tcW w:w="1496" w:type="dxa"/>
          </w:tcPr>
          <w:p w14:paraId="7E6616E4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Ivana Nenadić</w:t>
            </w:r>
          </w:p>
        </w:tc>
        <w:tc>
          <w:tcPr>
            <w:tcW w:w="2011" w:type="dxa"/>
          </w:tcPr>
          <w:p w14:paraId="2D892AD5" w14:textId="1678CE15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1079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+2</w:t>
            </w:r>
          </w:p>
          <w:p w14:paraId="023CE68E" w14:textId="566AF2DB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E0D74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4E0D74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atničar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94" w:type="dxa"/>
          </w:tcPr>
          <w:p w14:paraId="75657966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7" w:type="dxa"/>
          </w:tcPr>
          <w:p w14:paraId="50EF3784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1" w:type="dxa"/>
          </w:tcPr>
          <w:p w14:paraId="04319E4B" w14:textId="3E09BF47" w:rsidR="00D7091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Mat.</w:t>
            </w:r>
            <w:r w:rsidR="0051079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.r.(1)</w:t>
            </w:r>
          </w:p>
          <w:p w14:paraId="557E5433" w14:textId="4673C7D6" w:rsidR="0051079C" w:rsidRPr="00F21465" w:rsidRDefault="00510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Fiz.7.r.(1)</w:t>
            </w:r>
          </w:p>
          <w:p w14:paraId="7E9266D4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</w:tcPr>
          <w:p w14:paraId="517FCD13" w14:textId="67C453D6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Fiz.</w:t>
            </w:r>
            <w:r w:rsidR="0051079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.r.(1)</w:t>
            </w:r>
          </w:p>
        </w:tc>
        <w:tc>
          <w:tcPr>
            <w:tcW w:w="1967" w:type="dxa"/>
          </w:tcPr>
          <w:p w14:paraId="2EEB27B2" w14:textId="71D11E6B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5EB0AF" w14:textId="450D558A" w:rsidR="00D70915" w:rsidRPr="00F21465" w:rsidRDefault="0087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Kreativna </w:t>
            </w:r>
            <w:r w:rsidR="00EB3B2D"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(1)</w:t>
            </w:r>
          </w:p>
        </w:tc>
        <w:tc>
          <w:tcPr>
            <w:tcW w:w="658" w:type="dxa"/>
          </w:tcPr>
          <w:p w14:paraId="61ACD4F5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86" w:type="dxa"/>
          </w:tcPr>
          <w:p w14:paraId="3E729B5D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</w:tr>
      <w:tr w:rsidR="00D70915" w:rsidRPr="00F21465" w14:paraId="29E882CA" w14:textId="77777777" w:rsidTr="005A68C2">
        <w:tc>
          <w:tcPr>
            <w:tcW w:w="805" w:type="dxa"/>
          </w:tcPr>
          <w:p w14:paraId="34C4DEF5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682" w:type="dxa"/>
          </w:tcPr>
          <w:p w14:paraId="7FAA2575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MAT.</w:t>
            </w:r>
          </w:p>
        </w:tc>
        <w:tc>
          <w:tcPr>
            <w:tcW w:w="1496" w:type="dxa"/>
            <w:tcBorders>
              <w:bottom w:val="single" w:sz="4" w:space="0" w:color="000000"/>
            </w:tcBorders>
          </w:tcPr>
          <w:p w14:paraId="3D6BEC25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Tihana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Kraml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Kanaet</w:t>
            </w:r>
            <w:proofErr w:type="spellEnd"/>
          </w:p>
        </w:tc>
        <w:tc>
          <w:tcPr>
            <w:tcW w:w="2011" w:type="dxa"/>
          </w:tcPr>
          <w:p w14:paraId="704F1DFB" w14:textId="4DB73809" w:rsidR="00D70915" w:rsidRPr="00F21465" w:rsidRDefault="0087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94" w:type="dxa"/>
          </w:tcPr>
          <w:p w14:paraId="263E1E85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7" w:type="dxa"/>
          </w:tcPr>
          <w:p w14:paraId="3825A35E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1" w:type="dxa"/>
          </w:tcPr>
          <w:p w14:paraId="16F918D4" w14:textId="57975A87" w:rsidR="00D70915" w:rsidRPr="00F21465" w:rsidRDefault="001F0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Mat. 5.-8.r (1)</w:t>
            </w:r>
          </w:p>
        </w:tc>
        <w:tc>
          <w:tcPr>
            <w:tcW w:w="1384" w:type="dxa"/>
          </w:tcPr>
          <w:p w14:paraId="6D3A4206" w14:textId="6024550F" w:rsidR="00D70915" w:rsidRPr="00F21465" w:rsidRDefault="001F0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Peti razredi (1)</w:t>
            </w:r>
          </w:p>
        </w:tc>
        <w:tc>
          <w:tcPr>
            <w:tcW w:w="1967" w:type="dxa"/>
          </w:tcPr>
          <w:p w14:paraId="6F03C52E" w14:textId="7758513D" w:rsidR="00D70915" w:rsidRPr="00F21465" w:rsidRDefault="001F0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Sudoku i umjetna inteligencija: od koncepta do primjene</w:t>
            </w:r>
            <w:r w:rsidR="00877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(2)</w:t>
            </w:r>
          </w:p>
          <w:p w14:paraId="7EB07037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14:paraId="51CDED95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" w:type="dxa"/>
          </w:tcPr>
          <w:p w14:paraId="642053DB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86" w:type="dxa"/>
          </w:tcPr>
          <w:p w14:paraId="473DD385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</w:tr>
      <w:tr w:rsidR="00D70915" w:rsidRPr="00F21465" w14:paraId="07834F62" w14:textId="77777777" w:rsidTr="005A68C2">
        <w:tc>
          <w:tcPr>
            <w:tcW w:w="805" w:type="dxa"/>
          </w:tcPr>
          <w:p w14:paraId="57EE4152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682" w:type="dxa"/>
          </w:tcPr>
          <w:p w14:paraId="6A4CBAA2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KEM.</w:t>
            </w:r>
          </w:p>
        </w:tc>
        <w:tc>
          <w:tcPr>
            <w:tcW w:w="1496" w:type="dxa"/>
            <w:tcBorders>
              <w:bottom w:val="single" w:sz="4" w:space="0" w:color="000000"/>
            </w:tcBorders>
          </w:tcPr>
          <w:p w14:paraId="1CA0BC82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Tajana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Barna</w:t>
            </w:r>
            <w:proofErr w:type="spellEnd"/>
          </w:p>
        </w:tc>
        <w:tc>
          <w:tcPr>
            <w:tcW w:w="2011" w:type="dxa"/>
          </w:tcPr>
          <w:p w14:paraId="5D6C9108" w14:textId="465CEF8E" w:rsidR="00D70915" w:rsidRPr="00F21465" w:rsidRDefault="00E3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4" w:type="dxa"/>
          </w:tcPr>
          <w:p w14:paraId="2904B686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7" w:type="dxa"/>
          </w:tcPr>
          <w:p w14:paraId="34DB0B9F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1" w:type="dxa"/>
          </w:tcPr>
          <w:p w14:paraId="52599D8A" w14:textId="1834B9C3" w:rsidR="00D70915" w:rsidRPr="00F21465" w:rsidRDefault="00E3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Kem. 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7./8.r.(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4" w:type="dxa"/>
          </w:tcPr>
          <w:p w14:paraId="52FD9B9C" w14:textId="70D904E8" w:rsidR="00D70915" w:rsidRPr="00F21465" w:rsidRDefault="00E37129" w:rsidP="00E3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Kem.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7./8.r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67" w:type="dxa"/>
          </w:tcPr>
          <w:p w14:paraId="66479FC3" w14:textId="68CB8F52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Kemijsk</w:t>
            </w:r>
            <w:r w:rsidR="00E3712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37129">
              <w:rPr>
                <w:rFonts w:ascii="Times New Roman" w:eastAsia="Times New Roman" w:hAnsi="Times New Roman" w:cs="Times New Roman"/>
                <w:sz w:val="24"/>
                <w:szCs w:val="24"/>
              </w:rPr>
              <w:t>čarolije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(2)</w:t>
            </w:r>
          </w:p>
        </w:tc>
        <w:tc>
          <w:tcPr>
            <w:tcW w:w="658" w:type="dxa"/>
          </w:tcPr>
          <w:p w14:paraId="64C8F1DA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86" w:type="dxa"/>
          </w:tcPr>
          <w:p w14:paraId="0BF31542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D70915" w:rsidRPr="00F21465" w14:paraId="1255D969" w14:textId="77777777" w:rsidTr="005A68C2">
        <w:tc>
          <w:tcPr>
            <w:tcW w:w="805" w:type="dxa"/>
          </w:tcPr>
          <w:p w14:paraId="5389243D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682" w:type="dxa"/>
          </w:tcPr>
          <w:p w14:paraId="4F40167F" w14:textId="4119C512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PRI/BIO/K</w:t>
            </w:r>
            <w:r w:rsidR="001E1DA6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496" w:type="dxa"/>
            <w:tcBorders>
              <w:bottom w:val="single" w:sz="4" w:space="0" w:color="000000"/>
            </w:tcBorders>
          </w:tcPr>
          <w:p w14:paraId="68ABD3E9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Marija Gusić</w:t>
            </w:r>
          </w:p>
        </w:tc>
        <w:tc>
          <w:tcPr>
            <w:tcW w:w="2011" w:type="dxa"/>
          </w:tcPr>
          <w:p w14:paraId="22ED8051" w14:textId="490BD551" w:rsidR="00D70915" w:rsidRPr="00F21465" w:rsidRDefault="000C4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94" w:type="dxa"/>
          </w:tcPr>
          <w:p w14:paraId="0C6061C5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7" w:type="dxa"/>
          </w:tcPr>
          <w:p w14:paraId="68937AD6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1" w:type="dxa"/>
          </w:tcPr>
          <w:p w14:paraId="7CDC4D63" w14:textId="73F7CF1A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Bio7./8.r(</w:t>
            </w:r>
            <w:r w:rsidR="000C4A1A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1384" w:type="dxa"/>
          </w:tcPr>
          <w:p w14:paraId="2A91D384" w14:textId="5760A9CD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Bio7./8.r(</w:t>
            </w:r>
            <w:r w:rsidR="000C4A1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67" w:type="dxa"/>
          </w:tcPr>
          <w:p w14:paraId="376C2EDE" w14:textId="01CC5805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Kemičari 7./.8.r. (2)</w:t>
            </w:r>
          </w:p>
        </w:tc>
        <w:tc>
          <w:tcPr>
            <w:tcW w:w="658" w:type="dxa"/>
          </w:tcPr>
          <w:p w14:paraId="4C4ED22A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86" w:type="dxa"/>
          </w:tcPr>
          <w:p w14:paraId="06E17518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</w:t>
            </w:r>
          </w:p>
        </w:tc>
      </w:tr>
      <w:tr w:rsidR="00D70915" w:rsidRPr="00F21465" w14:paraId="4032F70A" w14:textId="77777777" w:rsidTr="005A68C2">
        <w:tc>
          <w:tcPr>
            <w:tcW w:w="805" w:type="dxa"/>
          </w:tcPr>
          <w:p w14:paraId="028253C3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682" w:type="dxa"/>
          </w:tcPr>
          <w:p w14:paraId="5CD3FF4F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PRIRODA</w:t>
            </w:r>
          </w:p>
        </w:tc>
        <w:tc>
          <w:tcPr>
            <w:tcW w:w="1496" w:type="dxa"/>
          </w:tcPr>
          <w:p w14:paraId="4BF65EA1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Renata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Zuzjak</w:t>
            </w:r>
            <w:proofErr w:type="spellEnd"/>
          </w:p>
        </w:tc>
        <w:tc>
          <w:tcPr>
            <w:tcW w:w="2011" w:type="dxa"/>
          </w:tcPr>
          <w:p w14:paraId="45992AAB" w14:textId="3345A897" w:rsidR="00D70915" w:rsidRPr="00F21465" w:rsidRDefault="001E1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4" w:type="dxa"/>
          </w:tcPr>
          <w:p w14:paraId="2006B658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7" w:type="dxa"/>
          </w:tcPr>
          <w:p w14:paraId="3C8E07BD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1" w:type="dxa"/>
          </w:tcPr>
          <w:p w14:paraId="2FCBB939" w14:textId="5202985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Pri5./6</w:t>
            </w:r>
            <w:r w:rsidR="00D65689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D65689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4" w:type="dxa"/>
          </w:tcPr>
          <w:p w14:paraId="358D9833" w14:textId="1BCC808E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Pri.6.r.(</w:t>
            </w:r>
            <w:r w:rsidR="00D65689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414A3DD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14:paraId="76DF05C3" w14:textId="4E3E3661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Cvjećari 6.r.(</w:t>
            </w:r>
            <w:r w:rsidR="00D65689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58" w:type="dxa"/>
          </w:tcPr>
          <w:p w14:paraId="64ECF7AF" w14:textId="55B10E56" w:rsidR="00D70915" w:rsidRPr="00F21465" w:rsidRDefault="00D6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986" w:type="dxa"/>
          </w:tcPr>
          <w:p w14:paraId="71E6D980" w14:textId="43D04B1F" w:rsidR="00D70915" w:rsidRPr="00F21465" w:rsidRDefault="00D6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3,5</w:t>
            </w:r>
          </w:p>
        </w:tc>
      </w:tr>
      <w:tr w:rsidR="00D70915" w:rsidRPr="00F21465" w14:paraId="37A75167" w14:textId="77777777" w:rsidTr="005A68C2">
        <w:tc>
          <w:tcPr>
            <w:tcW w:w="805" w:type="dxa"/>
          </w:tcPr>
          <w:p w14:paraId="7E3C1811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682" w:type="dxa"/>
          </w:tcPr>
          <w:p w14:paraId="6274316B" w14:textId="77777777" w:rsidR="00D70915" w:rsidRPr="00646DF0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46DF0">
              <w:rPr>
                <w:rFonts w:ascii="Times New Roman" w:eastAsia="Times New Roman" w:hAnsi="Times New Roman" w:cs="Times New Roman"/>
              </w:rPr>
              <w:t>GEOGRAFIJA</w:t>
            </w:r>
          </w:p>
        </w:tc>
        <w:tc>
          <w:tcPr>
            <w:tcW w:w="1496" w:type="dxa"/>
            <w:tcBorders>
              <w:bottom w:val="single" w:sz="4" w:space="0" w:color="000000"/>
            </w:tcBorders>
          </w:tcPr>
          <w:p w14:paraId="1E98CFC8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Bojan Đurđević</w:t>
            </w:r>
          </w:p>
        </w:tc>
        <w:tc>
          <w:tcPr>
            <w:tcW w:w="2011" w:type="dxa"/>
          </w:tcPr>
          <w:p w14:paraId="6767F36F" w14:textId="234DC90C" w:rsidR="00D70915" w:rsidRPr="00F21465" w:rsidRDefault="00646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94" w:type="dxa"/>
          </w:tcPr>
          <w:p w14:paraId="19F2E9FB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7" w:type="dxa"/>
          </w:tcPr>
          <w:p w14:paraId="1706F0F1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1" w:type="dxa"/>
          </w:tcPr>
          <w:p w14:paraId="00560E38" w14:textId="22E6DC8A" w:rsidR="00D70915" w:rsidRPr="00F21465" w:rsidRDefault="00646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Geo 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od 5. do 8.r.(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4" w:type="dxa"/>
          </w:tcPr>
          <w:p w14:paraId="006C2475" w14:textId="3A19007D" w:rsidR="00D70915" w:rsidRPr="00F21465" w:rsidRDefault="00646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Geo 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od 5. do 8.r.(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67" w:type="dxa"/>
          </w:tcPr>
          <w:p w14:paraId="4FBF5321" w14:textId="4A13FD4E" w:rsidR="00D70915" w:rsidRPr="00F21465" w:rsidRDefault="00646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Geografi od 5. do 8.r. (1)</w:t>
            </w:r>
          </w:p>
        </w:tc>
        <w:tc>
          <w:tcPr>
            <w:tcW w:w="658" w:type="dxa"/>
          </w:tcPr>
          <w:p w14:paraId="79E4EACB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86" w:type="dxa"/>
          </w:tcPr>
          <w:p w14:paraId="5E10700B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</w:t>
            </w:r>
          </w:p>
        </w:tc>
      </w:tr>
      <w:tr w:rsidR="00D70915" w:rsidRPr="00F21465" w14:paraId="7B28E7F4" w14:textId="77777777" w:rsidTr="005A68C2">
        <w:tc>
          <w:tcPr>
            <w:tcW w:w="805" w:type="dxa"/>
          </w:tcPr>
          <w:p w14:paraId="28EABC7A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19.</w:t>
            </w:r>
          </w:p>
        </w:tc>
        <w:tc>
          <w:tcPr>
            <w:tcW w:w="1682" w:type="dxa"/>
          </w:tcPr>
          <w:p w14:paraId="504D68EA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POVIJEST</w:t>
            </w:r>
          </w:p>
        </w:tc>
        <w:tc>
          <w:tcPr>
            <w:tcW w:w="1496" w:type="dxa"/>
          </w:tcPr>
          <w:p w14:paraId="44BEB59F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Helena Sakoman</w:t>
            </w:r>
          </w:p>
        </w:tc>
        <w:tc>
          <w:tcPr>
            <w:tcW w:w="2011" w:type="dxa"/>
          </w:tcPr>
          <w:p w14:paraId="634A5BB8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16+1</w:t>
            </w:r>
          </w:p>
          <w:p w14:paraId="36AD7C35" w14:textId="5998840C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4E0D74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indikat)</w:t>
            </w:r>
          </w:p>
        </w:tc>
        <w:tc>
          <w:tcPr>
            <w:tcW w:w="1094" w:type="dxa"/>
          </w:tcPr>
          <w:p w14:paraId="3882D957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7" w:type="dxa"/>
          </w:tcPr>
          <w:p w14:paraId="0ED8C184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1" w:type="dxa"/>
          </w:tcPr>
          <w:p w14:paraId="2C848F70" w14:textId="4BBF0303" w:rsidR="00D70915" w:rsidRPr="00F21465" w:rsidRDefault="00494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od 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./6./7.a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r.(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4" w:type="dxa"/>
          </w:tcPr>
          <w:p w14:paraId="747F9526" w14:textId="3A10CD04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8.r.(</w:t>
            </w:r>
            <w:r w:rsidR="004944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67" w:type="dxa"/>
          </w:tcPr>
          <w:p w14:paraId="5D89CE5C" w14:textId="7EE64611" w:rsidR="00D70915" w:rsidRPr="00F21465" w:rsidRDefault="00494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Igre u nastavi povijesti 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658" w:type="dxa"/>
          </w:tcPr>
          <w:p w14:paraId="0ABE8D7F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86" w:type="dxa"/>
          </w:tcPr>
          <w:p w14:paraId="4B46EE18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</w:t>
            </w:r>
          </w:p>
        </w:tc>
      </w:tr>
      <w:tr w:rsidR="00D70915" w:rsidRPr="00F21465" w14:paraId="4781F4A3" w14:textId="77777777" w:rsidTr="005A68C2">
        <w:tc>
          <w:tcPr>
            <w:tcW w:w="805" w:type="dxa"/>
          </w:tcPr>
          <w:p w14:paraId="6B5788A7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682" w:type="dxa"/>
          </w:tcPr>
          <w:p w14:paraId="1822692E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TK/INF.</w:t>
            </w:r>
          </w:p>
        </w:tc>
        <w:tc>
          <w:tcPr>
            <w:tcW w:w="1496" w:type="dxa"/>
            <w:tcBorders>
              <w:bottom w:val="single" w:sz="4" w:space="0" w:color="000000"/>
            </w:tcBorders>
          </w:tcPr>
          <w:p w14:paraId="7B29BC95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Srećko Ivković</w:t>
            </w:r>
          </w:p>
        </w:tc>
        <w:tc>
          <w:tcPr>
            <w:tcW w:w="2011" w:type="dxa"/>
          </w:tcPr>
          <w:p w14:paraId="0B34AD26" w14:textId="4D01CC13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F78D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+2</w:t>
            </w:r>
          </w:p>
          <w:p w14:paraId="7EE33895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Klub mlad.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teh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DFEABA8" w14:textId="02F43A3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E0C2BDD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</w:tcPr>
          <w:p w14:paraId="13FBA36A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7" w:type="dxa"/>
          </w:tcPr>
          <w:p w14:paraId="37B8E317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1" w:type="dxa"/>
          </w:tcPr>
          <w:p w14:paraId="4AECAB11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4" w:type="dxa"/>
          </w:tcPr>
          <w:p w14:paraId="746B907A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Modelari od 5.do 8.r. (2)</w:t>
            </w:r>
          </w:p>
        </w:tc>
        <w:tc>
          <w:tcPr>
            <w:tcW w:w="1967" w:type="dxa"/>
          </w:tcPr>
          <w:p w14:paraId="5D928856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Fotografi (2)</w:t>
            </w:r>
          </w:p>
          <w:p w14:paraId="59853A5C" w14:textId="403A589F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Radiokomunikacija (</w:t>
            </w:r>
            <w:r w:rsidR="008F78D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71CC392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" w:type="dxa"/>
          </w:tcPr>
          <w:p w14:paraId="5587A44F" w14:textId="111FBFCD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8F78D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6" w:type="dxa"/>
          </w:tcPr>
          <w:p w14:paraId="4FB75698" w14:textId="574FCE37" w:rsidR="00D70915" w:rsidRPr="00F21465" w:rsidRDefault="008F7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</w:tr>
      <w:tr w:rsidR="00D70915" w:rsidRPr="00F21465" w14:paraId="0470B000" w14:textId="77777777" w:rsidTr="005A68C2">
        <w:tc>
          <w:tcPr>
            <w:tcW w:w="805" w:type="dxa"/>
          </w:tcPr>
          <w:p w14:paraId="5F92EEE0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682" w:type="dxa"/>
          </w:tcPr>
          <w:p w14:paraId="22E2E32A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INF.</w:t>
            </w:r>
          </w:p>
        </w:tc>
        <w:tc>
          <w:tcPr>
            <w:tcW w:w="1496" w:type="dxa"/>
          </w:tcPr>
          <w:p w14:paraId="75318949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Magdalena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Pišćak</w:t>
            </w:r>
            <w:proofErr w:type="spellEnd"/>
          </w:p>
        </w:tc>
        <w:tc>
          <w:tcPr>
            <w:tcW w:w="2011" w:type="dxa"/>
          </w:tcPr>
          <w:p w14:paraId="251DD8BA" w14:textId="77777777" w:rsidR="00D70915" w:rsidRDefault="007E0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6+3</w:t>
            </w:r>
          </w:p>
          <w:p w14:paraId="4EA3BF05" w14:textId="2312A20A" w:rsidR="007E0545" w:rsidRPr="00F21465" w:rsidRDefault="007E0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IKT</w:t>
            </w:r>
          </w:p>
        </w:tc>
        <w:tc>
          <w:tcPr>
            <w:tcW w:w="1094" w:type="dxa"/>
          </w:tcPr>
          <w:p w14:paraId="7AE40D10" w14:textId="39817DBC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E054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7" w:type="dxa"/>
          </w:tcPr>
          <w:p w14:paraId="19D60E62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1" w:type="dxa"/>
          </w:tcPr>
          <w:p w14:paraId="43F28AE9" w14:textId="0C297FAE" w:rsidR="00D70915" w:rsidRPr="00F21465" w:rsidRDefault="00431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Šesti razredi (1)</w:t>
            </w:r>
          </w:p>
        </w:tc>
        <w:tc>
          <w:tcPr>
            <w:tcW w:w="1384" w:type="dxa"/>
          </w:tcPr>
          <w:p w14:paraId="4AC7E728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14:paraId="71FBD38D" w14:textId="3778F0D1" w:rsidR="00D70915" w:rsidRPr="00F21465" w:rsidRDefault="00431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Web dizajn 7./8..r.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58" w:type="dxa"/>
          </w:tcPr>
          <w:p w14:paraId="64EFC93F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86" w:type="dxa"/>
          </w:tcPr>
          <w:p w14:paraId="5E086DFF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</w:t>
            </w:r>
          </w:p>
        </w:tc>
      </w:tr>
      <w:tr w:rsidR="00D70915" w:rsidRPr="00F21465" w14:paraId="72464A03" w14:textId="77777777" w:rsidTr="005A68C2">
        <w:tc>
          <w:tcPr>
            <w:tcW w:w="805" w:type="dxa"/>
          </w:tcPr>
          <w:p w14:paraId="721C93BD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682" w:type="dxa"/>
          </w:tcPr>
          <w:p w14:paraId="4D5CAC26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INF.</w:t>
            </w:r>
          </w:p>
        </w:tc>
        <w:tc>
          <w:tcPr>
            <w:tcW w:w="1496" w:type="dxa"/>
          </w:tcPr>
          <w:p w14:paraId="77451C9F" w14:textId="0CF67DBE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Matea Rado</w:t>
            </w:r>
          </w:p>
        </w:tc>
        <w:tc>
          <w:tcPr>
            <w:tcW w:w="2011" w:type="dxa"/>
          </w:tcPr>
          <w:p w14:paraId="3167F267" w14:textId="4087E6EE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</w:tcPr>
          <w:p w14:paraId="7BCB2FF5" w14:textId="2357007A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947A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7E054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  <w:r w:rsidR="001947A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14:paraId="3CFBC257" w14:textId="25D8A1BE" w:rsidR="00D70915" w:rsidRPr="00F21465" w:rsidRDefault="00194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ADMIN.ELEKT.UPISNINA</w:t>
            </w:r>
          </w:p>
          <w:p w14:paraId="215B52A8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</w:tcPr>
          <w:p w14:paraId="477EC2B5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1" w:type="dxa"/>
          </w:tcPr>
          <w:p w14:paraId="65008520" w14:textId="30BBCB84" w:rsidR="00D70915" w:rsidRPr="00F21465" w:rsidRDefault="00194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Treći razredi (1)</w:t>
            </w:r>
          </w:p>
        </w:tc>
        <w:tc>
          <w:tcPr>
            <w:tcW w:w="1384" w:type="dxa"/>
          </w:tcPr>
          <w:p w14:paraId="600001A0" w14:textId="55379127" w:rsidR="00D70915" w:rsidRPr="00F21465" w:rsidRDefault="00194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Četvrti razredi (1)</w:t>
            </w:r>
          </w:p>
        </w:tc>
        <w:tc>
          <w:tcPr>
            <w:tcW w:w="1967" w:type="dxa"/>
          </w:tcPr>
          <w:p w14:paraId="13878D05" w14:textId="58F5F63B" w:rsidR="00D70915" w:rsidRPr="00F21465" w:rsidRDefault="007B28BE" w:rsidP="001947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  <w:r w:rsidR="001947AF">
              <w:rPr>
                <w:rFonts w:ascii="Times New Roman" w:eastAsia="Times New Roman" w:hAnsi="Times New Roman" w:cs="Times New Roman"/>
                <w:sz w:val="24"/>
                <w:szCs w:val="24"/>
              </w:rPr>
              <w:t>Mali znanstvenici (1)</w:t>
            </w:r>
          </w:p>
        </w:tc>
        <w:tc>
          <w:tcPr>
            <w:tcW w:w="658" w:type="dxa"/>
          </w:tcPr>
          <w:p w14:paraId="5239B249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86" w:type="dxa"/>
          </w:tcPr>
          <w:p w14:paraId="0A798093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</w:t>
            </w:r>
          </w:p>
        </w:tc>
      </w:tr>
      <w:tr w:rsidR="00D70915" w:rsidRPr="00F21465" w14:paraId="5DF4775B" w14:textId="77777777" w:rsidTr="005A68C2">
        <w:tc>
          <w:tcPr>
            <w:tcW w:w="805" w:type="dxa"/>
          </w:tcPr>
          <w:p w14:paraId="0D92414A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1682" w:type="dxa"/>
          </w:tcPr>
          <w:p w14:paraId="3EDF7273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TZK</w:t>
            </w:r>
          </w:p>
        </w:tc>
        <w:tc>
          <w:tcPr>
            <w:tcW w:w="1496" w:type="dxa"/>
          </w:tcPr>
          <w:p w14:paraId="1D3672F5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Hrvoje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Brnić</w:t>
            </w:r>
            <w:proofErr w:type="spellEnd"/>
          </w:p>
        </w:tc>
        <w:tc>
          <w:tcPr>
            <w:tcW w:w="2011" w:type="dxa"/>
          </w:tcPr>
          <w:p w14:paraId="4CE4D7ED" w14:textId="44255C06" w:rsidR="00D70915" w:rsidRPr="00F21465" w:rsidRDefault="00CB0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+2</w:t>
            </w:r>
          </w:p>
          <w:p w14:paraId="023C7E69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Škol.šport.društ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5CA376B" w14:textId="31A2C673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094" w:type="dxa"/>
          </w:tcPr>
          <w:p w14:paraId="19BCE356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7" w:type="dxa"/>
          </w:tcPr>
          <w:p w14:paraId="7E6A0E17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1" w:type="dxa"/>
          </w:tcPr>
          <w:p w14:paraId="45AB7CDE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4" w:type="dxa"/>
          </w:tcPr>
          <w:p w14:paraId="5EE23BDF" w14:textId="354FA242" w:rsidR="00D70915" w:rsidRPr="00F21465" w:rsidRDefault="00CB0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Odbojka 6./8.r. 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67" w:type="dxa"/>
          </w:tcPr>
          <w:p w14:paraId="281FB115" w14:textId="021A3FB3" w:rsidR="00D70915" w:rsidRPr="00F21465" w:rsidRDefault="00CB0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Športska grupa 6./8.r.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58" w:type="dxa"/>
          </w:tcPr>
          <w:p w14:paraId="62D928A7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86" w:type="dxa"/>
          </w:tcPr>
          <w:p w14:paraId="3FF96715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</w:t>
            </w:r>
          </w:p>
        </w:tc>
      </w:tr>
      <w:tr w:rsidR="00D70915" w:rsidRPr="00F21465" w14:paraId="7EE2EE0E" w14:textId="77777777" w:rsidTr="005A68C2">
        <w:tc>
          <w:tcPr>
            <w:tcW w:w="805" w:type="dxa"/>
          </w:tcPr>
          <w:p w14:paraId="0693B906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1682" w:type="dxa"/>
          </w:tcPr>
          <w:p w14:paraId="6C2DE249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TZK</w:t>
            </w:r>
          </w:p>
        </w:tc>
        <w:tc>
          <w:tcPr>
            <w:tcW w:w="1496" w:type="dxa"/>
            <w:tcBorders>
              <w:bottom w:val="single" w:sz="4" w:space="0" w:color="000000"/>
            </w:tcBorders>
          </w:tcPr>
          <w:p w14:paraId="374EF2D2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Zorica Poljak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Meković</w:t>
            </w:r>
            <w:proofErr w:type="spellEnd"/>
          </w:p>
        </w:tc>
        <w:tc>
          <w:tcPr>
            <w:tcW w:w="2011" w:type="dxa"/>
          </w:tcPr>
          <w:p w14:paraId="6AC63622" w14:textId="00BC9DEE" w:rsidR="00D70915" w:rsidRPr="00F21465" w:rsidRDefault="00B17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+2</w:t>
            </w:r>
          </w:p>
          <w:p w14:paraId="51179A01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Zašt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na radu </w:t>
            </w:r>
          </w:p>
          <w:p w14:paraId="117C08AF" w14:textId="48D3E390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</w:tcPr>
          <w:p w14:paraId="5E65DFC3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7" w:type="dxa"/>
          </w:tcPr>
          <w:p w14:paraId="054632E8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1" w:type="dxa"/>
          </w:tcPr>
          <w:p w14:paraId="711B9371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4" w:type="dxa"/>
          </w:tcPr>
          <w:p w14:paraId="49F459D9" w14:textId="6851CF1D" w:rsidR="00D70915" w:rsidRPr="00F21465" w:rsidRDefault="00454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Športska grupa, peti razredi (2)</w:t>
            </w:r>
          </w:p>
        </w:tc>
        <w:tc>
          <w:tcPr>
            <w:tcW w:w="1967" w:type="dxa"/>
          </w:tcPr>
          <w:p w14:paraId="3E27C727" w14:textId="32A231DD" w:rsidR="00D70915" w:rsidRPr="00F21465" w:rsidRDefault="00454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Nogomet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(2)</w:t>
            </w:r>
          </w:p>
          <w:p w14:paraId="170FFD89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Odbojka (2)</w:t>
            </w:r>
          </w:p>
        </w:tc>
        <w:tc>
          <w:tcPr>
            <w:tcW w:w="658" w:type="dxa"/>
          </w:tcPr>
          <w:p w14:paraId="5B7E267E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86" w:type="dxa"/>
          </w:tcPr>
          <w:p w14:paraId="119792AF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D70915" w:rsidRPr="00F21465" w14:paraId="5E462257" w14:textId="77777777" w:rsidTr="005A68C2">
        <w:tc>
          <w:tcPr>
            <w:tcW w:w="805" w:type="dxa"/>
          </w:tcPr>
          <w:p w14:paraId="62D38EE9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1682" w:type="dxa"/>
          </w:tcPr>
          <w:p w14:paraId="691E7C59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VJ.</w:t>
            </w:r>
          </w:p>
        </w:tc>
        <w:tc>
          <w:tcPr>
            <w:tcW w:w="1496" w:type="dxa"/>
            <w:tcBorders>
              <w:bottom w:val="single" w:sz="4" w:space="0" w:color="000000"/>
            </w:tcBorders>
          </w:tcPr>
          <w:p w14:paraId="51955E43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Mihaela Špoljarić</w:t>
            </w:r>
          </w:p>
        </w:tc>
        <w:tc>
          <w:tcPr>
            <w:tcW w:w="2011" w:type="dxa"/>
          </w:tcPr>
          <w:p w14:paraId="6A4E1AD0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4" w:type="dxa"/>
          </w:tcPr>
          <w:p w14:paraId="51677BAC" w14:textId="74788035" w:rsidR="00D70915" w:rsidRPr="00F21465" w:rsidRDefault="005D0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37" w:type="dxa"/>
          </w:tcPr>
          <w:p w14:paraId="0A0054B9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1" w:type="dxa"/>
          </w:tcPr>
          <w:p w14:paraId="49BEEB83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4" w:type="dxa"/>
          </w:tcPr>
          <w:p w14:paraId="3C5DE42C" w14:textId="2C69CB79" w:rsidR="00D70915" w:rsidRPr="00F21465" w:rsidRDefault="00245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67" w:type="dxa"/>
          </w:tcPr>
          <w:p w14:paraId="79072ED1" w14:textId="01B923F3" w:rsidR="00D70915" w:rsidRPr="00F21465" w:rsidRDefault="00245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Biblijsko- molitvena skupina (2)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Vjeronaučna skupina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7B28BE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58" w:type="dxa"/>
          </w:tcPr>
          <w:p w14:paraId="239C0907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86" w:type="dxa"/>
          </w:tcPr>
          <w:p w14:paraId="34132A2F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</w:tr>
      <w:tr w:rsidR="00D70915" w:rsidRPr="00F21465" w14:paraId="663011B5" w14:textId="77777777" w:rsidTr="005A68C2">
        <w:tc>
          <w:tcPr>
            <w:tcW w:w="805" w:type="dxa"/>
          </w:tcPr>
          <w:p w14:paraId="43A05892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1682" w:type="dxa"/>
          </w:tcPr>
          <w:p w14:paraId="7972A144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VJ.</w:t>
            </w:r>
          </w:p>
        </w:tc>
        <w:tc>
          <w:tcPr>
            <w:tcW w:w="1496" w:type="dxa"/>
          </w:tcPr>
          <w:p w14:paraId="3DA1B1CD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Marija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Malkoč</w:t>
            </w:r>
            <w:proofErr w:type="spellEnd"/>
          </w:p>
        </w:tc>
        <w:tc>
          <w:tcPr>
            <w:tcW w:w="2011" w:type="dxa"/>
          </w:tcPr>
          <w:p w14:paraId="7F2EE84D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4" w:type="dxa"/>
          </w:tcPr>
          <w:p w14:paraId="4592C237" w14:textId="13C77015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  </w:t>
            </w:r>
            <w:r w:rsidR="00454AC6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koristi bonus 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umanjenja od 2 sata)</w:t>
            </w:r>
          </w:p>
        </w:tc>
        <w:tc>
          <w:tcPr>
            <w:tcW w:w="637" w:type="dxa"/>
          </w:tcPr>
          <w:p w14:paraId="2A3195B8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421" w:type="dxa"/>
          </w:tcPr>
          <w:p w14:paraId="4B49703C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4" w:type="dxa"/>
          </w:tcPr>
          <w:p w14:paraId="5B639712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67" w:type="dxa"/>
          </w:tcPr>
          <w:p w14:paraId="16A76F40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Karitativno-kreativna skupina (2)</w:t>
            </w:r>
          </w:p>
        </w:tc>
        <w:tc>
          <w:tcPr>
            <w:tcW w:w="658" w:type="dxa"/>
          </w:tcPr>
          <w:p w14:paraId="30639855" w14:textId="6BB0EB3A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45E5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6" w:type="dxa"/>
          </w:tcPr>
          <w:p w14:paraId="77D7C38D" w14:textId="275EC4F1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245E5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  <w:p w14:paraId="2B75EDC9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D2436DA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D70915" w:rsidRPr="00F21465">
          <w:pgSz w:w="16840" w:h="11907" w:orient="landscape"/>
          <w:pgMar w:top="1797" w:right="1418" w:bottom="1797" w:left="1418" w:header="720" w:footer="720" w:gutter="0"/>
          <w:cols w:space="720"/>
          <w:titlePg/>
        </w:sectPr>
      </w:pPr>
    </w:p>
    <w:p w14:paraId="51592AD3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386A92" w14:textId="77777777" w:rsidR="007C3B0D" w:rsidRPr="00F21465" w:rsidRDefault="007C3B0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E4916A" w14:textId="77777777" w:rsidR="007C3B0D" w:rsidRPr="00F21465" w:rsidRDefault="007C3B0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CCD47D" w14:textId="42BA030E" w:rsidR="00D70915" w:rsidRPr="00F21465" w:rsidRDefault="008165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="007B28BE" w:rsidRPr="00F21465">
        <w:rPr>
          <w:rFonts w:ascii="Times New Roman" w:eastAsia="Times New Roman" w:hAnsi="Times New Roman" w:cs="Times New Roman"/>
          <w:b/>
          <w:sz w:val="24"/>
          <w:szCs w:val="24"/>
        </w:rPr>
        <w:t>. PLAN RADA RAVNATELJA,</w:t>
      </w:r>
      <w:r w:rsidR="007C3B0D" w:rsidRPr="00F21465">
        <w:rPr>
          <w:rFonts w:ascii="Times New Roman" w:eastAsia="Times New Roman" w:hAnsi="Times New Roman" w:cs="Times New Roman"/>
          <w:b/>
          <w:sz w:val="24"/>
          <w:szCs w:val="24"/>
        </w:rPr>
        <w:t xml:space="preserve"> VODITELJICE RAČUNOVODSTVA, TAJNICE ŠKOLE,</w:t>
      </w:r>
      <w:r w:rsidR="007B28BE" w:rsidRPr="00F21465">
        <w:rPr>
          <w:rFonts w:ascii="Times New Roman" w:eastAsia="Times New Roman" w:hAnsi="Times New Roman" w:cs="Times New Roman"/>
          <w:b/>
          <w:sz w:val="24"/>
          <w:szCs w:val="24"/>
        </w:rPr>
        <w:t xml:space="preserve"> UČITELJA</w:t>
      </w:r>
      <w:r w:rsidR="007C3B0D" w:rsidRPr="00F21465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="007B28BE" w:rsidRPr="00F21465">
        <w:rPr>
          <w:rFonts w:ascii="Times New Roman" w:eastAsia="Times New Roman" w:hAnsi="Times New Roman" w:cs="Times New Roman"/>
          <w:b/>
          <w:sz w:val="24"/>
          <w:szCs w:val="24"/>
        </w:rPr>
        <w:t>STRUČNIH SURADNIKA</w:t>
      </w:r>
    </w:p>
    <w:p w14:paraId="2100B892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B587DD" w14:textId="1D1D2899" w:rsidR="00D70915" w:rsidRPr="00037660" w:rsidRDefault="008165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="007B28BE"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.1. Plan rada ravnatelja</w:t>
      </w:r>
      <w:r w:rsid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škole</w:t>
      </w:r>
    </w:p>
    <w:p w14:paraId="4F0A8C22" w14:textId="68380AF1" w:rsidR="007C3B0D" w:rsidRPr="00037660" w:rsidRDefault="008165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="007C3B0D"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.2. Plan rada </w:t>
      </w:r>
      <w:r w:rsidR="00351196"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tajnice škole</w:t>
      </w:r>
    </w:p>
    <w:p w14:paraId="5305003B" w14:textId="6C0DCAAF" w:rsidR="007C3B0D" w:rsidRPr="00037660" w:rsidRDefault="008165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="007C3B0D"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.3. Plan rada </w:t>
      </w:r>
      <w:r w:rsidR="00351196"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voditeljice računovodstva</w:t>
      </w:r>
    </w:p>
    <w:p w14:paraId="562A066C" w14:textId="04A540C1" w:rsidR="00D70915" w:rsidRPr="00037660" w:rsidRDefault="008165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="007B28BE"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7C3B0D"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="007B28BE"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. Planovi rada učitelja</w:t>
      </w:r>
    </w:p>
    <w:p w14:paraId="25452E9C" w14:textId="0A4EF2E3" w:rsidR="00D70915" w:rsidRPr="00037660" w:rsidRDefault="008165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="007B28BE"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7C3B0D"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="007B28BE"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. Planovi rada stručnih suradnika</w:t>
      </w:r>
    </w:p>
    <w:p w14:paraId="6A19D430" w14:textId="5B1E7385" w:rsidR="00D70915" w:rsidRPr="00037660" w:rsidRDefault="007B28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  <w:r w:rsidR="008165D2"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7C3B0D"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.1. Plan rada pedagoga</w:t>
      </w:r>
    </w:p>
    <w:p w14:paraId="7BEE1425" w14:textId="292F840A" w:rsidR="00D70915" w:rsidRPr="00037660" w:rsidRDefault="007B28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  <w:r w:rsidR="008165D2"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7C3B0D"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.2. Plan rada psihologa</w:t>
      </w:r>
    </w:p>
    <w:p w14:paraId="7787C00E" w14:textId="7220C83F" w:rsidR="00D70915" w:rsidRPr="00037660" w:rsidRDefault="007B28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  <w:r w:rsidR="008165D2"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7C3B0D"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.3. Plan rada knjižničara</w:t>
      </w:r>
    </w:p>
    <w:p w14:paraId="2DDFD997" w14:textId="4B90D97D" w:rsidR="00D70915" w:rsidRPr="00037660" w:rsidRDefault="007B28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  <w:r w:rsidR="008165D2"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7C3B0D"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.4. Plan rada defektologa</w:t>
      </w:r>
    </w:p>
    <w:p w14:paraId="7FAB3D1C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545168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C3F4E6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96E789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3D2D4A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FF4468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F00486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EA721A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283F17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09218E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593A60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1213D07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2F32AC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B7D75C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CDCD53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4AA805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1C8A80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FA43A9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02B1A5" w14:textId="77777777" w:rsidR="00D70915" w:rsidRPr="00F21465" w:rsidRDefault="007B28BE">
      <w:pPr>
        <w:tabs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F65B52C" w14:textId="77777777" w:rsidR="00D70915" w:rsidRPr="00F21465" w:rsidRDefault="00D70915">
      <w:pPr>
        <w:tabs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E43598" w14:textId="77777777" w:rsidR="00D70915" w:rsidRPr="00F21465" w:rsidRDefault="00D70915">
      <w:pPr>
        <w:tabs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E8F58A" w14:textId="77777777" w:rsidR="00D70915" w:rsidRPr="00F21465" w:rsidRDefault="00D70915">
      <w:pPr>
        <w:tabs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208993" w14:textId="77777777" w:rsidR="00D70915" w:rsidRPr="00F21465" w:rsidRDefault="00D70915">
      <w:pPr>
        <w:tabs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4A8917" w14:textId="77777777" w:rsidR="00D70915" w:rsidRPr="00F21465" w:rsidRDefault="00D70915">
      <w:pPr>
        <w:tabs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7A3C80" w14:textId="77777777" w:rsidR="00D70915" w:rsidRPr="00F21465" w:rsidRDefault="00D70915">
      <w:pPr>
        <w:tabs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D70008B" w14:textId="77777777" w:rsidR="00D70915" w:rsidRPr="00F21465" w:rsidRDefault="00D70915">
      <w:pPr>
        <w:tabs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D1D30C" w14:textId="77777777" w:rsidR="00D70915" w:rsidRPr="00F21465" w:rsidRDefault="00D70915">
      <w:pPr>
        <w:tabs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9A6B9F" w14:textId="77777777" w:rsidR="00D70915" w:rsidRPr="00F21465" w:rsidRDefault="00D70915">
      <w:pPr>
        <w:tabs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1F7AC4" w14:textId="77777777" w:rsidR="00D70915" w:rsidRPr="00F21465" w:rsidRDefault="00D70915">
      <w:pPr>
        <w:tabs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B5A066" w14:textId="77777777" w:rsidR="00D70915" w:rsidRPr="00F21465" w:rsidRDefault="00D70915">
      <w:pPr>
        <w:tabs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D731D0" w14:textId="77777777" w:rsidR="00D70915" w:rsidRPr="00F21465" w:rsidRDefault="00D70915">
      <w:pPr>
        <w:tabs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9EBA59" w14:textId="77777777" w:rsidR="00D70915" w:rsidRPr="00F21465" w:rsidRDefault="00D70915">
      <w:pPr>
        <w:tabs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5FD49B" w14:textId="77777777" w:rsidR="00D70915" w:rsidRPr="00F21465" w:rsidRDefault="00D70915">
      <w:pPr>
        <w:tabs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6C03D8" w14:textId="77777777" w:rsidR="00D70915" w:rsidRPr="00F21465" w:rsidRDefault="00D70915">
      <w:pPr>
        <w:tabs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DC3E86" w14:textId="77777777" w:rsidR="00D70915" w:rsidRPr="00F21465" w:rsidRDefault="00D70915">
      <w:pPr>
        <w:tabs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577858" w14:textId="77777777" w:rsidR="00D70915" w:rsidRPr="00F21465" w:rsidRDefault="00D70915">
      <w:pPr>
        <w:tabs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B07D64" w14:textId="77777777" w:rsidR="00D70915" w:rsidRPr="00F21465" w:rsidRDefault="00D70915">
      <w:pPr>
        <w:tabs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C752BA" w14:textId="77777777" w:rsidR="00D70915" w:rsidRPr="00F21465" w:rsidRDefault="00D70915">
      <w:pPr>
        <w:tabs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BD648A" w14:textId="77777777" w:rsidR="00D70915" w:rsidRPr="00F21465" w:rsidRDefault="00D70915">
      <w:pPr>
        <w:tabs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C6DA19" w14:textId="77777777" w:rsidR="00D70915" w:rsidRPr="00F21465" w:rsidRDefault="00D70915">
      <w:pPr>
        <w:tabs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A9D45E" w14:textId="77777777" w:rsidR="00D70915" w:rsidRPr="00F21465" w:rsidRDefault="00D70915">
      <w:pPr>
        <w:tabs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44C11C" w14:textId="77777777" w:rsidR="00D70915" w:rsidRPr="00F21465" w:rsidRDefault="00D70915">
      <w:pPr>
        <w:tabs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4F0FB4" w14:textId="38E33298" w:rsidR="00D70915" w:rsidRPr="00037660" w:rsidRDefault="0032469A">
      <w:pPr>
        <w:tabs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="007B28BE"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.1. </w:t>
      </w:r>
      <w:r w:rsidR="00037660"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PLAN RADA RAVNATELJA ŠKOLE</w:t>
      </w:r>
    </w:p>
    <w:p w14:paraId="071A2CC2" w14:textId="77777777" w:rsidR="00D70915" w:rsidRPr="00F21465" w:rsidRDefault="00D70915">
      <w:pPr>
        <w:tabs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33C314" w14:textId="77777777" w:rsidR="00D70915" w:rsidRPr="00F21465" w:rsidRDefault="00D70915">
      <w:pPr>
        <w:tabs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CF9D5F" w14:textId="77777777" w:rsidR="00D70915" w:rsidRPr="00F21465" w:rsidRDefault="007B28BE">
      <w:pPr>
        <w:tabs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Program rada ravnatelja proizlazi iz poslova i radnih zadataka su sastavni dio ravnateljeve nadležnosti prema zakonskim propisima, Statutu i drugim normativnim aktima, koji su određeni općim i izvedbenim planom i programom.</w:t>
      </w:r>
    </w:p>
    <w:p w14:paraId="45D52DD0" w14:textId="77777777" w:rsidR="00D70915" w:rsidRPr="00F21465" w:rsidRDefault="00D70915">
      <w:pPr>
        <w:tabs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4B5869" w14:textId="77777777" w:rsidR="00D70915" w:rsidRPr="00F21465" w:rsidRDefault="00D70915">
      <w:pPr>
        <w:tabs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1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6236"/>
        <w:gridCol w:w="1413"/>
      </w:tblGrid>
      <w:tr w:rsidR="00D70915" w:rsidRPr="00F21465" w14:paraId="44F48445" w14:textId="77777777" w:rsidTr="00F315A0">
        <w:trPr>
          <w:jc w:val="center"/>
        </w:trPr>
        <w:tc>
          <w:tcPr>
            <w:tcW w:w="1413" w:type="dxa"/>
          </w:tcPr>
          <w:p w14:paraId="4B8B716F" w14:textId="77777777" w:rsidR="00D70915" w:rsidRPr="00F21465" w:rsidRDefault="007B28BE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21465">
              <w:rPr>
                <w:b/>
                <w:sz w:val="24"/>
                <w:szCs w:val="24"/>
              </w:rPr>
              <w:t>Mjesec</w:t>
            </w:r>
          </w:p>
        </w:tc>
        <w:tc>
          <w:tcPr>
            <w:tcW w:w="6236" w:type="dxa"/>
          </w:tcPr>
          <w:p w14:paraId="3F8B9F7E" w14:textId="77777777" w:rsidR="00D70915" w:rsidRPr="00F21465" w:rsidRDefault="007B28B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F21465">
              <w:rPr>
                <w:b/>
                <w:sz w:val="24"/>
                <w:szCs w:val="24"/>
              </w:rPr>
              <w:t>Sadržaj rada</w:t>
            </w:r>
          </w:p>
        </w:tc>
        <w:tc>
          <w:tcPr>
            <w:tcW w:w="1413" w:type="dxa"/>
          </w:tcPr>
          <w:p w14:paraId="6A727B63" w14:textId="77777777" w:rsidR="00D70915" w:rsidRPr="00F21465" w:rsidRDefault="007B28B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F21465">
              <w:rPr>
                <w:b/>
                <w:sz w:val="24"/>
                <w:szCs w:val="24"/>
              </w:rPr>
              <w:t>Broj radnih sati</w:t>
            </w:r>
          </w:p>
        </w:tc>
      </w:tr>
      <w:tr w:rsidR="00D70915" w:rsidRPr="00F21465" w14:paraId="070A54D9" w14:textId="77777777" w:rsidTr="00F315A0">
        <w:trPr>
          <w:cantSplit/>
          <w:trHeight w:val="1134"/>
          <w:jc w:val="center"/>
        </w:trPr>
        <w:tc>
          <w:tcPr>
            <w:tcW w:w="1413" w:type="dxa"/>
          </w:tcPr>
          <w:p w14:paraId="738315D8" w14:textId="77777777" w:rsidR="00D70915" w:rsidRPr="00F21465" w:rsidRDefault="00D70915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  <w:p w14:paraId="06E9E3F4" w14:textId="580F12A1" w:rsidR="00D70915" w:rsidRPr="00F21465" w:rsidRDefault="007B28BE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rujan 202</w:t>
            </w:r>
            <w:r w:rsidR="00485C9D" w:rsidRPr="00F21465">
              <w:rPr>
                <w:sz w:val="24"/>
                <w:szCs w:val="24"/>
              </w:rPr>
              <w:t>5</w:t>
            </w:r>
            <w:r w:rsidRPr="00F21465">
              <w:rPr>
                <w:sz w:val="24"/>
                <w:szCs w:val="24"/>
              </w:rPr>
              <w:t>. godine</w:t>
            </w:r>
          </w:p>
        </w:tc>
        <w:tc>
          <w:tcPr>
            <w:tcW w:w="6236" w:type="dxa"/>
          </w:tcPr>
          <w:p w14:paraId="55DAAB15" w14:textId="77777777" w:rsidR="00D70915" w:rsidRPr="00F21465" w:rsidRDefault="007B28B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Organizacija radnog tjedna i početka nastavne godine.</w:t>
            </w:r>
          </w:p>
          <w:p w14:paraId="40E21B3F" w14:textId="77777777" w:rsidR="00D70915" w:rsidRPr="00F21465" w:rsidRDefault="007B28B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Određivanje namjene unutrašnjeg školskog prostora zbog djelotvornog korištenja.</w:t>
            </w:r>
          </w:p>
          <w:p w14:paraId="3D3C18D4" w14:textId="406D4BFA" w:rsidR="00D70915" w:rsidRPr="00F21465" w:rsidRDefault="007B28B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Organizacija produženog boravka za učenike prvih, drugih</w:t>
            </w:r>
            <w:r w:rsidR="00485C9D" w:rsidRPr="00F21465">
              <w:rPr>
                <w:color w:val="000000"/>
                <w:sz w:val="24"/>
                <w:szCs w:val="24"/>
              </w:rPr>
              <w:t xml:space="preserve">, </w:t>
            </w:r>
            <w:r w:rsidRPr="00F21465">
              <w:rPr>
                <w:color w:val="000000"/>
                <w:sz w:val="24"/>
                <w:szCs w:val="24"/>
              </w:rPr>
              <w:t xml:space="preserve">trećih </w:t>
            </w:r>
            <w:r w:rsidR="00485C9D" w:rsidRPr="00F21465">
              <w:rPr>
                <w:color w:val="000000"/>
                <w:sz w:val="24"/>
                <w:szCs w:val="24"/>
              </w:rPr>
              <w:t xml:space="preserve">i četvrtih </w:t>
            </w:r>
            <w:r w:rsidRPr="00F21465">
              <w:rPr>
                <w:color w:val="000000"/>
                <w:sz w:val="24"/>
                <w:szCs w:val="24"/>
              </w:rPr>
              <w:t>razreda</w:t>
            </w:r>
          </w:p>
          <w:p w14:paraId="459147CB" w14:textId="77777777" w:rsidR="00D70915" w:rsidRPr="00F21465" w:rsidRDefault="007B28B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Organizacija dežurstava učitelja.</w:t>
            </w:r>
          </w:p>
          <w:p w14:paraId="717C1B39" w14:textId="77777777" w:rsidR="00D70915" w:rsidRPr="00F21465" w:rsidRDefault="007B28B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Organizacija prehrane za učenike (briga o ponudama dobavljača, pravovremenim narudžbama</w:t>
            </w:r>
            <w:r w:rsidR="006579A7" w:rsidRPr="00F21465">
              <w:rPr>
                <w:color w:val="000000"/>
                <w:sz w:val="24"/>
                <w:szCs w:val="24"/>
              </w:rPr>
              <w:t xml:space="preserve"> hrane, i objavama na stranici š</w:t>
            </w:r>
            <w:r w:rsidRPr="00F21465">
              <w:rPr>
                <w:color w:val="000000"/>
                <w:sz w:val="24"/>
                <w:szCs w:val="24"/>
              </w:rPr>
              <w:t>kole).</w:t>
            </w:r>
          </w:p>
          <w:p w14:paraId="412D49CD" w14:textId="77777777" w:rsidR="00D70915" w:rsidRPr="00F21465" w:rsidRDefault="007B28B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Sudjelovanje u organizaciji svih oblika odgoja i obrazovanja.</w:t>
            </w:r>
          </w:p>
          <w:p w14:paraId="01750D20" w14:textId="77777777" w:rsidR="00D70915" w:rsidRPr="00F21465" w:rsidRDefault="007B28B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Praćenje izostanaka učitelja i organiziranja zamjena.</w:t>
            </w:r>
          </w:p>
          <w:p w14:paraId="02853B54" w14:textId="45884C08" w:rsidR="00D70915" w:rsidRPr="00F21465" w:rsidRDefault="007B28B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Suradnja s MZO, AZOO, OBŽ, Gradom Osijekom</w:t>
            </w:r>
            <w:r w:rsidR="00485C9D" w:rsidRPr="00F21465">
              <w:rPr>
                <w:color w:val="000000"/>
                <w:sz w:val="24"/>
                <w:szCs w:val="24"/>
              </w:rPr>
              <w:t xml:space="preserve">. </w:t>
            </w:r>
          </w:p>
          <w:p w14:paraId="4C41A98F" w14:textId="77777777" w:rsidR="00D70915" w:rsidRPr="00F21465" w:rsidRDefault="007B28B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Izrada plana rada ravnatelja.</w:t>
            </w:r>
          </w:p>
          <w:p w14:paraId="0E12A017" w14:textId="77777777" w:rsidR="00D70915" w:rsidRPr="00F21465" w:rsidRDefault="007B28B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Rad na izradi G</w:t>
            </w:r>
            <w:r w:rsidR="006579A7" w:rsidRPr="00F21465">
              <w:rPr>
                <w:color w:val="000000"/>
                <w:sz w:val="24"/>
                <w:szCs w:val="24"/>
              </w:rPr>
              <w:t>odišnjeg plana i programa rada š</w:t>
            </w:r>
            <w:r w:rsidRPr="00F21465">
              <w:rPr>
                <w:color w:val="000000"/>
                <w:sz w:val="24"/>
                <w:szCs w:val="24"/>
              </w:rPr>
              <w:t>kole.</w:t>
            </w:r>
          </w:p>
          <w:p w14:paraId="7B944202" w14:textId="77777777" w:rsidR="00D70915" w:rsidRPr="00F21465" w:rsidRDefault="007B28B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Planiranje i vođenje rada Učiteljskog vijeća, Razrednih vijeća i Vijeća učenika.</w:t>
            </w:r>
          </w:p>
          <w:p w14:paraId="01B534A7" w14:textId="77777777" w:rsidR="00D70915" w:rsidRPr="00F21465" w:rsidRDefault="006579A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Izrada kalendara rada š</w:t>
            </w:r>
            <w:r w:rsidR="007B28BE" w:rsidRPr="00F21465">
              <w:rPr>
                <w:color w:val="000000"/>
                <w:sz w:val="24"/>
                <w:szCs w:val="24"/>
              </w:rPr>
              <w:t>kole.</w:t>
            </w:r>
          </w:p>
          <w:p w14:paraId="1FB189C4" w14:textId="77777777" w:rsidR="00D70915" w:rsidRPr="00F21465" w:rsidRDefault="007B28B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Stvaranje pozitivnog, suradničkog i odgovornog radnog ozračja .</w:t>
            </w:r>
          </w:p>
          <w:p w14:paraId="78FEE64A" w14:textId="77777777" w:rsidR="00D70915" w:rsidRPr="00F21465" w:rsidRDefault="007B28B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Sudjelovanje u radu Vijeća roditelja.</w:t>
            </w:r>
          </w:p>
          <w:p w14:paraId="65D59DAA" w14:textId="77777777" w:rsidR="00D70915" w:rsidRPr="00F21465" w:rsidRDefault="007B28B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Sudjelovanje u radu Školskog odbora.</w:t>
            </w:r>
          </w:p>
          <w:p w14:paraId="4F0E7B77" w14:textId="77777777" w:rsidR="00D70915" w:rsidRPr="00F21465" w:rsidRDefault="007B28B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Savjetovanje i suradnja s roditeljima.</w:t>
            </w:r>
          </w:p>
          <w:p w14:paraId="79A375F8" w14:textId="23C90868" w:rsidR="00D70915" w:rsidRPr="00F21465" w:rsidRDefault="007B28B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 xml:space="preserve">Savjetovanje i suradnja s članovima </w:t>
            </w:r>
            <w:r w:rsidR="0097223F" w:rsidRPr="00F21465">
              <w:rPr>
                <w:color w:val="000000"/>
                <w:sz w:val="24"/>
                <w:szCs w:val="24"/>
              </w:rPr>
              <w:t>s</w:t>
            </w:r>
            <w:r w:rsidRPr="00F21465">
              <w:rPr>
                <w:color w:val="000000"/>
                <w:sz w:val="24"/>
                <w:szCs w:val="24"/>
              </w:rPr>
              <w:t>tručne službe.</w:t>
            </w:r>
          </w:p>
          <w:p w14:paraId="0EF1A0F6" w14:textId="7E3AB177" w:rsidR="00D70915" w:rsidRPr="00F21465" w:rsidRDefault="007B28B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Suradnja s institucijama socijalne skrbi, policijskom postajom i drugim institucijama</w:t>
            </w:r>
            <w:r w:rsidR="0097223F" w:rsidRPr="00F21465">
              <w:rPr>
                <w:color w:val="000000"/>
                <w:sz w:val="24"/>
                <w:szCs w:val="24"/>
              </w:rPr>
              <w:t>.</w:t>
            </w:r>
          </w:p>
          <w:p w14:paraId="66B8A633" w14:textId="655E70B8" w:rsidR="00D70915" w:rsidRPr="00F21465" w:rsidRDefault="007B28B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Praćenje primjene zakona, propisa, pravilnik</w:t>
            </w:r>
            <w:r w:rsidR="0097223F" w:rsidRPr="00F21465">
              <w:rPr>
                <w:color w:val="000000"/>
                <w:sz w:val="24"/>
                <w:szCs w:val="24"/>
              </w:rPr>
              <w:t xml:space="preserve">a, </w:t>
            </w:r>
            <w:r w:rsidRPr="00F21465">
              <w:rPr>
                <w:color w:val="000000"/>
                <w:sz w:val="24"/>
                <w:szCs w:val="24"/>
              </w:rPr>
              <w:t xml:space="preserve"> naputaka</w:t>
            </w:r>
            <w:r w:rsidR="0097223F" w:rsidRPr="00F21465">
              <w:rPr>
                <w:color w:val="000000"/>
                <w:sz w:val="24"/>
                <w:szCs w:val="24"/>
              </w:rPr>
              <w:t>.</w:t>
            </w:r>
          </w:p>
          <w:p w14:paraId="17F11B15" w14:textId="7E69ABE5" w:rsidR="00035241" w:rsidRPr="00F21465" w:rsidRDefault="0003524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 xml:space="preserve">Suradnja s Pomoćnicima u nastavi, te praćenje izvršavanja njihovih obaveza.  </w:t>
            </w:r>
          </w:p>
          <w:p w14:paraId="5E293864" w14:textId="5AC58685" w:rsidR="0097223F" w:rsidRPr="00F21465" w:rsidRDefault="0097223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Suradnja sa kuharima oko narudžbi i preporuka za zdravu prehranu.</w:t>
            </w:r>
          </w:p>
          <w:p w14:paraId="54CCF281" w14:textId="0522122B" w:rsidR="00D70915" w:rsidRPr="00F21465" w:rsidRDefault="007B28B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 xml:space="preserve">Suradnja s </w:t>
            </w:r>
            <w:r w:rsidR="0097223F" w:rsidRPr="00F21465">
              <w:rPr>
                <w:color w:val="000000"/>
                <w:sz w:val="24"/>
                <w:szCs w:val="24"/>
              </w:rPr>
              <w:t xml:space="preserve">voditeljicom </w:t>
            </w:r>
            <w:r w:rsidRPr="00F21465">
              <w:rPr>
                <w:color w:val="000000"/>
                <w:sz w:val="24"/>
                <w:szCs w:val="24"/>
              </w:rPr>
              <w:t>računov</w:t>
            </w:r>
            <w:r w:rsidR="0097223F" w:rsidRPr="00F21465">
              <w:rPr>
                <w:color w:val="000000"/>
                <w:sz w:val="24"/>
                <w:szCs w:val="24"/>
              </w:rPr>
              <w:t>odstva</w:t>
            </w:r>
            <w:r w:rsidRPr="00F21465">
              <w:rPr>
                <w:color w:val="000000"/>
                <w:sz w:val="24"/>
                <w:szCs w:val="24"/>
              </w:rPr>
              <w:t xml:space="preserve"> u izradi Rebalansa </w:t>
            </w:r>
            <w:r w:rsidR="0097223F" w:rsidRPr="00F21465">
              <w:rPr>
                <w:color w:val="000000"/>
                <w:sz w:val="24"/>
                <w:szCs w:val="24"/>
              </w:rPr>
              <w:t>3</w:t>
            </w:r>
            <w:r w:rsidRPr="00F21465">
              <w:rPr>
                <w:color w:val="000000"/>
                <w:sz w:val="24"/>
                <w:szCs w:val="24"/>
              </w:rPr>
              <w:t xml:space="preserve"> i devetomjesečnog financijskog izvješć</w:t>
            </w:r>
            <w:r w:rsidR="0097223F" w:rsidRPr="00F21465">
              <w:rPr>
                <w:color w:val="000000"/>
                <w:sz w:val="24"/>
                <w:szCs w:val="24"/>
              </w:rPr>
              <w:t>a</w:t>
            </w:r>
            <w:r w:rsidRPr="00F21465">
              <w:rPr>
                <w:color w:val="000000"/>
                <w:sz w:val="24"/>
                <w:szCs w:val="24"/>
              </w:rPr>
              <w:t>, pravovremenom izvještaju prema Upravnom odjelu</w:t>
            </w:r>
            <w:r w:rsidR="0097223F" w:rsidRPr="00F21465">
              <w:rPr>
                <w:color w:val="000000"/>
                <w:sz w:val="24"/>
                <w:szCs w:val="24"/>
              </w:rPr>
              <w:t xml:space="preserve"> za društvene djelatnosti</w:t>
            </w:r>
            <w:r w:rsidRPr="00F21465">
              <w:rPr>
                <w:color w:val="000000"/>
                <w:sz w:val="24"/>
                <w:szCs w:val="24"/>
              </w:rPr>
              <w:t xml:space="preserve"> i predstavljanja istog Školskom odboru.</w:t>
            </w:r>
          </w:p>
          <w:p w14:paraId="558021FE" w14:textId="77777777" w:rsidR="00D70915" w:rsidRPr="00F21465" w:rsidRDefault="007B28B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Briga o uređenju školskog prostora, uvid u održavanje čistoće i testiranje pitke vode.</w:t>
            </w:r>
          </w:p>
          <w:p w14:paraId="58CDF85A" w14:textId="2C18783D" w:rsidR="00035241" w:rsidRPr="00F21465" w:rsidRDefault="0003524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 xml:space="preserve">Briga oko infrastrukture škole; potrebe za radovima, uređenjem, sanacijama. </w:t>
            </w:r>
          </w:p>
          <w:p w14:paraId="2FA4F307" w14:textId="069F4E00" w:rsidR="00D70915" w:rsidRPr="00F21465" w:rsidRDefault="007B28B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Uvid u pravodobnost izrade i kvalitet</w:t>
            </w:r>
            <w:r w:rsidR="0097223F" w:rsidRPr="00F21465">
              <w:rPr>
                <w:color w:val="000000"/>
                <w:sz w:val="24"/>
                <w:szCs w:val="24"/>
              </w:rPr>
              <w:t>e</w:t>
            </w:r>
            <w:r w:rsidRPr="00F21465">
              <w:rPr>
                <w:color w:val="000000"/>
                <w:sz w:val="24"/>
                <w:szCs w:val="24"/>
              </w:rPr>
              <w:t xml:space="preserve"> vođenja pedagoške i administrativno-upravne dokumentacije</w:t>
            </w:r>
            <w:r w:rsidR="0097223F" w:rsidRPr="00F21465">
              <w:rPr>
                <w:color w:val="000000"/>
                <w:sz w:val="24"/>
                <w:szCs w:val="24"/>
              </w:rPr>
              <w:t>.</w:t>
            </w:r>
          </w:p>
          <w:p w14:paraId="660C20A4" w14:textId="77777777" w:rsidR="00D70915" w:rsidRPr="00F21465" w:rsidRDefault="007B28B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Sudjelovanje u organizaciji i izvršavanju projektnih obveza i aktivnosti.</w:t>
            </w:r>
          </w:p>
          <w:p w14:paraId="7A4D3041" w14:textId="77777777" w:rsidR="00D70915" w:rsidRPr="00F21465" w:rsidRDefault="007B28B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Praćenje rada pripravnika te obavljanje konzultacija.</w:t>
            </w:r>
          </w:p>
          <w:p w14:paraId="7E413767" w14:textId="77777777" w:rsidR="00D70915" w:rsidRPr="00F21465" w:rsidRDefault="007B28B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Praćenje pedagoške dokumentacije.</w:t>
            </w:r>
          </w:p>
          <w:p w14:paraId="26F76C1F" w14:textId="77777777" w:rsidR="00D70915" w:rsidRPr="00F21465" w:rsidRDefault="007B28B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Odlasci na hospitacije djelatnika.</w:t>
            </w:r>
          </w:p>
          <w:p w14:paraId="7CFBA4EB" w14:textId="5589E0BA" w:rsidR="00D70915" w:rsidRPr="00F21465" w:rsidRDefault="007B28B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Izrada zaduženja djelatnika</w:t>
            </w:r>
            <w:r w:rsidR="00F315A0">
              <w:rPr>
                <w:color w:val="000000"/>
                <w:sz w:val="24"/>
                <w:szCs w:val="24"/>
              </w:rPr>
              <w:t>.</w:t>
            </w:r>
          </w:p>
          <w:p w14:paraId="5CF2CC65" w14:textId="77777777" w:rsidR="00D70915" w:rsidRPr="00F21465" w:rsidRDefault="007B28B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Imenovanje koordinatora za nadarene učenike iz matematike.</w:t>
            </w:r>
          </w:p>
          <w:p w14:paraId="6A3975F3" w14:textId="256605B1" w:rsidR="00035241" w:rsidRPr="00F21465" w:rsidRDefault="0003524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lastRenderedPageBreak/>
              <w:t xml:space="preserve">Imenovanje Tima za darovite učenike. </w:t>
            </w:r>
          </w:p>
          <w:p w14:paraId="699836CD" w14:textId="77777777" w:rsidR="00D70915" w:rsidRPr="00F21465" w:rsidRDefault="007B28B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 xml:space="preserve">Imenovanje koordinatora za Nacionalne ispite 2025. </w:t>
            </w:r>
          </w:p>
          <w:p w14:paraId="04F3537D" w14:textId="77777777" w:rsidR="00D70915" w:rsidRPr="00F21465" w:rsidRDefault="007B28B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Imenovanje Tima za kvalitetu.</w:t>
            </w:r>
          </w:p>
          <w:p w14:paraId="05D6882E" w14:textId="77777777" w:rsidR="00D70915" w:rsidRPr="00F21465" w:rsidRDefault="007B28B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Osiguravanje dodatnih sredstava za kapitalna i investicijska održavanja.</w:t>
            </w:r>
          </w:p>
          <w:p w14:paraId="0F009BD9" w14:textId="0E177C47" w:rsidR="00D7430A" w:rsidRPr="00F21465" w:rsidRDefault="00D7430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 xml:space="preserve">Povjerenstva za terensku nastavu. </w:t>
            </w:r>
          </w:p>
          <w:p w14:paraId="54AEBD48" w14:textId="50663CBE" w:rsidR="00D7430A" w:rsidRPr="00F21465" w:rsidRDefault="00D7430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Planiranje i suradnja sa školskim informatičarkama oko radionica za korištenje aplikacije Informativke.</w:t>
            </w:r>
          </w:p>
          <w:p w14:paraId="37B27585" w14:textId="77777777" w:rsidR="00E545B8" w:rsidRPr="00F21465" w:rsidRDefault="0095212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Planiranje i ostvarivanje projekta ''</w:t>
            </w:r>
            <w:proofErr w:type="spellStart"/>
            <w:r w:rsidRPr="00F21465">
              <w:rPr>
                <w:color w:val="000000"/>
                <w:sz w:val="24"/>
                <w:szCs w:val="24"/>
              </w:rPr>
              <w:t>Kreatinka</w:t>
            </w:r>
            <w:proofErr w:type="spellEnd"/>
            <w:r w:rsidRPr="00F21465">
              <w:rPr>
                <w:color w:val="000000"/>
                <w:sz w:val="24"/>
                <w:szCs w:val="24"/>
              </w:rPr>
              <w:t>''.</w:t>
            </w:r>
          </w:p>
          <w:p w14:paraId="77F871A4" w14:textId="46CC0290" w:rsidR="0095212B" w:rsidRPr="00F21465" w:rsidRDefault="00E545B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Kontrola prehrane u e</w:t>
            </w:r>
            <w:r w:rsidR="00F315A0">
              <w:rPr>
                <w:color w:val="000000"/>
                <w:sz w:val="24"/>
                <w:szCs w:val="24"/>
              </w:rPr>
              <w:t>-</w:t>
            </w:r>
            <w:r w:rsidRPr="00F21465">
              <w:rPr>
                <w:color w:val="000000"/>
                <w:sz w:val="24"/>
                <w:szCs w:val="24"/>
              </w:rPr>
              <w:t>D</w:t>
            </w:r>
            <w:r w:rsidR="00F315A0">
              <w:rPr>
                <w:color w:val="000000"/>
                <w:sz w:val="24"/>
                <w:szCs w:val="24"/>
              </w:rPr>
              <w:t>nevniku.</w:t>
            </w:r>
            <w:r w:rsidR="0095212B" w:rsidRPr="00F21465">
              <w:rPr>
                <w:color w:val="000000"/>
                <w:sz w:val="24"/>
                <w:szCs w:val="24"/>
              </w:rPr>
              <w:t xml:space="preserve"> </w:t>
            </w:r>
          </w:p>
          <w:p w14:paraId="1232EECE" w14:textId="77777777" w:rsidR="00D70915" w:rsidRPr="00F21465" w:rsidRDefault="00D709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700211D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6B032BED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73B90D7E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1D479848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5EA9BF39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3119C8F9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453FB513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381271B8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36A17530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6B198801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4D8378D6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47BF87ED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19CE754D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2076DB86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0AD06146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773079BE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19BB5A86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438C7AC1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7F4E212A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735B4D67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10B56015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1933BC41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70C9CD0C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08CC317C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1C9319B9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524E801C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28958AF7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0C00E293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1900E7C3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52C7ECD2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5AD50AFB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3A131F18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0A9CA261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360E21BB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5730C924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05A14B7D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17D9B2FC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15B42658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3B2FCBAC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33A546D3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669ACF1D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5C0869CB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49CF7DEB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381E6CCC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0240B271" w14:textId="43260216" w:rsidR="00D70915" w:rsidRPr="00F21465" w:rsidRDefault="007B28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1</w:t>
            </w:r>
            <w:r w:rsidR="00C077BE" w:rsidRPr="00F21465">
              <w:rPr>
                <w:sz w:val="24"/>
                <w:szCs w:val="24"/>
              </w:rPr>
              <w:t>76</w:t>
            </w:r>
          </w:p>
        </w:tc>
      </w:tr>
      <w:tr w:rsidR="00D70915" w:rsidRPr="00F21465" w14:paraId="63F148D6" w14:textId="77777777" w:rsidTr="00F315A0">
        <w:trPr>
          <w:cantSplit/>
          <w:trHeight w:val="1134"/>
          <w:jc w:val="center"/>
        </w:trPr>
        <w:tc>
          <w:tcPr>
            <w:tcW w:w="1413" w:type="dxa"/>
          </w:tcPr>
          <w:p w14:paraId="3265BA5D" w14:textId="185E9B02" w:rsidR="00D70915" w:rsidRPr="00F21465" w:rsidRDefault="007B28BE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lastRenderedPageBreak/>
              <w:t>listopad 202</w:t>
            </w:r>
            <w:r w:rsidR="00043203" w:rsidRPr="00F21465">
              <w:rPr>
                <w:sz w:val="24"/>
                <w:szCs w:val="24"/>
              </w:rPr>
              <w:t>5</w:t>
            </w:r>
            <w:r w:rsidRPr="00F21465">
              <w:rPr>
                <w:sz w:val="24"/>
                <w:szCs w:val="24"/>
              </w:rPr>
              <w:t>. godine</w:t>
            </w:r>
          </w:p>
        </w:tc>
        <w:tc>
          <w:tcPr>
            <w:tcW w:w="6236" w:type="dxa"/>
          </w:tcPr>
          <w:p w14:paraId="03AB4EBB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Praćenje primjene zakona, propisa, pravilnika i naputaka.</w:t>
            </w:r>
          </w:p>
          <w:p w14:paraId="5DF81511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Planiranje i vođenje rada Učiteljskog vijeća i Razrednih vijeća.</w:t>
            </w:r>
          </w:p>
          <w:p w14:paraId="114D070E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Suradnja sa Stručnom službom škole.</w:t>
            </w:r>
          </w:p>
          <w:p w14:paraId="53146606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 xml:space="preserve">Izrada plana posjeta nastavi u suradnji s pedagogom. </w:t>
            </w:r>
          </w:p>
          <w:p w14:paraId="509AC806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Savjetovanje i suradnja s roditeljima.</w:t>
            </w:r>
          </w:p>
          <w:p w14:paraId="5CF871D5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Savjetodavni rad s učenicima.</w:t>
            </w:r>
          </w:p>
          <w:p w14:paraId="4233E88C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Rad sa strankama.</w:t>
            </w:r>
          </w:p>
          <w:p w14:paraId="5C6D197A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 xml:space="preserve">Rad na procesu </w:t>
            </w:r>
            <w:proofErr w:type="spellStart"/>
            <w:r w:rsidRPr="00F21465">
              <w:rPr>
                <w:color w:val="000000"/>
                <w:sz w:val="24"/>
                <w:szCs w:val="24"/>
              </w:rPr>
              <w:t>samovrednovanja</w:t>
            </w:r>
            <w:proofErr w:type="spellEnd"/>
            <w:r w:rsidRPr="00F21465">
              <w:rPr>
                <w:color w:val="000000"/>
                <w:sz w:val="24"/>
                <w:szCs w:val="24"/>
              </w:rPr>
              <w:t xml:space="preserve"> škole.</w:t>
            </w:r>
          </w:p>
          <w:p w14:paraId="60773642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Suradnja sa školskom liječnicom i uvid u planirane zdravstvene preglede učenika.</w:t>
            </w:r>
          </w:p>
          <w:p w14:paraId="5869731E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Briga o uređivanju i održavanju školskog prostora.</w:t>
            </w:r>
          </w:p>
          <w:p w14:paraId="60722A60" w14:textId="00D7E9E0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Suradnja s MZO, AZOO, OBŽ, Gradom Osijekom</w:t>
            </w:r>
            <w:r w:rsidR="00043203" w:rsidRPr="00F21465">
              <w:rPr>
                <w:color w:val="000000"/>
                <w:sz w:val="24"/>
                <w:szCs w:val="24"/>
              </w:rPr>
              <w:t>.</w:t>
            </w:r>
          </w:p>
          <w:p w14:paraId="16D094F8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Organizacijska pomoć i sudjelovanje u planiranju obilježavanja znamenitih datuma/događaja.</w:t>
            </w:r>
          </w:p>
          <w:p w14:paraId="5AEFBDBE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Suradnja i pomoć u ostvarenju poslova i zadaća učitelja.</w:t>
            </w:r>
          </w:p>
          <w:p w14:paraId="3A4EFF16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Praćenje vođenja pedagoške dokumentacije .</w:t>
            </w:r>
          </w:p>
          <w:p w14:paraId="039CB966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Uvid u ostvarenje suradnje škole i roditelja (pratiti da se roditeljski sastanci održavaju redovito i na vrijeme, surađivati sa stručnom službom kod pojedinih obiteljskih situacija, voditi brigu o djeci iz ugroženih obitelji, itd.).</w:t>
            </w:r>
          </w:p>
          <w:p w14:paraId="53FAB609" w14:textId="51758EBA" w:rsidR="002F7D3F" w:rsidRPr="00F21465" w:rsidRDefault="002F7D3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Voditi brigu o pregledu e</w:t>
            </w:r>
            <w:r w:rsidR="00F315A0">
              <w:rPr>
                <w:color w:val="000000"/>
                <w:sz w:val="24"/>
                <w:szCs w:val="24"/>
              </w:rPr>
              <w:t>-</w:t>
            </w:r>
            <w:r w:rsidRPr="00F21465">
              <w:rPr>
                <w:color w:val="000000"/>
                <w:sz w:val="24"/>
                <w:szCs w:val="24"/>
              </w:rPr>
              <w:t>D</w:t>
            </w:r>
            <w:r w:rsidR="00F315A0">
              <w:rPr>
                <w:color w:val="000000"/>
                <w:sz w:val="24"/>
                <w:szCs w:val="24"/>
              </w:rPr>
              <w:t>nevnika</w:t>
            </w:r>
            <w:r w:rsidRPr="00F21465">
              <w:rPr>
                <w:color w:val="000000"/>
                <w:sz w:val="24"/>
                <w:szCs w:val="24"/>
              </w:rPr>
              <w:t xml:space="preserve"> i Informativke. </w:t>
            </w:r>
          </w:p>
          <w:p w14:paraId="2E813FB1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 xml:space="preserve">Voditi brigu o primjerenom i pravovremenom obilježavanju državnih praznika. </w:t>
            </w:r>
          </w:p>
          <w:p w14:paraId="2F7547A3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Poticati i stvarati ugodnu i profesionalnu radnu atmosferu.</w:t>
            </w:r>
          </w:p>
          <w:p w14:paraId="414A05FE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Voditi brigu o bolovanjima i izostancima djelatnika te osiguravanju adekvatnih zamjena.</w:t>
            </w:r>
          </w:p>
          <w:p w14:paraId="4FD4A994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Rad na projektima.</w:t>
            </w:r>
          </w:p>
          <w:p w14:paraId="2C7A7779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Rad s pripravnicima.</w:t>
            </w:r>
          </w:p>
          <w:p w14:paraId="7146153A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Osobno stručno usavršavanje.</w:t>
            </w:r>
          </w:p>
          <w:p w14:paraId="28A93BB9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Suradnja s voditeljicom računovodstva na izradi projekcije financijskog plana.</w:t>
            </w:r>
          </w:p>
          <w:p w14:paraId="7F64E02D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Suradnja i sastanci za Erasmus.</w:t>
            </w:r>
          </w:p>
          <w:p w14:paraId="7D470DDD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Voditi brigu o održavanju školske zgrade (obveze servisa, investicijsko ulaganje, suradnja s domarima, itd.).</w:t>
            </w:r>
          </w:p>
          <w:p w14:paraId="29EBC9ED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Planiranje i realizacija Vijeća učenika.</w:t>
            </w:r>
          </w:p>
          <w:p w14:paraId="55AE5FA4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Planiranje nabave i opreme namještaja.</w:t>
            </w:r>
          </w:p>
          <w:p w14:paraId="67C1381F" w14:textId="254BF666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Imenovanje osobe za zaštitu dostojanstva radnika, Povjerenstva za javnu nabavu</w:t>
            </w:r>
            <w:r w:rsidR="002F7D3F" w:rsidRPr="00F21465">
              <w:rPr>
                <w:color w:val="000000"/>
                <w:sz w:val="24"/>
                <w:szCs w:val="24"/>
              </w:rPr>
              <w:t>.</w:t>
            </w:r>
          </w:p>
          <w:p w14:paraId="7A92E15D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 xml:space="preserve">Suradnja s učenicima i praćenje njihovih potreba. </w:t>
            </w:r>
          </w:p>
          <w:p w14:paraId="6FDCA066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 xml:space="preserve">Osiguranje kutka za roditelje sa pravodobnim i pravovaljanim informacijama. </w:t>
            </w:r>
          </w:p>
          <w:p w14:paraId="7E024D61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Pregledavanje stanja u dvorani radi dodatnih zahvata i vanjskog dijela zelenih površina i sportskih borilišta.</w:t>
            </w:r>
          </w:p>
          <w:p w14:paraId="395F8AD5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 xml:space="preserve">Suradnja sa Produženim boravkom i PSP PB-om. </w:t>
            </w:r>
          </w:p>
          <w:p w14:paraId="215DEC51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 xml:space="preserve">Tjedni sastanci sa Stručnom službom.  </w:t>
            </w:r>
          </w:p>
          <w:p w14:paraId="4DF754CB" w14:textId="77777777" w:rsidR="002F7D3F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Organiziranje evakuacije.</w:t>
            </w:r>
          </w:p>
          <w:p w14:paraId="6EA435C8" w14:textId="5AC74775" w:rsidR="002F7D3F" w:rsidRPr="00F21465" w:rsidRDefault="002F7D3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lastRenderedPageBreak/>
              <w:t>Pratiti programe osposobljavanja novih djelatnika</w:t>
            </w:r>
            <w:r w:rsidR="00D7430A" w:rsidRPr="00F21465">
              <w:rPr>
                <w:color w:val="000000"/>
                <w:sz w:val="24"/>
                <w:szCs w:val="24"/>
              </w:rPr>
              <w:t xml:space="preserve"> na području zaštite na radu i zaštite od požara. </w:t>
            </w:r>
          </w:p>
          <w:p w14:paraId="0802324C" w14:textId="77777777" w:rsidR="00D7430A" w:rsidRPr="00F21465" w:rsidRDefault="002F7D3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Državni stručni skup ravnatelja OŠ u Brelama.</w:t>
            </w:r>
          </w:p>
          <w:p w14:paraId="2B3F9839" w14:textId="103362E6" w:rsidR="00D70915" w:rsidRPr="00F21465" w:rsidRDefault="00D7430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 xml:space="preserve">Obilazak škole, pregledavanje dežurstava radi dodatnog osiguranja djece i djelatnika škole. </w:t>
            </w:r>
            <w:r w:rsidR="002F7D3F" w:rsidRPr="00F21465">
              <w:rPr>
                <w:color w:val="000000"/>
                <w:sz w:val="24"/>
                <w:szCs w:val="24"/>
              </w:rPr>
              <w:t xml:space="preserve"> </w:t>
            </w:r>
            <w:r w:rsidR="007B28BE" w:rsidRPr="00F21465">
              <w:rPr>
                <w:color w:val="000000"/>
                <w:sz w:val="24"/>
                <w:szCs w:val="24"/>
              </w:rPr>
              <w:t xml:space="preserve"> </w:t>
            </w:r>
          </w:p>
          <w:p w14:paraId="4110D7E8" w14:textId="6E97DD3D" w:rsidR="00D7430A" w:rsidRPr="00F21465" w:rsidRDefault="00D7430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 xml:space="preserve">Provođenje natječaja za zapošljavanjima u razrednoj nastavi, produženom boravku, pomoćnika u nastavi i operativnog djelatnika. </w:t>
            </w:r>
          </w:p>
          <w:p w14:paraId="2F56E293" w14:textId="7BB38AB7" w:rsidR="0095212B" w:rsidRPr="00F21465" w:rsidRDefault="0095212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 xml:space="preserve">Suradnja sa voditeljima Zadruge i KUD-a. </w:t>
            </w:r>
          </w:p>
          <w:p w14:paraId="1A3392B5" w14:textId="5AA1B053" w:rsidR="0095212B" w:rsidRPr="00F21465" w:rsidRDefault="0095212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Planiranje Božićnog sajma.</w:t>
            </w:r>
          </w:p>
          <w:p w14:paraId="1FF2885D" w14:textId="44D69A7B" w:rsidR="00E545B8" w:rsidRPr="00F21465" w:rsidRDefault="00E545B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 xml:space="preserve">Kontrola prehrane u </w:t>
            </w:r>
            <w:proofErr w:type="spellStart"/>
            <w:r w:rsidRPr="00F21465">
              <w:rPr>
                <w:sz w:val="24"/>
                <w:szCs w:val="24"/>
              </w:rPr>
              <w:t>eD</w:t>
            </w:r>
            <w:proofErr w:type="spellEnd"/>
          </w:p>
          <w:p w14:paraId="78166B2A" w14:textId="77777777" w:rsidR="00D7430A" w:rsidRPr="00F21465" w:rsidRDefault="00D7430A" w:rsidP="00D743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sz w:val="24"/>
                <w:szCs w:val="24"/>
              </w:rPr>
            </w:pPr>
          </w:p>
          <w:p w14:paraId="41BF9068" w14:textId="77777777" w:rsidR="00D70915" w:rsidRPr="00F21465" w:rsidRDefault="00D70915">
            <w:pPr>
              <w:spacing w:after="0" w:line="259" w:lineRule="auto"/>
              <w:ind w:left="360"/>
              <w:jc w:val="both"/>
              <w:rPr>
                <w:sz w:val="24"/>
                <w:szCs w:val="24"/>
              </w:rPr>
            </w:pPr>
          </w:p>
          <w:p w14:paraId="6D13CD7B" w14:textId="77777777" w:rsidR="00D70915" w:rsidRPr="00F21465" w:rsidRDefault="00D70915">
            <w:pPr>
              <w:spacing w:after="160" w:line="259" w:lineRule="auto"/>
              <w:ind w:left="360"/>
              <w:jc w:val="both"/>
              <w:rPr>
                <w:sz w:val="24"/>
                <w:szCs w:val="24"/>
              </w:rPr>
            </w:pPr>
          </w:p>
          <w:p w14:paraId="2BBED083" w14:textId="77777777" w:rsidR="00D70915" w:rsidRPr="00F21465" w:rsidRDefault="00D709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251E98F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2B7A0717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036EC5AA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4BA1C919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18ACA2B8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31EB3021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26A2402D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3984BE30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348107FD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551C3280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35CA3E2E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2AC030D8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2A1EA8E9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7542AF55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1A4D5507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23C3BED8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277D1B05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05824B4A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728EF965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72029BA3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6919B778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1AA06F28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17D50EFA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63AC3E32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61DAF8E7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288B8F9C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0D111769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63BBD269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3783F9FC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5D1A0B57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4B31FDCB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57E231E1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1BA07C7A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76D411D5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40BD1D74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321FB565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057EBDC2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6A427BB0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13900255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16B61FDE" w14:textId="77777777" w:rsidR="00D70915" w:rsidRPr="00F21465" w:rsidRDefault="007B28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184</w:t>
            </w:r>
          </w:p>
        </w:tc>
      </w:tr>
      <w:tr w:rsidR="00D70915" w:rsidRPr="00F21465" w14:paraId="2FE23ECE" w14:textId="77777777" w:rsidTr="00F315A0">
        <w:trPr>
          <w:cantSplit/>
          <w:trHeight w:val="1134"/>
          <w:jc w:val="center"/>
        </w:trPr>
        <w:tc>
          <w:tcPr>
            <w:tcW w:w="1413" w:type="dxa"/>
          </w:tcPr>
          <w:p w14:paraId="3B59F4CA" w14:textId="460F62D5" w:rsidR="00F315A0" w:rsidRDefault="00F315A0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lastRenderedPageBreak/>
              <w:t>S</w:t>
            </w:r>
            <w:r w:rsidR="007B28BE" w:rsidRPr="00F21465">
              <w:rPr>
                <w:sz w:val="24"/>
                <w:szCs w:val="24"/>
              </w:rPr>
              <w:t>tudeni</w:t>
            </w:r>
            <w:r>
              <w:rPr>
                <w:sz w:val="24"/>
                <w:szCs w:val="24"/>
              </w:rPr>
              <w:t>, prosinac</w:t>
            </w:r>
            <w:r w:rsidR="008C5AAB">
              <w:rPr>
                <w:sz w:val="24"/>
                <w:szCs w:val="24"/>
              </w:rPr>
              <w:t xml:space="preserve"> 2025.</w:t>
            </w:r>
            <w:r>
              <w:rPr>
                <w:sz w:val="24"/>
                <w:szCs w:val="24"/>
              </w:rPr>
              <w:t xml:space="preserve"> </w:t>
            </w:r>
            <w:r w:rsidR="008C5AAB">
              <w:rPr>
                <w:sz w:val="24"/>
                <w:szCs w:val="24"/>
              </w:rPr>
              <w:t>siječanj,</w:t>
            </w:r>
          </w:p>
          <w:p w14:paraId="57379DF6" w14:textId="788129F6" w:rsidR="008C5AAB" w:rsidRDefault="008C5AAB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veljača,</w:t>
            </w:r>
          </w:p>
          <w:p w14:paraId="0A069089" w14:textId="2F2F3056" w:rsidR="008C5AAB" w:rsidRDefault="008C5AAB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ožujak</w:t>
            </w:r>
          </w:p>
          <w:p w14:paraId="3A8414A2" w14:textId="1DE777C8" w:rsidR="00D70915" w:rsidRPr="00F21465" w:rsidRDefault="007B28BE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202</w:t>
            </w:r>
            <w:r w:rsidR="008C5AAB">
              <w:rPr>
                <w:sz w:val="24"/>
                <w:szCs w:val="24"/>
              </w:rPr>
              <w:t>6</w:t>
            </w:r>
            <w:r w:rsidRPr="00F21465">
              <w:rPr>
                <w:sz w:val="24"/>
                <w:szCs w:val="24"/>
              </w:rPr>
              <w:t>. godine</w:t>
            </w:r>
          </w:p>
        </w:tc>
        <w:tc>
          <w:tcPr>
            <w:tcW w:w="6236" w:type="dxa"/>
          </w:tcPr>
          <w:p w14:paraId="78184AFD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Praćenje primjene zakona, propisa, pravilnika i naputaka.</w:t>
            </w:r>
          </w:p>
          <w:p w14:paraId="5701B855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Planiranje i vođenje rada Učiteljskog vijeća i Razrednih vijeća.</w:t>
            </w:r>
          </w:p>
          <w:p w14:paraId="7809686C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Suradnja sa Stručnom službom škole.</w:t>
            </w:r>
          </w:p>
          <w:p w14:paraId="1BF7E562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Savjetovanje i suradnja s roditeljima.</w:t>
            </w:r>
          </w:p>
          <w:p w14:paraId="102794AE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Savjetodavni rad s učenicima.</w:t>
            </w:r>
          </w:p>
          <w:p w14:paraId="597F93E7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Rad sa strankama (sportske udruge, predavači, trgovački putnici, promotori nakladnika, i slično).</w:t>
            </w:r>
          </w:p>
          <w:p w14:paraId="0E59E3B5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Suradnja sa školskom liječnicom i uvid u planirane zdravstvene preglede učenika.</w:t>
            </w:r>
          </w:p>
          <w:p w14:paraId="2981419D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Pedagoški nadzor u obliku posjeta nastavi.</w:t>
            </w:r>
          </w:p>
          <w:p w14:paraId="5EBEF9FA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Nadzor uređivanja i održavanja školskog prostora.</w:t>
            </w:r>
          </w:p>
          <w:p w14:paraId="5F88D2C5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Suradnja s MZO, AZOO, OBŽ, Gradom Osijekom, udrugama, lokalnom zajednicom, itd.</w:t>
            </w:r>
          </w:p>
          <w:p w14:paraId="1F0ABF70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Suradnja i pomoć u ostvarenju poslova i zadaća učitelja.</w:t>
            </w:r>
          </w:p>
          <w:p w14:paraId="7A5EE66E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Praćenje vođenja pedagoške dokumentacije.</w:t>
            </w:r>
          </w:p>
          <w:p w14:paraId="25BAF363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 xml:space="preserve">Uvid u ostvarenje suradnje škole i roditelja (pratiti da se roditeljski sastanci održavaju redovito i </w:t>
            </w:r>
            <w:r w:rsidR="003A36D7" w:rsidRPr="00F21465">
              <w:rPr>
                <w:color w:val="000000"/>
                <w:sz w:val="24"/>
                <w:szCs w:val="24"/>
              </w:rPr>
              <w:t>n</w:t>
            </w:r>
            <w:r w:rsidRPr="00F21465">
              <w:rPr>
                <w:color w:val="000000"/>
                <w:sz w:val="24"/>
                <w:szCs w:val="24"/>
              </w:rPr>
              <w:t>a vrijeme, surađivati sa stručnom službom kod pojedinih obiteljskih situacija, voditi brigu o djeci iz ugroženih obitelji, itd.).</w:t>
            </w:r>
          </w:p>
          <w:p w14:paraId="1017E653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Voditi brigu o primjerenom i pravovremenom obilježavanju državnih praznika te značajnih datum</w:t>
            </w:r>
            <w:r w:rsidR="003A36D7" w:rsidRPr="00F21465">
              <w:rPr>
                <w:color w:val="000000"/>
                <w:sz w:val="24"/>
                <w:szCs w:val="24"/>
              </w:rPr>
              <w:t>a (Dan sjećanja na Vukovar i Šk</w:t>
            </w:r>
            <w:r w:rsidRPr="00F21465">
              <w:rPr>
                <w:color w:val="000000"/>
                <w:sz w:val="24"/>
                <w:szCs w:val="24"/>
              </w:rPr>
              <w:t>abrnju, pripreme za obilježavanje Dana grada Osijeka).</w:t>
            </w:r>
          </w:p>
          <w:p w14:paraId="7FEBAAF5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Poticati i stvarati ugodnu i profesionalnu radnu atmosferu.</w:t>
            </w:r>
          </w:p>
          <w:p w14:paraId="0F0A6AAC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Voditi brigu o bolovanjima i izostancima djelatnika te osiguravanju adekvatnih zamjena.</w:t>
            </w:r>
          </w:p>
          <w:p w14:paraId="1DAB1118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Rad na projektima.</w:t>
            </w:r>
          </w:p>
          <w:p w14:paraId="46BB7992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Osobno stručno usavršavanje.</w:t>
            </w:r>
          </w:p>
          <w:p w14:paraId="2133A431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Sudjelovanje u organizaciji izleta i terenske nastave.</w:t>
            </w:r>
          </w:p>
          <w:p w14:paraId="552EB096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Rad s pripravnicima.</w:t>
            </w:r>
          </w:p>
          <w:p w14:paraId="7B393A96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Organiziranje sprovođenja akcije ''Mali veliki talent''</w:t>
            </w:r>
          </w:p>
          <w:p w14:paraId="5D89935D" w14:textId="77777777" w:rsidR="00D70915" w:rsidRPr="00F21465" w:rsidRDefault="007B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color w:val="000000"/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 xml:space="preserve">i narudžba potrebne opreme. </w:t>
            </w:r>
          </w:p>
          <w:p w14:paraId="01E72ED4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Održavanje sastanaka sa Pomoćnicima u nastavi</w:t>
            </w:r>
          </w:p>
          <w:p w14:paraId="1CFC3EE7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Nabava sportske opreme i servisiranje elektroničke.</w:t>
            </w:r>
          </w:p>
          <w:p w14:paraId="1405ED21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 xml:space="preserve">Tjedni sastanci sa Stručnom službom. </w:t>
            </w:r>
          </w:p>
          <w:p w14:paraId="4266C0DD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Organizacija Mednog dana za učenike prvih razreda.</w:t>
            </w:r>
          </w:p>
          <w:p w14:paraId="7B01A8C3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 xml:space="preserve">Sprovođenje Školske sheme. </w:t>
            </w:r>
          </w:p>
          <w:p w14:paraId="09B42FD0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Sastanci sa tehničko-administrativnim osobljem.</w:t>
            </w:r>
          </w:p>
          <w:p w14:paraId="47A3EF41" w14:textId="25F14AEA" w:rsidR="00E545B8" w:rsidRPr="00F21465" w:rsidRDefault="00E545B8" w:rsidP="00F315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sz w:val="24"/>
                <w:szCs w:val="24"/>
              </w:rPr>
            </w:pPr>
          </w:p>
          <w:p w14:paraId="0DAD2CFF" w14:textId="77777777" w:rsidR="00E545B8" w:rsidRPr="00F21465" w:rsidRDefault="00E545B8" w:rsidP="00E54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sz w:val="24"/>
                <w:szCs w:val="24"/>
              </w:rPr>
            </w:pPr>
          </w:p>
          <w:p w14:paraId="33557A88" w14:textId="77777777" w:rsidR="00D70915" w:rsidRPr="00F21465" w:rsidRDefault="00D70915" w:rsidP="002D1F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color w:val="000000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14A7411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5053A703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343AFB3A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55C4B171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75D81FED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7F4DCC2B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669E7E3C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695DC44C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4D408527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3F411870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3F535069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7A40B02C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1EB374A2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658E2D03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1A61B4D8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31637366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4F4EDAFB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1F33C19A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1F96F26F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7CDF5CB8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1FF4FB3A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1456A7A1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5B6990DF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7BE79C7D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7F6B73AC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58418EE2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6613689D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11A13A30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7141ED2B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0934917F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40BE66D1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637B23CF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0619ABC5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21DF69CD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12EAB105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5095D499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1F09CBDF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55DEFF21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66EE7C03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661875ED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5370E215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2C9E296E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4AA826B8" w14:textId="77777777" w:rsidR="00D70915" w:rsidRPr="00F21465" w:rsidRDefault="007B28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152</w:t>
            </w:r>
          </w:p>
        </w:tc>
      </w:tr>
      <w:tr w:rsidR="008C5AAB" w:rsidRPr="00F21465" w14:paraId="79E45479" w14:textId="77777777" w:rsidTr="00F315A0">
        <w:trPr>
          <w:gridAfter w:val="2"/>
          <w:wAfter w:w="7649" w:type="dxa"/>
          <w:cantSplit/>
          <w:trHeight w:val="1134"/>
          <w:jc w:val="center"/>
        </w:trPr>
        <w:tc>
          <w:tcPr>
            <w:tcW w:w="1413" w:type="dxa"/>
          </w:tcPr>
          <w:p w14:paraId="2C41F86E" w14:textId="17117701" w:rsidR="008C5AAB" w:rsidRPr="00F21465" w:rsidRDefault="008C5AAB" w:rsidP="008C5AA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70915" w:rsidRPr="00F21465" w14:paraId="24442288" w14:textId="77777777" w:rsidTr="00F315A0">
        <w:trPr>
          <w:cantSplit/>
          <w:trHeight w:val="1134"/>
          <w:jc w:val="center"/>
        </w:trPr>
        <w:tc>
          <w:tcPr>
            <w:tcW w:w="1413" w:type="dxa"/>
          </w:tcPr>
          <w:p w14:paraId="3E140FD2" w14:textId="34220C09" w:rsidR="00D70915" w:rsidRPr="00F21465" w:rsidRDefault="007B28BE" w:rsidP="00F315A0">
            <w:pPr>
              <w:spacing w:after="0" w:line="240" w:lineRule="auto"/>
              <w:ind w:left="113" w:right="113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lastRenderedPageBreak/>
              <w:t>travanj 202</w:t>
            </w:r>
            <w:r w:rsidR="002D1F19" w:rsidRPr="00F21465">
              <w:rPr>
                <w:sz w:val="24"/>
                <w:szCs w:val="24"/>
              </w:rPr>
              <w:t>6</w:t>
            </w:r>
            <w:r w:rsidRPr="00F21465">
              <w:rPr>
                <w:sz w:val="24"/>
                <w:szCs w:val="24"/>
              </w:rPr>
              <w:t>. godine</w:t>
            </w:r>
          </w:p>
        </w:tc>
        <w:tc>
          <w:tcPr>
            <w:tcW w:w="6236" w:type="dxa"/>
          </w:tcPr>
          <w:p w14:paraId="22AFBE50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Praćenje primjene zakona, propisa, pravilnika i naputaka.</w:t>
            </w:r>
          </w:p>
          <w:p w14:paraId="4B24C06E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Planiranje i vođenje rada Učiteljskog vijeća i Razrednih vijeća.</w:t>
            </w:r>
          </w:p>
          <w:p w14:paraId="5BF70CBB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Suradnja sa Stručnom službom škole.</w:t>
            </w:r>
          </w:p>
          <w:p w14:paraId="2FB05ACB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Savjetovanje i suradnja s roditeljima.</w:t>
            </w:r>
          </w:p>
          <w:p w14:paraId="1B97F710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Savjetodavni rad s učenicima.</w:t>
            </w:r>
          </w:p>
          <w:p w14:paraId="2FEDE812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Rad sa strankama (sportske udruge, predavači, trgovački putnici, promotori nakladnika i slično).</w:t>
            </w:r>
          </w:p>
          <w:p w14:paraId="54ECCA69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Suradnja sa školskom liječnicom i uvid u planirane zdravstvene preglede učenika.</w:t>
            </w:r>
          </w:p>
          <w:p w14:paraId="1B1E101D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Pedagoški nadzor u obliku posjeta nastavi.</w:t>
            </w:r>
          </w:p>
          <w:p w14:paraId="6B5CE693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Nadzor uređivanja i održavanja školskog prostora.</w:t>
            </w:r>
          </w:p>
          <w:p w14:paraId="66067E86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Suradnja s MZO, AZOO, Uredom državne uprave, Gradom Osijekom, udrugama, lokalnom zajednicom, itd.</w:t>
            </w:r>
          </w:p>
          <w:p w14:paraId="2230D4E4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Suradnja i pomoć u ostvarenju poslova i zadaća učitelja.</w:t>
            </w:r>
          </w:p>
          <w:p w14:paraId="4663EC1F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 xml:space="preserve">Praćenje vođenja pedagoške dokumentacije. </w:t>
            </w:r>
          </w:p>
          <w:p w14:paraId="02662B12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Uvid u ostvarenje suradnje škole i roditelja (pratiti da se roditeljski</w:t>
            </w:r>
            <w:r w:rsidR="00DD7B44" w:rsidRPr="00F21465">
              <w:rPr>
                <w:sz w:val="24"/>
                <w:szCs w:val="24"/>
              </w:rPr>
              <w:t xml:space="preserve"> sastanci održavaju redovito i na</w:t>
            </w:r>
            <w:r w:rsidRPr="00F21465">
              <w:rPr>
                <w:sz w:val="24"/>
                <w:szCs w:val="24"/>
              </w:rPr>
              <w:t xml:space="preserve"> vrijeme, surađivati sa stručnom službom kod pojedinih obiteljskih situacija, voditi brigu o djeci iz ugroženih obitelji, itd.).</w:t>
            </w:r>
          </w:p>
          <w:p w14:paraId="248F01CB" w14:textId="2F4BAB51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 xml:space="preserve">Voditi brigu o primjerenom i pravovremenom obilježavanju državnih praznika te značajnih datuma (Uskrs, početne pripreme za organizaciju Dana </w:t>
            </w:r>
            <w:r w:rsidR="00EB0A4F" w:rsidRPr="00F21465">
              <w:rPr>
                <w:sz w:val="24"/>
                <w:szCs w:val="24"/>
              </w:rPr>
              <w:t>otvorenih vrata</w:t>
            </w:r>
            <w:r w:rsidRPr="00F21465">
              <w:rPr>
                <w:sz w:val="24"/>
                <w:szCs w:val="24"/>
              </w:rPr>
              <w:t>).</w:t>
            </w:r>
          </w:p>
          <w:p w14:paraId="1D44A1B1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 xml:space="preserve">Poticati i stvarati ugodnu i profesionalnu radnu </w:t>
            </w:r>
            <w:proofErr w:type="spellStart"/>
            <w:r w:rsidRPr="00F21465">
              <w:rPr>
                <w:sz w:val="24"/>
                <w:szCs w:val="24"/>
              </w:rPr>
              <w:t>atmosfer</w:t>
            </w:r>
            <w:proofErr w:type="spellEnd"/>
            <w:r w:rsidRPr="00F21465">
              <w:rPr>
                <w:sz w:val="24"/>
                <w:szCs w:val="24"/>
              </w:rPr>
              <w:t xml:space="preserve">, Team </w:t>
            </w:r>
            <w:proofErr w:type="spellStart"/>
            <w:r w:rsidRPr="00F21465">
              <w:rPr>
                <w:sz w:val="24"/>
                <w:szCs w:val="24"/>
              </w:rPr>
              <w:t>building</w:t>
            </w:r>
            <w:proofErr w:type="spellEnd"/>
            <w:r w:rsidRPr="00F21465">
              <w:rPr>
                <w:sz w:val="24"/>
                <w:szCs w:val="24"/>
              </w:rPr>
              <w:t>.</w:t>
            </w:r>
          </w:p>
          <w:p w14:paraId="6CFBBEB7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Voditi brigu o bolovanjima i izostancima djelatnika te osiguravanju adekvatnih zamjena.</w:t>
            </w:r>
          </w:p>
          <w:p w14:paraId="10D07442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Rad na projektima .</w:t>
            </w:r>
          </w:p>
          <w:p w14:paraId="2808D288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Osobno stručno usavršavanje.</w:t>
            </w:r>
          </w:p>
          <w:p w14:paraId="75817AFA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Sudjelovanje u organizaciji izleta.</w:t>
            </w:r>
          </w:p>
          <w:p w14:paraId="0357C548" w14:textId="77777777" w:rsidR="00D70915" w:rsidRPr="00F21465" w:rsidRDefault="007B28BE">
            <w:pPr>
              <w:numPr>
                <w:ilvl w:val="0"/>
                <w:numId w:val="5"/>
              </w:numPr>
              <w:spacing w:after="160" w:line="259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Voditi računa o održavanju školske zgrade (obveze servisa, investicijsko ulaganje, suradnja s domarima, itd.).</w:t>
            </w:r>
          </w:p>
          <w:p w14:paraId="59380364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 xml:space="preserve">Organizacijski poslovi vezani za natjecanje u sricanju engleskih riječi „Pčelica </w:t>
            </w:r>
            <w:proofErr w:type="spellStart"/>
            <w:r w:rsidRPr="00F21465">
              <w:rPr>
                <w:color w:val="000000"/>
                <w:sz w:val="24"/>
                <w:szCs w:val="24"/>
              </w:rPr>
              <w:t>Spelica</w:t>
            </w:r>
            <w:proofErr w:type="spellEnd"/>
            <w:r w:rsidRPr="00F21465">
              <w:rPr>
                <w:color w:val="000000"/>
                <w:sz w:val="24"/>
                <w:szCs w:val="24"/>
              </w:rPr>
              <w:t>“.</w:t>
            </w:r>
          </w:p>
          <w:p w14:paraId="7FDD9216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Sastanci sa voditeljicom KUD-a</w:t>
            </w:r>
          </w:p>
          <w:p w14:paraId="723A3FB7" w14:textId="77777777" w:rsidR="00E545B8" w:rsidRPr="00F21465" w:rsidRDefault="00E545B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 xml:space="preserve">Kontrola prehrane u </w:t>
            </w:r>
            <w:proofErr w:type="spellStart"/>
            <w:r w:rsidRPr="00F21465">
              <w:rPr>
                <w:sz w:val="24"/>
                <w:szCs w:val="24"/>
              </w:rPr>
              <w:t>eD</w:t>
            </w:r>
            <w:proofErr w:type="spellEnd"/>
          </w:p>
          <w:p w14:paraId="54E701EC" w14:textId="77777777" w:rsidR="00E545B8" w:rsidRPr="00F21465" w:rsidRDefault="00E545B8" w:rsidP="00E54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sz w:val="24"/>
                <w:szCs w:val="24"/>
              </w:rPr>
            </w:pPr>
          </w:p>
        </w:tc>
        <w:tc>
          <w:tcPr>
            <w:tcW w:w="1413" w:type="dxa"/>
          </w:tcPr>
          <w:p w14:paraId="3D419878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1883165A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77FD3D9A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49314504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02317EE7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3FDE0C3B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448802A3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30D9F178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341162A9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1A02AD9C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73CB06B2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4ECCD060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2262DA81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4565425B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58AF7F70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5FB8D87B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5155DCFF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660BF535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73CAD289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46FBBB45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424C1651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7C00E981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4A0AF006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20A70141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41E7E3BE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7818D4A6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6BA2E255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62D1C4CC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2477B1EF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1EF1DFEA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4027CF6D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524D6402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7E0291A4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439A3684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0E2A3C33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055426A1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085AA783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18D908D6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5934AEB7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551F8C6E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365B2BA8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62A6A1BF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2D9814CC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3E62ABFA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6A6C75CD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5DF02D76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620CE899" w14:textId="4F71F3BB" w:rsidR="00D70915" w:rsidRPr="00F21465" w:rsidRDefault="007B28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1</w:t>
            </w:r>
            <w:r w:rsidR="00103BC0" w:rsidRPr="00F21465">
              <w:rPr>
                <w:sz w:val="24"/>
                <w:szCs w:val="24"/>
              </w:rPr>
              <w:t>68</w:t>
            </w:r>
          </w:p>
        </w:tc>
      </w:tr>
      <w:tr w:rsidR="00D70915" w:rsidRPr="00F21465" w14:paraId="6890F1BF" w14:textId="77777777" w:rsidTr="00F315A0">
        <w:trPr>
          <w:cantSplit/>
          <w:trHeight w:val="1134"/>
          <w:jc w:val="center"/>
        </w:trPr>
        <w:tc>
          <w:tcPr>
            <w:tcW w:w="1413" w:type="dxa"/>
          </w:tcPr>
          <w:p w14:paraId="64ED72ED" w14:textId="0DE7B36E" w:rsidR="00D70915" w:rsidRPr="00F21465" w:rsidRDefault="007B28BE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lastRenderedPageBreak/>
              <w:t>svibanj 202</w:t>
            </w:r>
            <w:r w:rsidR="002D1F19" w:rsidRPr="00F21465">
              <w:rPr>
                <w:sz w:val="24"/>
                <w:szCs w:val="24"/>
              </w:rPr>
              <w:t>6</w:t>
            </w:r>
            <w:r w:rsidRPr="00F21465">
              <w:rPr>
                <w:sz w:val="24"/>
                <w:szCs w:val="24"/>
              </w:rPr>
              <w:t>. godine</w:t>
            </w:r>
          </w:p>
        </w:tc>
        <w:tc>
          <w:tcPr>
            <w:tcW w:w="6236" w:type="dxa"/>
          </w:tcPr>
          <w:p w14:paraId="045EDECB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Praćenje primjene zakona, propisa, pravilnika i naputaka.</w:t>
            </w:r>
          </w:p>
          <w:p w14:paraId="4695CC6A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Planiranje i vođenje rada Učiteljskog vijeća i Razrednih vijeća.</w:t>
            </w:r>
          </w:p>
          <w:p w14:paraId="7BCFE0F6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Suradnja sa Stručnom službom škole.</w:t>
            </w:r>
          </w:p>
          <w:p w14:paraId="70F63121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Savjetovanje i suradnja s roditeljima.</w:t>
            </w:r>
          </w:p>
          <w:p w14:paraId="2FC7B141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Savjetodavni rad s učenicima.</w:t>
            </w:r>
          </w:p>
          <w:p w14:paraId="1AE7E49B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Rad sa strankama (sportske udruge, predavači, trgovački putnici, promotori nakladnika, i slično).</w:t>
            </w:r>
          </w:p>
          <w:p w14:paraId="4D39C78E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Suradnja sa školskom liječnicom i uvid u planirane zdravstvene preglede učenika.</w:t>
            </w:r>
          </w:p>
          <w:p w14:paraId="3CA963BC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Pedagoški nadzor u obliku posjeta nastavi.</w:t>
            </w:r>
          </w:p>
          <w:p w14:paraId="4963F245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Nadzor uređivanja i održavanja školskog prostora.</w:t>
            </w:r>
          </w:p>
          <w:p w14:paraId="1A522C24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Suradnja s MZO, AZOO, Uredom državne uprave, Gradom Osijekom, udrugama, lokalnom zajednicom, itd.</w:t>
            </w:r>
          </w:p>
          <w:p w14:paraId="5D742A35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Suradnja i pomoć u ostvarenju poslova i zadaća učitelja.</w:t>
            </w:r>
          </w:p>
          <w:p w14:paraId="4C8417E2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Praćenje vođenja pedagoške dokumentacije.</w:t>
            </w:r>
          </w:p>
          <w:p w14:paraId="029510C6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Praćenje procesa upisa učenika osmih razreda u srednju školu; pratiti dopise i upute; organizirati roditeljski sastanak zajedno s razrednicima; paziti na rokove i pravodobnost potrebnih radnji.</w:t>
            </w:r>
          </w:p>
          <w:p w14:paraId="2BB11CFA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Uvid u ostvarenje suradnje škole i roditelja (pratiti da se roditeljski sastanci održavaju redovito i a vrijeme, surađivati sa stručnom službom kod pojedinih obiteljskih situacija, voditi brigu o djeci iz ugroženih obitelji, itd.).</w:t>
            </w:r>
          </w:p>
          <w:p w14:paraId="44B15A45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Voditi brigu o primjerenom i pravovremenom obilježavanju državnih praznika te značajnih datuma (organizacija Dana škole i Sportskog dana Škole)</w:t>
            </w:r>
          </w:p>
          <w:p w14:paraId="62E0E36E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Poticati i stvarati ugodnu i profesionalnu radnu atmosferu.</w:t>
            </w:r>
          </w:p>
          <w:p w14:paraId="6881CF0C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Voditi brigu o bolovanjima i izostancima djelatnika te osiguravanju adekvatnih zamjena.</w:t>
            </w:r>
          </w:p>
          <w:p w14:paraId="56F0E243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 xml:space="preserve">Rad na projektima. </w:t>
            </w:r>
          </w:p>
          <w:p w14:paraId="72251B8C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Osobno stručno usavršavanje.</w:t>
            </w:r>
          </w:p>
          <w:p w14:paraId="149EC9B1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Sudjelovanje u organizaciji izleta, ekskurzija, terenske nastave.</w:t>
            </w:r>
          </w:p>
          <w:p w14:paraId="2AAC3A48" w14:textId="77777777" w:rsidR="00D70915" w:rsidRPr="00F21465" w:rsidRDefault="007B28BE">
            <w:pPr>
              <w:numPr>
                <w:ilvl w:val="0"/>
                <w:numId w:val="5"/>
              </w:numPr>
              <w:spacing w:after="160" w:line="259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Voditi računa o održavanju školske zgrade (obveze servisa, investicijsko ulaganje, suradnja s domarima, itd.)</w:t>
            </w:r>
          </w:p>
          <w:p w14:paraId="2C44B1BA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Sudjelovati u radu upisnog povjerenstva i pratiti proces prijave učenika osmih razreda u sustav te tijek upisa u srednju školu.</w:t>
            </w:r>
          </w:p>
          <w:p w14:paraId="2611ECE1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Sprovođenje projektnog dana i suradnja sa OŠ ''Grigor Vitez'' oko obilježavanja dana Gradske četvrti ''Jug 2''.</w:t>
            </w:r>
          </w:p>
          <w:p w14:paraId="18B94783" w14:textId="77777777" w:rsidR="00E545B8" w:rsidRPr="00F21465" w:rsidRDefault="00E545B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 xml:space="preserve">Kontrola prehrane u </w:t>
            </w:r>
            <w:proofErr w:type="spellStart"/>
            <w:r w:rsidRPr="00F21465">
              <w:rPr>
                <w:sz w:val="24"/>
                <w:szCs w:val="24"/>
              </w:rPr>
              <w:t>eD</w:t>
            </w:r>
            <w:proofErr w:type="spellEnd"/>
          </w:p>
          <w:p w14:paraId="6262F0AE" w14:textId="77777777" w:rsidR="00E545B8" w:rsidRPr="00F21465" w:rsidRDefault="00E545B8" w:rsidP="00E54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sz w:val="24"/>
                <w:szCs w:val="24"/>
              </w:rPr>
            </w:pPr>
          </w:p>
        </w:tc>
        <w:tc>
          <w:tcPr>
            <w:tcW w:w="1413" w:type="dxa"/>
          </w:tcPr>
          <w:p w14:paraId="08B82153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1AE32607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173688DA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222CD06A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2C443558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4FBF4BB5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78C83751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33FF1317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5B8C2C26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2B86A2FE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6727C768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7C19D883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069423D6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7C2F8129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457AF97B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19C1B9A1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37FB1614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368AC6C5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04F854AD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45D533E9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1F353AED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5822624C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3A21F366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43835836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20DBE663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2F22247B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4BDE4538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29125A93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40297C17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128A4B29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5E721E56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5B02BD28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131F814C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3AB00B50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0EAED994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64DDAA40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26D94EE4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79B43B0B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124A1A5F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3FE26E47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6CAD635F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52CA1B96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2E912EDF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12BFF1A3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68A5BEC6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3994937D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13EAE8EC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35F6564A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46592355" w14:textId="77777777" w:rsidR="00D70915" w:rsidRPr="00F21465" w:rsidRDefault="00D70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64AD5489" w14:textId="77777777" w:rsidR="00D70915" w:rsidRPr="00F21465" w:rsidRDefault="007B28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160</w:t>
            </w:r>
          </w:p>
        </w:tc>
      </w:tr>
      <w:tr w:rsidR="00D70915" w:rsidRPr="00F21465" w14:paraId="2D7C6408" w14:textId="77777777" w:rsidTr="00F315A0">
        <w:trPr>
          <w:cantSplit/>
          <w:trHeight w:val="1134"/>
          <w:jc w:val="center"/>
        </w:trPr>
        <w:tc>
          <w:tcPr>
            <w:tcW w:w="1413" w:type="dxa"/>
          </w:tcPr>
          <w:p w14:paraId="1B970E65" w14:textId="4F34AA56" w:rsidR="00D70915" w:rsidRPr="00F21465" w:rsidRDefault="007B28BE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lastRenderedPageBreak/>
              <w:t>lipanj 202</w:t>
            </w:r>
            <w:r w:rsidR="002D1F19" w:rsidRPr="00F21465">
              <w:rPr>
                <w:sz w:val="24"/>
                <w:szCs w:val="24"/>
              </w:rPr>
              <w:t>6</w:t>
            </w:r>
            <w:r w:rsidRPr="00F21465">
              <w:rPr>
                <w:sz w:val="24"/>
                <w:szCs w:val="24"/>
              </w:rPr>
              <w:t>. godine</w:t>
            </w:r>
          </w:p>
        </w:tc>
        <w:tc>
          <w:tcPr>
            <w:tcW w:w="6236" w:type="dxa"/>
          </w:tcPr>
          <w:p w14:paraId="0D1002A6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Praćenje primjene zakona, propisa, pravilnika i naputaka.</w:t>
            </w:r>
          </w:p>
          <w:p w14:paraId="3A42587F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Planiranje i vođenje rada Učiteljskog vijeća i Razrednih vijeća.</w:t>
            </w:r>
          </w:p>
          <w:p w14:paraId="1E49D0D6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Suradnja sa Stručnom službom škole.</w:t>
            </w:r>
          </w:p>
          <w:p w14:paraId="10DD6D46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Savjetovanje i suradnja s roditeljima.</w:t>
            </w:r>
          </w:p>
          <w:p w14:paraId="19B5CD81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Savjetodavni rad s učenicima.</w:t>
            </w:r>
          </w:p>
          <w:p w14:paraId="6E9994BE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Rad sa strankama (roditelji, sportske udruge, predavači, trgovački putnici, promotori nakladnika, i slično).</w:t>
            </w:r>
          </w:p>
          <w:p w14:paraId="14EC36C9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Suradnja sa školskom liječnicom i uvid u planirane zdravstvene preglede učenika.</w:t>
            </w:r>
          </w:p>
          <w:p w14:paraId="44FE76F0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Pedagoški nadzor u obliku posjeta nastavi (samo iznimno u lipnju).</w:t>
            </w:r>
          </w:p>
          <w:p w14:paraId="7125BEAF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Nadzor uređivanja i održavanja školskog prostora.</w:t>
            </w:r>
          </w:p>
          <w:p w14:paraId="5011362F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Suradnja s MZO, AZOO, Uredom državne uprave, Gradom Osijekom, udrugama, lokalnom zajednicom, itd.</w:t>
            </w:r>
          </w:p>
          <w:p w14:paraId="3F589798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 xml:space="preserve">Suradnja i pomoć u ostvarenju poslova i zadaća </w:t>
            </w:r>
            <w:proofErr w:type="spellStart"/>
            <w:r w:rsidRPr="00F21465">
              <w:rPr>
                <w:sz w:val="24"/>
                <w:szCs w:val="24"/>
              </w:rPr>
              <w:t>učitelj.a</w:t>
            </w:r>
            <w:proofErr w:type="spellEnd"/>
          </w:p>
          <w:p w14:paraId="44BC78FC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 xml:space="preserve">Praćenje vođenja pedagoške dokumentacije. </w:t>
            </w:r>
          </w:p>
          <w:p w14:paraId="0D7A426D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Uvid u ostvarenje suradnje škole i roditelja (pratiti da se roditeljski sastanci održavaju redovito i a vrijeme, surađivati sa stručnom službom kod pojedinih obiteljskih situacija, voditi brigu o djeci iz ugroženih obitelji, itd.).</w:t>
            </w:r>
          </w:p>
          <w:p w14:paraId="26531223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Poticati i stvarati ugodnu i profesionalnu radnu atmosferu.</w:t>
            </w:r>
          </w:p>
          <w:p w14:paraId="5BEB8794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Voditi brigu o bolovanjima i izostancima djelatnika te osiguravanju adekvatnih zamjena.</w:t>
            </w:r>
          </w:p>
          <w:p w14:paraId="75BD21D0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 xml:space="preserve">Rad na projektima. </w:t>
            </w:r>
          </w:p>
          <w:p w14:paraId="73C71BB9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Osobno stručno usavršavanje.</w:t>
            </w:r>
          </w:p>
          <w:p w14:paraId="387F8F74" w14:textId="77777777" w:rsidR="00D70915" w:rsidRPr="00F21465" w:rsidRDefault="007B28BE">
            <w:pPr>
              <w:numPr>
                <w:ilvl w:val="0"/>
                <w:numId w:val="5"/>
              </w:numPr>
              <w:spacing w:after="160" w:line="259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Voditi računa o održavanju školske zgrade (obveze servisa, investicijsko ulaganje, suradnja s domarima, itd.).</w:t>
            </w:r>
          </w:p>
          <w:p w14:paraId="10AF29BD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Organizacija zadnjeg dana nastave i ispraćaja učenika osmih razreda.</w:t>
            </w:r>
          </w:p>
          <w:p w14:paraId="2AE0EDE9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Sudjelovati u radu upisnog povjerenstva i pratiti proces prijave učenika osmih razreda u sustav te tijek upisa u srednju školu.</w:t>
            </w:r>
          </w:p>
          <w:p w14:paraId="1213CA9B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Pripremanje završetka nastavne godine (organizacija dopunskog rada, popravnih ispita, razrednih vijeća, itd.).</w:t>
            </w:r>
          </w:p>
          <w:p w14:paraId="1C505050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 xml:space="preserve">Nadzor procesa </w:t>
            </w:r>
            <w:proofErr w:type="spellStart"/>
            <w:r w:rsidRPr="00F21465">
              <w:rPr>
                <w:color w:val="000000"/>
                <w:sz w:val="24"/>
                <w:szCs w:val="24"/>
              </w:rPr>
              <w:t>predupisa</w:t>
            </w:r>
            <w:proofErr w:type="spellEnd"/>
            <w:r w:rsidRPr="00F21465">
              <w:rPr>
                <w:color w:val="000000"/>
                <w:sz w:val="24"/>
                <w:szCs w:val="24"/>
              </w:rPr>
              <w:t xml:space="preserve"> učenika u prvi razred</w:t>
            </w:r>
          </w:p>
          <w:p w14:paraId="5025C2C9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Planiranje zaduženja učitelja i stručnih suradnika za iduću školsku godinu.</w:t>
            </w:r>
          </w:p>
          <w:p w14:paraId="53AE7BED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Organizacija procesa utvrđivanja organizacijskog viška ukoliko se za istim pokaže potreba.</w:t>
            </w:r>
          </w:p>
          <w:p w14:paraId="67D503F1" w14:textId="77777777" w:rsidR="00D70915" w:rsidRPr="00F21465" w:rsidRDefault="007B28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 xml:space="preserve">Ispunjavanje izvješća za školsku kuhinju, produženi boravak, tablični opisi razrednih ustroja. </w:t>
            </w:r>
          </w:p>
          <w:p w14:paraId="6C3DFF10" w14:textId="77777777" w:rsidR="00E545B8" w:rsidRPr="00F21465" w:rsidRDefault="00E545B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lastRenderedPageBreak/>
              <w:t xml:space="preserve">Kontrola prehrane u </w:t>
            </w:r>
            <w:proofErr w:type="spellStart"/>
            <w:r w:rsidRPr="00F21465">
              <w:rPr>
                <w:sz w:val="24"/>
                <w:szCs w:val="24"/>
              </w:rPr>
              <w:t>eD</w:t>
            </w:r>
            <w:proofErr w:type="spellEnd"/>
          </w:p>
          <w:p w14:paraId="6EBD38EE" w14:textId="77777777" w:rsidR="00E545B8" w:rsidRPr="00F21465" w:rsidRDefault="00E545B8" w:rsidP="00E54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both"/>
              <w:rPr>
                <w:sz w:val="24"/>
                <w:szCs w:val="24"/>
              </w:rPr>
            </w:pPr>
          </w:p>
          <w:p w14:paraId="72053460" w14:textId="77777777" w:rsidR="00D70915" w:rsidRPr="00F21465" w:rsidRDefault="00D70915">
            <w:pPr>
              <w:spacing w:after="160" w:line="259" w:lineRule="auto"/>
              <w:ind w:left="360"/>
              <w:jc w:val="both"/>
              <w:rPr>
                <w:sz w:val="24"/>
                <w:szCs w:val="24"/>
              </w:rPr>
            </w:pPr>
          </w:p>
        </w:tc>
        <w:tc>
          <w:tcPr>
            <w:tcW w:w="1413" w:type="dxa"/>
          </w:tcPr>
          <w:p w14:paraId="749007E2" w14:textId="77777777" w:rsidR="00D70915" w:rsidRPr="00F21465" w:rsidRDefault="00FA092E">
            <w:pPr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lastRenderedPageBreak/>
              <w:t>168</w:t>
            </w:r>
          </w:p>
          <w:p w14:paraId="4CB7426E" w14:textId="77A78B4E" w:rsidR="00FA092E" w:rsidRPr="00F21465" w:rsidRDefault="00FA092E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70915" w:rsidRPr="00F21465" w14:paraId="3084570E" w14:textId="77777777" w:rsidTr="00F315A0">
        <w:trPr>
          <w:cantSplit/>
          <w:trHeight w:val="1134"/>
          <w:jc w:val="center"/>
        </w:trPr>
        <w:tc>
          <w:tcPr>
            <w:tcW w:w="1413" w:type="dxa"/>
          </w:tcPr>
          <w:p w14:paraId="18165A3B" w14:textId="7E3EAC4C" w:rsidR="00D70915" w:rsidRPr="00F21465" w:rsidRDefault="007B28BE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srpanj 202</w:t>
            </w:r>
            <w:r w:rsidR="00973F15" w:rsidRPr="00F21465">
              <w:rPr>
                <w:sz w:val="24"/>
                <w:szCs w:val="24"/>
              </w:rPr>
              <w:t>6</w:t>
            </w:r>
            <w:r w:rsidRPr="00F21465">
              <w:rPr>
                <w:sz w:val="24"/>
                <w:szCs w:val="24"/>
              </w:rPr>
              <w:t>. godine</w:t>
            </w:r>
          </w:p>
        </w:tc>
        <w:tc>
          <w:tcPr>
            <w:tcW w:w="6236" w:type="dxa"/>
          </w:tcPr>
          <w:p w14:paraId="2C903C50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Praćenje primjene zakona, propisa, pravilnika i naputaka.</w:t>
            </w:r>
          </w:p>
          <w:p w14:paraId="3466895A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 xml:space="preserve">Planiranje i vođenje rada Učiteljskog vijeća. </w:t>
            </w:r>
          </w:p>
          <w:p w14:paraId="5CB015B0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Suradnja sa stručnom službom škole.</w:t>
            </w:r>
          </w:p>
          <w:p w14:paraId="6A3CF287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Savjetovanje i suradnja s roditeljima.</w:t>
            </w:r>
          </w:p>
          <w:p w14:paraId="3F310CF8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Izvješće o radu škole, organizacija poslova koje treba obaviti tijekom ljeta (ličenje, uređenje prostora, popravci, i sl.).</w:t>
            </w:r>
          </w:p>
          <w:p w14:paraId="57CB5D76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Rad sa strankama (sportske udruge, predavači, trgovački putnici, promotori nakladnika, i slično).</w:t>
            </w:r>
          </w:p>
          <w:p w14:paraId="2FCD49C4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Nadzor uređivanja i održavanja školskog prostora.</w:t>
            </w:r>
          </w:p>
          <w:p w14:paraId="7193AC22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Suradnja s MZO, AZOO, Uredom državne uprave, Gradom Osijekom, udrugama, lokalnom zajednicom, itd.</w:t>
            </w:r>
          </w:p>
          <w:p w14:paraId="493F7C94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Suradnja i pomoć u ostvarenju poslova i zadaća učitelja</w:t>
            </w:r>
          </w:p>
          <w:p w14:paraId="239B06B8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Praćenje vođenja pedagoške dokumentacije (pregled svjedodžbi, matičnih knjiga i ostale dokumentacije).</w:t>
            </w:r>
          </w:p>
          <w:p w14:paraId="0D5D893A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Poticati i stvarati ugodnu i profesionalnu radnu atmosferu.</w:t>
            </w:r>
          </w:p>
          <w:p w14:paraId="58663B61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Voditi brigu o bolovanjima i izostancima djelatnika.</w:t>
            </w:r>
          </w:p>
          <w:p w14:paraId="6500D2C0" w14:textId="77777777" w:rsidR="00D70915" w:rsidRPr="00F21465" w:rsidRDefault="007B28BE">
            <w:pPr>
              <w:spacing w:after="0" w:line="259" w:lineRule="auto"/>
              <w:ind w:left="720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Osobno stručno usavršavanje.</w:t>
            </w:r>
          </w:p>
          <w:p w14:paraId="6BA1F9C5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Voditi brigu o održavanju školske zgrade (obveze servisa, investicijsko ulaganje, suradnja s domarima, itd.).</w:t>
            </w:r>
          </w:p>
          <w:p w14:paraId="3FF7FB98" w14:textId="77777777" w:rsidR="00D70915" w:rsidRPr="00F21465" w:rsidRDefault="007B28BE">
            <w:pPr>
              <w:numPr>
                <w:ilvl w:val="0"/>
                <w:numId w:val="5"/>
              </w:numPr>
              <w:spacing w:after="0" w:line="259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Nadzirati tijek upisa učenika osmih razreda u srednju školu.</w:t>
            </w:r>
          </w:p>
          <w:p w14:paraId="277BC7F8" w14:textId="77777777" w:rsidR="00D70915" w:rsidRPr="00F21465" w:rsidRDefault="007B28BE">
            <w:pPr>
              <w:numPr>
                <w:ilvl w:val="0"/>
                <w:numId w:val="5"/>
              </w:numPr>
              <w:spacing w:after="160" w:line="259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Nabava udžbeničkih kompleta za učenike.</w:t>
            </w:r>
          </w:p>
        </w:tc>
        <w:tc>
          <w:tcPr>
            <w:tcW w:w="1413" w:type="dxa"/>
          </w:tcPr>
          <w:p w14:paraId="52B32F16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3F224F76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224F2DFF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52A45817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05D45D00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3F007908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102FEBF2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197B53B2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2B4690A8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4D285153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1EC4C442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7DA9C90D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7592F6F3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2218B29A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28888E32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19C3DC3F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09E52CB0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37F02093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121E6991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33C4A210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198A171B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61A531BC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1971EBB7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426C8CF8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5968D67E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25F975CB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6E28B44D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2A99D9B9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6B424979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69099ACB" w14:textId="77777777" w:rsidR="00D70915" w:rsidRPr="00F21465" w:rsidRDefault="007B28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184</w:t>
            </w:r>
          </w:p>
        </w:tc>
      </w:tr>
      <w:tr w:rsidR="00D70915" w:rsidRPr="00F21465" w14:paraId="3B993825" w14:textId="77777777" w:rsidTr="00F315A0">
        <w:trPr>
          <w:cantSplit/>
          <w:trHeight w:val="1134"/>
          <w:jc w:val="center"/>
        </w:trPr>
        <w:tc>
          <w:tcPr>
            <w:tcW w:w="1413" w:type="dxa"/>
          </w:tcPr>
          <w:p w14:paraId="600C90D8" w14:textId="4B860DE4" w:rsidR="00D70915" w:rsidRPr="00F21465" w:rsidRDefault="007B28BE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lastRenderedPageBreak/>
              <w:t>kolovoz 202</w:t>
            </w:r>
            <w:r w:rsidR="00973F15" w:rsidRPr="00F21465">
              <w:rPr>
                <w:sz w:val="24"/>
                <w:szCs w:val="24"/>
              </w:rPr>
              <w:t>6</w:t>
            </w:r>
            <w:r w:rsidRPr="00F21465">
              <w:rPr>
                <w:sz w:val="24"/>
                <w:szCs w:val="24"/>
              </w:rPr>
              <w:t>. godine</w:t>
            </w:r>
          </w:p>
        </w:tc>
        <w:tc>
          <w:tcPr>
            <w:tcW w:w="6236" w:type="dxa"/>
          </w:tcPr>
          <w:p w14:paraId="5D1DA9B9" w14:textId="77777777" w:rsidR="00D70915" w:rsidRPr="00F21465" w:rsidRDefault="007B28B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Pripreme za početak nove školske godine.</w:t>
            </w:r>
          </w:p>
          <w:p w14:paraId="560516B1" w14:textId="77777777" w:rsidR="00D70915" w:rsidRPr="00F21465" w:rsidRDefault="007B28B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Pripremne radnje za početak rada produženog boravka za učenike prvih i drugih razreda.</w:t>
            </w:r>
          </w:p>
          <w:p w14:paraId="1C446124" w14:textId="77777777" w:rsidR="00D70915" w:rsidRPr="00F21465" w:rsidRDefault="007B28B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Nadgledati radove u školi.</w:t>
            </w:r>
          </w:p>
          <w:p w14:paraId="064F5795" w14:textId="77777777" w:rsidR="00D70915" w:rsidRPr="00F21465" w:rsidRDefault="007B28B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Administrativni i upravni poslovi.</w:t>
            </w:r>
          </w:p>
          <w:p w14:paraId="2CDF96C4" w14:textId="77777777" w:rsidR="00D70915" w:rsidRPr="00F21465" w:rsidRDefault="007B28B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Rad sa strankama.</w:t>
            </w:r>
          </w:p>
          <w:p w14:paraId="18A7BA6B" w14:textId="77777777" w:rsidR="00D70915" w:rsidRPr="00F21465" w:rsidRDefault="007B28B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Organizacija učeničkih obroka, pribavljanje ponuda.</w:t>
            </w:r>
          </w:p>
          <w:p w14:paraId="75A74CD8" w14:textId="77777777" w:rsidR="00D70915" w:rsidRPr="00F21465" w:rsidRDefault="007B28B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Priprema Učiteljskog vijeća.</w:t>
            </w:r>
          </w:p>
          <w:p w14:paraId="2E3C0098" w14:textId="77777777" w:rsidR="00D70915" w:rsidRPr="00F21465" w:rsidRDefault="007B28B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Priprema za doček učenika prvih razreda i organizacija prvog dana škole.</w:t>
            </w:r>
          </w:p>
          <w:p w14:paraId="4EEF8017" w14:textId="77777777" w:rsidR="00D70915" w:rsidRPr="00F21465" w:rsidRDefault="007B28B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F21465">
              <w:rPr>
                <w:color w:val="000000"/>
                <w:sz w:val="24"/>
                <w:szCs w:val="24"/>
              </w:rPr>
              <w:t>Osobno stručno usavršavanje.</w:t>
            </w:r>
          </w:p>
          <w:p w14:paraId="5511C706" w14:textId="77777777" w:rsidR="00D70915" w:rsidRPr="00F21465" w:rsidRDefault="007B28BE">
            <w:pPr>
              <w:numPr>
                <w:ilvl w:val="0"/>
                <w:numId w:val="1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Suradnja s MZO, AZOO, Uredom državne uprave, Gradom Osijekom, udrugama, lokalnom zajednicom, itd.</w:t>
            </w:r>
          </w:p>
          <w:p w14:paraId="260D14C3" w14:textId="77777777" w:rsidR="00D70915" w:rsidRPr="00F21465" w:rsidRDefault="007B28BE">
            <w:pPr>
              <w:numPr>
                <w:ilvl w:val="0"/>
                <w:numId w:val="1"/>
              </w:numPr>
              <w:spacing w:after="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Nabava materijala za nastavni proces.</w:t>
            </w:r>
          </w:p>
          <w:p w14:paraId="5EE23FAD" w14:textId="77777777" w:rsidR="00D70915" w:rsidRPr="00F21465" w:rsidRDefault="007B28BE">
            <w:pPr>
              <w:numPr>
                <w:ilvl w:val="0"/>
                <w:numId w:val="1"/>
              </w:numPr>
              <w:spacing w:after="160" w:line="259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Organizacija podjele udžbeničkih kompleta za učenike.</w:t>
            </w:r>
          </w:p>
        </w:tc>
        <w:tc>
          <w:tcPr>
            <w:tcW w:w="1413" w:type="dxa"/>
          </w:tcPr>
          <w:p w14:paraId="28B1AA96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42EA150F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2936AEC0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31DACE79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322FBFD0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6CDE6FD1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2C749C4A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109C8400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5F80A18E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64C2AF35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1BC8704E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738910F6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6C5CA925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39D1F358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46713708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0059135D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74488803" w14:textId="77777777" w:rsidR="00D70915" w:rsidRPr="00F21465" w:rsidRDefault="00D70915">
            <w:pPr>
              <w:spacing w:after="0" w:line="240" w:lineRule="auto"/>
              <w:rPr>
                <w:sz w:val="24"/>
                <w:szCs w:val="24"/>
              </w:rPr>
            </w:pPr>
          </w:p>
          <w:p w14:paraId="1D96C1E5" w14:textId="77777777" w:rsidR="00D70915" w:rsidRPr="00F21465" w:rsidRDefault="007B28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152</w:t>
            </w:r>
          </w:p>
        </w:tc>
      </w:tr>
      <w:tr w:rsidR="00D70915" w:rsidRPr="00F21465" w14:paraId="5F045255" w14:textId="77777777">
        <w:trPr>
          <w:jc w:val="center"/>
        </w:trPr>
        <w:tc>
          <w:tcPr>
            <w:tcW w:w="9062" w:type="dxa"/>
            <w:gridSpan w:val="3"/>
          </w:tcPr>
          <w:p w14:paraId="000BC800" w14:textId="6BACE5B3" w:rsidR="00D70915" w:rsidRPr="00F21465" w:rsidRDefault="007B28BE">
            <w:pPr>
              <w:spacing w:after="0" w:line="240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 xml:space="preserve">                             UKUPNO:              </w:t>
            </w:r>
            <w:r w:rsidR="00E545B8" w:rsidRPr="00F21465">
              <w:rPr>
                <w:sz w:val="24"/>
                <w:szCs w:val="24"/>
              </w:rPr>
              <w:t xml:space="preserve">      </w:t>
            </w:r>
            <w:r w:rsidR="005E7C85">
              <w:rPr>
                <w:sz w:val="24"/>
                <w:szCs w:val="24"/>
              </w:rPr>
              <w:t xml:space="preserve">                                                                   </w:t>
            </w:r>
            <w:r w:rsidR="002C1D5C">
              <w:rPr>
                <w:sz w:val="24"/>
                <w:szCs w:val="24"/>
              </w:rPr>
              <w:t>2008</w:t>
            </w:r>
          </w:p>
        </w:tc>
      </w:tr>
    </w:tbl>
    <w:p w14:paraId="43D778C5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4108A4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F544B6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D59B862" w14:textId="77777777" w:rsidR="00D70915" w:rsidRPr="00F21465" w:rsidRDefault="00D709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035F46" w14:textId="77777777" w:rsidR="00D70915" w:rsidRPr="00F21465" w:rsidRDefault="00D709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6AA179" w14:textId="570FEBCE" w:rsidR="00D70915" w:rsidRPr="00F21465" w:rsidRDefault="007B28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>Dodatni planovi za školsku godinu 202</w:t>
      </w:r>
      <w:r w:rsidR="005E6BFB" w:rsidRPr="00F21465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>./202</w:t>
      </w:r>
      <w:r w:rsidR="005E6BFB" w:rsidRPr="00F21465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>.:</w:t>
      </w:r>
    </w:p>
    <w:p w14:paraId="77C17CC4" w14:textId="77777777" w:rsidR="00D70915" w:rsidRPr="00F21465" w:rsidRDefault="00D709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DC54ED" w14:textId="77777777" w:rsidR="00D70915" w:rsidRPr="00F21465" w:rsidRDefault="007B28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Osim Abecede prevencije koja je dio izrade Nacionalnog plana Školskih preventivnih programa, ravnatelj Škole povest će brigu o Odlukama, Povjerenstvima, Timovima u koje će po svojim nalozima uključiti djelatnike Škole radi postizanja konstruktivnih ciljeva koji su </w:t>
      </w:r>
      <w:proofErr w:type="spellStart"/>
      <w:r w:rsidRPr="00F21465">
        <w:rPr>
          <w:rFonts w:ascii="Times New Roman" w:eastAsia="Times New Roman" w:hAnsi="Times New Roman" w:cs="Times New Roman"/>
          <w:sz w:val="24"/>
          <w:szCs w:val="24"/>
        </w:rPr>
        <w:t>uključivi</w:t>
      </w:r>
      <w:proofErr w:type="spellEnd"/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u rad čitave odgojno – obrazovne ustanove OŠ ''Tin Ujević'' Osijek. </w:t>
      </w:r>
    </w:p>
    <w:p w14:paraId="23B2ED54" w14:textId="33E937BA" w:rsidR="00D70915" w:rsidRPr="00F21465" w:rsidRDefault="007B28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Daljnjim razvojnim planovima</w:t>
      </w:r>
      <w:r w:rsidR="008C5AA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6BFB" w:rsidRPr="00F21465">
        <w:rPr>
          <w:rFonts w:ascii="Times New Roman" w:eastAsia="Times New Roman" w:hAnsi="Times New Roman" w:cs="Times New Roman"/>
          <w:sz w:val="24"/>
          <w:szCs w:val="24"/>
        </w:rPr>
        <w:t>š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koli</w:t>
      </w:r>
      <w:r w:rsidR="008C5AAB">
        <w:rPr>
          <w:rFonts w:ascii="Times New Roman" w:eastAsia="Times New Roman" w:hAnsi="Times New Roman" w:cs="Times New Roman"/>
          <w:sz w:val="24"/>
          <w:szCs w:val="24"/>
        </w:rPr>
        <w:t xml:space="preserve"> je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potrebno: </w:t>
      </w:r>
    </w:p>
    <w:p w14:paraId="367DBA5E" w14:textId="77777777" w:rsidR="005E6BFB" w:rsidRPr="00F21465" w:rsidRDefault="005E6BFB" w:rsidP="005E6B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374EC41C" w14:textId="454D0320" w:rsidR="00D70915" w:rsidRPr="00F21465" w:rsidRDefault="007B28BE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Povjerenstvo za javnu nabavu</w:t>
      </w:r>
    </w:p>
    <w:p w14:paraId="63C633B9" w14:textId="77777777" w:rsidR="00D70915" w:rsidRPr="00F21465" w:rsidRDefault="007B28BE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Osoba za zaštitu dostojanstva radnika</w:t>
      </w:r>
    </w:p>
    <w:p w14:paraId="35E03029" w14:textId="77777777" w:rsidR="00D70915" w:rsidRPr="00F21465" w:rsidRDefault="007B28BE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Tim za darovite učenike</w:t>
      </w:r>
    </w:p>
    <w:p w14:paraId="74A47267" w14:textId="150BB16A" w:rsidR="00D70915" w:rsidRPr="00A1723F" w:rsidRDefault="007B28BE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Tim za inventuru</w:t>
      </w:r>
      <w:r w:rsidR="008C5AA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D0FF902" w14:textId="77777777" w:rsidR="00A1723F" w:rsidRDefault="00A1723F" w:rsidP="00A172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6CFF121" w14:textId="77777777" w:rsidR="00A1723F" w:rsidRDefault="00A1723F" w:rsidP="00A172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4DC2D66" w14:textId="77777777" w:rsidR="00A1723F" w:rsidRDefault="00A1723F" w:rsidP="00A172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F69D5F2" w14:textId="77777777" w:rsidR="00A1723F" w:rsidRDefault="00A1723F" w:rsidP="00A172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6F0660" w14:textId="77777777" w:rsidR="00A1723F" w:rsidRDefault="00A1723F" w:rsidP="00A172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7983951" w14:textId="77777777" w:rsidR="00A1723F" w:rsidRDefault="00A1723F" w:rsidP="00A172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544CF8E" w14:textId="77777777" w:rsidR="00A1723F" w:rsidRDefault="00A1723F" w:rsidP="00A172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3B95F84" w14:textId="77777777" w:rsidR="00A1723F" w:rsidRDefault="00A1723F" w:rsidP="00A172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8D377CF" w14:textId="77777777" w:rsidR="00A1723F" w:rsidRDefault="00A1723F" w:rsidP="00A172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1D93B7" w14:textId="77777777" w:rsidR="00A1723F" w:rsidRDefault="00A1723F" w:rsidP="00A172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8BED86A" w14:textId="77777777" w:rsidR="00A1723F" w:rsidRDefault="00A1723F" w:rsidP="00A172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2E795D5" w14:textId="77777777" w:rsidR="00A1723F" w:rsidRDefault="00A1723F" w:rsidP="00A172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C4BF9EE" w14:textId="77777777" w:rsidR="00A1723F" w:rsidRDefault="00A1723F" w:rsidP="00A172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28CEA82" w14:textId="77777777" w:rsidR="00A1723F" w:rsidRDefault="00A1723F" w:rsidP="00A172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8999A0" w14:textId="77777777" w:rsidR="00A1723F" w:rsidRDefault="00A1723F" w:rsidP="00A172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7FD67A" w14:textId="0B66E331" w:rsidR="00A1723F" w:rsidRDefault="00014C88" w:rsidP="00A1723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7.2. </w:t>
      </w:r>
      <w:r w:rsidR="00037660">
        <w:rPr>
          <w:rFonts w:ascii="Times New Roman" w:hAnsi="Times New Roman" w:cs="Times New Roman"/>
          <w:b/>
          <w:bCs/>
          <w:sz w:val="24"/>
          <w:szCs w:val="24"/>
        </w:rPr>
        <w:t>PLAN RADA TAJNI</w:t>
      </w:r>
      <w:r w:rsidR="00C140A1">
        <w:rPr>
          <w:rFonts w:ascii="Times New Roman" w:hAnsi="Times New Roman" w:cs="Times New Roman"/>
          <w:b/>
          <w:bCs/>
          <w:sz w:val="24"/>
          <w:szCs w:val="24"/>
        </w:rPr>
        <w:t>KA</w:t>
      </w:r>
      <w:r w:rsidR="0003766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353BDEA" w14:textId="77777777" w:rsidR="00A1723F" w:rsidRDefault="00A1723F" w:rsidP="00A1723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21"/>
        <w:gridCol w:w="5620"/>
        <w:gridCol w:w="3021"/>
      </w:tblGrid>
      <w:tr w:rsidR="00A1723F" w14:paraId="137E579E" w14:textId="77777777" w:rsidTr="00E42A65">
        <w:tc>
          <w:tcPr>
            <w:tcW w:w="421" w:type="dxa"/>
          </w:tcPr>
          <w:p w14:paraId="1EA9B1AC" w14:textId="77777777" w:rsidR="00A1723F" w:rsidRDefault="00A1723F" w:rsidP="00E42A65">
            <w:pPr>
              <w:ind w:right="1921"/>
              <w:rPr>
                <w:sz w:val="24"/>
                <w:szCs w:val="24"/>
              </w:rPr>
            </w:pPr>
          </w:p>
        </w:tc>
        <w:tc>
          <w:tcPr>
            <w:tcW w:w="5620" w:type="dxa"/>
          </w:tcPr>
          <w:p w14:paraId="6F11CA08" w14:textId="77777777" w:rsidR="00A1723F" w:rsidRDefault="00A1723F" w:rsidP="00E42A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POSLOVI I ZADACI</w:t>
            </w:r>
          </w:p>
        </w:tc>
        <w:tc>
          <w:tcPr>
            <w:tcW w:w="3021" w:type="dxa"/>
          </w:tcPr>
          <w:p w14:paraId="188077BD" w14:textId="77777777" w:rsidR="00A1723F" w:rsidRDefault="00A1723F" w:rsidP="00E42A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VRIJEME REALIZACIJE</w:t>
            </w:r>
          </w:p>
        </w:tc>
      </w:tr>
      <w:tr w:rsidR="00A1723F" w14:paraId="12E4CE94" w14:textId="77777777" w:rsidTr="00E42A65">
        <w:tc>
          <w:tcPr>
            <w:tcW w:w="421" w:type="dxa"/>
          </w:tcPr>
          <w:p w14:paraId="70F40696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5620" w:type="dxa"/>
          </w:tcPr>
          <w:p w14:paraId="5CAD9F8D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 w:rsidRPr="006C21CD">
              <w:rPr>
                <w:sz w:val="24"/>
                <w:szCs w:val="24"/>
              </w:rPr>
              <w:t xml:space="preserve">- izrada ugovora o radu radnika te drugih rješenja, odluka, potvrda i ugovora </w:t>
            </w:r>
          </w:p>
          <w:p w14:paraId="0BCED631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 w:rsidRPr="006C21CD">
              <w:rPr>
                <w:sz w:val="24"/>
                <w:szCs w:val="24"/>
              </w:rPr>
              <w:t xml:space="preserve">- ažuriranje podataka o radnicima </w:t>
            </w:r>
          </w:p>
          <w:p w14:paraId="18FBD3D8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 w:rsidRPr="006C21CD">
              <w:rPr>
                <w:sz w:val="24"/>
                <w:szCs w:val="24"/>
              </w:rPr>
              <w:t xml:space="preserve">- izrada odluka o tjednom i godišnjem zaduženju </w:t>
            </w:r>
          </w:p>
          <w:p w14:paraId="0FFAC83C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 w:rsidRPr="006C21CD">
              <w:rPr>
                <w:sz w:val="24"/>
                <w:szCs w:val="24"/>
              </w:rPr>
              <w:t>- izdavanje pedagoške dokumentacije radnicima</w:t>
            </w:r>
          </w:p>
        </w:tc>
        <w:tc>
          <w:tcPr>
            <w:tcW w:w="3021" w:type="dxa"/>
          </w:tcPr>
          <w:p w14:paraId="22E05335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kolovoz, rujan</w:t>
            </w:r>
          </w:p>
        </w:tc>
      </w:tr>
      <w:tr w:rsidR="00A1723F" w14:paraId="49EE1038" w14:textId="77777777" w:rsidTr="00E42A65">
        <w:tc>
          <w:tcPr>
            <w:tcW w:w="421" w:type="dxa"/>
          </w:tcPr>
          <w:p w14:paraId="6ED5D1B0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5620" w:type="dxa"/>
          </w:tcPr>
          <w:p w14:paraId="1BDA498C" w14:textId="6C8D2CB0" w:rsidR="00A1723F" w:rsidRDefault="00A1723F" w:rsidP="00E42A65">
            <w:pPr>
              <w:jc w:val="both"/>
              <w:rPr>
                <w:sz w:val="24"/>
                <w:szCs w:val="24"/>
              </w:rPr>
            </w:pPr>
            <w:r w:rsidRPr="006C21CD">
              <w:rPr>
                <w:sz w:val="24"/>
                <w:szCs w:val="24"/>
              </w:rPr>
              <w:t xml:space="preserve">- sudjelovanje u radu Školskog odbora, Vijeća roditelja i Učiteljskog vijeća, praćenje propisnosti rada navedenih </w:t>
            </w:r>
            <w:r w:rsidR="008C5AAB">
              <w:rPr>
                <w:sz w:val="24"/>
                <w:szCs w:val="24"/>
              </w:rPr>
              <w:t>T</w:t>
            </w:r>
            <w:r w:rsidRPr="006C21CD">
              <w:rPr>
                <w:sz w:val="24"/>
                <w:szCs w:val="24"/>
              </w:rPr>
              <w:t xml:space="preserve">ijela </w:t>
            </w:r>
          </w:p>
          <w:p w14:paraId="20443609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 w:rsidRPr="006C21CD">
              <w:rPr>
                <w:sz w:val="24"/>
                <w:szCs w:val="24"/>
              </w:rPr>
              <w:t xml:space="preserve">- vođenje matične knjige i </w:t>
            </w:r>
            <w:proofErr w:type="spellStart"/>
            <w:r w:rsidRPr="006C21CD">
              <w:rPr>
                <w:sz w:val="24"/>
                <w:szCs w:val="24"/>
              </w:rPr>
              <w:t>osobnika</w:t>
            </w:r>
            <w:proofErr w:type="spellEnd"/>
            <w:r w:rsidRPr="006C21CD">
              <w:rPr>
                <w:sz w:val="24"/>
                <w:szCs w:val="24"/>
              </w:rPr>
              <w:t xml:space="preserve"> djelatnika </w:t>
            </w:r>
          </w:p>
          <w:p w14:paraId="73D9B741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 w:rsidRPr="006C21CD">
              <w:rPr>
                <w:sz w:val="24"/>
                <w:szCs w:val="24"/>
              </w:rPr>
              <w:t xml:space="preserve">- ažuriranje podataka o radnicima u Registru zaposlenih i E-matici, sukladno promjenama u radnim odnosima </w:t>
            </w:r>
          </w:p>
          <w:p w14:paraId="02583D77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 w:rsidRPr="006C21CD">
              <w:rPr>
                <w:sz w:val="24"/>
                <w:szCs w:val="24"/>
              </w:rPr>
              <w:t xml:space="preserve">- izrada ugovora o radu i drugi poslovi u svezi zasnivanja i prestanka radnog odnosa, te ostvarivanja prava i obveza iz radnog odnosa </w:t>
            </w:r>
          </w:p>
          <w:p w14:paraId="0E3AB3A8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 w:rsidRPr="006C21CD">
              <w:rPr>
                <w:sz w:val="24"/>
                <w:szCs w:val="24"/>
              </w:rPr>
              <w:t xml:space="preserve">- praćenje pravnih propisa i osiguravanje njihove primjene </w:t>
            </w:r>
          </w:p>
          <w:p w14:paraId="7D0AFB10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 w:rsidRPr="006C21CD">
              <w:rPr>
                <w:sz w:val="24"/>
                <w:szCs w:val="24"/>
              </w:rPr>
              <w:t xml:space="preserve">- utvrđivanje potrebe i pripremanje izmjena i dopuna normativnih akata škole, praćenje stručne literature </w:t>
            </w:r>
          </w:p>
          <w:p w14:paraId="294E8D26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 w:rsidRPr="006C21CD">
              <w:rPr>
                <w:sz w:val="24"/>
                <w:szCs w:val="24"/>
              </w:rPr>
              <w:t xml:space="preserve">- osiguravanje ostvarivanja prava i dužnosti radnika, izrada rješenja, odluka i zaključaka </w:t>
            </w:r>
          </w:p>
          <w:p w14:paraId="4589B9DB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 w:rsidRPr="006C21CD">
              <w:rPr>
                <w:sz w:val="24"/>
                <w:szCs w:val="24"/>
              </w:rPr>
              <w:t xml:space="preserve">- vođenje statističkih podataka </w:t>
            </w:r>
          </w:p>
          <w:p w14:paraId="4FABD23C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 w:rsidRPr="006C21CD">
              <w:rPr>
                <w:sz w:val="24"/>
                <w:szCs w:val="24"/>
              </w:rPr>
              <w:t xml:space="preserve">- radnje u svezi imovinsko-pravnih poslova, te poslova vezanih uz statusne promjene škole </w:t>
            </w:r>
          </w:p>
          <w:p w14:paraId="0DAD332C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 w:rsidRPr="006C21CD">
              <w:rPr>
                <w:sz w:val="24"/>
                <w:szCs w:val="24"/>
              </w:rPr>
              <w:t xml:space="preserve">- rad sa strankama </w:t>
            </w:r>
          </w:p>
          <w:p w14:paraId="4890DDA0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 w:rsidRPr="006C21CD">
              <w:rPr>
                <w:sz w:val="24"/>
                <w:szCs w:val="24"/>
              </w:rPr>
              <w:t>- izdavanje potvrda i uvjerenja učenicima i radnicima</w:t>
            </w:r>
          </w:p>
          <w:p w14:paraId="78931744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 w:rsidRPr="006C21CD">
              <w:rPr>
                <w:sz w:val="24"/>
                <w:szCs w:val="24"/>
              </w:rPr>
              <w:t xml:space="preserve">- ažuriranje podataka u e-Matici i HUSO sustavu </w:t>
            </w:r>
          </w:p>
          <w:p w14:paraId="3DF08B3B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 w:rsidRPr="006C21CD">
              <w:rPr>
                <w:sz w:val="24"/>
                <w:szCs w:val="24"/>
              </w:rPr>
              <w:t xml:space="preserve">- izdavanje lozinki za e- Dnevnik za učenike i radnike </w:t>
            </w:r>
          </w:p>
          <w:p w14:paraId="501A3644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 w:rsidRPr="006C21CD">
              <w:rPr>
                <w:sz w:val="24"/>
                <w:szCs w:val="24"/>
              </w:rPr>
              <w:t xml:space="preserve">- zaprimanje i otpremanje pošte </w:t>
            </w:r>
          </w:p>
          <w:p w14:paraId="18A0B4C2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 w:rsidRPr="006C21CD">
              <w:rPr>
                <w:sz w:val="24"/>
                <w:szCs w:val="24"/>
              </w:rPr>
              <w:lastRenderedPageBreak/>
              <w:t xml:space="preserve">- vođenje urudžbenog zapisnika </w:t>
            </w:r>
          </w:p>
          <w:p w14:paraId="68433916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 w:rsidRPr="006C21CD">
              <w:rPr>
                <w:sz w:val="24"/>
                <w:szCs w:val="24"/>
              </w:rPr>
              <w:t xml:space="preserve">- davanje potrebnih informacija strankama </w:t>
            </w:r>
          </w:p>
          <w:p w14:paraId="75F1ED30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 w:rsidRPr="006C21CD">
              <w:rPr>
                <w:sz w:val="24"/>
                <w:szCs w:val="24"/>
              </w:rPr>
              <w:t xml:space="preserve">- vođenje evidencije radnog vremena nenastavnog osoblja </w:t>
            </w:r>
          </w:p>
          <w:p w14:paraId="5D252F5D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 w:rsidRPr="006C21CD">
              <w:rPr>
                <w:sz w:val="24"/>
                <w:szCs w:val="24"/>
              </w:rPr>
              <w:t xml:space="preserve">- poslovi vezani za pismohranu </w:t>
            </w:r>
          </w:p>
          <w:p w14:paraId="7696F666" w14:textId="7EF8419D" w:rsidR="00A1723F" w:rsidRDefault="00A1723F" w:rsidP="00E42A65">
            <w:pPr>
              <w:jc w:val="both"/>
              <w:rPr>
                <w:sz w:val="24"/>
                <w:szCs w:val="24"/>
              </w:rPr>
            </w:pPr>
            <w:r w:rsidRPr="006C21CD">
              <w:rPr>
                <w:sz w:val="24"/>
                <w:szCs w:val="24"/>
              </w:rPr>
              <w:t xml:space="preserve">- poslovi vezani za zaštitu na radu - suradnja s Osnivačem, Županijom, Ministarstvom znanosti i obrazovanja, te drugim nadležnim i ostalim sa školom povezanim tijelima i institucijama </w:t>
            </w:r>
          </w:p>
          <w:p w14:paraId="18778B50" w14:textId="73D2ED8E" w:rsidR="00A1723F" w:rsidRDefault="00A1723F" w:rsidP="00E42A65">
            <w:pPr>
              <w:jc w:val="both"/>
              <w:rPr>
                <w:sz w:val="24"/>
                <w:szCs w:val="24"/>
              </w:rPr>
            </w:pPr>
            <w:r w:rsidRPr="006C21CD">
              <w:rPr>
                <w:sz w:val="24"/>
                <w:szCs w:val="24"/>
              </w:rPr>
              <w:t xml:space="preserve">- </w:t>
            </w:r>
            <w:r w:rsidR="008C5AAB">
              <w:rPr>
                <w:sz w:val="24"/>
                <w:szCs w:val="24"/>
              </w:rPr>
              <w:t>i</w:t>
            </w:r>
            <w:r w:rsidRPr="006C21CD">
              <w:rPr>
                <w:sz w:val="24"/>
                <w:szCs w:val="24"/>
              </w:rPr>
              <w:t xml:space="preserve">spunjavanje mjesečne dokumentacije EU </w:t>
            </w:r>
            <w:r w:rsidR="008C5AAB">
              <w:rPr>
                <w:sz w:val="24"/>
                <w:szCs w:val="24"/>
              </w:rPr>
              <w:t>p</w:t>
            </w:r>
            <w:r w:rsidRPr="006C21CD">
              <w:rPr>
                <w:sz w:val="24"/>
                <w:szCs w:val="24"/>
              </w:rPr>
              <w:t>rojekata</w:t>
            </w:r>
          </w:p>
        </w:tc>
        <w:tc>
          <w:tcPr>
            <w:tcW w:w="3021" w:type="dxa"/>
          </w:tcPr>
          <w:p w14:paraId="3D28310A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tijekom cijele godine</w:t>
            </w:r>
          </w:p>
        </w:tc>
      </w:tr>
      <w:tr w:rsidR="00A1723F" w14:paraId="13B0CFD0" w14:textId="77777777" w:rsidTr="00E42A65">
        <w:tc>
          <w:tcPr>
            <w:tcW w:w="421" w:type="dxa"/>
          </w:tcPr>
          <w:p w14:paraId="4CF1080A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5620" w:type="dxa"/>
          </w:tcPr>
          <w:p w14:paraId="55CE3D5A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 w:rsidRPr="006C21CD">
              <w:rPr>
                <w:sz w:val="24"/>
                <w:szCs w:val="24"/>
              </w:rPr>
              <w:t xml:space="preserve">- izrada Plana godišnjeg odmora </w:t>
            </w:r>
          </w:p>
          <w:p w14:paraId="641477BD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 w:rsidRPr="006C21CD">
              <w:rPr>
                <w:sz w:val="24"/>
                <w:szCs w:val="24"/>
              </w:rPr>
              <w:t>- izrada Rješenja o godišnjim odmorima</w:t>
            </w:r>
          </w:p>
        </w:tc>
        <w:tc>
          <w:tcPr>
            <w:tcW w:w="3021" w:type="dxa"/>
          </w:tcPr>
          <w:p w14:paraId="004289E5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svibanj</w:t>
            </w:r>
          </w:p>
        </w:tc>
      </w:tr>
      <w:tr w:rsidR="00A1723F" w14:paraId="74402192" w14:textId="77777777" w:rsidTr="00E42A65">
        <w:tc>
          <w:tcPr>
            <w:tcW w:w="421" w:type="dxa"/>
          </w:tcPr>
          <w:p w14:paraId="01212C32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5620" w:type="dxa"/>
          </w:tcPr>
          <w:p w14:paraId="70A91C89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 w:rsidRPr="006C21CD">
              <w:rPr>
                <w:sz w:val="24"/>
                <w:szCs w:val="24"/>
              </w:rPr>
              <w:t>- pripremanje i raspodjela obrazaca za upis u I. razred</w:t>
            </w:r>
          </w:p>
          <w:p w14:paraId="22B8A3C6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 w:rsidRPr="006C21CD">
              <w:rPr>
                <w:sz w:val="24"/>
                <w:szCs w:val="24"/>
              </w:rPr>
              <w:t>- pripreme za početak nove školske godine</w:t>
            </w:r>
          </w:p>
        </w:tc>
        <w:tc>
          <w:tcPr>
            <w:tcW w:w="3021" w:type="dxa"/>
          </w:tcPr>
          <w:p w14:paraId="206F98A8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lipanj, srpanj</w:t>
            </w:r>
          </w:p>
        </w:tc>
      </w:tr>
      <w:tr w:rsidR="00A1723F" w14:paraId="6410D45E" w14:textId="77777777" w:rsidTr="00E42A65">
        <w:tc>
          <w:tcPr>
            <w:tcW w:w="421" w:type="dxa"/>
          </w:tcPr>
          <w:p w14:paraId="5B54D540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5620" w:type="dxa"/>
          </w:tcPr>
          <w:p w14:paraId="6085D1CA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 w:rsidRPr="006C21CD">
              <w:rPr>
                <w:sz w:val="24"/>
                <w:szCs w:val="24"/>
              </w:rPr>
              <w:t>- pripreme za početak nove školske godine</w:t>
            </w:r>
          </w:p>
        </w:tc>
        <w:tc>
          <w:tcPr>
            <w:tcW w:w="3021" w:type="dxa"/>
          </w:tcPr>
          <w:p w14:paraId="08CE0E8C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srpanj, kolovoz</w:t>
            </w:r>
          </w:p>
        </w:tc>
      </w:tr>
    </w:tbl>
    <w:p w14:paraId="74B00D3C" w14:textId="77777777" w:rsidR="00A1723F" w:rsidRPr="006C21CD" w:rsidRDefault="00A1723F" w:rsidP="00A1723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63FA23" w14:textId="77777777" w:rsidR="00A1723F" w:rsidRPr="00F21465" w:rsidRDefault="00A1723F" w:rsidP="00A172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CA73E0" w14:textId="77777777" w:rsidR="00014C88" w:rsidRDefault="00014C88" w:rsidP="00A1723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2938002" w14:textId="77777777" w:rsidR="00014C88" w:rsidRDefault="00014C88" w:rsidP="00A1723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A8FC05E" w14:textId="77777777" w:rsidR="00014C88" w:rsidRDefault="00014C88" w:rsidP="00A1723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25AA8D1" w14:textId="77777777" w:rsidR="00014C88" w:rsidRDefault="00014C88" w:rsidP="00A1723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B5FCED4" w14:textId="77777777" w:rsidR="00014C88" w:rsidRDefault="00014C88" w:rsidP="00A1723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F7468CC" w14:textId="77777777" w:rsidR="00014C88" w:rsidRDefault="00014C88" w:rsidP="00A1723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99EC53A" w14:textId="77777777" w:rsidR="00014C88" w:rsidRDefault="00014C88" w:rsidP="00A1723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1EF49F7" w14:textId="77777777" w:rsidR="00014C88" w:rsidRDefault="00014C88" w:rsidP="00A1723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A658F18" w14:textId="77777777" w:rsidR="00014C88" w:rsidRDefault="00014C88" w:rsidP="00A1723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893F6E3" w14:textId="77777777" w:rsidR="00014C88" w:rsidRDefault="00014C88" w:rsidP="00A1723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0A147BF" w14:textId="77777777" w:rsidR="00014C88" w:rsidRDefault="00014C88" w:rsidP="00A1723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684E0A6" w14:textId="77777777" w:rsidR="00014C88" w:rsidRDefault="00014C88" w:rsidP="00A1723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3DE2B41" w14:textId="77777777" w:rsidR="00014C88" w:rsidRDefault="00014C88" w:rsidP="00A1723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7FF4136" w14:textId="61FCD04E" w:rsidR="00A1723F" w:rsidRPr="006C21CD" w:rsidRDefault="00014C88" w:rsidP="00A1723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7.3. </w:t>
      </w:r>
      <w:r w:rsidR="00037660">
        <w:rPr>
          <w:rFonts w:ascii="Times New Roman" w:hAnsi="Times New Roman" w:cs="Times New Roman"/>
          <w:b/>
          <w:bCs/>
          <w:sz w:val="24"/>
          <w:szCs w:val="24"/>
        </w:rPr>
        <w:t>PLAN RADA VODITELJ</w:t>
      </w:r>
      <w:r w:rsidR="00C140A1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037660">
        <w:rPr>
          <w:rFonts w:ascii="Times New Roman" w:hAnsi="Times New Roman" w:cs="Times New Roman"/>
          <w:b/>
          <w:bCs/>
          <w:sz w:val="24"/>
          <w:szCs w:val="24"/>
        </w:rPr>
        <w:t xml:space="preserve"> RAČUNOVODSTVA</w:t>
      </w:r>
    </w:p>
    <w:tbl>
      <w:tblPr>
        <w:tblStyle w:val="Reetkatablice"/>
        <w:tblpPr w:leftFromText="180" w:rightFromText="180" w:vertAnchor="page" w:horzAnchor="margin" w:tblpY="2461"/>
        <w:tblW w:w="0" w:type="auto"/>
        <w:tblLook w:val="04A0" w:firstRow="1" w:lastRow="0" w:firstColumn="1" w:lastColumn="0" w:noHBand="0" w:noVBand="1"/>
      </w:tblPr>
      <w:tblGrid>
        <w:gridCol w:w="421"/>
        <w:gridCol w:w="5620"/>
        <w:gridCol w:w="3021"/>
      </w:tblGrid>
      <w:tr w:rsidR="00A1723F" w14:paraId="7556F48C" w14:textId="77777777" w:rsidTr="00E42A65">
        <w:tc>
          <w:tcPr>
            <w:tcW w:w="421" w:type="dxa"/>
          </w:tcPr>
          <w:p w14:paraId="767591C0" w14:textId="77777777" w:rsidR="00A1723F" w:rsidRDefault="00A1723F" w:rsidP="00E42A65">
            <w:pPr>
              <w:ind w:right="1921"/>
              <w:rPr>
                <w:sz w:val="24"/>
                <w:szCs w:val="24"/>
              </w:rPr>
            </w:pPr>
          </w:p>
        </w:tc>
        <w:tc>
          <w:tcPr>
            <w:tcW w:w="5620" w:type="dxa"/>
          </w:tcPr>
          <w:p w14:paraId="17656A7D" w14:textId="77777777" w:rsidR="00A1723F" w:rsidRDefault="00A1723F" w:rsidP="00E42A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POSLOVI I ZADACI</w:t>
            </w:r>
          </w:p>
        </w:tc>
        <w:tc>
          <w:tcPr>
            <w:tcW w:w="3021" w:type="dxa"/>
          </w:tcPr>
          <w:p w14:paraId="28B2FB14" w14:textId="77777777" w:rsidR="00A1723F" w:rsidRDefault="00A1723F" w:rsidP="00E42A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VRIJEME REALIZACIJE</w:t>
            </w:r>
          </w:p>
        </w:tc>
      </w:tr>
      <w:tr w:rsidR="00A1723F" w14:paraId="7946639F" w14:textId="77777777" w:rsidTr="00E42A65">
        <w:tc>
          <w:tcPr>
            <w:tcW w:w="421" w:type="dxa"/>
          </w:tcPr>
          <w:p w14:paraId="23F0873D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5620" w:type="dxa"/>
          </w:tcPr>
          <w:p w14:paraId="5D80E3AF" w14:textId="07FAAB83" w:rsidR="00A1723F" w:rsidRDefault="00A1723F" w:rsidP="00E42A65">
            <w:pPr>
              <w:jc w:val="both"/>
              <w:rPr>
                <w:sz w:val="24"/>
                <w:szCs w:val="24"/>
              </w:rPr>
            </w:pPr>
            <w:r w:rsidRPr="00080414">
              <w:rPr>
                <w:sz w:val="24"/>
                <w:szCs w:val="24"/>
              </w:rPr>
              <w:t xml:space="preserve">- </w:t>
            </w:r>
            <w:r w:rsidR="008C5AAB">
              <w:rPr>
                <w:sz w:val="24"/>
                <w:szCs w:val="24"/>
              </w:rPr>
              <w:t>i</w:t>
            </w:r>
            <w:r w:rsidRPr="00080414">
              <w:rPr>
                <w:sz w:val="24"/>
                <w:szCs w:val="24"/>
              </w:rPr>
              <w:t xml:space="preserve">zrada planskih tablica </w:t>
            </w:r>
          </w:p>
          <w:p w14:paraId="34AB9714" w14:textId="2CBD735D" w:rsidR="00A1723F" w:rsidRDefault="00A1723F" w:rsidP="00E42A65">
            <w:pPr>
              <w:jc w:val="both"/>
              <w:rPr>
                <w:sz w:val="24"/>
                <w:szCs w:val="24"/>
              </w:rPr>
            </w:pPr>
            <w:r w:rsidRPr="00080414">
              <w:rPr>
                <w:sz w:val="24"/>
                <w:szCs w:val="24"/>
              </w:rPr>
              <w:t xml:space="preserve">- </w:t>
            </w:r>
            <w:r w:rsidR="008C5AAB">
              <w:rPr>
                <w:sz w:val="24"/>
                <w:szCs w:val="24"/>
              </w:rPr>
              <w:t>i</w:t>
            </w:r>
            <w:r w:rsidRPr="00080414">
              <w:rPr>
                <w:sz w:val="24"/>
                <w:szCs w:val="24"/>
              </w:rPr>
              <w:t>zrada trogodišnjeg financijskog plana</w:t>
            </w:r>
          </w:p>
        </w:tc>
        <w:tc>
          <w:tcPr>
            <w:tcW w:w="3021" w:type="dxa"/>
          </w:tcPr>
          <w:p w14:paraId="35CFA053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rujan</w:t>
            </w:r>
          </w:p>
        </w:tc>
      </w:tr>
      <w:tr w:rsidR="00A1723F" w14:paraId="4114F097" w14:textId="77777777" w:rsidTr="00E42A65">
        <w:tc>
          <w:tcPr>
            <w:tcW w:w="421" w:type="dxa"/>
          </w:tcPr>
          <w:p w14:paraId="1C68B1F1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5620" w:type="dxa"/>
          </w:tcPr>
          <w:p w14:paraId="777F22AB" w14:textId="391CDEA5" w:rsidR="00A1723F" w:rsidRDefault="00A1723F" w:rsidP="00E42A65">
            <w:pPr>
              <w:jc w:val="both"/>
              <w:rPr>
                <w:sz w:val="24"/>
                <w:szCs w:val="24"/>
              </w:rPr>
            </w:pPr>
            <w:r w:rsidRPr="00080414">
              <w:rPr>
                <w:sz w:val="24"/>
                <w:szCs w:val="24"/>
              </w:rPr>
              <w:t xml:space="preserve">- </w:t>
            </w:r>
            <w:r w:rsidR="008C5AAB">
              <w:rPr>
                <w:sz w:val="24"/>
                <w:szCs w:val="24"/>
              </w:rPr>
              <w:t>t</w:t>
            </w:r>
            <w:r w:rsidRPr="00080414">
              <w:rPr>
                <w:sz w:val="24"/>
                <w:szCs w:val="24"/>
              </w:rPr>
              <w:t xml:space="preserve">romjesečni </w:t>
            </w:r>
            <w:r>
              <w:rPr>
                <w:sz w:val="24"/>
                <w:szCs w:val="24"/>
              </w:rPr>
              <w:t xml:space="preserve">financijski </w:t>
            </w:r>
            <w:r w:rsidRPr="00080414">
              <w:rPr>
                <w:sz w:val="24"/>
                <w:szCs w:val="24"/>
              </w:rPr>
              <w:t>izvještaj</w:t>
            </w:r>
          </w:p>
        </w:tc>
        <w:tc>
          <w:tcPr>
            <w:tcW w:w="3021" w:type="dxa"/>
          </w:tcPr>
          <w:p w14:paraId="6361FC32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listopad, travanj</w:t>
            </w:r>
          </w:p>
        </w:tc>
      </w:tr>
      <w:tr w:rsidR="00A1723F" w14:paraId="31EDAE37" w14:textId="77777777" w:rsidTr="00E42A65">
        <w:tc>
          <w:tcPr>
            <w:tcW w:w="421" w:type="dxa"/>
          </w:tcPr>
          <w:p w14:paraId="5B5EB64F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5620" w:type="dxa"/>
          </w:tcPr>
          <w:p w14:paraId="5B84CC4A" w14:textId="51792A43" w:rsidR="00A1723F" w:rsidRDefault="00A1723F" w:rsidP="00E42A65">
            <w:pPr>
              <w:jc w:val="both"/>
              <w:rPr>
                <w:sz w:val="24"/>
                <w:szCs w:val="24"/>
              </w:rPr>
            </w:pPr>
            <w:r w:rsidRPr="00080414">
              <w:rPr>
                <w:sz w:val="24"/>
                <w:szCs w:val="24"/>
              </w:rPr>
              <w:t xml:space="preserve">- </w:t>
            </w:r>
            <w:r w:rsidR="008C5AAB">
              <w:rPr>
                <w:sz w:val="24"/>
                <w:szCs w:val="24"/>
              </w:rPr>
              <w:t>p</w:t>
            </w:r>
            <w:r w:rsidRPr="00080414">
              <w:rPr>
                <w:sz w:val="24"/>
                <w:szCs w:val="24"/>
              </w:rPr>
              <w:t xml:space="preserve">opis – inventura OS, SI, koordinacija i izvještavanje o promjenama, izrada zapisnika </w:t>
            </w:r>
          </w:p>
          <w:p w14:paraId="109E19B0" w14:textId="4B2F8E39" w:rsidR="00A1723F" w:rsidRDefault="00A1723F" w:rsidP="00E42A65">
            <w:pPr>
              <w:jc w:val="both"/>
              <w:rPr>
                <w:sz w:val="24"/>
                <w:szCs w:val="24"/>
              </w:rPr>
            </w:pPr>
            <w:r w:rsidRPr="00080414">
              <w:rPr>
                <w:sz w:val="24"/>
                <w:szCs w:val="24"/>
              </w:rPr>
              <w:t xml:space="preserve">- </w:t>
            </w:r>
            <w:r w:rsidR="008C5AAB">
              <w:rPr>
                <w:sz w:val="24"/>
                <w:szCs w:val="24"/>
              </w:rPr>
              <w:t>g</w:t>
            </w:r>
            <w:r w:rsidRPr="00080414">
              <w:rPr>
                <w:sz w:val="24"/>
                <w:szCs w:val="24"/>
              </w:rPr>
              <w:t>odišnji financijski izvještaj,</w:t>
            </w:r>
            <w:r>
              <w:rPr>
                <w:sz w:val="24"/>
                <w:szCs w:val="24"/>
              </w:rPr>
              <w:t xml:space="preserve"> </w:t>
            </w:r>
            <w:r w:rsidR="008C5AAB">
              <w:rPr>
                <w:sz w:val="24"/>
                <w:szCs w:val="24"/>
              </w:rPr>
              <w:t>p</w:t>
            </w:r>
            <w:r w:rsidRPr="00080414">
              <w:rPr>
                <w:sz w:val="24"/>
                <w:szCs w:val="24"/>
              </w:rPr>
              <w:t>rijedlog financijskog plana</w:t>
            </w:r>
          </w:p>
        </w:tc>
        <w:tc>
          <w:tcPr>
            <w:tcW w:w="3021" w:type="dxa"/>
          </w:tcPr>
          <w:p w14:paraId="1C4C3082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prosinac, siječanj</w:t>
            </w:r>
          </w:p>
        </w:tc>
      </w:tr>
      <w:tr w:rsidR="00A1723F" w14:paraId="6ABB7108" w14:textId="77777777" w:rsidTr="00E42A65">
        <w:tc>
          <w:tcPr>
            <w:tcW w:w="421" w:type="dxa"/>
          </w:tcPr>
          <w:p w14:paraId="0641364C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5620" w:type="dxa"/>
          </w:tcPr>
          <w:p w14:paraId="0ECCAB93" w14:textId="34C36058" w:rsidR="00A1723F" w:rsidRDefault="00A1723F" w:rsidP="00E42A65">
            <w:pPr>
              <w:jc w:val="both"/>
              <w:rPr>
                <w:sz w:val="24"/>
                <w:szCs w:val="24"/>
              </w:rPr>
            </w:pPr>
            <w:r w:rsidRPr="00080414">
              <w:rPr>
                <w:sz w:val="24"/>
                <w:szCs w:val="24"/>
              </w:rPr>
              <w:t xml:space="preserve">- </w:t>
            </w:r>
            <w:r w:rsidR="008C5AAB">
              <w:rPr>
                <w:sz w:val="24"/>
                <w:szCs w:val="24"/>
              </w:rPr>
              <w:t>p</w:t>
            </w:r>
            <w:r w:rsidRPr="00080414">
              <w:rPr>
                <w:sz w:val="24"/>
                <w:szCs w:val="24"/>
              </w:rPr>
              <w:t xml:space="preserve">olugodišnji </w:t>
            </w:r>
            <w:r>
              <w:rPr>
                <w:sz w:val="24"/>
                <w:szCs w:val="24"/>
              </w:rPr>
              <w:t xml:space="preserve">financijski </w:t>
            </w:r>
            <w:r w:rsidRPr="00080414">
              <w:rPr>
                <w:sz w:val="24"/>
                <w:szCs w:val="24"/>
              </w:rPr>
              <w:t>izvještaj</w:t>
            </w:r>
          </w:p>
        </w:tc>
        <w:tc>
          <w:tcPr>
            <w:tcW w:w="3021" w:type="dxa"/>
          </w:tcPr>
          <w:p w14:paraId="5CDECF16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srpanj</w:t>
            </w:r>
          </w:p>
        </w:tc>
      </w:tr>
      <w:tr w:rsidR="00A1723F" w14:paraId="76AF0DB3" w14:textId="77777777" w:rsidTr="00E42A65">
        <w:tc>
          <w:tcPr>
            <w:tcW w:w="421" w:type="dxa"/>
          </w:tcPr>
          <w:p w14:paraId="33EC2B48" w14:textId="77777777" w:rsidR="00A1723F" w:rsidRDefault="00A1723F" w:rsidP="00E42A6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5620" w:type="dxa"/>
          </w:tcPr>
          <w:p w14:paraId="064527CD" w14:textId="19521D80" w:rsidR="00A1723F" w:rsidRDefault="00A1723F" w:rsidP="00E42A65">
            <w:pPr>
              <w:jc w:val="both"/>
              <w:rPr>
                <w:sz w:val="24"/>
                <w:szCs w:val="24"/>
              </w:rPr>
            </w:pPr>
            <w:r w:rsidRPr="00080414">
              <w:rPr>
                <w:sz w:val="24"/>
                <w:szCs w:val="24"/>
              </w:rPr>
              <w:t xml:space="preserve">- </w:t>
            </w:r>
            <w:r w:rsidR="008C5AAB">
              <w:rPr>
                <w:sz w:val="24"/>
                <w:szCs w:val="24"/>
              </w:rPr>
              <w:t>r</w:t>
            </w:r>
            <w:r w:rsidRPr="00080414">
              <w:rPr>
                <w:sz w:val="24"/>
                <w:szCs w:val="24"/>
              </w:rPr>
              <w:t xml:space="preserve">ačunovodstvo škole: financijske transakcije, voditi na modificiranom obračunskom načelu, uvažavajući Zakon o proračunu kao i ostale propisane važeće zakonske pravilnike, uredbe, Računski plan proračuna i sva njegova načela, osobito načela priznavanja prihoda i rashoda </w:t>
            </w:r>
          </w:p>
          <w:p w14:paraId="26149141" w14:textId="75087019" w:rsidR="00A1723F" w:rsidRDefault="00A1723F" w:rsidP="00E42A65">
            <w:pPr>
              <w:jc w:val="both"/>
              <w:rPr>
                <w:sz w:val="24"/>
                <w:szCs w:val="24"/>
              </w:rPr>
            </w:pPr>
            <w:r w:rsidRPr="00080414">
              <w:rPr>
                <w:sz w:val="24"/>
                <w:szCs w:val="24"/>
              </w:rPr>
              <w:t xml:space="preserve">- </w:t>
            </w:r>
            <w:r w:rsidR="008C5AAB">
              <w:rPr>
                <w:sz w:val="24"/>
                <w:szCs w:val="24"/>
              </w:rPr>
              <w:t>v</w:t>
            </w:r>
            <w:r w:rsidRPr="00080414">
              <w:rPr>
                <w:sz w:val="24"/>
                <w:szCs w:val="24"/>
              </w:rPr>
              <w:t xml:space="preserve">ođenja poslovnih knjiga: Knjige ulaznih računa, Knjige izlaznih računa, Knjige nabave, Knjige (popis) kapitalne imovine, Knjige javnog duga, kao i svih ostalih pomoćnih evidencija nužnih i bitnih za financijsko kretanje, predočavanje i izvještavanje </w:t>
            </w:r>
          </w:p>
          <w:p w14:paraId="7E1543C6" w14:textId="1ADCD503" w:rsidR="00A1723F" w:rsidRDefault="00A1723F" w:rsidP="00E42A65">
            <w:pPr>
              <w:jc w:val="both"/>
              <w:rPr>
                <w:sz w:val="24"/>
                <w:szCs w:val="24"/>
              </w:rPr>
            </w:pPr>
            <w:r w:rsidRPr="00080414">
              <w:rPr>
                <w:sz w:val="24"/>
                <w:szCs w:val="24"/>
              </w:rPr>
              <w:t xml:space="preserve">- </w:t>
            </w:r>
            <w:r w:rsidR="008C5AAB">
              <w:rPr>
                <w:sz w:val="24"/>
                <w:szCs w:val="24"/>
              </w:rPr>
              <w:t>s</w:t>
            </w:r>
            <w:r w:rsidRPr="00080414">
              <w:rPr>
                <w:sz w:val="24"/>
                <w:szCs w:val="24"/>
              </w:rPr>
              <w:t xml:space="preserve">uradnja s Ministarstvom znanosti, obrazovanja i </w:t>
            </w:r>
            <w:r>
              <w:rPr>
                <w:sz w:val="24"/>
                <w:szCs w:val="24"/>
              </w:rPr>
              <w:t>mladih</w:t>
            </w:r>
            <w:r w:rsidRPr="00080414">
              <w:rPr>
                <w:sz w:val="24"/>
                <w:szCs w:val="24"/>
              </w:rPr>
              <w:t xml:space="preserve">; </w:t>
            </w:r>
            <w:r>
              <w:rPr>
                <w:sz w:val="24"/>
                <w:szCs w:val="24"/>
              </w:rPr>
              <w:t>Upravnim odjelom</w:t>
            </w:r>
            <w:r w:rsidRPr="00080414">
              <w:rPr>
                <w:sz w:val="24"/>
                <w:szCs w:val="24"/>
              </w:rPr>
              <w:t xml:space="preserve"> za društvene djelatnosti </w:t>
            </w:r>
            <w:r>
              <w:rPr>
                <w:sz w:val="24"/>
                <w:szCs w:val="24"/>
              </w:rPr>
              <w:t>Grada Osijeka</w:t>
            </w:r>
            <w:r w:rsidRPr="00080414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Upravnim odjelom za financije i fondove EU Grada Osijeka</w:t>
            </w:r>
            <w:r w:rsidRPr="00080414">
              <w:rPr>
                <w:sz w:val="24"/>
                <w:szCs w:val="24"/>
              </w:rPr>
              <w:t>, FIN-om, Uredom za statistiku, nadležn</w:t>
            </w:r>
            <w:r>
              <w:rPr>
                <w:sz w:val="24"/>
                <w:szCs w:val="24"/>
              </w:rPr>
              <w:t>om</w:t>
            </w:r>
            <w:r w:rsidRPr="00080414">
              <w:rPr>
                <w:sz w:val="24"/>
                <w:szCs w:val="24"/>
              </w:rPr>
              <w:t xml:space="preserve"> Porezn</w:t>
            </w:r>
            <w:r>
              <w:rPr>
                <w:sz w:val="24"/>
                <w:szCs w:val="24"/>
              </w:rPr>
              <w:t>om</w:t>
            </w:r>
            <w:r w:rsidRPr="00080414">
              <w:rPr>
                <w:sz w:val="24"/>
                <w:szCs w:val="24"/>
              </w:rPr>
              <w:t xml:space="preserve"> uprav</w:t>
            </w:r>
            <w:r>
              <w:rPr>
                <w:sz w:val="24"/>
                <w:szCs w:val="24"/>
              </w:rPr>
              <w:t>om</w:t>
            </w:r>
          </w:p>
          <w:p w14:paraId="10D608FB" w14:textId="6DEF7A52" w:rsidR="00A1723F" w:rsidRDefault="00A1723F" w:rsidP="00E42A65">
            <w:pPr>
              <w:jc w:val="both"/>
              <w:rPr>
                <w:sz w:val="24"/>
                <w:szCs w:val="24"/>
              </w:rPr>
            </w:pPr>
            <w:r w:rsidRPr="00080414">
              <w:rPr>
                <w:sz w:val="24"/>
                <w:szCs w:val="24"/>
              </w:rPr>
              <w:t xml:space="preserve">- </w:t>
            </w:r>
            <w:r w:rsidR="008C5AAB">
              <w:rPr>
                <w:sz w:val="24"/>
                <w:szCs w:val="24"/>
              </w:rPr>
              <w:t>o</w:t>
            </w:r>
            <w:r w:rsidRPr="00080414">
              <w:rPr>
                <w:sz w:val="24"/>
                <w:szCs w:val="24"/>
              </w:rPr>
              <w:t>bavljanje cjelokupnog platnog prometa,</w:t>
            </w:r>
            <w:r>
              <w:rPr>
                <w:sz w:val="24"/>
                <w:szCs w:val="24"/>
              </w:rPr>
              <w:t xml:space="preserve"> </w:t>
            </w:r>
            <w:r w:rsidRPr="00080414">
              <w:rPr>
                <w:sz w:val="24"/>
                <w:szCs w:val="24"/>
              </w:rPr>
              <w:t xml:space="preserve">kao i poslovanje školske kuhinje </w:t>
            </w:r>
          </w:p>
          <w:p w14:paraId="7E233702" w14:textId="5534F4EB" w:rsidR="00A1723F" w:rsidRDefault="00A1723F" w:rsidP="00E42A65">
            <w:pPr>
              <w:jc w:val="both"/>
              <w:rPr>
                <w:sz w:val="24"/>
                <w:szCs w:val="24"/>
              </w:rPr>
            </w:pPr>
            <w:r w:rsidRPr="00080414">
              <w:rPr>
                <w:sz w:val="24"/>
                <w:szCs w:val="24"/>
              </w:rPr>
              <w:t xml:space="preserve">- </w:t>
            </w:r>
            <w:r w:rsidR="008C5AAB">
              <w:rPr>
                <w:sz w:val="24"/>
                <w:szCs w:val="24"/>
              </w:rPr>
              <w:t>o</w:t>
            </w:r>
            <w:r w:rsidRPr="00080414">
              <w:rPr>
                <w:sz w:val="24"/>
                <w:szCs w:val="24"/>
              </w:rPr>
              <w:t xml:space="preserve">bračun plaće i svih ostala primanja sukladno pravima zaposlenih u proračunu i vođenje potrebne evidencije </w:t>
            </w:r>
          </w:p>
          <w:p w14:paraId="28023FEA" w14:textId="2966C32E" w:rsidR="00A1723F" w:rsidRDefault="00A1723F" w:rsidP="00E42A65">
            <w:pPr>
              <w:jc w:val="both"/>
              <w:rPr>
                <w:sz w:val="24"/>
                <w:szCs w:val="24"/>
              </w:rPr>
            </w:pPr>
            <w:r w:rsidRPr="00080414">
              <w:rPr>
                <w:sz w:val="24"/>
                <w:szCs w:val="24"/>
              </w:rPr>
              <w:t xml:space="preserve">- </w:t>
            </w:r>
            <w:r w:rsidR="008C5AAB">
              <w:rPr>
                <w:sz w:val="24"/>
                <w:szCs w:val="24"/>
              </w:rPr>
              <w:t>p</w:t>
            </w:r>
            <w:r w:rsidRPr="00080414">
              <w:rPr>
                <w:sz w:val="24"/>
                <w:szCs w:val="24"/>
              </w:rPr>
              <w:t xml:space="preserve">raćenje stručne literature, sudjelovanje u radu stručnih skupova </w:t>
            </w:r>
          </w:p>
          <w:p w14:paraId="795AB4F8" w14:textId="7349A8F7" w:rsidR="00A1723F" w:rsidRDefault="00A1723F" w:rsidP="00E42A65">
            <w:pPr>
              <w:jc w:val="both"/>
              <w:rPr>
                <w:sz w:val="24"/>
                <w:szCs w:val="24"/>
              </w:rPr>
            </w:pPr>
            <w:r w:rsidRPr="00080414">
              <w:rPr>
                <w:sz w:val="24"/>
                <w:szCs w:val="24"/>
              </w:rPr>
              <w:lastRenderedPageBreak/>
              <w:t>-</w:t>
            </w:r>
            <w:r>
              <w:rPr>
                <w:sz w:val="24"/>
                <w:szCs w:val="24"/>
              </w:rPr>
              <w:t xml:space="preserve"> </w:t>
            </w:r>
            <w:r w:rsidR="008C5AAB">
              <w:rPr>
                <w:sz w:val="24"/>
                <w:szCs w:val="24"/>
              </w:rPr>
              <w:t>s</w:t>
            </w:r>
            <w:r w:rsidRPr="00080414">
              <w:rPr>
                <w:sz w:val="24"/>
                <w:szCs w:val="24"/>
              </w:rPr>
              <w:t>uradnja s ravnateljem, tajnikom i ostalim zaposlenicima</w:t>
            </w:r>
          </w:p>
        </w:tc>
        <w:tc>
          <w:tcPr>
            <w:tcW w:w="3021" w:type="dxa"/>
          </w:tcPr>
          <w:p w14:paraId="27DD7A71" w14:textId="33F19FED" w:rsidR="00A1723F" w:rsidRDefault="00A1723F" w:rsidP="00E42A6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</w:t>
            </w:r>
            <w:r w:rsidR="008C5AAB">
              <w:rPr>
                <w:sz w:val="24"/>
                <w:szCs w:val="24"/>
              </w:rPr>
              <w:t>ijekom</w:t>
            </w:r>
            <w:r>
              <w:rPr>
                <w:sz w:val="24"/>
                <w:szCs w:val="24"/>
              </w:rPr>
              <w:t xml:space="preserve"> cijele godine</w:t>
            </w:r>
          </w:p>
        </w:tc>
      </w:tr>
    </w:tbl>
    <w:p w14:paraId="34AD8543" w14:textId="77777777" w:rsidR="00A1723F" w:rsidRDefault="00A1723F" w:rsidP="00A1723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DE3147" w14:textId="77777777" w:rsidR="00A1723F" w:rsidRDefault="00A1723F" w:rsidP="00A1723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157E1D" w14:textId="77777777" w:rsidR="00A1723F" w:rsidRDefault="00A1723F" w:rsidP="00A1723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D7CF23" w14:textId="77777777" w:rsidR="00A1723F" w:rsidRDefault="00A1723F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1013D0" w14:textId="77777777" w:rsidR="00A1723F" w:rsidRDefault="00A1723F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D4F5BD" w14:textId="77777777" w:rsidR="00A1723F" w:rsidRDefault="00A1723F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312A80" w14:textId="77777777" w:rsidR="00A1723F" w:rsidRDefault="00A1723F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ABC2401" w14:textId="77777777" w:rsidR="00A1723F" w:rsidRDefault="00A1723F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C378EF" w14:textId="77777777" w:rsidR="00A1723F" w:rsidRDefault="00A1723F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1EBC95" w14:textId="77777777" w:rsidR="00A1723F" w:rsidRDefault="00A1723F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D2F809" w14:textId="77777777" w:rsidR="00014C88" w:rsidRDefault="00014C8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5FADB6" w14:textId="77777777" w:rsidR="00014C88" w:rsidRDefault="00014C8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A45E4C" w14:textId="77777777" w:rsidR="00014C88" w:rsidRDefault="00014C8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4FC1F4" w14:textId="77777777" w:rsidR="00014C88" w:rsidRDefault="00014C8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6ED823E" w14:textId="77777777" w:rsidR="00014C88" w:rsidRDefault="00014C8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B5851C" w14:textId="77777777" w:rsidR="00014C88" w:rsidRDefault="00014C8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1CD7397" w14:textId="77777777" w:rsidR="00014C88" w:rsidRDefault="00014C8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1083E5" w14:textId="77777777" w:rsidR="00014C88" w:rsidRDefault="00014C8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A64A9F" w14:textId="77777777" w:rsidR="00014C88" w:rsidRDefault="00014C8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370E88" w14:textId="77777777" w:rsidR="00014C88" w:rsidRDefault="00014C8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3BC96D" w14:textId="77777777" w:rsidR="00014C88" w:rsidRDefault="00014C8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FF7847" w14:textId="77777777" w:rsidR="00014C88" w:rsidRDefault="00014C8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C12779" w14:textId="77777777" w:rsidR="00014C88" w:rsidRDefault="00014C8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85763D" w14:textId="77777777" w:rsidR="00014C88" w:rsidRDefault="00014C8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8418C5" w14:textId="77777777" w:rsidR="00014C88" w:rsidRDefault="00014C8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3F5AEF" w14:textId="77777777" w:rsidR="00014C88" w:rsidRDefault="00014C8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9E10A1" w14:textId="77777777" w:rsidR="00014C88" w:rsidRDefault="00014C8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EFD7D4" w14:textId="77777777" w:rsidR="00014C88" w:rsidRDefault="00014C8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FAA554" w14:textId="51CDB606" w:rsidR="00014C88" w:rsidRDefault="00014C8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7.</w:t>
      </w:r>
      <w:r w:rsidR="00037660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7B28BE" w:rsidRPr="00F21465">
        <w:rPr>
          <w:rFonts w:ascii="Times New Roman" w:eastAsia="Times New Roman" w:hAnsi="Times New Roman" w:cs="Times New Roman"/>
          <w:b/>
          <w:sz w:val="24"/>
          <w:szCs w:val="24"/>
        </w:rPr>
        <w:t>. PLANOVI RADA UČITELJA</w:t>
      </w:r>
      <w:r w:rsidR="007B28BE" w:rsidRPr="00F214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ACDC83C" w14:textId="77777777" w:rsidR="00014C88" w:rsidRDefault="00014C8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8FA7AB" w14:textId="30C1D300" w:rsidR="00D70915" w:rsidRPr="00F21465" w:rsidRDefault="007B28B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Planovi rada i Godišnji izvedbeni </w:t>
      </w:r>
      <w:proofErr w:type="spellStart"/>
      <w:r w:rsidRPr="00F21465">
        <w:rPr>
          <w:rFonts w:ascii="Times New Roman" w:eastAsia="Times New Roman" w:hAnsi="Times New Roman" w:cs="Times New Roman"/>
          <w:sz w:val="24"/>
          <w:szCs w:val="24"/>
        </w:rPr>
        <w:t>kurikuli</w:t>
      </w:r>
      <w:proofErr w:type="spellEnd"/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učitelja predani </w:t>
      </w:r>
      <w:r w:rsidR="00351196">
        <w:rPr>
          <w:rFonts w:ascii="Times New Roman" w:eastAsia="Times New Roman" w:hAnsi="Times New Roman" w:cs="Times New Roman"/>
          <w:sz w:val="24"/>
          <w:szCs w:val="24"/>
        </w:rPr>
        <w:t xml:space="preserve">su 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pedagogu Tomislavu </w:t>
      </w:r>
      <w:proofErr w:type="spellStart"/>
      <w:r w:rsidRPr="00F21465">
        <w:rPr>
          <w:rFonts w:ascii="Times New Roman" w:eastAsia="Times New Roman" w:hAnsi="Times New Roman" w:cs="Times New Roman"/>
          <w:sz w:val="24"/>
          <w:szCs w:val="24"/>
        </w:rPr>
        <w:t>Suvali</w:t>
      </w:r>
      <w:proofErr w:type="spellEnd"/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i arhivirani su u </w:t>
      </w:r>
      <w:r w:rsidR="00351196">
        <w:rPr>
          <w:rFonts w:ascii="Times New Roman" w:eastAsia="Times New Roman" w:hAnsi="Times New Roman" w:cs="Times New Roman"/>
          <w:sz w:val="24"/>
          <w:szCs w:val="24"/>
        </w:rPr>
        <w:t>š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koli. Pedagog i ravnatelj će izraditi plan posjete nastavi te pratiti ostvarivanje </w:t>
      </w:r>
      <w:proofErr w:type="spellStart"/>
      <w:r w:rsidR="00351196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urikula</w:t>
      </w:r>
      <w:proofErr w:type="spellEnd"/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i rad</w:t>
      </w:r>
      <w:r w:rsidR="00351196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učitelja.</w:t>
      </w:r>
      <w:r w:rsidRPr="00F21465">
        <w:rPr>
          <w:rFonts w:ascii="Times New Roman" w:hAnsi="Times New Roman" w:cs="Times New Roman"/>
          <w:sz w:val="24"/>
          <w:szCs w:val="24"/>
        </w:rPr>
        <w:br w:type="page"/>
      </w:r>
    </w:p>
    <w:p w14:paraId="1720378C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FFA30A" w14:textId="5E31AEB1" w:rsidR="00D70915" w:rsidRPr="00014C88" w:rsidRDefault="00014C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14C88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="007B28BE" w:rsidRPr="00014C88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="007B28BE" w:rsidRPr="00014C88">
        <w:rPr>
          <w:rFonts w:ascii="Times New Roman" w:eastAsia="Times New Roman" w:hAnsi="Times New Roman" w:cs="Times New Roman"/>
          <w:b/>
          <w:bCs/>
          <w:sz w:val="24"/>
          <w:szCs w:val="24"/>
        </w:rPr>
        <w:t>. PLANOVI RADA STRUČNIH SURADNIKA</w:t>
      </w:r>
    </w:p>
    <w:p w14:paraId="6F1EA4C6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A44096" w14:textId="77777777" w:rsidR="00D70915" w:rsidRPr="00F21465" w:rsidRDefault="007B28BE">
      <w:pPr>
        <w:spacing w:after="0" w:line="240" w:lineRule="auto"/>
        <w:ind w:left="786"/>
        <w:rPr>
          <w:rFonts w:ascii="Times New Roman" w:eastAsia="Times New Roman" w:hAnsi="Times New Roman" w:cs="Times New Roman"/>
          <w:sz w:val="24"/>
          <w:szCs w:val="24"/>
        </w:rPr>
        <w:sectPr w:rsidR="00D70915" w:rsidRPr="00F21465">
          <w:pgSz w:w="11907" w:h="16840"/>
          <w:pgMar w:top="720" w:right="720" w:bottom="720" w:left="720" w:header="720" w:footer="720" w:gutter="0"/>
          <w:cols w:space="720"/>
          <w:titlePg/>
        </w:sect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</w:p>
    <w:p w14:paraId="3D48E6E9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9BE9FD" w14:textId="77777777" w:rsidR="007C3B0D" w:rsidRPr="00F21465" w:rsidRDefault="007C3B0D" w:rsidP="00D365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2961148" w14:textId="3D63AACA" w:rsidR="00D365A1" w:rsidRPr="00F21465" w:rsidRDefault="00D365A1" w:rsidP="00D365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OŠ „ TIN UJEVIĆ“ OSIJEK</w:t>
      </w:r>
    </w:p>
    <w:p w14:paraId="7221CAB3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6A232D" w14:textId="77777777" w:rsidR="00D365A1" w:rsidRPr="00F21465" w:rsidRDefault="00D365A1" w:rsidP="00D365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D4296D" w14:textId="77777777" w:rsidR="00D365A1" w:rsidRPr="00F21465" w:rsidRDefault="00D365A1" w:rsidP="00D365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45F74B" w14:textId="77777777" w:rsidR="00D365A1" w:rsidRPr="00F21465" w:rsidRDefault="00D365A1" w:rsidP="00D365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2CB0AB" w14:textId="4905C77C" w:rsidR="00D365A1" w:rsidRPr="00A5185A" w:rsidRDefault="00A5185A" w:rsidP="00D365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5185A">
        <w:rPr>
          <w:rFonts w:ascii="Times New Roman" w:eastAsia="Times New Roman" w:hAnsi="Times New Roman" w:cs="Times New Roman"/>
          <w:b/>
          <w:bCs/>
          <w:sz w:val="24"/>
          <w:szCs w:val="24"/>
        </w:rPr>
        <w:t>7.</w:t>
      </w:r>
      <w:r w:rsid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Pr="00A5185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.1. </w:t>
      </w:r>
      <w:r w:rsidR="00D365A1" w:rsidRPr="00A5185A">
        <w:rPr>
          <w:rFonts w:ascii="Times New Roman" w:eastAsia="Times New Roman" w:hAnsi="Times New Roman" w:cs="Times New Roman"/>
          <w:b/>
          <w:bCs/>
          <w:sz w:val="24"/>
          <w:szCs w:val="24"/>
        </w:rPr>
        <w:t>Godišnji plan i program rada stručnog suradnika – pedagoga</w:t>
      </w:r>
    </w:p>
    <w:p w14:paraId="6D826157" w14:textId="601D61E6" w:rsidR="00D365A1" w:rsidRPr="00A5185A" w:rsidRDefault="00A1723F" w:rsidP="00D365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5185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</w:t>
      </w:r>
      <w:r w:rsidR="00D365A1" w:rsidRPr="00A5185A">
        <w:rPr>
          <w:rFonts w:ascii="Times New Roman" w:eastAsia="Times New Roman" w:hAnsi="Times New Roman" w:cs="Times New Roman"/>
          <w:b/>
          <w:bCs/>
          <w:sz w:val="24"/>
          <w:szCs w:val="24"/>
        </w:rPr>
        <w:t>za školsku godinu 2025./2026.</w:t>
      </w:r>
    </w:p>
    <w:p w14:paraId="3DDD42E9" w14:textId="77777777" w:rsidR="00D365A1" w:rsidRPr="00A5185A" w:rsidRDefault="00D365A1" w:rsidP="00D365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C5CCBAB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FE55F5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347524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</w:p>
    <w:p w14:paraId="01509AA9" w14:textId="6656A317" w:rsidR="00D365A1" w:rsidRPr="00F21465" w:rsidRDefault="00D365A1" w:rsidP="007C3B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</w:t>
      </w:r>
      <w:r w:rsidR="00A1723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7C3B0D" w:rsidRPr="00F21465">
        <w:rPr>
          <w:rFonts w:ascii="Times New Roman" w:eastAsia="Times New Roman" w:hAnsi="Times New Roman" w:cs="Times New Roman"/>
          <w:sz w:val="24"/>
          <w:szCs w:val="24"/>
        </w:rPr>
        <w:t xml:space="preserve">Pedagog Tomislav </w:t>
      </w:r>
      <w:proofErr w:type="spellStart"/>
      <w:r w:rsidR="007C3B0D" w:rsidRPr="00F21465">
        <w:rPr>
          <w:rFonts w:ascii="Times New Roman" w:eastAsia="Times New Roman" w:hAnsi="Times New Roman" w:cs="Times New Roman"/>
          <w:sz w:val="24"/>
          <w:szCs w:val="24"/>
        </w:rPr>
        <w:t>Suvala</w:t>
      </w:r>
      <w:proofErr w:type="spellEnd"/>
    </w:p>
    <w:p w14:paraId="0C49FDD2" w14:textId="77777777" w:rsidR="00D365A1" w:rsidRPr="00F21465" w:rsidRDefault="00D365A1" w:rsidP="00D365A1">
      <w:pPr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</w:p>
    <w:p w14:paraId="0D9B0C27" w14:textId="77777777" w:rsidR="00D365A1" w:rsidRPr="00F21465" w:rsidRDefault="00D365A1" w:rsidP="00D365A1">
      <w:pPr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</w:p>
    <w:p w14:paraId="102DEF41" w14:textId="77777777" w:rsidR="00D365A1" w:rsidRPr="00F21465" w:rsidRDefault="00D365A1" w:rsidP="00D365A1">
      <w:pPr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</w:p>
    <w:p w14:paraId="4D40397C" w14:textId="77777777" w:rsidR="00D365A1" w:rsidRPr="00F21465" w:rsidRDefault="00D365A1" w:rsidP="00D365A1">
      <w:pPr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</w:p>
    <w:p w14:paraId="33EA3A54" w14:textId="77777777" w:rsidR="00D365A1" w:rsidRPr="00F21465" w:rsidRDefault="00D365A1" w:rsidP="00D365A1">
      <w:pPr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</w:p>
    <w:p w14:paraId="3BCC7671" w14:textId="77777777" w:rsidR="00D365A1" w:rsidRPr="00F21465" w:rsidRDefault="00D365A1" w:rsidP="00D365A1">
      <w:pPr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</w:p>
    <w:p w14:paraId="2DE8A34B" w14:textId="77777777" w:rsidR="00D365A1" w:rsidRPr="00F21465" w:rsidRDefault="00D365A1" w:rsidP="00D365A1">
      <w:pPr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</w:p>
    <w:p w14:paraId="50CD50B5" w14:textId="77777777" w:rsidR="00D365A1" w:rsidRPr="00F21465" w:rsidRDefault="00D365A1" w:rsidP="00D365A1">
      <w:pPr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</w:p>
    <w:p w14:paraId="256CCBC5" w14:textId="77777777" w:rsidR="007C3B0D" w:rsidRPr="00F21465" w:rsidRDefault="007C3B0D" w:rsidP="00D365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2A75DB" w14:textId="77777777" w:rsidR="007C3B0D" w:rsidRPr="00F21465" w:rsidRDefault="007C3B0D" w:rsidP="00D365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60B673" w14:textId="77777777" w:rsidR="007C3B0D" w:rsidRPr="00F21465" w:rsidRDefault="007C3B0D" w:rsidP="00D365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9E0F23" w14:textId="05B50703" w:rsidR="00D365A1" w:rsidRPr="00F21465" w:rsidRDefault="00A1723F" w:rsidP="00A172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</w:t>
      </w:r>
      <w:r w:rsidR="00D365A1" w:rsidRPr="00F21465">
        <w:rPr>
          <w:rFonts w:ascii="Times New Roman" w:eastAsia="Times New Roman" w:hAnsi="Times New Roman" w:cs="Times New Roman"/>
          <w:b/>
          <w:sz w:val="24"/>
          <w:szCs w:val="24"/>
        </w:rPr>
        <w:t>PROGRAMSKI  SADRŽAJI</w:t>
      </w:r>
    </w:p>
    <w:p w14:paraId="1DB79453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26C1E921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195A92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B48D18" w14:textId="77777777" w:rsidR="00D365A1" w:rsidRPr="00F21465" w:rsidRDefault="00D365A1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Pripremanje školskih odgojno-obrazovnih programa i njihova realizacija                                    230                                    </w:t>
      </w:r>
    </w:p>
    <w:p w14:paraId="4C95CDE0" w14:textId="77777777" w:rsidR="00D365A1" w:rsidRPr="00F21465" w:rsidRDefault="00D365A1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Neposredno sudjelovanje u odgojno - obrazovnom procesu                                                          906</w:t>
      </w:r>
    </w:p>
    <w:p w14:paraId="2A07E377" w14:textId="3D89AF4A" w:rsidR="00D365A1" w:rsidRPr="00F21465" w:rsidRDefault="00D365A1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Vrednovanje odgojno-obrazovnih rez</w:t>
      </w:r>
      <w:r w:rsidR="007C3B0D" w:rsidRPr="00F21465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ltata,</w:t>
      </w:r>
      <w:r w:rsidR="007C3B0D" w:rsidRPr="00F214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provođenje studijskih istraživanja i projekata             230</w:t>
      </w:r>
    </w:p>
    <w:p w14:paraId="0BAE24F3" w14:textId="77777777" w:rsidR="00D365A1" w:rsidRPr="00F21465" w:rsidRDefault="00D365A1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Stalni stručni razvoj nositelja odgojno-obrazovne djelatnosti u školi                                             230</w:t>
      </w:r>
    </w:p>
    <w:p w14:paraId="32CC3427" w14:textId="77777777" w:rsidR="00D365A1" w:rsidRPr="00F21465" w:rsidRDefault="00D365A1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Bibliotečno – informacijske i dokumentacijska djelatnost                                                              180</w:t>
      </w:r>
    </w:p>
    <w:p w14:paraId="5EF986A5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-----------------------------------------------------------------------------------------------------------------------------------</w:t>
      </w:r>
    </w:p>
    <w:p w14:paraId="25AF56EA" w14:textId="643E8BB8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Sveukupno radnih sati: 1776     </w:t>
      </w:r>
    </w:p>
    <w:p w14:paraId="52A602DB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C88012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E61DB0" w14:textId="77777777" w:rsidR="00D365A1" w:rsidRPr="00F21465" w:rsidRDefault="00D365A1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Godišnji odmor                                                                                                                                   232</w:t>
      </w:r>
    </w:p>
    <w:p w14:paraId="08CF810E" w14:textId="77777777" w:rsidR="00A1723F" w:rsidRDefault="00D365A1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Praznici i blagdani                                                                                                                               </w:t>
      </w:r>
    </w:p>
    <w:p w14:paraId="120DB90A" w14:textId="624193C9" w:rsidR="00D365A1" w:rsidRPr="00F21465" w:rsidRDefault="00D365A1" w:rsidP="00A1723F">
      <w:pPr>
        <w:spacing w:after="0" w:line="240" w:lineRule="auto"/>
        <w:ind w:left="786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80  </w:t>
      </w:r>
    </w:p>
    <w:p w14:paraId="33806EC7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126A055" w14:textId="73B6DFE7" w:rsidR="00D365A1" w:rsidRPr="00F21465" w:rsidRDefault="00D365A1" w:rsidP="008C5A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Ukupno sati u godini: 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Pr="00F21465">
        <w:rPr>
          <w:rFonts w:ascii="Times New Roman" w:eastAsia="Times New Roman" w:hAnsi="Times New Roman" w:cs="Times New Roman"/>
          <w:sz w:val="24"/>
          <w:szCs w:val="24"/>
          <w:u w:val="single"/>
        </w:rPr>
        <w:t>208</w:t>
      </w:r>
      <w:r w:rsidR="007C3B0D" w:rsidRPr="00F21465">
        <w:rPr>
          <w:rFonts w:ascii="Times New Roman" w:eastAsia="Times New Roman" w:hAnsi="Times New Roman" w:cs="Times New Roman"/>
          <w:sz w:val="24"/>
          <w:szCs w:val="24"/>
          <w:u w:val="single"/>
        </w:rPr>
        <w:t>8</w:t>
      </w:r>
      <w:r w:rsidRPr="00F21465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</w:t>
      </w:r>
    </w:p>
    <w:p w14:paraId="21E1C721" w14:textId="77777777" w:rsidR="00D365A1" w:rsidRPr="00F21465" w:rsidRDefault="00D365A1" w:rsidP="008C5AAB">
      <w:pPr>
        <w:spacing w:after="0" w:line="240" w:lineRule="auto"/>
        <w:ind w:left="786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</w:t>
      </w:r>
    </w:p>
    <w:p w14:paraId="6DA10631" w14:textId="77777777" w:rsidR="00D365A1" w:rsidRPr="00F21465" w:rsidRDefault="00D365A1" w:rsidP="00D365A1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  </w:t>
      </w:r>
    </w:p>
    <w:p w14:paraId="55777166" w14:textId="77777777" w:rsidR="00D365A1" w:rsidRPr="00F21465" w:rsidRDefault="00D365A1" w:rsidP="00D365A1">
      <w:pPr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</w:p>
    <w:p w14:paraId="5209383E" w14:textId="77777777" w:rsidR="00A1723F" w:rsidRDefault="00D365A1" w:rsidP="00D365A1">
      <w:pPr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  <w:r w:rsidRPr="00F21465">
        <w:rPr>
          <w:rFonts w:ascii="Times New Roman" w:eastAsia="Arial Narrow" w:hAnsi="Times New Roman" w:cs="Times New Roman"/>
          <w:b/>
          <w:color w:val="000000"/>
          <w:sz w:val="24"/>
          <w:szCs w:val="24"/>
        </w:rPr>
        <w:t xml:space="preserve">GODIŠNJI PLAN I PROGRAM RADA STRUČNOG SURADNIKA PEDAGOGA </w:t>
      </w:r>
    </w:p>
    <w:p w14:paraId="46C1B8A2" w14:textId="4C436F14" w:rsidR="00D365A1" w:rsidRPr="00F21465" w:rsidRDefault="00A1723F" w:rsidP="00D365A1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Arial Narrow" w:hAnsi="Times New Roman" w:cs="Times New Roman"/>
          <w:b/>
          <w:color w:val="000000"/>
          <w:sz w:val="24"/>
          <w:szCs w:val="24"/>
        </w:rPr>
        <w:t>u</w:t>
      </w:r>
      <w:r w:rsidR="00D365A1" w:rsidRPr="00F21465">
        <w:rPr>
          <w:rFonts w:ascii="Times New Roman" w:eastAsia="Arial Narrow" w:hAnsi="Times New Roman" w:cs="Times New Roman"/>
          <w:b/>
          <w:color w:val="000000"/>
          <w:sz w:val="24"/>
          <w:szCs w:val="24"/>
        </w:rPr>
        <w:t xml:space="preserve"> šk. god. 2025. / 2025.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390"/>
        <w:gridCol w:w="1204"/>
        <w:gridCol w:w="1271"/>
        <w:gridCol w:w="2018"/>
        <w:gridCol w:w="1472"/>
        <w:gridCol w:w="1414"/>
        <w:gridCol w:w="504"/>
        <w:gridCol w:w="1184"/>
      </w:tblGrid>
      <w:tr w:rsidR="00D365A1" w:rsidRPr="00F21465" w14:paraId="6109BCF1" w14:textId="77777777" w:rsidTr="00F07BD9">
        <w:tc>
          <w:tcPr>
            <w:tcW w:w="862" w:type="pct"/>
          </w:tcPr>
          <w:p w14:paraId="10D508A7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Područja rada/</w:t>
            </w:r>
          </w:p>
          <w:p w14:paraId="57B9B46D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Programski sadržaji /Aktivnosti</w:t>
            </w:r>
          </w:p>
        </w:tc>
        <w:tc>
          <w:tcPr>
            <w:tcW w:w="1003" w:type="pct"/>
          </w:tcPr>
          <w:p w14:paraId="0A4B9790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Ciljevi/svrha</w:t>
            </w:r>
          </w:p>
        </w:tc>
        <w:tc>
          <w:tcPr>
            <w:tcW w:w="872" w:type="pct"/>
          </w:tcPr>
          <w:p w14:paraId="11021A40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Zadaci/zadaće</w:t>
            </w:r>
          </w:p>
        </w:tc>
        <w:tc>
          <w:tcPr>
            <w:tcW w:w="698" w:type="pct"/>
          </w:tcPr>
          <w:p w14:paraId="18B5BFCD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Način realizacije</w:t>
            </w:r>
          </w:p>
          <w:p w14:paraId="0F8BD7F1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/oblici i metode rada</w:t>
            </w:r>
          </w:p>
        </w:tc>
        <w:tc>
          <w:tcPr>
            <w:tcW w:w="523" w:type="pct"/>
          </w:tcPr>
          <w:p w14:paraId="02E8026F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Nositelji/subjekti</w:t>
            </w:r>
          </w:p>
        </w:tc>
        <w:tc>
          <w:tcPr>
            <w:tcW w:w="262" w:type="pct"/>
          </w:tcPr>
          <w:p w14:paraId="19B2138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Vrijeme/mjeseci</w:t>
            </w:r>
          </w:p>
          <w:p w14:paraId="5FA4B6A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" w:type="pct"/>
          </w:tcPr>
          <w:p w14:paraId="4D01135E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Sati</w:t>
            </w:r>
          </w:p>
        </w:tc>
        <w:tc>
          <w:tcPr>
            <w:tcW w:w="605" w:type="pct"/>
          </w:tcPr>
          <w:p w14:paraId="3D50D50A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Ishodi</w:t>
            </w:r>
          </w:p>
        </w:tc>
      </w:tr>
      <w:tr w:rsidR="00D365A1" w:rsidRPr="00F21465" w14:paraId="697DF144" w14:textId="77777777" w:rsidTr="00F07BD9">
        <w:tc>
          <w:tcPr>
            <w:tcW w:w="5000" w:type="pct"/>
            <w:gridSpan w:val="8"/>
          </w:tcPr>
          <w:p w14:paraId="4DA2615C" w14:textId="77777777" w:rsidR="00D365A1" w:rsidRPr="00F21465" w:rsidRDefault="00D365A1">
            <w:pPr>
              <w:numPr>
                <w:ilvl w:val="0"/>
                <w:numId w:val="16"/>
              </w:numPr>
              <w:spacing w:after="0" w:line="240" w:lineRule="auto"/>
              <w:ind w:left="284" w:hanging="227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Pripremanje školskih odgojno-obrazovnih programa i njihova realizacija</w:t>
            </w:r>
          </w:p>
        </w:tc>
      </w:tr>
      <w:tr w:rsidR="00D365A1" w:rsidRPr="00F21465" w14:paraId="59283ABA" w14:textId="77777777" w:rsidTr="00F07BD9">
        <w:trPr>
          <w:trHeight w:val="800"/>
        </w:trPr>
        <w:tc>
          <w:tcPr>
            <w:tcW w:w="862" w:type="pct"/>
          </w:tcPr>
          <w:p w14:paraId="1F9DBEA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1.1.Utvrđivanje obrazovnih potreba učenika, škole i okruženja</w:t>
            </w:r>
          </w:p>
        </w:tc>
        <w:tc>
          <w:tcPr>
            <w:tcW w:w="1003" w:type="pct"/>
          </w:tcPr>
          <w:p w14:paraId="01A7FDA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Ispitivanjem i utvrđivanjem odgojno-obrazovnih potreba učenika, škole i okruženja izvršiti pripremu za kvalitetnije planiranje odgojno-obrazovnog rada.</w:t>
            </w:r>
          </w:p>
        </w:tc>
        <w:tc>
          <w:tcPr>
            <w:tcW w:w="872" w:type="pct"/>
          </w:tcPr>
          <w:p w14:paraId="24BB12F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Analizirati realizaciju prijašnjih planova i programa rada škole;</w:t>
            </w:r>
          </w:p>
          <w:p w14:paraId="37D2532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ACD264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utvrditi odgojno-obrazovne potrebe okruženja u kojem škola djeluje.</w:t>
            </w:r>
          </w:p>
        </w:tc>
        <w:tc>
          <w:tcPr>
            <w:tcW w:w="698" w:type="pct"/>
          </w:tcPr>
          <w:p w14:paraId="4B42FE0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individualni,grupni,timski</w:t>
            </w:r>
            <w:proofErr w:type="spellEnd"/>
          </w:p>
          <w:p w14:paraId="6418839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rasprava, proučavanje </w:t>
            </w:r>
            <w:proofErr w:type="spellStart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pedag</w:t>
            </w:r>
            <w:proofErr w:type="spellEnd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. dokumentacije, analitičko promatranje i savjetovanje, anketiranje</w:t>
            </w:r>
          </w:p>
        </w:tc>
        <w:tc>
          <w:tcPr>
            <w:tcW w:w="523" w:type="pct"/>
          </w:tcPr>
          <w:p w14:paraId="1B7D66B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stručni suradnici, ravnatelj, učitelji</w:t>
            </w:r>
          </w:p>
          <w:p w14:paraId="34DB388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915558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učitelji, učenici, </w:t>
            </w:r>
          </w:p>
        </w:tc>
        <w:tc>
          <w:tcPr>
            <w:tcW w:w="262" w:type="pct"/>
          </w:tcPr>
          <w:p w14:paraId="227F3A3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4., 5., 6., 8.</w:t>
            </w:r>
          </w:p>
        </w:tc>
        <w:tc>
          <w:tcPr>
            <w:tcW w:w="174" w:type="pct"/>
          </w:tcPr>
          <w:p w14:paraId="05E93AD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45</w:t>
            </w:r>
          </w:p>
        </w:tc>
        <w:tc>
          <w:tcPr>
            <w:tcW w:w="605" w:type="pct"/>
          </w:tcPr>
          <w:p w14:paraId="5F82B19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3E451F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Identificirati odgojno-obrazovne potrebe.</w:t>
            </w:r>
          </w:p>
        </w:tc>
      </w:tr>
      <w:tr w:rsidR="00D365A1" w:rsidRPr="00F21465" w14:paraId="504590DB" w14:textId="77777777" w:rsidTr="00F07BD9">
        <w:tc>
          <w:tcPr>
            <w:tcW w:w="862" w:type="pct"/>
          </w:tcPr>
          <w:p w14:paraId="7761E9E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1.2.Statistička obrada podataka o uspjehu učenika</w:t>
            </w:r>
          </w:p>
        </w:tc>
        <w:tc>
          <w:tcPr>
            <w:tcW w:w="1003" w:type="pct"/>
          </w:tcPr>
          <w:p w14:paraId="0257382F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Ispitivanjem i utvrđivanjem odgojno-obrazovnih potreba učenika, škole i okruženja izvršiti pripremu za kvalitetnije planiranje odgojno-obrazovnog rada.</w:t>
            </w:r>
          </w:p>
        </w:tc>
        <w:tc>
          <w:tcPr>
            <w:tcW w:w="872" w:type="pct"/>
          </w:tcPr>
          <w:p w14:paraId="671320E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Ispitati uspjeh učenika u svrhu poboljšanja kvalitete odgojno-obrazovnog procesa i boljeg uspjeha učenika.</w:t>
            </w:r>
          </w:p>
        </w:tc>
        <w:tc>
          <w:tcPr>
            <w:tcW w:w="698" w:type="pct"/>
          </w:tcPr>
          <w:p w14:paraId="63E19F0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individiualni</w:t>
            </w:r>
            <w:proofErr w:type="spellEnd"/>
          </w:p>
          <w:p w14:paraId="619F867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FF788A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prikupljanje podataka, statistička obrada podataka</w:t>
            </w:r>
          </w:p>
          <w:p w14:paraId="1641882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3" w:type="pct"/>
          </w:tcPr>
          <w:p w14:paraId="6B11A0E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stručni suradnik pedagog</w:t>
            </w:r>
          </w:p>
          <w:p w14:paraId="1E55A79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/razrednici</w:t>
            </w:r>
          </w:p>
        </w:tc>
        <w:tc>
          <w:tcPr>
            <w:tcW w:w="262" w:type="pct"/>
          </w:tcPr>
          <w:p w14:paraId="570BFDC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6., 8</w:t>
            </w:r>
          </w:p>
        </w:tc>
        <w:tc>
          <w:tcPr>
            <w:tcW w:w="174" w:type="pct"/>
          </w:tcPr>
          <w:p w14:paraId="0213FA5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05" w:type="pct"/>
          </w:tcPr>
          <w:p w14:paraId="53787C4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Utvrditi uspjeh učenika u svrhu poboljšanja kvalitete odgojno-obrazovnog procesa i boljeg uspjeha učenika.</w:t>
            </w:r>
          </w:p>
        </w:tc>
      </w:tr>
      <w:tr w:rsidR="00D365A1" w:rsidRPr="00F21465" w14:paraId="163163B8" w14:textId="77777777" w:rsidTr="00F07BD9">
        <w:tc>
          <w:tcPr>
            <w:tcW w:w="862" w:type="pct"/>
          </w:tcPr>
          <w:p w14:paraId="17D30E3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1.3. Organizacijski poslovi, planiranje i programiranje rada škole i nastave</w:t>
            </w:r>
          </w:p>
        </w:tc>
        <w:tc>
          <w:tcPr>
            <w:tcW w:w="1003" w:type="pct"/>
          </w:tcPr>
          <w:p w14:paraId="16D4C94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Osmišljavanje i kreiranje dugoročnog i kratkoročnog razvoja škole. </w:t>
            </w:r>
          </w:p>
        </w:tc>
        <w:tc>
          <w:tcPr>
            <w:tcW w:w="872" w:type="pct"/>
          </w:tcPr>
          <w:p w14:paraId="7C3A108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Planirati i programirati godišnji plan rada škole, plan rada pedagoga, plan rada učitelja nastavnih premeta i prilagođene programe.</w:t>
            </w:r>
          </w:p>
          <w:p w14:paraId="5A98777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8" w:type="pct"/>
          </w:tcPr>
          <w:p w14:paraId="262CC0A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timski, individualni</w:t>
            </w:r>
          </w:p>
        </w:tc>
        <w:tc>
          <w:tcPr>
            <w:tcW w:w="523" w:type="pct"/>
          </w:tcPr>
          <w:p w14:paraId="1DE813D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stručni suradnik pedagog, ravnatelj, stručni suradnici, učitelji</w:t>
            </w:r>
          </w:p>
        </w:tc>
        <w:tc>
          <w:tcPr>
            <w:tcW w:w="262" w:type="pct"/>
          </w:tcPr>
          <w:p w14:paraId="6B4D45D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8., 9., 10.</w:t>
            </w:r>
          </w:p>
        </w:tc>
        <w:tc>
          <w:tcPr>
            <w:tcW w:w="174" w:type="pct"/>
          </w:tcPr>
          <w:p w14:paraId="0E7E22A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140</w:t>
            </w:r>
          </w:p>
        </w:tc>
        <w:tc>
          <w:tcPr>
            <w:tcW w:w="605" w:type="pct"/>
          </w:tcPr>
          <w:p w14:paraId="1805163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Planirati rad s učenicima, roditeljima i učiteljima.</w:t>
            </w:r>
          </w:p>
        </w:tc>
      </w:tr>
      <w:tr w:rsidR="00D365A1" w:rsidRPr="00F21465" w14:paraId="2AFB0289" w14:textId="77777777" w:rsidTr="00F07BD9">
        <w:tc>
          <w:tcPr>
            <w:tcW w:w="862" w:type="pct"/>
          </w:tcPr>
          <w:p w14:paraId="7FCB3E5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1.3.1.Sudjelovati u izradi školskog kurikuluma i GPP-a škole</w:t>
            </w:r>
          </w:p>
        </w:tc>
        <w:tc>
          <w:tcPr>
            <w:tcW w:w="1003" w:type="pct"/>
          </w:tcPr>
          <w:p w14:paraId="332482A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Kvalitetno planiranje i programiranje rada škole. </w:t>
            </w:r>
          </w:p>
        </w:tc>
        <w:tc>
          <w:tcPr>
            <w:tcW w:w="872" w:type="pct"/>
          </w:tcPr>
          <w:p w14:paraId="1AB506B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Planiranje projekata i istraživanja, sudjelovanje u planiranju i programiranju javne afirmacije škole, planiranje i programiranje profesionalnog usavršavanja učitelja i pedagoga</w:t>
            </w:r>
          </w:p>
        </w:tc>
        <w:tc>
          <w:tcPr>
            <w:tcW w:w="698" w:type="pct"/>
          </w:tcPr>
          <w:p w14:paraId="2DCFE10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timski, individualni</w:t>
            </w:r>
          </w:p>
          <w:p w14:paraId="1AF923D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2DF9A9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73B276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rasprava, razgovor, prikupljanje podataka, rad na pedagoškoj dokumentaciji</w:t>
            </w:r>
          </w:p>
        </w:tc>
        <w:tc>
          <w:tcPr>
            <w:tcW w:w="523" w:type="pct"/>
          </w:tcPr>
          <w:p w14:paraId="7363F80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stručni suradnik pedagog, ravnatelj, stručni suradnici, učitelji</w:t>
            </w:r>
          </w:p>
        </w:tc>
        <w:tc>
          <w:tcPr>
            <w:tcW w:w="262" w:type="pct"/>
          </w:tcPr>
          <w:p w14:paraId="5D30162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8., 9.</w:t>
            </w:r>
          </w:p>
        </w:tc>
        <w:tc>
          <w:tcPr>
            <w:tcW w:w="174" w:type="pct"/>
          </w:tcPr>
          <w:p w14:paraId="18CF247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605" w:type="pct"/>
          </w:tcPr>
          <w:p w14:paraId="5DB6056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Izraditi školski kurikulum i GPP-a škole.</w:t>
            </w:r>
          </w:p>
        </w:tc>
      </w:tr>
      <w:tr w:rsidR="00D365A1" w:rsidRPr="00F21465" w14:paraId="769DF028" w14:textId="77777777" w:rsidTr="00F07BD9">
        <w:tc>
          <w:tcPr>
            <w:tcW w:w="862" w:type="pct"/>
          </w:tcPr>
          <w:p w14:paraId="7A9D16B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1.3.2..Priprema individualnih programa za uvođenje pripravnika u samostalni rad</w:t>
            </w:r>
          </w:p>
        </w:tc>
        <w:tc>
          <w:tcPr>
            <w:tcW w:w="1003" w:type="pct"/>
          </w:tcPr>
          <w:p w14:paraId="777E29BF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Kvalitetno uvođenje pripravnika u samostalni rad.</w:t>
            </w:r>
          </w:p>
        </w:tc>
        <w:tc>
          <w:tcPr>
            <w:tcW w:w="872" w:type="pct"/>
          </w:tcPr>
          <w:p w14:paraId="3E14838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Planiranje rada s pripravnikom.</w:t>
            </w:r>
          </w:p>
        </w:tc>
        <w:tc>
          <w:tcPr>
            <w:tcW w:w="698" w:type="pct"/>
          </w:tcPr>
          <w:p w14:paraId="3407286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timski, individualni</w:t>
            </w:r>
          </w:p>
          <w:p w14:paraId="11A637D6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0B8D19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D4DD80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razgovor, rad na pedagoškoj dokumentaciji</w:t>
            </w:r>
          </w:p>
        </w:tc>
        <w:tc>
          <w:tcPr>
            <w:tcW w:w="523" w:type="pct"/>
          </w:tcPr>
          <w:p w14:paraId="6E64C77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stručni suradnik pedagog</w:t>
            </w:r>
          </w:p>
          <w:p w14:paraId="2B456BB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/mentor i pripravnik</w:t>
            </w:r>
          </w:p>
        </w:tc>
        <w:tc>
          <w:tcPr>
            <w:tcW w:w="262" w:type="pct"/>
          </w:tcPr>
          <w:p w14:paraId="2142F20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8.-9.</w:t>
            </w:r>
          </w:p>
        </w:tc>
        <w:tc>
          <w:tcPr>
            <w:tcW w:w="174" w:type="pct"/>
          </w:tcPr>
          <w:p w14:paraId="204BAB2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05" w:type="pct"/>
          </w:tcPr>
          <w:p w14:paraId="11F1718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Upoznati pripravnik s njegovim obvezama tijekom pripravničkog stažiranja.</w:t>
            </w:r>
          </w:p>
        </w:tc>
      </w:tr>
      <w:tr w:rsidR="00D365A1" w:rsidRPr="00F21465" w14:paraId="787D9817" w14:textId="77777777" w:rsidTr="00F07BD9">
        <w:tc>
          <w:tcPr>
            <w:tcW w:w="862" w:type="pct"/>
          </w:tcPr>
          <w:p w14:paraId="241328B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1.4. Ostvarivanje uvjeta za </w:t>
            </w: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realizaciju plana i programa škole</w:t>
            </w:r>
          </w:p>
        </w:tc>
        <w:tc>
          <w:tcPr>
            <w:tcW w:w="1003" w:type="pct"/>
          </w:tcPr>
          <w:p w14:paraId="0E0EBE6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 xml:space="preserve">Uvođenje i praćenje inovacija </w:t>
            </w: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u svim sastavnicama odgojno-obrazovnog procesa. Praćenje novih spoznaja iz područja odgojnih znanosti i njihovu primjenu u nastavnom i školskom radu.</w:t>
            </w:r>
          </w:p>
        </w:tc>
        <w:tc>
          <w:tcPr>
            <w:tcW w:w="872" w:type="pct"/>
          </w:tcPr>
          <w:p w14:paraId="66AAD31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 xml:space="preserve">Poticanje učitelja za primjenu </w:t>
            </w:r>
            <w:proofErr w:type="spellStart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audivizualnih</w:t>
            </w:r>
            <w:proofErr w:type="spellEnd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sredstava i informatičke opreme u nastavi. Osiguravanje nastavne opreme</w:t>
            </w:r>
          </w:p>
        </w:tc>
        <w:tc>
          <w:tcPr>
            <w:tcW w:w="698" w:type="pct"/>
          </w:tcPr>
          <w:p w14:paraId="42715EF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individualni, timski</w:t>
            </w:r>
          </w:p>
          <w:p w14:paraId="12541CD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FE437E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čitanje, istraživanje</w:t>
            </w:r>
          </w:p>
        </w:tc>
        <w:tc>
          <w:tcPr>
            <w:tcW w:w="523" w:type="pct"/>
          </w:tcPr>
          <w:p w14:paraId="31418F2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stručni suradnik pedagog</w:t>
            </w:r>
          </w:p>
          <w:p w14:paraId="3B1DBD2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/ravnatelj</w:t>
            </w:r>
          </w:p>
        </w:tc>
        <w:tc>
          <w:tcPr>
            <w:tcW w:w="262" w:type="pct"/>
          </w:tcPr>
          <w:p w14:paraId="7EEDA5C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8.-9.</w:t>
            </w:r>
          </w:p>
        </w:tc>
        <w:tc>
          <w:tcPr>
            <w:tcW w:w="174" w:type="pct"/>
          </w:tcPr>
          <w:p w14:paraId="7DFCC63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45</w:t>
            </w:r>
          </w:p>
        </w:tc>
        <w:tc>
          <w:tcPr>
            <w:tcW w:w="605" w:type="pct"/>
          </w:tcPr>
          <w:p w14:paraId="654DE60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Učitelji će moći primijenit</w:t>
            </w: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i suvremena sredstva i informatičku opremu u odgojno-obrazovnom procesu.</w:t>
            </w:r>
          </w:p>
        </w:tc>
      </w:tr>
      <w:tr w:rsidR="00D365A1" w:rsidRPr="00F21465" w14:paraId="0009A45A" w14:textId="77777777" w:rsidTr="00F07BD9">
        <w:tc>
          <w:tcPr>
            <w:tcW w:w="862" w:type="pct"/>
          </w:tcPr>
          <w:p w14:paraId="0540A17F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 xml:space="preserve">1.4.1.Praćenje i informiranje o inovacijama u nastavnoj opremi, sredstvima i pomagalima </w:t>
            </w:r>
          </w:p>
        </w:tc>
        <w:tc>
          <w:tcPr>
            <w:tcW w:w="1003" w:type="pct"/>
          </w:tcPr>
          <w:p w14:paraId="1B80316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Uvođenje i praćenje inovacija u svim sastavnicama odgojno-obrazovnog procesa. Praćenje novih spoznaja iz područja odgojnih znanosti i njihovu primjenu u nastavnom i školskom radu.</w:t>
            </w:r>
          </w:p>
        </w:tc>
        <w:tc>
          <w:tcPr>
            <w:tcW w:w="872" w:type="pct"/>
          </w:tcPr>
          <w:p w14:paraId="1FF4BD2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Poticanje učitelja za primjenu </w:t>
            </w:r>
            <w:proofErr w:type="spellStart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audivizualnih</w:t>
            </w:r>
            <w:proofErr w:type="spellEnd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sredstava i informatičke opreme u nastavi. Osiguravanje nastavne opreme.</w:t>
            </w:r>
          </w:p>
        </w:tc>
        <w:tc>
          <w:tcPr>
            <w:tcW w:w="698" w:type="pct"/>
          </w:tcPr>
          <w:p w14:paraId="0B0833A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individualni, timski</w:t>
            </w:r>
          </w:p>
          <w:p w14:paraId="54B1EB3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898EE7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E009356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čitanje, istraživanje</w:t>
            </w:r>
          </w:p>
        </w:tc>
        <w:tc>
          <w:tcPr>
            <w:tcW w:w="523" w:type="pct"/>
          </w:tcPr>
          <w:p w14:paraId="672110BF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stručni suradnik pedagog</w:t>
            </w:r>
          </w:p>
          <w:p w14:paraId="7A8C6CA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/ravnatelj</w:t>
            </w:r>
          </w:p>
        </w:tc>
        <w:tc>
          <w:tcPr>
            <w:tcW w:w="262" w:type="pct"/>
          </w:tcPr>
          <w:p w14:paraId="7831AA9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8.-9.</w:t>
            </w:r>
          </w:p>
        </w:tc>
        <w:tc>
          <w:tcPr>
            <w:tcW w:w="174" w:type="pct"/>
          </w:tcPr>
          <w:p w14:paraId="246983C6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05" w:type="pct"/>
          </w:tcPr>
          <w:p w14:paraId="7EF1099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Učitelji će moći primijeniti suvremena sredstva i informatičku opremu u odgojno-obrazovnom procesu.</w:t>
            </w:r>
          </w:p>
        </w:tc>
      </w:tr>
      <w:tr w:rsidR="00D365A1" w:rsidRPr="00F21465" w14:paraId="053FD367" w14:textId="77777777" w:rsidTr="00F07BD9">
        <w:tc>
          <w:tcPr>
            <w:tcW w:w="862" w:type="pct"/>
          </w:tcPr>
          <w:p w14:paraId="0CF2B0B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3" w:type="pct"/>
          </w:tcPr>
          <w:p w14:paraId="55713F4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2" w:type="pct"/>
          </w:tcPr>
          <w:p w14:paraId="7495918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8" w:type="pct"/>
          </w:tcPr>
          <w:p w14:paraId="28FBDC2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3" w:type="pct"/>
            <w:shd w:val="clear" w:color="auto" w:fill="FFFFFF"/>
          </w:tcPr>
          <w:p w14:paraId="6139995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UKUPNO</w:t>
            </w:r>
          </w:p>
        </w:tc>
        <w:tc>
          <w:tcPr>
            <w:tcW w:w="262" w:type="pct"/>
            <w:shd w:val="clear" w:color="auto" w:fill="FFFFFF"/>
          </w:tcPr>
          <w:p w14:paraId="79BD4C6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SATI</w:t>
            </w:r>
          </w:p>
        </w:tc>
        <w:tc>
          <w:tcPr>
            <w:tcW w:w="174" w:type="pct"/>
            <w:shd w:val="clear" w:color="auto" w:fill="FFFFFF"/>
          </w:tcPr>
          <w:p w14:paraId="6E29713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230</w:t>
            </w:r>
          </w:p>
        </w:tc>
        <w:tc>
          <w:tcPr>
            <w:tcW w:w="605" w:type="pct"/>
          </w:tcPr>
          <w:p w14:paraId="46E9752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7C9DCA6A" w14:textId="77777777" w:rsidR="00D365A1" w:rsidRPr="00F21465" w:rsidRDefault="00D365A1" w:rsidP="00D365A1">
      <w:pPr>
        <w:rPr>
          <w:rFonts w:ascii="Times New Roman" w:hAnsi="Times New Roman" w:cs="Times New Roman"/>
          <w:color w:val="000000"/>
          <w:sz w:val="24"/>
          <w:szCs w:val="24"/>
        </w:rPr>
      </w:pPr>
      <w:bookmarkStart w:id="1" w:name="h.gjdgxs" w:colFirst="0" w:colLast="0"/>
      <w:bookmarkEnd w:id="1"/>
    </w:p>
    <w:p w14:paraId="4C6B46F5" w14:textId="77777777" w:rsidR="00D365A1" w:rsidRPr="00F21465" w:rsidRDefault="00D365A1" w:rsidP="00D365A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4A8E07FC" w14:textId="77777777" w:rsidR="00D365A1" w:rsidRPr="00F21465" w:rsidRDefault="00D365A1" w:rsidP="00D365A1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543"/>
        <w:gridCol w:w="1289"/>
        <w:gridCol w:w="1688"/>
        <w:gridCol w:w="1304"/>
        <w:gridCol w:w="1440"/>
        <w:gridCol w:w="830"/>
        <w:gridCol w:w="509"/>
        <w:gridCol w:w="1854"/>
      </w:tblGrid>
      <w:tr w:rsidR="00D365A1" w:rsidRPr="00F21465" w14:paraId="252A7BC7" w14:textId="77777777" w:rsidTr="00F07BD9">
        <w:tc>
          <w:tcPr>
            <w:tcW w:w="806" w:type="pct"/>
          </w:tcPr>
          <w:p w14:paraId="45D5265D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Područja rada/</w:t>
            </w:r>
          </w:p>
          <w:p w14:paraId="1D2D9322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Programski sadržaji/ Aktivnosti</w:t>
            </w:r>
          </w:p>
        </w:tc>
        <w:tc>
          <w:tcPr>
            <w:tcW w:w="948" w:type="pct"/>
          </w:tcPr>
          <w:p w14:paraId="78722E8E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Ciljevi/svrha</w:t>
            </w:r>
          </w:p>
        </w:tc>
        <w:tc>
          <w:tcPr>
            <w:tcW w:w="816" w:type="pct"/>
          </w:tcPr>
          <w:p w14:paraId="4F70E80F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Zadaci/zadaće</w:t>
            </w:r>
          </w:p>
        </w:tc>
        <w:tc>
          <w:tcPr>
            <w:tcW w:w="641" w:type="pct"/>
          </w:tcPr>
          <w:p w14:paraId="398365A3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Način realizacije/</w:t>
            </w:r>
          </w:p>
          <w:p w14:paraId="00DEDE0F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oblici i metode rada</w:t>
            </w:r>
          </w:p>
        </w:tc>
        <w:tc>
          <w:tcPr>
            <w:tcW w:w="569" w:type="pct"/>
          </w:tcPr>
          <w:p w14:paraId="00F98FA3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Nositelji/ subjekti</w:t>
            </w:r>
          </w:p>
        </w:tc>
        <w:tc>
          <w:tcPr>
            <w:tcW w:w="293" w:type="pct"/>
          </w:tcPr>
          <w:p w14:paraId="01081DD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Vrijeme / mjeseci</w:t>
            </w:r>
          </w:p>
          <w:p w14:paraId="2F6C590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" w:type="pct"/>
          </w:tcPr>
          <w:p w14:paraId="6A9FAC3D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Sati</w:t>
            </w:r>
          </w:p>
        </w:tc>
        <w:tc>
          <w:tcPr>
            <w:tcW w:w="738" w:type="pct"/>
          </w:tcPr>
          <w:p w14:paraId="0A9F87D4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Ishodi</w:t>
            </w:r>
          </w:p>
        </w:tc>
      </w:tr>
      <w:tr w:rsidR="00D365A1" w:rsidRPr="00F21465" w14:paraId="19F73611" w14:textId="77777777" w:rsidTr="00F07BD9">
        <w:trPr>
          <w:trHeight w:val="340"/>
        </w:trPr>
        <w:tc>
          <w:tcPr>
            <w:tcW w:w="5000" w:type="pct"/>
            <w:gridSpan w:val="8"/>
          </w:tcPr>
          <w:p w14:paraId="69DB37C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 xml:space="preserve">2. Neposredno  sudjelovanje  u  odgojno-obrazovnom  procesu  </w:t>
            </w:r>
          </w:p>
        </w:tc>
      </w:tr>
      <w:tr w:rsidR="00D365A1" w:rsidRPr="00F21465" w14:paraId="65D26434" w14:textId="77777777" w:rsidTr="00F07BD9">
        <w:tc>
          <w:tcPr>
            <w:tcW w:w="806" w:type="pct"/>
          </w:tcPr>
          <w:p w14:paraId="3BE1F82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2.1. Upis učenika u 1. razred i formiranje razrednih odjela</w:t>
            </w:r>
          </w:p>
        </w:tc>
        <w:tc>
          <w:tcPr>
            <w:tcW w:w="948" w:type="pct"/>
          </w:tcPr>
          <w:p w14:paraId="66FAB38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Osiguravanje uvjeta za uspješan početak školovanja.</w:t>
            </w:r>
          </w:p>
        </w:tc>
        <w:tc>
          <w:tcPr>
            <w:tcW w:w="816" w:type="pct"/>
          </w:tcPr>
          <w:p w14:paraId="3AC74D4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Upisati djecu u prvi razred za narednu školsku godinu.</w:t>
            </w:r>
          </w:p>
        </w:tc>
        <w:tc>
          <w:tcPr>
            <w:tcW w:w="641" w:type="pct"/>
          </w:tcPr>
          <w:p w14:paraId="0AECEFA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individualni, grupni, timski,                        razgovor,                  obrada podataka</w:t>
            </w:r>
          </w:p>
        </w:tc>
        <w:tc>
          <w:tcPr>
            <w:tcW w:w="569" w:type="pct"/>
          </w:tcPr>
          <w:p w14:paraId="3EB245A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stručni suradnici (psiholog, pedagog, edukacijsko-rehabilitacijski stručnjak), školska liječnica, učitelji, ravnatelj, odgajateljice iz dječjeg vrtića</w:t>
            </w:r>
          </w:p>
          <w:p w14:paraId="5827517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Ured državne uprave u Osječko – baranjskoj županiji, Služba za društvene djelatnosti</w:t>
            </w:r>
          </w:p>
        </w:tc>
        <w:tc>
          <w:tcPr>
            <w:tcW w:w="293" w:type="pct"/>
          </w:tcPr>
          <w:p w14:paraId="776E143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 – 8.</w:t>
            </w:r>
          </w:p>
        </w:tc>
        <w:tc>
          <w:tcPr>
            <w:tcW w:w="189" w:type="pct"/>
          </w:tcPr>
          <w:p w14:paraId="550B03E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60</w:t>
            </w:r>
          </w:p>
        </w:tc>
        <w:tc>
          <w:tcPr>
            <w:tcW w:w="738" w:type="pct"/>
          </w:tcPr>
          <w:p w14:paraId="22A0D70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Procijeniti spremnost djece za upis u 1.razred.</w:t>
            </w:r>
          </w:p>
          <w:p w14:paraId="0F66374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Analizirati dobivene pokazatelje zrelosti svakog pojedinog djeteta te prema njima formirati razr. odjele s ujednačenim grupama učenika.</w:t>
            </w:r>
          </w:p>
          <w:p w14:paraId="5F62A14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Identificirati djecu kojoj treba odgoditi upis u 1. razr. i djecu kojoj je potrebna interna opservacija.</w:t>
            </w:r>
          </w:p>
        </w:tc>
      </w:tr>
      <w:tr w:rsidR="00D365A1" w:rsidRPr="00F21465" w14:paraId="3EBE28D4" w14:textId="77777777" w:rsidTr="00F07BD9">
        <w:tc>
          <w:tcPr>
            <w:tcW w:w="806" w:type="pct"/>
          </w:tcPr>
          <w:p w14:paraId="535B144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2.1.1. Radni dogovor Povjerenstva za upis</w:t>
            </w:r>
          </w:p>
        </w:tc>
        <w:tc>
          <w:tcPr>
            <w:tcW w:w="948" w:type="pct"/>
          </w:tcPr>
          <w:p w14:paraId="6826C00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Osiguravanje uvjeta za uspješan početak školovanja.</w:t>
            </w:r>
          </w:p>
        </w:tc>
        <w:tc>
          <w:tcPr>
            <w:tcW w:w="816" w:type="pct"/>
          </w:tcPr>
          <w:p w14:paraId="31A11E7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Formirati upisno povjerenstvo. </w:t>
            </w:r>
          </w:p>
          <w:p w14:paraId="0D1A79E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" w:type="pct"/>
          </w:tcPr>
          <w:p w14:paraId="4BC23428" w14:textId="77777777" w:rsidR="00D365A1" w:rsidRPr="00F21465" w:rsidRDefault="00D365A1" w:rsidP="00F07BD9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timski,                      razgovor</w:t>
            </w:r>
          </w:p>
        </w:tc>
        <w:tc>
          <w:tcPr>
            <w:tcW w:w="569" w:type="pct"/>
          </w:tcPr>
          <w:p w14:paraId="7457BBB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učitelji, šk. liječnica, pedagog, psiholog</w:t>
            </w:r>
          </w:p>
        </w:tc>
        <w:tc>
          <w:tcPr>
            <w:tcW w:w="293" w:type="pct"/>
          </w:tcPr>
          <w:p w14:paraId="64C87B58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89" w:type="pct"/>
          </w:tcPr>
          <w:p w14:paraId="7A30DD8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38" w:type="pct"/>
          </w:tcPr>
          <w:p w14:paraId="3FAF2F8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Definirati poslove koji nas očekuju u narednom periodu.</w:t>
            </w:r>
          </w:p>
        </w:tc>
      </w:tr>
      <w:tr w:rsidR="00D365A1" w:rsidRPr="00F21465" w14:paraId="4394B8D9" w14:textId="77777777" w:rsidTr="00F07BD9">
        <w:tc>
          <w:tcPr>
            <w:tcW w:w="806" w:type="pct"/>
          </w:tcPr>
          <w:p w14:paraId="2031130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2.1.2.  </w:t>
            </w:r>
            <w:proofErr w:type="spellStart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Predupisi</w:t>
            </w:r>
            <w:proofErr w:type="spellEnd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predprijave</w:t>
            </w:r>
            <w:proofErr w:type="spellEnd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(davanje termina za utvrđivanje zrelosti budućih </w:t>
            </w:r>
            <w:proofErr w:type="spellStart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prvašića</w:t>
            </w:r>
            <w:proofErr w:type="spellEnd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), pozivi za </w:t>
            </w: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 xml:space="preserve">roditelje koji nisu bili na </w:t>
            </w:r>
            <w:proofErr w:type="spellStart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predupisu</w:t>
            </w:r>
            <w:proofErr w:type="spellEnd"/>
          </w:p>
        </w:tc>
        <w:tc>
          <w:tcPr>
            <w:tcW w:w="948" w:type="pct"/>
          </w:tcPr>
          <w:p w14:paraId="15B2B38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Pravovremeno obavijestiti roditelje o terminima pregleda i testiranja.</w:t>
            </w:r>
          </w:p>
        </w:tc>
        <w:tc>
          <w:tcPr>
            <w:tcW w:w="816" w:type="pct"/>
          </w:tcPr>
          <w:p w14:paraId="039D20C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Obavijest o </w:t>
            </w:r>
            <w:proofErr w:type="spellStart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predupisu</w:t>
            </w:r>
            <w:proofErr w:type="spellEnd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istaknuti u vrtiću, na ulazu u školu i na web stranici škole. Pripremiti termine pregleda.</w:t>
            </w:r>
          </w:p>
          <w:p w14:paraId="3E00102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" w:type="pct"/>
          </w:tcPr>
          <w:p w14:paraId="237833B6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individualni, grupni, razgovor,  obrada podataka</w:t>
            </w:r>
          </w:p>
        </w:tc>
        <w:tc>
          <w:tcPr>
            <w:tcW w:w="569" w:type="pct"/>
          </w:tcPr>
          <w:p w14:paraId="55647F8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pedagog, psiholog,         šk. liječnica</w:t>
            </w:r>
          </w:p>
          <w:p w14:paraId="0B7DDAB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3" w:type="pct"/>
          </w:tcPr>
          <w:p w14:paraId="763BF1BF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 i 3.</w:t>
            </w:r>
          </w:p>
        </w:tc>
        <w:tc>
          <w:tcPr>
            <w:tcW w:w="189" w:type="pct"/>
          </w:tcPr>
          <w:p w14:paraId="74B61BB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8" w:type="pct"/>
          </w:tcPr>
          <w:p w14:paraId="0952ABC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Napraviti tablice s terminima pregleda za svako pojedino dijete.</w:t>
            </w:r>
          </w:p>
        </w:tc>
      </w:tr>
      <w:tr w:rsidR="00D365A1" w:rsidRPr="00F21465" w14:paraId="0577306E" w14:textId="77777777" w:rsidTr="00F07BD9">
        <w:tc>
          <w:tcPr>
            <w:tcW w:w="806" w:type="pct"/>
          </w:tcPr>
          <w:p w14:paraId="3B84489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2.1.3. Suradnja s vrtićem (mala škola) - organizacija posjeta budućih </w:t>
            </w:r>
            <w:proofErr w:type="spellStart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prvašića</w:t>
            </w:r>
            <w:proofErr w:type="spellEnd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našoj školi</w:t>
            </w:r>
          </w:p>
        </w:tc>
        <w:tc>
          <w:tcPr>
            <w:tcW w:w="948" w:type="pct"/>
          </w:tcPr>
          <w:p w14:paraId="5CE1373F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Približavanje školskog prostora budućim učenicima.</w:t>
            </w:r>
          </w:p>
        </w:tc>
        <w:tc>
          <w:tcPr>
            <w:tcW w:w="816" w:type="pct"/>
          </w:tcPr>
          <w:p w14:paraId="471151C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Upoznati školski prostor.</w:t>
            </w:r>
          </w:p>
        </w:tc>
        <w:tc>
          <w:tcPr>
            <w:tcW w:w="641" w:type="pct"/>
          </w:tcPr>
          <w:p w14:paraId="7E7B8D6B" w14:textId="77777777" w:rsidR="00D365A1" w:rsidRPr="00F21465" w:rsidRDefault="00D365A1" w:rsidP="00F07BD9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individualni, grupni, timski,  razgovor  </w:t>
            </w:r>
          </w:p>
        </w:tc>
        <w:tc>
          <w:tcPr>
            <w:tcW w:w="569" w:type="pct"/>
          </w:tcPr>
          <w:p w14:paraId="64ED364F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učiteljice, odgajateljice iz vrtića, pedagog, psiholog</w:t>
            </w:r>
          </w:p>
        </w:tc>
        <w:tc>
          <w:tcPr>
            <w:tcW w:w="293" w:type="pct"/>
          </w:tcPr>
          <w:p w14:paraId="7B495906" w14:textId="77777777" w:rsidR="00D365A1" w:rsidRPr="00F21465" w:rsidRDefault="00D365A1" w:rsidP="00F07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4. – 6.</w:t>
            </w:r>
          </w:p>
        </w:tc>
        <w:tc>
          <w:tcPr>
            <w:tcW w:w="189" w:type="pct"/>
          </w:tcPr>
          <w:p w14:paraId="47E943B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8" w:type="pct"/>
          </w:tcPr>
          <w:p w14:paraId="5AD7021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Dočekati buduće </w:t>
            </w:r>
            <w:proofErr w:type="spellStart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prvašiće</w:t>
            </w:r>
            <w:proofErr w:type="spellEnd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,  provesti ih kroz školski prostor i upriličiti susret s učenicima i budućim učiteljima. Prevenirati strah od nepoznatog prostora</w:t>
            </w:r>
          </w:p>
        </w:tc>
      </w:tr>
      <w:tr w:rsidR="00D365A1" w:rsidRPr="00F21465" w14:paraId="087F42E6" w14:textId="77777777" w:rsidTr="00F07BD9">
        <w:tc>
          <w:tcPr>
            <w:tcW w:w="806" w:type="pct"/>
          </w:tcPr>
          <w:p w14:paraId="48898EC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2.1.4. Pripremanje upisnih materijala (upitnici za buduće učenike, upitnici za roditelje/staratelje)</w:t>
            </w:r>
          </w:p>
        </w:tc>
        <w:tc>
          <w:tcPr>
            <w:tcW w:w="948" w:type="pct"/>
          </w:tcPr>
          <w:p w14:paraId="60383A1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Pripremanje upisnih materijala</w:t>
            </w:r>
          </w:p>
        </w:tc>
        <w:tc>
          <w:tcPr>
            <w:tcW w:w="816" w:type="pct"/>
          </w:tcPr>
          <w:p w14:paraId="6818981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Pripremiti materijale za ispitivanje zrelosti, upitnike za djecu i roditelje, upisne materijale.</w:t>
            </w:r>
          </w:p>
        </w:tc>
        <w:tc>
          <w:tcPr>
            <w:tcW w:w="641" w:type="pct"/>
          </w:tcPr>
          <w:p w14:paraId="128F4BC7" w14:textId="77777777" w:rsidR="00D365A1" w:rsidRPr="00F21465" w:rsidRDefault="00D365A1" w:rsidP="00F07BD9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individualni, grupni, timski, razgovor;  obrada podataka</w:t>
            </w:r>
          </w:p>
        </w:tc>
        <w:tc>
          <w:tcPr>
            <w:tcW w:w="569" w:type="pct"/>
          </w:tcPr>
          <w:p w14:paraId="1E5AC538" w14:textId="77777777" w:rsidR="00D365A1" w:rsidRPr="00F21465" w:rsidRDefault="00D365A1" w:rsidP="00F07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pedagog, psiholog</w:t>
            </w:r>
          </w:p>
        </w:tc>
        <w:tc>
          <w:tcPr>
            <w:tcW w:w="293" w:type="pct"/>
          </w:tcPr>
          <w:p w14:paraId="1B4CCA77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89" w:type="pct"/>
          </w:tcPr>
          <w:p w14:paraId="6BFFF7E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38" w:type="pct"/>
          </w:tcPr>
          <w:p w14:paraId="55D5DCAA" w14:textId="77777777" w:rsidR="00D365A1" w:rsidRPr="00F21465" w:rsidRDefault="00D365A1" w:rsidP="00F07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65A1" w:rsidRPr="00F21465" w14:paraId="1D886A7C" w14:textId="77777777" w:rsidTr="00F07BD9">
        <w:trPr>
          <w:trHeight w:val="1360"/>
        </w:trPr>
        <w:tc>
          <w:tcPr>
            <w:tcW w:w="806" w:type="pct"/>
          </w:tcPr>
          <w:p w14:paraId="15361C9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2.1.5. Utvrđivanje zrelosti djece prije upisa u 1. razred</w:t>
            </w:r>
          </w:p>
        </w:tc>
        <w:tc>
          <w:tcPr>
            <w:tcW w:w="948" w:type="pct"/>
          </w:tcPr>
          <w:p w14:paraId="57F2A43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Utvrđivanje pripremljenosti  i zrelosti djece za upis u školu.</w:t>
            </w:r>
          </w:p>
        </w:tc>
        <w:tc>
          <w:tcPr>
            <w:tcW w:w="816" w:type="pct"/>
          </w:tcPr>
          <w:p w14:paraId="1291CA8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Utvrditi psihofizičku</w:t>
            </w:r>
          </w:p>
          <w:p w14:paraId="7E12CDD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zrelost djece za upis u 1. razred.</w:t>
            </w:r>
          </w:p>
          <w:p w14:paraId="326FB18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" w:type="pct"/>
          </w:tcPr>
          <w:p w14:paraId="01FA952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individualni, grupni,   razgovor,  obrada podataka</w:t>
            </w:r>
          </w:p>
        </w:tc>
        <w:tc>
          <w:tcPr>
            <w:tcW w:w="569" w:type="pct"/>
          </w:tcPr>
          <w:p w14:paraId="05381452" w14:textId="77777777" w:rsidR="00D365A1" w:rsidRPr="00F21465" w:rsidRDefault="00D365A1" w:rsidP="00F07BD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pedagog, psiholog</w:t>
            </w:r>
          </w:p>
        </w:tc>
        <w:tc>
          <w:tcPr>
            <w:tcW w:w="293" w:type="pct"/>
          </w:tcPr>
          <w:p w14:paraId="53702E89" w14:textId="77777777" w:rsidR="00D365A1" w:rsidRPr="00F21465" w:rsidRDefault="00D365A1" w:rsidP="00F07BD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3. – 5.</w:t>
            </w:r>
          </w:p>
        </w:tc>
        <w:tc>
          <w:tcPr>
            <w:tcW w:w="189" w:type="pct"/>
          </w:tcPr>
          <w:p w14:paraId="11B616B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38" w:type="pct"/>
          </w:tcPr>
          <w:p w14:paraId="1191B2E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Procijeniti spremnost/psihofizičku zrelost svakog pojedinog djeteta za upis u 1.razred.</w:t>
            </w:r>
          </w:p>
        </w:tc>
      </w:tr>
      <w:tr w:rsidR="00D365A1" w:rsidRPr="00F21465" w14:paraId="657A24EA" w14:textId="77777777" w:rsidTr="00F07BD9">
        <w:tc>
          <w:tcPr>
            <w:tcW w:w="806" w:type="pct"/>
          </w:tcPr>
          <w:p w14:paraId="1569DD7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2.1.6. Sastanak Povjerenstva radi utvrđivanja psihofizičkog stanja djece za upis u 1. razred nakon obavljenih pregleda i testiranja</w:t>
            </w:r>
          </w:p>
        </w:tc>
        <w:tc>
          <w:tcPr>
            <w:tcW w:w="948" w:type="pct"/>
          </w:tcPr>
          <w:p w14:paraId="196287A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Utvrditi nakon obavljenih pregleda i testiranja koja su djeca psihofizička spremna za upis u prvi razred.</w:t>
            </w:r>
          </w:p>
        </w:tc>
        <w:tc>
          <w:tcPr>
            <w:tcW w:w="816" w:type="pct"/>
          </w:tcPr>
          <w:p w14:paraId="73FA246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Uvidom u materijale s testiranja i pregleda utvrditi popis djece spreman za upis, utvrditi djecu s uočenim teškoćama i djecu kojoj se preporučuje  odgoda.</w:t>
            </w:r>
          </w:p>
        </w:tc>
        <w:tc>
          <w:tcPr>
            <w:tcW w:w="641" w:type="pct"/>
          </w:tcPr>
          <w:p w14:paraId="5E54238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individualni, grupni, timski  razgovor;  obrada podataka</w:t>
            </w:r>
          </w:p>
        </w:tc>
        <w:tc>
          <w:tcPr>
            <w:tcW w:w="569" w:type="pct"/>
          </w:tcPr>
          <w:p w14:paraId="5CE36887" w14:textId="77777777" w:rsidR="00D365A1" w:rsidRPr="00F21465" w:rsidRDefault="00D365A1" w:rsidP="00F07BD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učitelji, šk. liječnica, pedagog, psiholog</w:t>
            </w:r>
          </w:p>
        </w:tc>
        <w:tc>
          <w:tcPr>
            <w:tcW w:w="293" w:type="pct"/>
          </w:tcPr>
          <w:p w14:paraId="1B2DDA43" w14:textId="77777777" w:rsidR="00D365A1" w:rsidRPr="00F21465" w:rsidRDefault="00D365A1" w:rsidP="00F07BD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     5.</w:t>
            </w:r>
          </w:p>
        </w:tc>
        <w:tc>
          <w:tcPr>
            <w:tcW w:w="189" w:type="pct"/>
          </w:tcPr>
          <w:p w14:paraId="491B004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8" w:type="pct"/>
          </w:tcPr>
          <w:p w14:paraId="2BE75A26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Identificirati djecu kojoj treba odgoditi upis u 1. razr. i djecu kojoj je potrebna interna opservacija.</w:t>
            </w:r>
          </w:p>
        </w:tc>
      </w:tr>
      <w:tr w:rsidR="00D365A1" w:rsidRPr="00F21465" w14:paraId="34E9D15C" w14:textId="77777777" w:rsidTr="00F07BD9">
        <w:tc>
          <w:tcPr>
            <w:tcW w:w="806" w:type="pct"/>
          </w:tcPr>
          <w:p w14:paraId="19E71F4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2.1.7. Upisi u 1. razred OŠ</w:t>
            </w:r>
          </w:p>
        </w:tc>
        <w:tc>
          <w:tcPr>
            <w:tcW w:w="948" w:type="pct"/>
          </w:tcPr>
          <w:p w14:paraId="52A8448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Upisati djecu u 1. razred.</w:t>
            </w:r>
          </w:p>
        </w:tc>
        <w:tc>
          <w:tcPr>
            <w:tcW w:w="816" w:type="pct"/>
          </w:tcPr>
          <w:p w14:paraId="1C58F4E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Povjerenstvo za upis učenika provodi u dva – tri  dana upis djece.</w:t>
            </w:r>
          </w:p>
        </w:tc>
        <w:tc>
          <w:tcPr>
            <w:tcW w:w="641" w:type="pct"/>
          </w:tcPr>
          <w:p w14:paraId="1BB865A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individualni, grupni, timski  razgovor;  obrada podataka</w:t>
            </w:r>
          </w:p>
        </w:tc>
        <w:tc>
          <w:tcPr>
            <w:tcW w:w="569" w:type="pct"/>
          </w:tcPr>
          <w:p w14:paraId="0C1FF3A3" w14:textId="77777777" w:rsidR="00D365A1" w:rsidRPr="00F21465" w:rsidRDefault="00D365A1" w:rsidP="00F07BD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učitelji,  pedagog, psiholog</w:t>
            </w:r>
          </w:p>
        </w:tc>
        <w:tc>
          <w:tcPr>
            <w:tcW w:w="293" w:type="pct"/>
          </w:tcPr>
          <w:p w14:paraId="40D26A63" w14:textId="77777777" w:rsidR="00D365A1" w:rsidRPr="00F21465" w:rsidRDefault="00D365A1" w:rsidP="00F07BD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početak 6. mj.</w:t>
            </w:r>
          </w:p>
        </w:tc>
        <w:tc>
          <w:tcPr>
            <w:tcW w:w="189" w:type="pct"/>
          </w:tcPr>
          <w:p w14:paraId="63483E5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8" w:type="pct"/>
          </w:tcPr>
          <w:p w14:paraId="658B87E9" w14:textId="77777777" w:rsidR="00D365A1" w:rsidRPr="00F21465" w:rsidRDefault="00D365A1" w:rsidP="00F07BD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Upisati djecu u 1. r.</w:t>
            </w:r>
          </w:p>
        </w:tc>
      </w:tr>
      <w:tr w:rsidR="00D365A1" w:rsidRPr="00F21465" w14:paraId="43AB7F04" w14:textId="77777777" w:rsidTr="00F07BD9">
        <w:tc>
          <w:tcPr>
            <w:tcW w:w="806" w:type="pct"/>
          </w:tcPr>
          <w:p w14:paraId="0911767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2.1.8. Formiranje razrednih odjela učenika 1. razreda</w:t>
            </w:r>
          </w:p>
        </w:tc>
        <w:tc>
          <w:tcPr>
            <w:tcW w:w="948" w:type="pct"/>
          </w:tcPr>
          <w:p w14:paraId="7DFB587F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Formiranje razrednih odjela učenika 1. razreda.</w:t>
            </w:r>
          </w:p>
        </w:tc>
        <w:tc>
          <w:tcPr>
            <w:tcW w:w="816" w:type="pct"/>
          </w:tcPr>
          <w:p w14:paraId="2E7EFE1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Formirati razredne odjele prema jednakoj zastupljenosti po broju, spolu i rezultatima s testiranja i pregleda.</w:t>
            </w:r>
          </w:p>
        </w:tc>
        <w:tc>
          <w:tcPr>
            <w:tcW w:w="641" w:type="pct"/>
          </w:tcPr>
          <w:p w14:paraId="58E69F3B" w14:textId="77777777" w:rsidR="00D365A1" w:rsidRPr="00F21465" w:rsidRDefault="00D365A1" w:rsidP="00F07BD9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timski,  razgovor;  obrada podataka</w:t>
            </w:r>
          </w:p>
        </w:tc>
        <w:tc>
          <w:tcPr>
            <w:tcW w:w="569" w:type="pct"/>
          </w:tcPr>
          <w:p w14:paraId="22778356" w14:textId="77777777" w:rsidR="00D365A1" w:rsidRPr="00F21465" w:rsidRDefault="00D365A1" w:rsidP="00F07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učitelji/učiteljice,  pedagog, psiholog, ravnatelj</w:t>
            </w:r>
          </w:p>
        </w:tc>
        <w:tc>
          <w:tcPr>
            <w:tcW w:w="293" w:type="pct"/>
          </w:tcPr>
          <w:p w14:paraId="5DF6391B" w14:textId="77777777" w:rsidR="00D365A1" w:rsidRPr="00F21465" w:rsidRDefault="00D365A1" w:rsidP="00F07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7. – 8.</w:t>
            </w:r>
          </w:p>
        </w:tc>
        <w:tc>
          <w:tcPr>
            <w:tcW w:w="189" w:type="pct"/>
          </w:tcPr>
          <w:p w14:paraId="49F9A9D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8" w:type="pct"/>
          </w:tcPr>
          <w:p w14:paraId="09F629B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Analizirati dobivene pokazatelje zrelosti svakog pojedinog djeteta te prema njima formirati razr. odjele s ujednačenim grupama učenika.</w:t>
            </w:r>
          </w:p>
        </w:tc>
      </w:tr>
      <w:tr w:rsidR="00D365A1" w:rsidRPr="00F21465" w14:paraId="34E29DA8" w14:textId="77777777" w:rsidTr="00F07BD9">
        <w:trPr>
          <w:trHeight w:val="2020"/>
        </w:trPr>
        <w:tc>
          <w:tcPr>
            <w:tcW w:w="806" w:type="pct"/>
          </w:tcPr>
          <w:p w14:paraId="25348A0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2.1.9. Sastanak s </w:t>
            </w:r>
            <w:proofErr w:type="spellStart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roditeljma</w:t>
            </w:r>
            <w:proofErr w:type="spellEnd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budućih </w:t>
            </w:r>
            <w:proofErr w:type="spellStart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prvašića</w:t>
            </w:r>
            <w:proofErr w:type="spellEnd"/>
          </w:p>
        </w:tc>
        <w:tc>
          <w:tcPr>
            <w:tcW w:w="948" w:type="pct"/>
          </w:tcPr>
          <w:p w14:paraId="6B9F222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Informirati roditelje o načinima pregleda i testiranja, informirati ih o njihovim obvezama; informirati roditelje što mogu očekivati u narednim mjesecima; informirati ih o  psihofizičkom razvoju djece; obavijestiti o terminima upisa i pregleda</w:t>
            </w:r>
          </w:p>
        </w:tc>
        <w:tc>
          <w:tcPr>
            <w:tcW w:w="816" w:type="pct"/>
          </w:tcPr>
          <w:p w14:paraId="52ED16B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Putem predavanja/radionice  informirati roditelje o najvažnijim segmentima upisa djece u prvi razred.</w:t>
            </w:r>
          </w:p>
        </w:tc>
        <w:tc>
          <w:tcPr>
            <w:tcW w:w="641" w:type="pct"/>
          </w:tcPr>
          <w:p w14:paraId="6C8C61E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grupni,  razgovor, predavanje, radionica</w:t>
            </w:r>
          </w:p>
        </w:tc>
        <w:tc>
          <w:tcPr>
            <w:tcW w:w="569" w:type="pct"/>
          </w:tcPr>
          <w:p w14:paraId="6094164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učitelji/učiteljice, pedagog, psiholog, ravnatelj</w:t>
            </w:r>
          </w:p>
        </w:tc>
        <w:tc>
          <w:tcPr>
            <w:tcW w:w="293" w:type="pct"/>
          </w:tcPr>
          <w:p w14:paraId="2C27B9A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 – 9.</w:t>
            </w:r>
          </w:p>
        </w:tc>
        <w:tc>
          <w:tcPr>
            <w:tcW w:w="189" w:type="pct"/>
          </w:tcPr>
          <w:p w14:paraId="0B0ADC7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38" w:type="pct"/>
          </w:tcPr>
          <w:p w14:paraId="3AB7B68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Pipremiti</w:t>
            </w:r>
            <w:proofErr w:type="spellEnd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roditelje za nove školske obaveze i informirati ih o svemu što bi ih moglo zanimati na početku novog razdoblja djetetovog i njihovog života.</w:t>
            </w:r>
          </w:p>
        </w:tc>
      </w:tr>
      <w:tr w:rsidR="00D365A1" w:rsidRPr="00F21465" w14:paraId="4C220507" w14:textId="77777777" w:rsidTr="00F07BD9">
        <w:tc>
          <w:tcPr>
            <w:tcW w:w="806" w:type="pct"/>
          </w:tcPr>
          <w:p w14:paraId="74C7017B" w14:textId="77777777" w:rsidR="00D365A1" w:rsidRPr="00F21465" w:rsidRDefault="00D365A1" w:rsidP="00F07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2.3. Praćenje i izvođenje odgojno-obrazovnog rada</w:t>
            </w:r>
          </w:p>
        </w:tc>
        <w:tc>
          <w:tcPr>
            <w:tcW w:w="948" w:type="pct"/>
          </w:tcPr>
          <w:p w14:paraId="1190C88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Unaprijediti odgojno – obrazovni rad </w:t>
            </w:r>
          </w:p>
        </w:tc>
        <w:tc>
          <w:tcPr>
            <w:tcW w:w="816" w:type="pct"/>
          </w:tcPr>
          <w:p w14:paraId="7A693B1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Osuvremenjivanje nastavnog procesa.</w:t>
            </w:r>
          </w:p>
        </w:tc>
        <w:tc>
          <w:tcPr>
            <w:tcW w:w="641" w:type="pct"/>
          </w:tcPr>
          <w:p w14:paraId="320D5BC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sz w:val="24"/>
                <w:szCs w:val="24"/>
              </w:rPr>
              <w:t>individualni, razgovor, analitičko promatranje,</w:t>
            </w:r>
          </w:p>
          <w:p w14:paraId="458649D7" w14:textId="77777777" w:rsidR="00D365A1" w:rsidRPr="00F21465" w:rsidRDefault="00D365A1" w:rsidP="00F07BD9">
            <w:pPr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sz w:val="24"/>
                <w:szCs w:val="24"/>
              </w:rPr>
              <w:t>savjetovanje, kritički prijatelj</w:t>
            </w:r>
          </w:p>
          <w:p w14:paraId="4BCB9C9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pct"/>
          </w:tcPr>
          <w:p w14:paraId="5D4229E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učitelji, pedagog, učenici, ravnatelj, pripravnici</w:t>
            </w:r>
          </w:p>
        </w:tc>
        <w:tc>
          <w:tcPr>
            <w:tcW w:w="293" w:type="pct"/>
          </w:tcPr>
          <w:p w14:paraId="4E4DC0A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9.- 8.</w:t>
            </w:r>
          </w:p>
        </w:tc>
        <w:tc>
          <w:tcPr>
            <w:tcW w:w="189" w:type="pct"/>
          </w:tcPr>
          <w:p w14:paraId="17E5BD8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282</w:t>
            </w:r>
          </w:p>
        </w:tc>
        <w:tc>
          <w:tcPr>
            <w:tcW w:w="738" w:type="pct"/>
          </w:tcPr>
          <w:p w14:paraId="63A500F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Optimalizirati</w:t>
            </w:r>
            <w:proofErr w:type="spellEnd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uvjete za ostvarivanje odgojno – obrazovnog rada</w:t>
            </w:r>
          </w:p>
        </w:tc>
      </w:tr>
      <w:tr w:rsidR="00D365A1" w:rsidRPr="00F21465" w14:paraId="6ED3C9C0" w14:textId="77777777" w:rsidTr="00F07BD9">
        <w:tc>
          <w:tcPr>
            <w:tcW w:w="806" w:type="pct"/>
          </w:tcPr>
          <w:p w14:paraId="5027B176" w14:textId="77777777" w:rsidR="00D365A1" w:rsidRPr="00F21465" w:rsidRDefault="00D365A1" w:rsidP="00F07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2.3.1. Praćenje ostvarivanja </w:t>
            </w: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Nastavnog plana i programa</w:t>
            </w:r>
          </w:p>
        </w:tc>
        <w:tc>
          <w:tcPr>
            <w:tcW w:w="948" w:type="pct"/>
          </w:tcPr>
          <w:p w14:paraId="1DCFE67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 xml:space="preserve">Dogovoriti dinamiku praćenja </w:t>
            </w: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mjesečnog plana i programa.</w:t>
            </w:r>
          </w:p>
        </w:tc>
        <w:tc>
          <w:tcPr>
            <w:tcW w:w="816" w:type="pct"/>
          </w:tcPr>
          <w:p w14:paraId="4BCA357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Osuvremenjivanje nastavnog procesa.</w:t>
            </w:r>
          </w:p>
        </w:tc>
        <w:tc>
          <w:tcPr>
            <w:tcW w:w="641" w:type="pct"/>
          </w:tcPr>
          <w:p w14:paraId="2771A07F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individualni,  timski, razgovor, </w:t>
            </w:r>
            <w:r w:rsidRPr="00F21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analitičko promatranje,</w:t>
            </w:r>
          </w:p>
          <w:p w14:paraId="4D26FD8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savjetovanje</w:t>
            </w:r>
          </w:p>
        </w:tc>
        <w:tc>
          <w:tcPr>
            <w:tcW w:w="569" w:type="pct"/>
          </w:tcPr>
          <w:p w14:paraId="6BDA0D1F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učitelji, pedagog, ravnatelj</w:t>
            </w:r>
          </w:p>
        </w:tc>
        <w:tc>
          <w:tcPr>
            <w:tcW w:w="293" w:type="pct"/>
          </w:tcPr>
          <w:p w14:paraId="2736449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189" w:type="pct"/>
          </w:tcPr>
          <w:p w14:paraId="67F319A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38" w:type="pct"/>
          </w:tcPr>
          <w:p w14:paraId="742C9EC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Analizirati uspješnost izvođenja </w:t>
            </w: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nastavnog plana i programa.</w:t>
            </w:r>
          </w:p>
        </w:tc>
      </w:tr>
      <w:tr w:rsidR="00D365A1" w:rsidRPr="00F21465" w14:paraId="63104A03" w14:textId="77777777" w:rsidTr="00F07BD9">
        <w:tc>
          <w:tcPr>
            <w:tcW w:w="806" w:type="pct"/>
          </w:tcPr>
          <w:p w14:paraId="4DEFB10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 xml:space="preserve">2.3.2.  Praćenje opterećenja učenika i suradnja sa </w:t>
            </w:r>
            <w:proofErr w:type="spellStart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satničarem</w:t>
            </w:r>
            <w:proofErr w:type="spellEnd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i razrednicima zbog organizacije i artikulacije nastavnog radnog dana</w:t>
            </w:r>
          </w:p>
        </w:tc>
        <w:tc>
          <w:tcPr>
            <w:tcW w:w="948" w:type="pct"/>
          </w:tcPr>
          <w:p w14:paraId="7F67312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Unaprijediti nastavni proces; uočiti moguće nedostatke u rasporedu sati, inovirati rad učitelja</w:t>
            </w:r>
          </w:p>
        </w:tc>
        <w:tc>
          <w:tcPr>
            <w:tcW w:w="816" w:type="pct"/>
          </w:tcPr>
          <w:p w14:paraId="34D4CC2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Voditi brigu o dnevnoj opterećenosti učenika.</w:t>
            </w:r>
          </w:p>
          <w:p w14:paraId="62A8D61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Informirati o postignućima rasterećenja.</w:t>
            </w:r>
          </w:p>
        </w:tc>
        <w:tc>
          <w:tcPr>
            <w:tcW w:w="641" w:type="pct"/>
          </w:tcPr>
          <w:p w14:paraId="022A666F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razgovor,</w:t>
            </w:r>
          </w:p>
          <w:p w14:paraId="2FA872A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analiza rasporeda sati</w:t>
            </w:r>
          </w:p>
          <w:p w14:paraId="6C42A78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individualno,</w:t>
            </w:r>
          </w:p>
          <w:p w14:paraId="54223F2F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timski</w:t>
            </w:r>
          </w:p>
        </w:tc>
        <w:tc>
          <w:tcPr>
            <w:tcW w:w="569" w:type="pct"/>
          </w:tcPr>
          <w:p w14:paraId="40DED73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učitelji, razrednici, </w:t>
            </w:r>
            <w:proofErr w:type="spellStart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satničar</w:t>
            </w:r>
            <w:proofErr w:type="spellEnd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, pedagog, ravnatelj</w:t>
            </w:r>
          </w:p>
        </w:tc>
        <w:tc>
          <w:tcPr>
            <w:tcW w:w="293" w:type="pct"/>
          </w:tcPr>
          <w:p w14:paraId="3FF2934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9. – 6.</w:t>
            </w:r>
          </w:p>
        </w:tc>
        <w:tc>
          <w:tcPr>
            <w:tcW w:w="189" w:type="pct"/>
          </w:tcPr>
          <w:p w14:paraId="5809A74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38" w:type="pct"/>
          </w:tcPr>
          <w:p w14:paraId="0563DC8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Rasteretiti učenike dobrim tjednim rasporedom radnih obveza u školi.</w:t>
            </w:r>
          </w:p>
        </w:tc>
      </w:tr>
      <w:tr w:rsidR="00D365A1" w:rsidRPr="00F21465" w14:paraId="6A47A29D" w14:textId="77777777" w:rsidTr="00F07BD9">
        <w:tc>
          <w:tcPr>
            <w:tcW w:w="806" w:type="pct"/>
          </w:tcPr>
          <w:p w14:paraId="02F4318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2.3.3. Praćenje kvalitete izvođenja nastavnog procesa (posjet nastavi)</w:t>
            </w:r>
          </w:p>
        </w:tc>
        <w:tc>
          <w:tcPr>
            <w:tcW w:w="948" w:type="pct"/>
          </w:tcPr>
          <w:p w14:paraId="6D1DCD9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Uvidom u nastavu pratiti kvalitetu izvođenja nastavnog sata.</w:t>
            </w:r>
          </w:p>
        </w:tc>
        <w:tc>
          <w:tcPr>
            <w:tcW w:w="816" w:type="pct"/>
          </w:tcPr>
          <w:p w14:paraId="2B6595E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Osuvremenjivanje nastavnog procesa.</w:t>
            </w:r>
          </w:p>
        </w:tc>
        <w:tc>
          <w:tcPr>
            <w:tcW w:w="641" w:type="pct"/>
          </w:tcPr>
          <w:p w14:paraId="7335246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analitičko promatranje, razgovor</w:t>
            </w:r>
          </w:p>
        </w:tc>
        <w:tc>
          <w:tcPr>
            <w:tcW w:w="569" w:type="pct"/>
          </w:tcPr>
          <w:p w14:paraId="58C32B1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učitelji , pedagog, ravnatelj</w:t>
            </w:r>
          </w:p>
        </w:tc>
        <w:tc>
          <w:tcPr>
            <w:tcW w:w="293" w:type="pct"/>
          </w:tcPr>
          <w:p w14:paraId="5258BB8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9. - 6.</w:t>
            </w:r>
          </w:p>
        </w:tc>
        <w:tc>
          <w:tcPr>
            <w:tcW w:w="189" w:type="pct"/>
          </w:tcPr>
          <w:p w14:paraId="311F811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738" w:type="pct"/>
          </w:tcPr>
          <w:p w14:paraId="20A80EA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Analizom utvrditi kvalitetu nastavnog sata i poticati učitelje na primjenu suvremenih metoda i oblika rada.</w:t>
            </w:r>
          </w:p>
        </w:tc>
      </w:tr>
      <w:tr w:rsidR="00D365A1" w:rsidRPr="00F21465" w14:paraId="2310DBE8" w14:textId="77777777" w:rsidTr="00F07BD9">
        <w:tc>
          <w:tcPr>
            <w:tcW w:w="806" w:type="pct"/>
          </w:tcPr>
          <w:p w14:paraId="593661D6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2.3.3.1. Novi učitelji, pripravnici, asistenti i  pomoćnici u nastavi</w:t>
            </w:r>
          </w:p>
        </w:tc>
        <w:tc>
          <w:tcPr>
            <w:tcW w:w="948" w:type="pct"/>
          </w:tcPr>
          <w:p w14:paraId="165431C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Osposobiti učitelje pripravnike za samostalni odgojno – obrazovni rad.</w:t>
            </w:r>
          </w:p>
        </w:tc>
        <w:tc>
          <w:tcPr>
            <w:tcW w:w="816" w:type="pct"/>
          </w:tcPr>
          <w:p w14:paraId="37073DE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Pružiti stručnu pomoć i podršku učiteljima pripravnicima.</w:t>
            </w:r>
          </w:p>
        </w:tc>
        <w:tc>
          <w:tcPr>
            <w:tcW w:w="641" w:type="pct"/>
          </w:tcPr>
          <w:p w14:paraId="2BDE4B6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individualni, razgovor, analitičko promatranje,</w:t>
            </w:r>
          </w:p>
          <w:p w14:paraId="09FFF77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savjetovanje</w:t>
            </w:r>
          </w:p>
          <w:p w14:paraId="3BC4DDB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pct"/>
          </w:tcPr>
          <w:p w14:paraId="0A7B187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sz w:val="24"/>
                <w:szCs w:val="24"/>
              </w:rPr>
              <w:t>pripravnik, pedagog, ravnatelj, mentor</w:t>
            </w:r>
          </w:p>
        </w:tc>
        <w:tc>
          <w:tcPr>
            <w:tcW w:w="293" w:type="pct"/>
          </w:tcPr>
          <w:p w14:paraId="2F6561C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9. –  6.</w:t>
            </w:r>
          </w:p>
        </w:tc>
        <w:tc>
          <w:tcPr>
            <w:tcW w:w="189" w:type="pct"/>
          </w:tcPr>
          <w:p w14:paraId="5F65922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738" w:type="pct"/>
          </w:tcPr>
          <w:p w14:paraId="56A56B4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Podići razinu kvalitete izvođenja nastave na osnovu obavljenih uvida, vrednovanja  i analize odgojno – obrazovnog rada.</w:t>
            </w:r>
          </w:p>
        </w:tc>
      </w:tr>
      <w:tr w:rsidR="00D365A1" w:rsidRPr="00F21465" w14:paraId="096845EC" w14:textId="77777777" w:rsidTr="00F07BD9">
        <w:tc>
          <w:tcPr>
            <w:tcW w:w="806" w:type="pct"/>
          </w:tcPr>
          <w:p w14:paraId="58D122B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2.3.3.2. Praćenje ocjenjivanja i ponašanja učenika, rješavanje problema  u razrednom odjelu</w:t>
            </w:r>
          </w:p>
        </w:tc>
        <w:tc>
          <w:tcPr>
            <w:tcW w:w="948" w:type="pct"/>
          </w:tcPr>
          <w:p w14:paraId="6A2D41E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Stvarati pozitivno ozračje unutar razrednog odjela.</w:t>
            </w:r>
          </w:p>
        </w:tc>
        <w:tc>
          <w:tcPr>
            <w:tcW w:w="816" w:type="pct"/>
          </w:tcPr>
          <w:p w14:paraId="65465E6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Pratiti razvoj i napredovanje učenika, poticati zdrave stilove života</w:t>
            </w:r>
          </w:p>
        </w:tc>
        <w:tc>
          <w:tcPr>
            <w:tcW w:w="641" w:type="pct"/>
          </w:tcPr>
          <w:p w14:paraId="57A0C90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individualni, grupni, timski, razgovor, analitičko promatranje,</w:t>
            </w:r>
          </w:p>
          <w:p w14:paraId="4E4CADB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savjetovanje</w:t>
            </w:r>
          </w:p>
        </w:tc>
        <w:tc>
          <w:tcPr>
            <w:tcW w:w="569" w:type="pct"/>
          </w:tcPr>
          <w:p w14:paraId="6EB12AB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pedagog, psiholog, učitelji, razrednici, učenici</w:t>
            </w:r>
          </w:p>
          <w:p w14:paraId="1DC04AC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14:paraId="75028DC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9. - 6.</w:t>
            </w:r>
          </w:p>
        </w:tc>
        <w:tc>
          <w:tcPr>
            <w:tcW w:w="189" w:type="pct"/>
          </w:tcPr>
          <w:p w14:paraId="7E0646C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738" w:type="pct"/>
          </w:tcPr>
          <w:p w14:paraId="51D592A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Istaknuti važnost odgojnog djelovanja u radu s učenicima.</w:t>
            </w:r>
          </w:p>
        </w:tc>
      </w:tr>
      <w:tr w:rsidR="00D365A1" w:rsidRPr="00F21465" w14:paraId="48606625" w14:textId="77777777" w:rsidTr="00F07BD9">
        <w:tc>
          <w:tcPr>
            <w:tcW w:w="806" w:type="pct"/>
          </w:tcPr>
          <w:p w14:paraId="004F312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2.3.4. Neposredno izvođenje odgojno-obrazovnog rada</w:t>
            </w:r>
          </w:p>
        </w:tc>
        <w:tc>
          <w:tcPr>
            <w:tcW w:w="948" w:type="pct"/>
          </w:tcPr>
          <w:p w14:paraId="791C498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Osposobiti učenike za nenasilno rješavanje sukoba – jačanje </w:t>
            </w: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kompetencija učenika.</w:t>
            </w:r>
          </w:p>
          <w:p w14:paraId="4D3E978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Osposobljavati učenike za samostalno učenje.</w:t>
            </w:r>
          </w:p>
        </w:tc>
        <w:tc>
          <w:tcPr>
            <w:tcW w:w="816" w:type="pct"/>
          </w:tcPr>
          <w:p w14:paraId="75477D6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 xml:space="preserve">Utvrditi stilove života i navike učenja učenika. Upoznati učenike s </w:t>
            </w: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osnovnim  pojmovima i zakonitostima učenja, pamćenja i zaboravljanja.</w:t>
            </w:r>
          </w:p>
        </w:tc>
        <w:tc>
          <w:tcPr>
            <w:tcW w:w="641" w:type="pct"/>
          </w:tcPr>
          <w:p w14:paraId="52A2486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individualni, grupni, timski, predavanje, pedagoška </w:t>
            </w:r>
            <w:r w:rsidRPr="00F21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radionica, razgovor</w:t>
            </w:r>
          </w:p>
          <w:p w14:paraId="36BFB68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pct"/>
          </w:tcPr>
          <w:p w14:paraId="73CA84E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sz w:val="24"/>
                <w:szCs w:val="24"/>
              </w:rPr>
              <w:lastRenderedPageBreak/>
              <w:t>pedagog, psiholog, učenici</w:t>
            </w:r>
          </w:p>
        </w:tc>
        <w:tc>
          <w:tcPr>
            <w:tcW w:w="293" w:type="pct"/>
          </w:tcPr>
          <w:p w14:paraId="3B5A6C2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9. - 6. </w:t>
            </w:r>
          </w:p>
        </w:tc>
        <w:tc>
          <w:tcPr>
            <w:tcW w:w="189" w:type="pct"/>
          </w:tcPr>
          <w:p w14:paraId="16F448A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8" w:type="pct"/>
          </w:tcPr>
          <w:p w14:paraId="3494B7E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Odabrati zdrav stil života </w:t>
            </w:r>
          </w:p>
        </w:tc>
      </w:tr>
      <w:tr w:rsidR="00D365A1" w:rsidRPr="00F21465" w14:paraId="50F35BFB" w14:textId="77777777" w:rsidTr="00F07BD9">
        <w:tc>
          <w:tcPr>
            <w:tcW w:w="806" w:type="pct"/>
          </w:tcPr>
          <w:p w14:paraId="353B86F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2.3.4.1. Pedagoške radionice  (Školski preventivni  program)</w:t>
            </w:r>
          </w:p>
        </w:tc>
        <w:tc>
          <w:tcPr>
            <w:tcW w:w="948" w:type="pct"/>
          </w:tcPr>
          <w:p w14:paraId="47B660D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Osposobiti učenike za nenasilno rješavanje sukoba – jačanje kompetencija učenika.</w:t>
            </w:r>
          </w:p>
          <w:p w14:paraId="3AAD01A6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6" w:type="pct"/>
          </w:tcPr>
          <w:p w14:paraId="1A252156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Koordinirati provođenje osmišljenih predavanja ili radionica.</w:t>
            </w:r>
          </w:p>
        </w:tc>
        <w:tc>
          <w:tcPr>
            <w:tcW w:w="641" w:type="pct"/>
          </w:tcPr>
          <w:p w14:paraId="1D7CA68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individualni, grupni, timski, predavanje, pedagoška radionica, razgovor, igra uloga</w:t>
            </w:r>
          </w:p>
          <w:p w14:paraId="520D4B0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pct"/>
          </w:tcPr>
          <w:p w14:paraId="630532E6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sz w:val="24"/>
                <w:szCs w:val="24"/>
              </w:rPr>
              <w:t>pedagog, psiholog, učenici</w:t>
            </w:r>
          </w:p>
        </w:tc>
        <w:tc>
          <w:tcPr>
            <w:tcW w:w="293" w:type="pct"/>
          </w:tcPr>
          <w:p w14:paraId="597E8116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9. – 6.</w:t>
            </w:r>
          </w:p>
        </w:tc>
        <w:tc>
          <w:tcPr>
            <w:tcW w:w="189" w:type="pct"/>
          </w:tcPr>
          <w:p w14:paraId="652B198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38" w:type="pct"/>
          </w:tcPr>
          <w:p w14:paraId="417F6FD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Primijeniti stečena znanja za nenasilno rješavanje sukoba; poticati učenike na volonterski rad.</w:t>
            </w:r>
          </w:p>
        </w:tc>
      </w:tr>
      <w:tr w:rsidR="00D365A1" w:rsidRPr="00F21465" w14:paraId="2ACF1791" w14:textId="77777777" w:rsidTr="00F07BD9">
        <w:tc>
          <w:tcPr>
            <w:tcW w:w="806" w:type="pct"/>
          </w:tcPr>
          <w:p w14:paraId="231C9F3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2.3.5. Sudjelovanje u radu stručnih tijela</w:t>
            </w:r>
          </w:p>
        </w:tc>
        <w:tc>
          <w:tcPr>
            <w:tcW w:w="948" w:type="pct"/>
          </w:tcPr>
          <w:p w14:paraId="1C143A6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Doprinos poboljšanju kvalitete rada stručnih tijela škole.</w:t>
            </w:r>
          </w:p>
        </w:tc>
        <w:tc>
          <w:tcPr>
            <w:tcW w:w="816" w:type="pct"/>
          </w:tcPr>
          <w:p w14:paraId="4F1130D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Koordinirati rad stručnih vijeća škole za što uspješnije postizanje cilja svih aktivnosti.</w:t>
            </w:r>
          </w:p>
        </w:tc>
        <w:tc>
          <w:tcPr>
            <w:tcW w:w="641" w:type="pct"/>
          </w:tcPr>
          <w:p w14:paraId="618BCDD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sastanci, razgovor, dogovor,</w:t>
            </w:r>
          </w:p>
          <w:p w14:paraId="4B64CF9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timski rad</w:t>
            </w:r>
          </w:p>
          <w:p w14:paraId="757C411F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pct"/>
          </w:tcPr>
          <w:p w14:paraId="3ADB32B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sz w:val="24"/>
                <w:szCs w:val="24"/>
              </w:rPr>
              <w:t>učitelji, stručni suradnici, ravnatelj</w:t>
            </w:r>
          </w:p>
        </w:tc>
        <w:tc>
          <w:tcPr>
            <w:tcW w:w="293" w:type="pct"/>
          </w:tcPr>
          <w:p w14:paraId="0635FC2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9. – 8.</w:t>
            </w:r>
          </w:p>
        </w:tc>
        <w:tc>
          <w:tcPr>
            <w:tcW w:w="189" w:type="pct"/>
          </w:tcPr>
          <w:p w14:paraId="60169A2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8" w:type="pct"/>
          </w:tcPr>
          <w:p w14:paraId="5E241F3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Izraditi plan i program rada stručnih tijela škole.</w:t>
            </w:r>
          </w:p>
        </w:tc>
      </w:tr>
      <w:tr w:rsidR="00D365A1" w:rsidRPr="00F21465" w14:paraId="391C5EC6" w14:textId="77777777" w:rsidTr="00F07BD9">
        <w:tc>
          <w:tcPr>
            <w:tcW w:w="806" w:type="pct"/>
          </w:tcPr>
          <w:p w14:paraId="65C7D63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2.3.5.1. Rad u RV (RN i PN)</w:t>
            </w:r>
          </w:p>
        </w:tc>
        <w:tc>
          <w:tcPr>
            <w:tcW w:w="948" w:type="pct"/>
          </w:tcPr>
          <w:p w14:paraId="3E70D856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816" w:type="pct"/>
          </w:tcPr>
          <w:p w14:paraId="0A284079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641" w:type="pct"/>
          </w:tcPr>
          <w:p w14:paraId="453E24A5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569" w:type="pct"/>
          </w:tcPr>
          <w:p w14:paraId="7C109ABD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293" w:type="pct"/>
          </w:tcPr>
          <w:p w14:paraId="240D4BD5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189" w:type="pct"/>
          </w:tcPr>
          <w:p w14:paraId="2D22F7E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38" w:type="pct"/>
          </w:tcPr>
          <w:p w14:paraId="318E3F3A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</w:tr>
      <w:tr w:rsidR="00D365A1" w:rsidRPr="00F21465" w14:paraId="2F960AE1" w14:textId="77777777" w:rsidTr="00F07BD9">
        <w:tc>
          <w:tcPr>
            <w:tcW w:w="806" w:type="pct"/>
          </w:tcPr>
          <w:p w14:paraId="106CAF7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2.3.5.2. Rad u UV</w:t>
            </w:r>
          </w:p>
        </w:tc>
        <w:tc>
          <w:tcPr>
            <w:tcW w:w="948" w:type="pct"/>
          </w:tcPr>
          <w:p w14:paraId="34934FE7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816" w:type="pct"/>
          </w:tcPr>
          <w:p w14:paraId="126D2032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641" w:type="pct"/>
          </w:tcPr>
          <w:p w14:paraId="7F78D861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569" w:type="pct"/>
          </w:tcPr>
          <w:p w14:paraId="5A12069C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293" w:type="pct"/>
          </w:tcPr>
          <w:p w14:paraId="009474C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9. – 8.</w:t>
            </w:r>
          </w:p>
        </w:tc>
        <w:tc>
          <w:tcPr>
            <w:tcW w:w="189" w:type="pct"/>
          </w:tcPr>
          <w:p w14:paraId="5A51A60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38" w:type="pct"/>
          </w:tcPr>
          <w:p w14:paraId="095C28CE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</w:tr>
      <w:tr w:rsidR="00D365A1" w:rsidRPr="00F21465" w14:paraId="23C7956F" w14:textId="77777777" w:rsidTr="00F07BD9">
        <w:tc>
          <w:tcPr>
            <w:tcW w:w="806" w:type="pct"/>
          </w:tcPr>
          <w:p w14:paraId="2A2C1B6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2.3.6. Praćenje i analiza izostanaka učenika</w:t>
            </w:r>
          </w:p>
        </w:tc>
        <w:tc>
          <w:tcPr>
            <w:tcW w:w="948" w:type="pct"/>
          </w:tcPr>
          <w:p w14:paraId="7923103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Preventivno djelovanje na apsentizam učenika.</w:t>
            </w:r>
          </w:p>
        </w:tc>
        <w:tc>
          <w:tcPr>
            <w:tcW w:w="816" w:type="pct"/>
          </w:tcPr>
          <w:p w14:paraId="5131B56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Analizirati i pratiti izostanke učenike uvidom u imenik učenika i dnevnik rada te razgovor s razrednikom. </w:t>
            </w:r>
          </w:p>
        </w:tc>
        <w:tc>
          <w:tcPr>
            <w:tcW w:w="641" w:type="pct"/>
          </w:tcPr>
          <w:p w14:paraId="7B08AC2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analiza, uvid u dokumentaciju, razgovor</w:t>
            </w:r>
          </w:p>
          <w:p w14:paraId="16C0FA16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pct"/>
          </w:tcPr>
          <w:p w14:paraId="0446CE2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sz w:val="24"/>
                <w:szCs w:val="24"/>
              </w:rPr>
              <w:t>pedagog, razredni učitelj, učenik, roditelj</w:t>
            </w:r>
          </w:p>
        </w:tc>
        <w:tc>
          <w:tcPr>
            <w:tcW w:w="293" w:type="pct"/>
          </w:tcPr>
          <w:p w14:paraId="2B603FF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9. -6.</w:t>
            </w:r>
          </w:p>
        </w:tc>
        <w:tc>
          <w:tcPr>
            <w:tcW w:w="189" w:type="pct"/>
          </w:tcPr>
          <w:p w14:paraId="268268E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38" w:type="pct"/>
          </w:tcPr>
          <w:p w14:paraId="73FF4A0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Analizirati prikupljene podatke o izostancima te izraditi s razrednikom plan rada s učenikom i roditeljima.  Prevenirati izostanke.</w:t>
            </w:r>
          </w:p>
        </w:tc>
      </w:tr>
      <w:tr w:rsidR="00D365A1" w:rsidRPr="00F21465" w14:paraId="75B104E6" w14:textId="77777777" w:rsidTr="00F07BD9">
        <w:tc>
          <w:tcPr>
            <w:tcW w:w="806" w:type="pct"/>
          </w:tcPr>
          <w:p w14:paraId="3ABC814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2.3.7. Praćenje uspjeha i napredovanja učenika</w:t>
            </w:r>
          </w:p>
        </w:tc>
        <w:tc>
          <w:tcPr>
            <w:tcW w:w="948" w:type="pct"/>
          </w:tcPr>
          <w:p w14:paraId="6CB8D60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Steći uvid u razinu odgojno – obrazovnih postignuća učenika te na osnovu spoznatoga </w:t>
            </w: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predložiti strategije za unapređenje.</w:t>
            </w:r>
          </w:p>
        </w:tc>
        <w:tc>
          <w:tcPr>
            <w:tcW w:w="816" w:type="pct"/>
          </w:tcPr>
          <w:p w14:paraId="09F8158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 xml:space="preserve">Analizirati odgojno – obrazovna postignuća. Osmišljavati i pratiti primjenu i vrednovati nove strategije i metode rada </w:t>
            </w: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za poboljšanje odgojno – obrazovnih postignuća.</w:t>
            </w:r>
          </w:p>
        </w:tc>
        <w:tc>
          <w:tcPr>
            <w:tcW w:w="641" w:type="pct"/>
          </w:tcPr>
          <w:p w14:paraId="0D5E921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Praćenje, analiza, vrednovanje, planiranje</w:t>
            </w:r>
          </w:p>
          <w:p w14:paraId="00166E9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pct"/>
          </w:tcPr>
          <w:p w14:paraId="779D7D94" w14:textId="77777777" w:rsidR="00D365A1" w:rsidRPr="00F21465" w:rsidRDefault="00D365A1" w:rsidP="00F07BD9">
            <w:pPr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sz w:val="24"/>
                <w:szCs w:val="24"/>
              </w:rPr>
              <w:t>pedagog, učitelj, razrednik</w:t>
            </w:r>
          </w:p>
          <w:p w14:paraId="6FE7981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14:paraId="22C2A59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9. – 6.</w:t>
            </w:r>
          </w:p>
        </w:tc>
        <w:tc>
          <w:tcPr>
            <w:tcW w:w="189" w:type="pct"/>
          </w:tcPr>
          <w:p w14:paraId="20584A3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38" w:type="pct"/>
          </w:tcPr>
          <w:p w14:paraId="76249D3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Prikupiti podatke za analizu i izraditi izvješće o odgojno – obrazovnim postignućima učenika u obrazovnim razdobljima i </w:t>
            </w: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prezentirati na sjednici UV</w:t>
            </w:r>
          </w:p>
        </w:tc>
      </w:tr>
      <w:tr w:rsidR="00D365A1" w:rsidRPr="00F21465" w14:paraId="1C91B75B" w14:textId="77777777" w:rsidTr="00F07BD9">
        <w:tc>
          <w:tcPr>
            <w:tcW w:w="806" w:type="pct"/>
          </w:tcPr>
          <w:p w14:paraId="2315E05F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2.3.8. Suradnja s razrednicima u realizaciji programa sata RO</w:t>
            </w:r>
          </w:p>
          <w:p w14:paraId="194D56E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(ZOO, GOO)</w:t>
            </w:r>
          </w:p>
        </w:tc>
        <w:tc>
          <w:tcPr>
            <w:tcW w:w="948" w:type="pct"/>
          </w:tcPr>
          <w:p w14:paraId="470AE2AF" w14:textId="77777777" w:rsidR="00D365A1" w:rsidRPr="00F21465" w:rsidRDefault="00D365A1" w:rsidP="00F07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Kvalitetno provođenje programa Zdravstvenog odgoja i obrazovanja te Građanskog odgoja i obrazovanja.</w:t>
            </w:r>
          </w:p>
        </w:tc>
        <w:tc>
          <w:tcPr>
            <w:tcW w:w="816" w:type="pct"/>
          </w:tcPr>
          <w:p w14:paraId="07A7317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Pružiti pomoć razrednicima i ostalim učiteljima u provođenju programa. Uvidom u nastavne sate  definirati kvalitetu realizacije.</w:t>
            </w:r>
          </w:p>
        </w:tc>
        <w:tc>
          <w:tcPr>
            <w:tcW w:w="641" w:type="pct"/>
          </w:tcPr>
          <w:p w14:paraId="3421463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razgovor, uvid u nastavni sat, individualni, timski</w:t>
            </w:r>
          </w:p>
          <w:p w14:paraId="7B8ECD3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pct"/>
          </w:tcPr>
          <w:p w14:paraId="3062D99F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sz w:val="24"/>
                <w:szCs w:val="24"/>
              </w:rPr>
              <w:t>učitelji, razrednici, ravnatelj, pedagog, psiholog</w:t>
            </w:r>
          </w:p>
        </w:tc>
        <w:tc>
          <w:tcPr>
            <w:tcW w:w="293" w:type="pct"/>
          </w:tcPr>
          <w:p w14:paraId="5B43765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9. – 6.</w:t>
            </w:r>
          </w:p>
        </w:tc>
        <w:tc>
          <w:tcPr>
            <w:tcW w:w="189" w:type="pct"/>
          </w:tcPr>
          <w:p w14:paraId="461EB4D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38" w:type="pct"/>
          </w:tcPr>
          <w:p w14:paraId="230BF3B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Analizirati realizaciju programa te predložiti mjere za poboljšanje rada.</w:t>
            </w:r>
          </w:p>
        </w:tc>
      </w:tr>
      <w:tr w:rsidR="00D365A1" w:rsidRPr="00F21465" w14:paraId="755B2B03" w14:textId="77777777" w:rsidTr="00F07BD9">
        <w:tc>
          <w:tcPr>
            <w:tcW w:w="806" w:type="pct"/>
          </w:tcPr>
          <w:p w14:paraId="1D33EBE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2.3.9. Sudjelovanje u radu povjerenstva za predmetne, razredne i popravne ispite</w:t>
            </w:r>
          </w:p>
        </w:tc>
        <w:tc>
          <w:tcPr>
            <w:tcW w:w="948" w:type="pct"/>
          </w:tcPr>
          <w:p w14:paraId="6BEE18E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Pratiti napredovanje učenika.</w:t>
            </w:r>
          </w:p>
          <w:p w14:paraId="283ECFF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CBCA2B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BBB804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6" w:type="pct"/>
          </w:tcPr>
          <w:p w14:paraId="2335F5C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Organizirati i sudjelovati u radu.</w:t>
            </w:r>
          </w:p>
        </w:tc>
        <w:tc>
          <w:tcPr>
            <w:tcW w:w="641" w:type="pct"/>
          </w:tcPr>
          <w:p w14:paraId="6823553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individualni, timski, razgovor, dogovor</w:t>
            </w:r>
          </w:p>
          <w:p w14:paraId="2E8840F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pct"/>
          </w:tcPr>
          <w:p w14:paraId="3C305F5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sz w:val="24"/>
                <w:szCs w:val="24"/>
              </w:rPr>
              <w:t>pedagog, učitelj, razrednik</w:t>
            </w:r>
          </w:p>
        </w:tc>
        <w:tc>
          <w:tcPr>
            <w:tcW w:w="293" w:type="pct"/>
          </w:tcPr>
          <w:p w14:paraId="26C5E41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6. -7.</w:t>
            </w:r>
          </w:p>
        </w:tc>
        <w:tc>
          <w:tcPr>
            <w:tcW w:w="189" w:type="pct"/>
          </w:tcPr>
          <w:p w14:paraId="10CB561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8" w:type="pct"/>
          </w:tcPr>
          <w:p w14:paraId="63B36CA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Imenovati povjerenstvo i prikazati rezultate nakon provedenih ispita.</w:t>
            </w:r>
          </w:p>
        </w:tc>
      </w:tr>
      <w:tr w:rsidR="00D365A1" w:rsidRPr="00F21465" w14:paraId="2394CE0A" w14:textId="77777777" w:rsidTr="00F07BD9">
        <w:tc>
          <w:tcPr>
            <w:tcW w:w="806" w:type="pct"/>
          </w:tcPr>
          <w:p w14:paraId="458DF9B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2.4. Rad s učenicima s posebnim potrebama</w:t>
            </w:r>
          </w:p>
        </w:tc>
        <w:tc>
          <w:tcPr>
            <w:tcW w:w="948" w:type="pct"/>
          </w:tcPr>
          <w:p w14:paraId="72B1C36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Osiguravanje uvjeta za uspješno uključivanje učenika s posebnim potrebama; Uspješna integracija i socijalizacija učenika s teškoćama.</w:t>
            </w:r>
          </w:p>
        </w:tc>
        <w:tc>
          <w:tcPr>
            <w:tcW w:w="816" w:type="pct"/>
          </w:tcPr>
          <w:p w14:paraId="28A27C7F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Identificirati učenike s posebnim potrebama.</w:t>
            </w:r>
          </w:p>
        </w:tc>
        <w:tc>
          <w:tcPr>
            <w:tcW w:w="641" w:type="pct"/>
          </w:tcPr>
          <w:p w14:paraId="7C8ED69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individualno, timski,  savjetodavni rad; pedagoško praćenje</w:t>
            </w:r>
          </w:p>
          <w:p w14:paraId="0ECB89D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pct"/>
          </w:tcPr>
          <w:p w14:paraId="3173EA6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pedagog, psiholog, učitelji, školski liječnik, CZSS, učenici, roditelji, vanjski suradnici (edukacijsko – rehabilitacijskog profila)</w:t>
            </w:r>
          </w:p>
          <w:p w14:paraId="46F531F6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14:paraId="478A867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9. - 6.</w:t>
            </w:r>
          </w:p>
        </w:tc>
        <w:tc>
          <w:tcPr>
            <w:tcW w:w="189" w:type="pct"/>
          </w:tcPr>
          <w:p w14:paraId="2854F30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70</w:t>
            </w:r>
          </w:p>
        </w:tc>
        <w:tc>
          <w:tcPr>
            <w:tcW w:w="738" w:type="pct"/>
          </w:tcPr>
          <w:p w14:paraId="5DFCE43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Identificirati i pratiti realizaciju plana i programa učenika s posebnim potrebama. Uspješno integrirati učenike s posebnim potrebama u odgojno – obrazovni proces i pratiti njihov napredak.</w:t>
            </w:r>
          </w:p>
          <w:p w14:paraId="49CB9EB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65A1" w:rsidRPr="00F21465" w14:paraId="6B22433B" w14:textId="77777777" w:rsidTr="00F07BD9">
        <w:trPr>
          <w:trHeight w:val="1360"/>
        </w:trPr>
        <w:tc>
          <w:tcPr>
            <w:tcW w:w="806" w:type="pct"/>
          </w:tcPr>
          <w:p w14:paraId="1EB11D4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2.4.1. Identifikacija učenika s posebnim potrebama</w:t>
            </w:r>
          </w:p>
        </w:tc>
        <w:tc>
          <w:tcPr>
            <w:tcW w:w="948" w:type="pct"/>
          </w:tcPr>
          <w:p w14:paraId="0BBC860F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Osiguravanje uvjeta za uspješno uključivan</w:t>
            </w: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je učenika s posebnim potrebama; Uspješna integracija i socijalizacija učenika s teškoćama.</w:t>
            </w:r>
          </w:p>
        </w:tc>
        <w:tc>
          <w:tcPr>
            <w:tcW w:w="816" w:type="pct"/>
          </w:tcPr>
          <w:p w14:paraId="5A6FA47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Identificirati učenike s posebnim potrebama.</w:t>
            </w:r>
          </w:p>
        </w:tc>
        <w:tc>
          <w:tcPr>
            <w:tcW w:w="641" w:type="pct"/>
          </w:tcPr>
          <w:p w14:paraId="08048FB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individualno, timski,  savjetodavni rad; </w:t>
            </w:r>
            <w:r w:rsidRPr="00F21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pedagoško praćenje</w:t>
            </w:r>
          </w:p>
          <w:p w14:paraId="320950D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pct"/>
          </w:tcPr>
          <w:p w14:paraId="2A6E41C3" w14:textId="77777777" w:rsidR="00D365A1" w:rsidRPr="00F21465" w:rsidRDefault="00D365A1" w:rsidP="00F07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pedagog, psiholog, učitelji, školski liječnik, </w:t>
            </w:r>
            <w:r w:rsidRPr="00F21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vanjski suradnici (edukacijsko – rehabilitacijskog profila)</w:t>
            </w:r>
          </w:p>
        </w:tc>
        <w:tc>
          <w:tcPr>
            <w:tcW w:w="293" w:type="pct"/>
          </w:tcPr>
          <w:p w14:paraId="62DD9587" w14:textId="77777777" w:rsidR="00D365A1" w:rsidRPr="00F21465" w:rsidRDefault="00D365A1" w:rsidP="00F07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9. - 6.</w:t>
            </w:r>
          </w:p>
        </w:tc>
        <w:tc>
          <w:tcPr>
            <w:tcW w:w="189" w:type="pct"/>
          </w:tcPr>
          <w:p w14:paraId="69BE450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38" w:type="pct"/>
          </w:tcPr>
          <w:p w14:paraId="436A96A6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</w:tr>
      <w:tr w:rsidR="00D365A1" w:rsidRPr="00F21465" w14:paraId="62B246F3" w14:textId="77777777" w:rsidTr="00F07BD9">
        <w:tc>
          <w:tcPr>
            <w:tcW w:w="806" w:type="pct"/>
          </w:tcPr>
          <w:p w14:paraId="1C7A21F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2.4.2. Organizacija rada s:</w:t>
            </w:r>
          </w:p>
        </w:tc>
        <w:tc>
          <w:tcPr>
            <w:tcW w:w="948" w:type="pct"/>
          </w:tcPr>
          <w:p w14:paraId="14762AE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6" w:type="pct"/>
          </w:tcPr>
          <w:p w14:paraId="14585A1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Organizirati rad s učenicima s različitim s različitim posebnim potrebama.</w:t>
            </w:r>
          </w:p>
        </w:tc>
        <w:tc>
          <w:tcPr>
            <w:tcW w:w="641" w:type="pct"/>
          </w:tcPr>
          <w:p w14:paraId="1C845E4D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569" w:type="pct"/>
          </w:tcPr>
          <w:p w14:paraId="1D2269D2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293" w:type="pct"/>
          </w:tcPr>
          <w:p w14:paraId="4C425975" w14:textId="77777777" w:rsidR="00D365A1" w:rsidRPr="00F21465" w:rsidRDefault="00D365A1" w:rsidP="00F07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9. - 6.</w:t>
            </w:r>
          </w:p>
        </w:tc>
        <w:tc>
          <w:tcPr>
            <w:tcW w:w="189" w:type="pct"/>
          </w:tcPr>
          <w:p w14:paraId="286EB1E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8" w:type="pct"/>
          </w:tcPr>
          <w:p w14:paraId="39AAA615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</w:tr>
      <w:tr w:rsidR="00D365A1" w:rsidRPr="00F21465" w14:paraId="1F2F5700" w14:textId="77777777" w:rsidTr="00F07BD9">
        <w:tc>
          <w:tcPr>
            <w:tcW w:w="806" w:type="pct"/>
          </w:tcPr>
          <w:p w14:paraId="6C58B18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2.4.2.1. Učenicima koji doživljavaju neuspjeh</w:t>
            </w:r>
          </w:p>
        </w:tc>
        <w:tc>
          <w:tcPr>
            <w:tcW w:w="948" w:type="pct"/>
          </w:tcPr>
          <w:p w14:paraId="219EFB9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Osiguravanje uvjeta za rad s učenicima koji imaju poteškoće u učenju ili </w:t>
            </w:r>
            <w:proofErr w:type="spellStart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doživljavajju</w:t>
            </w:r>
            <w:proofErr w:type="spellEnd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neuspjeh.</w:t>
            </w:r>
          </w:p>
        </w:tc>
        <w:tc>
          <w:tcPr>
            <w:tcW w:w="816" w:type="pct"/>
          </w:tcPr>
          <w:p w14:paraId="6B273D7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Utvrditi O-O postignuća;</w:t>
            </w:r>
          </w:p>
          <w:p w14:paraId="5B6D644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Izraditi individualni plan rada za svakog pojedinog učenika.</w:t>
            </w:r>
          </w:p>
        </w:tc>
        <w:tc>
          <w:tcPr>
            <w:tcW w:w="641" w:type="pct"/>
          </w:tcPr>
          <w:p w14:paraId="0EADE42C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sz w:val="24"/>
                <w:szCs w:val="24"/>
              </w:rPr>
              <w:t>-II-</w:t>
            </w:r>
          </w:p>
        </w:tc>
        <w:tc>
          <w:tcPr>
            <w:tcW w:w="569" w:type="pct"/>
          </w:tcPr>
          <w:p w14:paraId="40172BA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pedagog, psiholog, učitelji</w:t>
            </w:r>
          </w:p>
          <w:p w14:paraId="53F34E75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3" w:type="pct"/>
          </w:tcPr>
          <w:p w14:paraId="3815CAB3" w14:textId="77777777" w:rsidR="00D365A1" w:rsidRPr="00F21465" w:rsidRDefault="00D365A1" w:rsidP="00F07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9. - 6.</w:t>
            </w:r>
          </w:p>
        </w:tc>
        <w:tc>
          <w:tcPr>
            <w:tcW w:w="189" w:type="pct"/>
          </w:tcPr>
          <w:p w14:paraId="370E19F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38" w:type="pct"/>
          </w:tcPr>
          <w:p w14:paraId="3306992E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</w:tr>
      <w:tr w:rsidR="00D365A1" w:rsidRPr="00F21465" w14:paraId="13AD106F" w14:textId="77777777" w:rsidTr="00F07BD9">
        <w:tc>
          <w:tcPr>
            <w:tcW w:w="806" w:type="pct"/>
          </w:tcPr>
          <w:p w14:paraId="762953F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2.4.2.2. Darovitim učenicima</w:t>
            </w:r>
          </w:p>
        </w:tc>
        <w:tc>
          <w:tcPr>
            <w:tcW w:w="948" w:type="pct"/>
          </w:tcPr>
          <w:p w14:paraId="2A86468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Osiguravanje uvjeta za uspješno uključivanje učenika s posebnim potrebama (darovitost).</w:t>
            </w:r>
          </w:p>
        </w:tc>
        <w:tc>
          <w:tcPr>
            <w:tcW w:w="816" w:type="pct"/>
          </w:tcPr>
          <w:p w14:paraId="7C4D6EC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Utvrditi O-O postignuća;</w:t>
            </w:r>
          </w:p>
          <w:p w14:paraId="419ED2A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Izraditi individualni plan rada za svakog pojedinog učenika.</w:t>
            </w:r>
          </w:p>
        </w:tc>
        <w:tc>
          <w:tcPr>
            <w:tcW w:w="641" w:type="pct"/>
          </w:tcPr>
          <w:p w14:paraId="05044A48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  <w:p w14:paraId="10A25811" w14:textId="77777777" w:rsidR="00D365A1" w:rsidRPr="00F21465" w:rsidRDefault="00D365A1" w:rsidP="00F07BD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69" w:type="pct"/>
          </w:tcPr>
          <w:p w14:paraId="3F194896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pedagog, psiholog, učitelji</w:t>
            </w:r>
          </w:p>
        </w:tc>
        <w:tc>
          <w:tcPr>
            <w:tcW w:w="293" w:type="pct"/>
          </w:tcPr>
          <w:p w14:paraId="4802761D" w14:textId="77777777" w:rsidR="00D365A1" w:rsidRPr="00F21465" w:rsidRDefault="00D365A1" w:rsidP="00F07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9. - 6.</w:t>
            </w:r>
          </w:p>
        </w:tc>
        <w:tc>
          <w:tcPr>
            <w:tcW w:w="189" w:type="pct"/>
          </w:tcPr>
          <w:p w14:paraId="217A054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38" w:type="pct"/>
          </w:tcPr>
          <w:p w14:paraId="612997AF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</w:tr>
      <w:tr w:rsidR="00D365A1" w:rsidRPr="00F21465" w14:paraId="010BF1BE" w14:textId="77777777" w:rsidTr="00F07BD9">
        <w:tc>
          <w:tcPr>
            <w:tcW w:w="806" w:type="pct"/>
          </w:tcPr>
          <w:p w14:paraId="715C2F7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2.4.2.4. Novim učenicima i  s drugog govornog područja    </w:t>
            </w:r>
          </w:p>
        </w:tc>
        <w:tc>
          <w:tcPr>
            <w:tcW w:w="948" w:type="pct"/>
          </w:tcPr>
          <w:p w14:paraId="7895CA7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Osiguravanje uvjeta za uspješnu  integraciju i socijalizaciju učenika s drugog govornog područja.</w:t>
            </w:r>
          </w:p>
        </w:tc>
        <w:tc>
          <w:tcPr>
            <w:tcW w:w="816" w:type="pct"/>
          </w:tcPr>
          <w:p w14:paraId="2584EFC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Pružiti pomoć u učenju hrvatskog jezika učenicima s drugog govornog područja</w:t>
            </w:r>
          </w:p>
        </w:tc>
        <w:tc>
          <w:tcPr>
            <w:tcW w:w="641" w:type="pct"/>
          </w:tcPr>
          <w:p w14:paraId="77F06AB4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569" w:type="pct"/>
          </w:tcPr>
          <w:p w14:paraId="5D3A766C" w14:textId="77777777" w:rsidR="00D365A1" w:rsidRPr="00F21465" w:rsidRDefault="00D365A1" w:rsidP="00F07BD9">
            <w:pPr>
              <w:rPr>
                <w:rFonts w:ascii="Times New Roman" w:eastAsia="Arial Narrow" w:hAnsi="Times New Roman" w:cs="Times New Roman"/>
                <w:color w:val="FF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sz w:val="24"/>
                <w:szCs w:val="24"/>
              </w:rPr>
              <w:t>pedagog, psiholog, učitelji</w:t>
            </w:r>
          </w:p>
        </w:tc>
        <w:tc>
          <w:tcPr>
            <w:tcW w:w="293" w:type="pct"/>
          </w:tcPr>
          <w:p w14:paraId="26DDF0F7" w14:textId="77777777" w:rsidR="00D365A1" w:rsidRPr="00F21465" w:rsidRDefault="00D365A1" w:rsidP="00F07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9. - 6.</w:t>
            </w:r>
          </w:p>
        </w:tc>
        <w:tc>
          <w:tcPr>
            <w:tcW w:w="189" w:type="pct"/>
          </w:tcPr>
          <w:p w14:paraId="2B72048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38" w:type="pct"/>
          </w:tcPr>
          <w:p w14:paraId="50239B5C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</w:tr>
      <w:tr w:rsidR="00D365A1" w:rsidRPr="00F21465" w14:paraId="70A46E6A" w14:textId="77777777" w:rsidTr="00F07BD9">
        <w:tc>
          <w:tcPr>
            <w:tcW w:w="806" w:type="pct"/>
          </w:tcPr>
          <w:p w14:paraId="4245A6E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2.4.3. Izrada programa opservacije; Izvješća</w:t>
            </w:r>
          </w:p>
        </w:tc>
        <w:tc>
          <w:tcPr>
            <w:tcW w:w="948" w:type="pct"/>
          </w:tcPr>
          <w:p w14:paraId="0521554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Osiguravanje uvjeta za uspješno uključivanje učenika s posebnim potrebama; Uspješna integracija i socijalizacija učenika s teškoćama.</w:t>
            </w:r>
          </w:p>
        </w:tc>
        <w:tc>
          <w:tcPr>
            <w:tcW w:w="816" w:type="pct"/>
          </w:tcPr>
          <w:p w14:paraId="6AD028F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Izraditi program opservacije za svakog pojedinog učenika.</w:t>
            </w:r>
          </w:p>
        </w:tc>
        <w:tc>
          <w:tcPr>
            <w:tcW w:w="641" w:type="pct"/>
          </w:tcPr>
          <w:p w14:paraId="4EBFF507" w14:textId="77777777" w:rsidR="00D365A1" w:rsidRPr="00F21465" w:rsidRDefault="00D365A1" w:rsidP="00F07BD9">
            <w:pPr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sz w:val="24"/>
                <w:szCs w:val="24"/>
              </w:rPr>
              <w:t>individualno, timski,   pedagoško praćenje (opservacija), izvješće</w:t>
            </w:r>
          </w:p>
          <w:p w14:paraId="3527E60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69" w:type="pct"/>
          </w:tcPr>
          <w:p w14:paraId="56B0AE9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pedagog, psiholog, učitelji</w:t>
            </w:r>
          </w:p>
        </w:tc>
        <w:tc>
          <w:tcPr>
            <w:tcW w:w="293" w:type="pct"/>
          </w:tcPr>
          <w:p w14:paraId="532720C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9. - 6.</w:t>
            </w:r>
          </w:p>
        </w:tc>
        <w:tc>
          <w:tcPr>
            <w:tcW w:w="189" w:type="pct"/>
          </w:tcPr>
          <w:p w14:paraId="1F21ACD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38" w:type="pct"/>
          </w:tcPr>
          <w:p w14:paraId="69F17F10" w14:textId="77777777" w:rsidR="00D365A1" w:rsidRPr="00F21465" w:rsidRDefault="00D365A1" w:rsidP="00F07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Argumentirati kroz izvješće primijenjeni program opservacije.</w:t>
            </w:r>
          </w:p>
        </w:tc>
      </w:tr>
      <w:tr w:rsidR="00D365A1" w:rsidRPr="00F21465" w14:paraId="069DDB93" w14:textId="77777777" w:rsidTr="00F07BD9">
        <w:trPr>
          <w:trHeight w:val="740"/>
        </w:trPr>
        <w:tc>
          <w:tcPr>
            <w:tcW w:w="806" w:type="pct"/>
          </w:tcPr>
          <w:p w14:paraId="6F2CBE08" w14:textId="77777777" w:rsidR="00D365A1" w:rsidRPr="00F21465" w:rsidRDefault="00D365A1" w:rsidP="00F07BD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2.5. Savjetodavni rad i suradnja</w:t>
            </w:r>
          </w:p>
        </w:tc>
        <w:tc>
          <w:tcPr>
            <w:tcW w:w="948" w:type="pct"/>
          </w:tcPr>
          <w:p w14:paraId="22833DE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Savjetovanje i pružanje pomoći i podrške</w:t>
            </w:r>
          </w:p>
        </w:tc>
        <w:tc>
          <w:tcPr>
            <w:tcW w:w="816" w:type="pct"/>
          </w:tcPr>
          <w:p w14:paraId="1FEAB0A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Pružiti kvalitetnu pomoć učenicima, učiteljima i roditeljima.</w:t>
            </w:r>
          </w:p>
        </w:tc>
        <w:tc>
          <w:tcPr>
            <w:tcW w:w="641" w:type="pct"/>
          </w:tcPr>
          <w:p w14:paraId="098768B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individualni, grupni, timski, razgovor, savjetodavni rad, roditeljski sastanci, pedagoške radionice </w:t>
            </w:r>
          </w:p>
          <w:p w14:paraId="2AC9B00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pct"/>
          </w:tcPr>
          <w:p w14:paraId="16725A6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učitelji, učenici, roditelji, pedagog, lokalna zajednica, školski liječnik</w:t>
            </w:r>
          </w:p>
        </w:tc>
        <w:tc>
          <w:tcPr>
            <w:tcW w:w="293" w:type="pct"/>
          </w:tcPr>
          <w:p w14:paraId="3C01F54F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9. -8. </w:t>
            </w:r>
          </w:p>
        </w:tc>
        <w:tc>
          <w:tcPr>
            <w:tcW w:w="189" w:type="pct"/>
          </w:tcPr>
          <w:p w14:paraId="322CA8C6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436</w:t>
            </w:r>
          </w:p>
        </w:tc>
        <w:tc>
          <w:tcPr>
            <w:tcW w:w="738" w:type="pct"/>
          </w:tcPr>
          <w:p w14:paraId="76537BEF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Uključiti i povezati učenike, roditelje i učitelje kao ravnopravne partnere u kreiranju škole po mjeri učenika.</w:t>
            </w:r>
          </w:p>
          <w:p w14:paraId="7BC66F0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65A1" w:rsidRPr="00F21465" w14:paraId="6D7BB7E5" w14:textId="77777777" w:rsidTr="00F07BD9">
        <w:tc>
          <w:tcPr>
            <w:tcW w:w="806" w:type="pct"/>
          </w:tcPr>
          <w:p w14:paraId="70FD584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2.5.1. Savjetodavni rad s učenicima</w:t>
            </w:r>
          </w:p>
        </w:tc>
        <w:tc>
          <w:tcPr>
            <w:tcW w:w="948" w:type="pct"/>
          </w:tcPr>
          <w:p w14:paraId="422FF59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Stvaranje ozračja za zdrav rast, razvoj i napredak djeteta; poboljšanje međusobne komunikacije.</w:t>
            </w:r>
          </w:p>
        </w:tc>
        <w:tc>
          <w:tcPr>
            <w:tcW w:w="816" w:type="pct"/>
          </w:tcPr>
          <w:p w14:paraId="44ED16B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Pratiti razvoj i napredovanje učenika; poučavati učenike suradničkim odnosima. Demokratizirati školski ugođaj.</w:t>
            </w:r>
          </w:p>
        </w:tc>
        <w:tc>
          <w:tcPr>
            <w:tcW w:w="641" w:type="pct"/>
          </w:tcPr>
          <w:p w14:paraId="568C5BA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sz w:val="24"/>
                <w:szCs w:val="24"/>
              </w:rPr>
              <w:t>individualni, grupni, timski, razgovor, savjetodavni rad</w:t>
            </w:r>
          </w:p>
        </w:tc>
        <w:tc>
          <w:tcPr>
            <w:tcW w:w="569" w:type="pct"/>
          </w:tcPr>
          <w:p w14:paraId="61A5810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pedagog, učenici</w:t>
            </w:r>
          </w:p>
          <w:p w14:paraId="255364C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14:paraId="0B4CDB9E" w14:textId="77777777" w:rsidR="00D365A1" w:rsidRPr="00F21465" w:rsidRDefault="00D365A1" w:rsidP="00F07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9. -8. </w:t>
            </w:r>
          </w:p>
        </w:tc>
        <w:tc>
          <w:tcPr>
            <w:tcW w:w="189" w:type="pct"/>
          </w:tcPr>
          <w:p w14:paraId="1E91E2E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bCs/>
                <w:color w:val="000000"/>
                <w:sz w:val="24"/>
                <w:szCs w:val="24"/>
              </w:rPr>
              <w:t>180</w:t>
            </w:r>
          </w:p>
        </w:tc>
        <w:tc>
          <w:tcPr>
            <w:tcW w:w="738" w:type="pct"/>
          </w:tcPr>
          <w:p w14:paraId="5DBAEC6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Uključiti i povezati učenike kao ravnopravne partnere u kreiranju škole po mjeri učenika.</w:t>
            </w:r>
          </w:p>
          <w:p w14:paraId="670CB4A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65A1" w:rsidRPr="00F21465" w14:paraId="1F1305B0" w14:textId="77777777" w:rsidTr="00F07BD9">
        <w:trPr>
          <w:trHeight w:val="1700"/>
        </w:trPr>
        <w:tc>
          <w:tcPr>
            <w:tcW w:w="806" w:type="pct"/>
          </w:tcPr>
          <w:p w14:paraId="3E4AB9B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2.5.1.1. Grupni i individualni</w:t>
            </w:r>
          </w:p>
        </w:tc>
        <w:tc>
          <w:tcPr>
            <w:tcW w:w="948" w:type="pct"/>
          </w:tcPr>
          <w:p w14:paraId="53C450B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Stvaranje ozračja za zdrav rast, razvoj i napredak djeteta; poboljšanje međusobne komunikacije.</w:t>
            </w:r>
          </w:p>
        </w:tc>
        <w:tc>
          <w:tcPr>
            <w:tcW w:w="816" w:type="pct"/>
          </w:tcPr>
          <w:p w14:paraId="2D595A2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Pratiti razvoj i napredovanje učenika; poučavati učenike suradničkim odnosima. Demokratizirati školski ugođaj.</w:t>
            </w:r>
          </w:p>
        </w:tc>
        <w:tc>
          <w:tcPr>
            <w:tcW w:w="641" w:type="pct"/>
          </w:tcPr>
          <w:p w14:paraId="57E3F2D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individualni, grupni, timski, razgovor, savjetodavni rad, pedagoške radionice</w:t>
            </w:r>
          </w:p>
          <w:p w14:paraId="5EE8F5A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pct"/>
          </w:tcPr>
          <w:p w14:paraId="2A25F58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pedagog, učenici</w:t>
            </w:r>
          </w:p>
        </w:tc>
        <w:tc>
          <w:tcPr>
            <w:tcW w:w="293" w:type="pct"/>
          </w:tcPr>
          <w:p w14:paraId="0D49AD7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9. -8. </w:t>
            </w:r>
          </w:p>
        </w:tc>
        <w:tc>
          <w:tcPr>
            <w:tcW w:w="189" w:type="pct"/>
          </w:tcPr>
          <w:p w14:paraId="5E906B2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738" w:type="pct"/>
          </w:tcPr>
          <w:p w14:paraId="656B5E2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Uključiti i povezati učenike kao ravnopravne partnere u kreiranju škole po mjeri učenika.</w:t>
            </w:r>
          </w:p>
          <w:p w14:paraId="6307033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65A1" w:rsidRPr="00F21465" w14:paraId="0F683747" w14:textId="77777777" w:rsidTr="00F07BD9">
        <w:tc>
          <w:tcPr>
            <w:tcW w:w="806" w:type="pct"/>
          </w:tcPr>
          <w:p w14:paraId="37CDE6F6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2.5.1.2. Vijeće učenika</w:t>
            </w:r>
          </w:p>
        </w:tc>
        <w:tc>
          <w:tcPr>
            <w:tcW w:w="948" w:type="pct"/>
          </w:tcPr>
          <w:p w14:paraId="712243C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Stvaranje ozračja za zdrav rast, razvoj i napredak djeteta; poboljšanje međusobne komunikacije.</w:t>
            </w:r>
          </w:p>
        </w:tc>
        <w:tc>
          <w:tcPr>
            <w:tcW w:w="816" w:type="pct"/>
          </w:tcPr>
          <w:p w14:paraId="4A8F366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Demokratizirati školski ugođaj.</w:t>
            </w:r>
          </w:p>
        </w:tc>
        <w:tc>
          <w:tcPr>
            <w:tcW w:w="641" w:type="pct"/>
          </w:tcPr>
          <w:p w14:paraId="732628A3" w14:textId="77777777" w:rsidR="00D365A1" w:rsidRPr="00F21465" w:rsidRDefault="00D365A1" w:rsidP="00F07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grupni rad, razgovor, debate</w:t>
            </w:r>
          </w:p>
          <w:p w14:paraId="19F1E9A8" w14:textId="77777777" w:rsidR="00D365A1" w:rsidRPr="00F21465" w:rsidRDefault="00D365A1" w:rsidP="00F07B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pct"/>
          </w:tcPr>
          <w:p w14:paraId="709D8FFF" w14:textId="77777777" w:rsidR="00D365A1" w:rsidRPr="00F21465" w:rsidRDefault="00D365A1" w:rsidP="00F07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sz w:val="24"/>
                <w:szCs w:val="24"/>
              </w:rPr>
              <w:t>pedagog, učenici, učitelj-voditelj Vijeća učenika</w:t>
            </w:r>
          </w:p>
        </w:tc>
        <w:tc>
          <w:tcPr>
            <w:tcW w:w="293" w:type="pct"/>
          </w:tcPr>
          <w:p w14:paraId="67AA0BCA" w14:textId="77777777" w:rsidR="00D365A1" w:rsidRPr="00F21465" w:rsidRDefault="00D365A1" w:rsidP="00F07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9. -8. </w:t>
            </w:r>
          </w:p>
        </w:tc>
        <w:tc>
          <w:tcPr>
            <w:tcW w:w="189" w:type="pct"/>
          </w:tcPr>
          <w:p w14:paraId="019342C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38" w:type="pct"/>
          </w:tcPr>
          <w:p w14:paraId="09760346" w14:textId="77777777" w:rsidR="00D365A1" w:rsidRPr="00F21465" w:rsidRDefault="00D365A1" w:rsidP="00F07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Primijeniti znanja GOO za sudjelovanje u životu i radu škole.</w:t>
            </w:r>
          </w:p>
        </w:tc>
      </w:tr>
      <w:tr w:rsidR="00D365A1" w:rsidRPr="00F21465" w14:paraId="1304DCA2" w14:textId="77777777" w:rsidTr="00F07BD9">
        <w:tc>
          <w:tcPr>
            <w:tcW w:w="806" w:type="pct"/>
          </w:tcPr>
          <w:p w14:paraId="2C1D492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2.5.2.  Savjetodavni rad s roditeljima</w:t>
            </w:r>
          </w:p>
          <w:p w14:paraId="7A8CB27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8" w:type="pct"/>
          </w:tcPr>
          <w:p w14:paraId="02A6D45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Uključivanje roditelja u odgojno – obrazovni proces, izgradnja kvalitetne suradnje s roditeljima.</w:t>
            </w:r>
          </w:p>
        </w:tc>
        <w:tc>
          <w:tcPr>
            <w:tcW w:w="816" w:type="pct"/>
          </w:tcPr>
          <w:p w14:paraId="552CAE5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Edukacija roditelja kroz pedagoške radionice i savjetovanja.</w:t>
            </w:r>
          </w:p>
        </w:tc>
        <w:tc>
          <w:tcPr>
            <w:tcW w:w="641" w:type="pct"/>
          </w:tcPr>
          <w:p w14:paraId="2E2974A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individualni, grupni, timski, razgovor, savjetodavni rad</w:t>
            </w:r>
          </w:p>
        </w:tc>
        <w:tc>
          <w:tcPr>
            <w:tcW w:w="569" w:type="pct"/>
          </w:tcPr>
          <w:p w14:paraId="076C55B4" w14:textId="77777777" w:rsidR="00D365A1" w:rsidRPr="00F21465" w:rsidRDefault="00D365A1" w:rsidP="00F07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pedagog, roditelji, učitelji, razrednici</w:t>
            </w:r>
          </w:p>
          <w:p w14:paraId="62208E9D" w14:textId="77777777" w:rsidR="00D365A1" w:rsidRPr="00F21465" w:rsidRDefault="00D365A1" w:rsidP="00F07B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14:paraId="160C0E08" w14:textId="77777777" w:rsidR="00D365A1" w:rsidRPr="00F21465" w:rsidRDefault="00D365A1" w:rsidP="00F07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9. -8. </w:t>
            </w:r>
          </w:p>
        </w:tc>
        <w:tc>
          <w:tcPr>
            <w:tcW w:w="189" w:type="pct"/>
          </w:tcPr>
          <w:p w14:paraId="6782F91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38" w:type="pct"/>
          </w:tcPr>
          <w:p w14:paraId="269A92F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Uključiti i povezati učenike, roditelje i učitelje kao ravnopravne partnere u kreiranju škole po mjeri učenika.</w:t>
            </w:r>
          </w:p>
        </w:tc>
      </w:tr>
      <w:tr w:rsidR="00D365A1" w:rsidRPr="00F21465" w14:paraId="1073394D" w14:textId="77777777" w:rsidTr="00F07BD9">
        <w:tc>
          <w:tcPr>
            <w:tcW w:w="806" w:type="pct"/>
          </w:tcPr>
          <w:p w14:paraId="3C90F09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2.5.2.1. Pedagoške radionice (prema uzrastu </w:t>
            </w:r>
            <w:proofErr w:type="spellStart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uč</w:t>
            </w:r>
            <w:proofErr w:type="spellEnd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.)</w:t>
            </w:r>
          </w:p>
        </w:tc>
        <w:tc>
          <w:tcPr>
            <w:tcW w:w="948" w:type="pct"/>
          </w:tcPr>
          <w:p w14:paraId="1F6AC47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Stvaranje ozračja za zdrav rast, razvoj i napredak djeteta; poboljšanje međusobne komunikacije.</w:t>
            </w:r>
          </w:p>
        </w:tc>
        <w:tc>
          <w:tcPr>
            <w:tcW w:w="816" w:type="pct"/>
          </w:tcPr>
          <w:p w14:paraId="5E0013D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Pratiti razvoj i napredovanje učenika; poučavati učenike suradničkim odnosima. Demokratizirati školski ugođaj.</w:t>
            </w:r>
          </w:p>
        </w:tc>
        <w:tc>
          <w:tcPr>
            <w:tcW w:w="641" w:type="pct"/>
          </w:tcPr>
          <w:p w14:paraId="44064705" w14:textId="77777777" w:rsidR="00D365A1" w:rsidRPr="00F21465" w:rsidRDefault="00D365A1" w:rsidP="00F07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sz w:val="24"/>
                <w:szCs w:val="24"/>
              </w:rPr>
              <w:t>pedagog,  učenici razrednici</w:t>
            </w:r>
          </w:p>
        </w:tc>
        <w:tc>
          <w:tcPr>
            <w:tcW w:w="569" w:type="pct"/>
          </w:tcPr>
          <w:p w14:paraId="3FDF66D4" w14:textId="77777777" w:rsidR="00D365A1" w:rsidRPr="00F21465" w:rsidRDefault="00D365A1" w:rsidP="00F07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sz w:val="24"/>
                <w:szCs w:val="24"/>
              </w:rPr>
              <w:t>grupni rad, razgovor, roditeljski sastanci (predavanja i pedagoške radionice)</w:t>
            </w:r>
          </w:p>
        </w:tc>
        <w:tc>
          <w:tcPr>
            <w:tcW w:w="293" w:type="pct"/>
          </w:tcPr>
          <w:p w14:paraId="7878AEF3" w14:textId="77777777" w:rsidR="00D365A1" w:rsidRPr="00F21465" w:rsidRDefault="00D365A1" w:rsidP="00F07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9. -8. </w:t>
            </w:r>
          </w:p>
        </w:tc>
        <w:tc>
          <w:tcPr>
            <w:tcW w:w="189" w:type="pct"/>
          </w:tcPr>
          <w:p w14:paraId="48DC9B9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38" w:type="pct"/>
          </w:tcPr>
          <w:p w14:paraId="524A88E9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</w:tr>
      <w:tr w:rsidR="00D365A1" w:rsidRPr="00F21465" w14:paraId="1A4FFB83" w14:textId="77777777" w:rsidTr="00F07BD9">
        <w:tc>
          <w:tcPr>
            <w:tcW w:w="806" w:type="pct"/>
          </w:tcPr>
          <w:p w14:paraId="2F69EC9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2.5.2.2. Individualni rad s </w:t>
            </w:r>
          </w:p>
          <w:p w14:paraId="0DA6C18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roditeljima</w:t>
            </w:r>
          </w:p>
        </w:tc>
        <w:tc>
          <w:tcPr>
            <w:tcW w:w="948" w:type="pct"/>
          </w:tcPr>
          <w:p w14:paraId="515B8CB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Stvaranje ozračja za kvalitetnu međusobnu komunikaciju.</w:t>
            </w:r>
          </w:p>
        </w:tc>
        <w:tc>
          <w:tcPr>
            <w:tcW w:w="816" w:type="pct"/>
          </w:tcPr>
          <w:p w14:paraId="4031600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Poticati i razvijati uspješnu komunikaciju s roditeljima.</w:t>
            </w:r>
          </w:p>
        </w:tc>
        <w:tc>
          <w:tcPr>
            <w:tcW w:w="641" w:type="pct"/>
          </w:tcPr>
          <w:p w14:paraId="413DE4CE" w14:textId="77777777" w:rsidR="00D365A1" w:rsidRPr="00F21465" w:rsidRDefault="00D365A1" w:rsidP="00F07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individualno, razgovor, savjetodavni rad</w:t>
            </w:r>
          </w:p>
        </w:tc>
        <w:tc>
          <w:tcPr>
            <w:tcW w:w="569" w:type="pct"/>
          </w:tcPr>
          <w:p w14:paraId="7E7F7AC3" w14:textId="77777777" w:rsidR="00D365A1" w:rsidRPr="00F21465" w:rsidRDefault="00D365A1" w:rsidP="00F07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pedagog, roditelji, učitelji, razrednici</w:t>
            </w:r>
          </w:p>
        </w:tc>
        <w:tc>
          <w:tcPr>
            <w:tcW w:w="293" w:type="pct"/>
          </w:tcPr>
          <w:p w14:paraId="7B95996D" w14:textId="77777777" w:rsidR="00D365A1" w:rsidRPr="00F21465" w:rsidRDefault="00D365A1" w:rsidP="00F07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9. -8. </w:t>
            </w:r>
          </w:p>
        </w:tc>
        <w:tc>
          <w:tcPr>
            <w:tcW w:w="189" w:type="pct"/>
          </w:tcPr>
          <w:p w14:paraId="352BDDE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738" w:type="pct"/>
          </w:tcPr>
          <w:p w14:paraId="6EED2276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</w:tr>
      <w:tr w:rsidR="00D365A1" w:rsidRPr="00F21465" w14:paraId="62921020" w14:textId="77777777" w:rsidTr="00F07BD9">
        <w:tc>
          <w:tcPr>
            <w:tcW w:w="806" w:type="pct"/>
          </w:tcPr>
          <w:p w14:paraId="097080C6" w14:textId="77777777" w:rsidR="00D365A1" w:rsidRPr="00F21465" w:rsidRDefault="00D365A1" w:rsidP="00F07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2.5.3. Savjetodavni rad s učiteljima</w:t>
            </w:r>
          </w:p>
        </w:tc>
        <w:tc>
          <w:tcPr>
            <w:tcW w:w="948" w:type="pct"/>
          </w:tcPr>
          <w:p w14:paraId="3C08D78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Podizanje kvalitete nastavnog procesa i rada na satima razrednih odjela.</w:t>
            </w:r>
          </w:p>
        </w:tc>
        <w:tc>
          <w:tcPr>
            <w:tcW w:w="816" w:type="pct"/>
          </w:tcPr>
          <w:p w14:paraId="3A41980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Razviti stručne kompetencije učitelja.</w:t>
            </w:r>
          </w:p>
        </w:tc>
        <w:tc>
          <w:tcPr>
            <w:tcW w:w="641" w:type="pct"/>
          </w:tcPr>
          <w:p w14:paraId="01724F0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individualno, razgovor, savjetodavni rad</w:t>
            </w:r>
          </w:p>
          <w:p w14:paraId="194DF35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pct"/>
          </w:tcPr>
          <w:p w14:paraId="5E7D34DC" w14:textId="77777777" w:rsidR="00D365A1" w:rsidRPr="00F21465" w:rsidRDefault="00D365A1" w:rsidP="00F07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sz w:val="24"/>
                <w:szCs w:val="24"/>
              </w:rPr>
              <w:t>pedagog, učitelji</w:t>
            </w:r>
          </w:p>
        </w:tc>
        <w:tc>
          <w:tcPr>
            <w:tcW w:w="293" w:type="pct"/>
          </w:tcPr>
          <w:p w14:paraId="0461C29D" w14:textId="77777777" w:rsidR="00D365A1" w:rsidRPr="00F21465" w:rsidRDefault="00D365A1" w:rsidP="00F07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9. -8. </w:t>
            </w:r>
          </w:p>
        </w:tc>
        <w:tc>
          <w:tcPr>
            <w:tcW w:w="189" w:type="pct"/>
          </w:tcPr>
          <w:p w14:paraId="3573C55F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738" w:type="pct"/>
          </w:tcPr>
          <w:p w14:paraId="35679A2A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</w:tr>
      <w:tr w:rsidR="00D365A1" w:rsidRPr="00F21465" w14:paraId="3DC1AA75" w14:textId="77777777" w:rsidTr="00F07BD9">
        <w:tc>
          <w:tcPr>
            <w:tcW w:w="806" w:type="pct"/>
          </w:tcPr>
          <w:p w14:paraId="188197C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 xml:space="preserve">2.5.4. Savjetodavni rad sa </w:t>
            </w:r>
          </w:p>
          <w:p w14:paraId="3EA8ACA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sustručnjacima</w:t>
            </w:r>
            <w:proofErr w:type="spellEnd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: psiholozi, socijalni radnici, liječnici</w:t>
            </w:r>
          </w:p>
        </w:tc>
        <w:tc>
          <w:tcPr>
            <w:tcW w:w="948" w:type="pct"/>
          </w:tcPr>
          <w:p w14:paraId="67F5143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Koordinacija rada u praćenju i savjetovanju.</w:t>
            </w:r>
          </w:p>
        </w:tc>
        <w:tc>
          <w:tcPr>
            <w:tcW w:w="816" w:type="pct"/>
          </w:tcPr>
          <w:p w14:paraId="4015FBC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Koordinirati međusobnu suradnju.</w:t>
            </w:r>
          </w:p>
        </w:tc>
        <w:tc>
          <w:tcPr>
            <w:tcW w:w="641" w:type="pct"/>
          </w:tcPr>
          <w:p w14:paraId="266964D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individualno, timski, razgovor, savjetodavni rad</w:t>
            </w:r>
          </w:p>
          <w:p w14:paraId="344ECB5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pct"/>
          </w:tcPr>
          <w:p w14:paraId="4DDAF79C" w14:textId="77777777" w:rsidR="00D365A1" w:rsidRPr="00F21465" w:rsidRDefault="00D365A1" w:rsidP="00F07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CZSS, Školska medicina, psiholog, liječnik</w:t>
            </w:r>
          </w:p>
        </w:tc>
        <w:tc>
          <w:tcPr>
            <w:tcW w:w="293" w:type="pct"/>
          </w:tcPr>
          <w:p w14:paraId="6459E7F2" w14:textId="77777777" w:rsidR="00D365A1" w:rsidRPr="00F21465" w:rsidRDefault="00D365A1" w:rsidP="00F07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9. -8. </w:t>
            </w:r>
          </w:p>
        </w:tc>
        <w:tc>
          <w:tcPr>
            <w:tcW w:w="189" w:type="pct"/>
          </w:tcPr>
          <w:p w14:paraId="68242BA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738" w:type="pct"/>
          </w:tcPr>
          <w:p w14:paraId="4EAC298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Zajednički riješiti probleme uz suradnju i podršku.</w:t>
            </w:r>
          </w:p>
        </w:tc>
      </w:tr>
      <w:tr w:rsidR="00D365A1" w:rsidRPr="00F21465" w14:paraId="33A71DC9" w14:textId="77777777" w:rsidTr="00F07BD9">
        <w:tc>
          <w:tcPr>
            <w:tcW w:w="806" w:type="pct"/>
          </w:tcPr>
          <w:p w14:paraId="49B52DDC" w14:textId="77777777" w:rsidR="00D365A1" w:rsidRPr="00F21465" w:rsidRDefault="00D365A1" w:rsidP="00F07BD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2.5.5. Suradnja s ravnateljem</w:t>
            </w:r>
          </w:p>
        </w:tc>
        <w:tc>
          <w:tcPr>
            <w:tcW w:w="948" w:type="pct"/>
          </w:tcPr>
          <w:p w14:paraId="46AD253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Kvalitetna organizacija rada i realizacija godišnjeg plana i programa rada.</w:t>
            </w:r>
          </w:p>
        </w:tc>
        <w:tc>
          <w:tcPr>
            <w:tcW w:w="816" w:type="pct"/>
          </w:tcPr>
          <w:p w14:paraId="7B79961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Organizirati odgojno – obrazovni rad na osnovu provedenih analiza i vrednovanja.</w:t>
            </w:r>
          </w:p>
        </w:tc>
        <w:tc>
          <w:tcPr>
            <w:tcW w:w="641" w:type="pct"/>
          </w:tcPr>
          <w:p w14:paraId="027F7B1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individualno, razgovor</w:t>
            </w:r>
          </w:p>
        </w:tc>
        <w:tc>
          <w:tcPr>
            <w:tcW w:w="569" w:type="pct"/>
          </w:tcPr>
          <w:p w14:paraId="6FA13A7A" w14:textId="77777777" w:rsidR="00D365A1" w:rsidRPr="00F21465" w:rsidRDefault="00D365A1" w:rsidP="00F07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pedagog, ravnatelj</w:t>
            </w:r>
          </w:p>
        </w:tc>
        <w:tc>
          <w:tcPr>
            <w:tcW w:w="293" w:type="pct"/>
          </w:tcPr>
          <w:p w14:paraId="174D4B78" w14:textId="77777777" w:rsidR="00D365A1" w:rsidRPr="00F21465" w:rsidRDefault="00D365A1" w:rsidP="00F07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9. -8. </w:t>
            </w:r>
          </w:p>
        </w:tc>
        <w:tc>
          <w:tcPr>
            <w:tcW w:w="189" w:type="pct"/>
          </w:tcPr>
          <w:p w14:paraId="0B54E96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738" w:type="pct"/>
          </w:tcPr>
          <w:p w14:paraId="538BC23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Izraditi razvojni plan škole. Utvrditi prioritetna područja napredovanja.</w:t>
            </w:r>
          </w:p>
        </w:tc>
      </w:tr>
      <w:tr w:rsidR="00D365A1" w:rsidRPr="00F21465" w14:paraId="5E58D677" w14:textId="77777777" w:rsidTr="00F07BD9">
        <w:tc>
          <w:tcPr>
            <w:tcW w:w="806" w:type="pct"/>
          </w:tcPr>
          <w:p w14:paraId="2D2E856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2.5.6. Suradnja s lokalnom zajednicom</w:t>
            </w:r>
          </w:p>
        </w:tc>
        <w:tc>
          <w:tcPr>
            <w:tcW w:w="948" w:type="pct"/>
          </w:tcPr>
          <w:p w14:paraId="6CBFC08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Aktivno uključiti lokalnu zajednicu kao partnera na realizaciji projekata iz školskog kurikuluma.</w:t>
            </w:r>
          </w:p>
        </w:tc>
        <w:tc>
          <w:tcPr>
            <w:tcW w:w="816" w:type="pct"/>
          </w:tcPr>
          <w:p w14:paraId="13495F7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Realizirati projekte kroz međusobnu suradnju i podršku lokalne zajednice.</w:t>
            </w:r>
          </w:p>
        </w:tc>
        <w:tc>
          <w:tcPr>
            <w:tcW w:w="641" w:type="pct"/>
          </w:tcPr>
          <w:p w14:paraId="00E05E6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individualno, timski, razgovor</w:t>
            </w:r>
          </w:p>
          <w:p w14:paraId="3A9361A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pct"/>
          </w:tcPr>
          <w:p w14:paraId="43160648" w14:textId="77777777" w:rsidR="00D365A1" w:rsidRPr="00F21465" w:rsidRDefault="00D365A1" w:rsidP="00F07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sz w:val="24"/>
                <w:szCs w:val="24"/>
              </w:rPr>
              <w:t>pedagog, ravnatelj, lokalna zajednica</w:t>
            </w:r>
          </w:p>
        </w:tc>
        <w:tc>
          <w:tcPr>
            <w:tcW w:w="293" w:type="pct"/>
          </w:tcPr>
          <w:p w14:paraId="3EFBC974" w14:textId="77777777" w:rsidR="00D365A1" w:rsidRPr="00F21465" w:rsidRDefault="00D365A1" w:rsidP="00F07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9. -8. </w:t>
            </w:r>
          </w:p>
        </w:tc>
        <w:tc>
          <w:tcPr>
            <w:tcW w:w="189" w:type="pct"/>
          </w:tcPr>
          <w:p w14:paraId="5C6C440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38" w:type="pct"/>
          </w:tcPr>
          <w:p w14:paraId="407B898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Usklađivanje interesa škole s </w:t>
            </w:r>
            <w:proofErr w:type="spellStart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intresima</w:t>
            </w:r>
            <w:proofErr w:type="spellEnd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zajednice te poboljšanje kulture življenja.</w:t>
            </w:r>
          </w:p>
        </w:tc>
      </w:tr>
      <w:tr w:rsidR="00D365A1" w:rsidRPr="00F21465" w14:paraId="0765AC7F" w14:textId="77777777" w:rsidTr="00F07BD9">
        <w:tc>
          <w:tcPr>
            <w:tcW w:w="806" w:type="pct"/>
          </w:tcPr>
          <w:p w14:paraId="112870D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2.6. Zdravstvena i socijalna zaštita učenika</w:t>
            </w:r>
          </w:p>
        </w:tc>
        <w:tc>
          <w:tcPr>
            <w:tcW w:w="948" w:type="pct"/>
          </w:tcPr>
          <w:p w14:paraId="577CD6B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Osigurati uvjete za uspješnu provedbu sadržaja zdravstvene zaštite učenika. </w:t>
            </w:r>
          </w:p>
        </w:tc>
        <w:tc>
          <w:tcPr>
            <w:tcW w:w="816" w:type="pct"/>
          </w:tcPr>
          <w:p w14:paraId="6B47288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Poticati zdrave stilove života.</w:t>
            </w:r>
          </w:p>
        </w:tc>
        <w:tc>
          <w:tcPr>
            <w:tcW w:w="641" w:type="pct"/>
          </w:tcPr>
          <w:p w14:paraId="23EB171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sz w:val="24"/>
                <w:szCs w:val="24"/>
              </w:rPr>
              <w:t>individualni rad</w:t>
            </w:r>
          </w:p>
          <w:p w14:paraId="0CE1A8FF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eastAsia="Arial Narrow" w:hAnsi="Times New Roman" w:cs="Times New Roman"/>
                <w:sz w:val="24"/>
                <w:szCs w:val="24"/>
              </w:rPr>
              <w:t>skupinski</w:t>
            </w:r>
            <w:proofErr w:type="spellEnd"/>
            <w:r w:rsidRPr="00F2146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rad</w:t>
            </w:r>
          </w:p>
          <w:p w14:paraId="481CF7B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sz w:val="24"/>
                <w:szCs w:val="24"/>
              </w:rPr>
              <w:t>timski rad</w:t>
            </w:r>
          </w:p>
          <w:p w14:paraId="1A58AA8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sz w:val="24"/>
                <w:szCs w:val="24"/>
              </w:rPr>
              <w:t>razgovor</w:t>
            </w:r>
          </w:p>
          <w:p w14:paraId="5692147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sz w:val="24"/>
                <w:szCs w:val="24"/>
              </w:rPr>
              <w:t>dogovor</w:t>
            </w:r>
          </w:p>
          <w:p w14:paraId="3D271D6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sz w:val="24"/>
                <w:szCs w:val="24"/>
              </w:rPr>
              <w:t>savjetodavni rad</w:t>
            </w:r>
          </w:p>
        </w:tc>
        <w:tc>
          <w:tcPr>
            <w:tcW w:w="569" w:type="pct"/>
            <w:vAlign w:val="center"/>
          </w:tcPr>
          <w:p w14:paraId="209EBC0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sz w:val="24"/>
                <w:szCs w:val="24"/>
              </w:rPr>
              <w:t>učenici, učitelji, stručni suradnici, Školska medicina, MUP, CZSS</w:t>
            </w:r>
          </w:p>
        </w:tc>
        <w:tc>
          <w:tcPr>
            <w:tcW w:w="293" w:type="pct"/>
            <w:vAlign w:val="center"/>
          </w:tcPr>
          <w:p w14:paraId="04A0FFD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9.-6.</w:t>
            </w:r>
          </w:p>
        </w:tc>
        <w:tc>
          <w:tcPr>
            <w:tcW w:w="189" w:type="pct"/>
            <w:vAlign w:val="center"/>
          </w:tcPr>
          <w:p w14:paraId="2F8388A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738" w:type="pct"/>
          </w:tcPr>
          <w:p w14:paraId="641EA60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Identificirati područja zdravstvene zaštite koja zahtijevaju poseban pristup.</w:t>
            </w:r>
          </w:p>
          <w:p w14:paraId="06D3D38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Prilagoditi sadržaje vanjskih suradnika  uzrastu djeteta.</w:t>
            </w:r>
          </w:p>
        </w:tc>
      </w:tr>
      <w:tr w:rsidR="00D365A1" w:rsidRPr="00F21465" w14:paraId="4D82B130" w14:textId="77777777" w:rsidTr="00F07BD9">
        <w:tc>
          <w:tcPr>
            <w:tcW w:w="806" w:type="pct"/>
          </w:tcPr>
          <w:p w14:paraId="6297333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2.6.1. Suradnja na realizaciji plana i programa zdravstvene zaštite</w:t>
            </w:r>
          </w:p>
        </w:tc>
        <w:tc>
          <w:tcPr>
            <w:tcW w:w="948" w:type="pct"/>
          </w:tcPr>
          <w:p w14:paraId="5D93BB56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Koordiniranje provedbom sadržaja zdravstvenog odgoja i obrazovanja.</w:t>
            </w:r>
          </w:p>
        </w:tc>
        <w:tc>
          <w:tcPr>
            <w:tcW w:w="816" w:type="pct"/>
          </w:tcPr>
          <w:p w14:paraId="0786B89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Surađivati pri izradi i provedbi preventivnih programa.</w:t>
            </w:r>
          </w:p>
          <w:p w14:paraId="56647DB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Posredovati pri dogovoru sa Školskom medicinom, učiteljima, CZSS te </w:t>
            </w: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drugim institucijama.</w:t>
            </w:r>
          </w:p>
        </w:tc>
        <w:tc>
          <w:tcPr>
            <w:tcW w:w="641" w:type="pct"/>
          </w:tcPr>
          <w:p w14:paraId="68373E1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sz w:val="24"/>
                <w:szCs w:val="24"/>
              </w:rPr>
              <w:lastRenderedPageBreak/>
              <w:t>individualni rad</w:t>
            </w:r>
          </w:p>
          <w:p w14:paraId="2A5651E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eastAsia="Arial Narrow" w:hAnsi="Times New Roman" w:cs="Times New Roman"/>
                <w:sz w:val="24"/>
                <w:szCs w:val="24"/>
              </w:rPr>
              <w:t>skupinski</w:t>
            </w:r>
            <w:proofErr w:type="spellEnd"/>
            <w:r w:rsidRPr="00F2146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rad</w:t>
            </w:r>
          </w:p>
          <w:p w14:paraId="4C8FBD7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sz w:val="24"/>
                <w:szCs w:val="24"/>
              </w:rPr>
              <w:t>timski rad</w:t>
            </w:r>
          </w:p>
          <w:p w14:paraId="416455D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sz w:val="24"/>
                <w:szCs w:val="24"/>
              </w:rPr>
              <w:t>razgovor</w:t>
            </w:r>
          </w:p>
          <w:p w14:paraId="413D401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sz w:val="24"/>
                <w:szCs w:val="24"/>
              </w:rPr>
              <w:t>dogovor</w:t>
            </w:r>
          </w:p>
          <w:p w14:paraId="65D0944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sz w:val="24"/>
                <w:szCs w:val="24"/>
              </w:rPr>
              <w:t>savjetodavni rad</w:t>
            </w:r>
          </w:p>
        </w:tc>
        <w:tc>
          <w:tcPr>
            <w:tcW w:w="569" w:type="pct"/>
            <w:vAlign w:val="center"/>
          </w:tcPr>
          <w:p w14:paraId="0DD59DDF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sz w:val="24"/>
                <w:szCs w:val="24"/>
              </w:rPr>
              <w:t>stručni suradnici, učitelji, Školska medicina.</w:t>
            </w:r>
          </w:p>
        </w:tc>
        <w:tc>
          <w:tcPr>
            <w:tcW w:w="293" w:type="pct"/>
            <w:vAlign w:val="center"/>
          </w:tcPr>
          <w:p w14:paraId="5716365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9.-6.</w:t>
            </w:r>
          </w:p>
        </w:tc>
        <w:tc>
          <w:tcPr>
            <w:tcW w:w="189" w:type="pct"/>
            <w:vAlign w:val="center"/>
          </w:tcPr>
          <w:p w14:paraId="0A2EDE7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38" w:type="pct"/>
          </w:tcPr>
          <w:p w14:paraId="4319BD5F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Poticati učenike da usvojena znanja iz preventivnih programa i ZOO-a primjenjuju u vlastitom životu.</w:t>
            </w:r>
          </w:p>
        </w:tc>
      </w:tr>
      <w:tr w:rsidR="00D365A1" w:rsidRPr="00F21465" w14:paraId="563A047A" w14:textId="77777777" w:rsidTr="00F07BD9">
        <w:tc>
          <w:tcPr>
            <w:tcW w:w="806" w:type="pct"/>
          </w:tcPr>
          <w:p w14:paraId="29D469D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2.7. Profesionalno informiranje i usmjeravanje učenika</w:t>
            </w:r>
          </w:p>
        </w:tc>
        <w:tc>
          <w:tcPr>
            <w:tcW w:w="948" w:type="pct"/>
          </w:tcPr>
          <w:p w14:paraId="54EC0F3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i/>
                <w:color w:val="000000"/>
                <w:sz w:val="24"/>
                <w:szCs w:val="24"/>
              </w:rPr>
              <w:t xml:space="preserve">Opći cilj za sve aktivnosti: </w:t>
            </w:r>
          </w:p>
          <w:p w14:paraId="7F10120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i/>
                <w:color w:val="000000"/>
                <w:sz w:val="24"/>
                <w:szCs w:val="24"/>
              </w:rPr>
              <w:t xml:space="preserve">Osigurati uvjete za uspješan upis učenika u srednjoškolsko </w:t>
            </w:r>
            <w:proofErr w:type="spellStart"/>
            <w:r w:rsidRPr="00F21465">
              <w:rPr>
                <w:rFonts w:ascii="Times New Roman" w:eastAsia="Arial Narrow" w:hAnsi="Times New Roman" w:cs="Times New Roman"/>
                <w:i/>
                <w:color w:val="000000"/>
                <w:sz w:val="24"/>
                <w:szCs w:val="24"/>
              </w:rPr>
              <w:t>ob</w:t>
            </w:r>
            <w:proofErr w:type="spellEnd"/>
            <w:r w:rsidRPr="00F21465">
              <w:rPr>
                <w:rFonts w:ascii="Times New Roman" w:eastAsia="Arial Narrow" w:hAnsi="Times New Roman" w:cs="Times New Roman"/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816" w:type="pct"/>
          </w:tcPr>
          <w:p w14:paraId="2690BC7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" w:type="pct"/>
          </w:tcPr>
          <w:p w14:paraId="1999CE2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14:paraId="3C86BA96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3" w:type="pct"/>
            <w:vAlign w:val="center"/>
          </w:tcPr>
          <w:p w14:paraId="17B0CF1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" w:type="pct"/>
            <w:vAlign w:val="center"/>
          </w:tcPr>
          <w:p w14:paraId="750604A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52</w:t>
            </w:r>
          </w:p>
        </w:tc>
        <w:tc>
          <w:tcPr>
            <w:tcW w:w="738" w:type="pct"/>
          </w:tcPr>
          <w:p w14:paraId="02ECEC8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65A1" w:rsidRPr="00F21465" w14:paraId="473F376C" w14:textId="77777777" w:rsidTr="00F07BD9">
        <w:tc>
          <w:tcPr>
            <w:tcW w:w="806" w:type="pct"/>
          </w:tcPr>
          <w:p w14:paraId="0ACAA09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2.7.1. Suradnja s razrednicima učenika  8. razreda</w:t>
            </w:r>
          </w:p>
        </w:tc>
        <w:tc>
          <w:tcPr>
            <w:tcW w:w="948" w:type="pct"/>
          </w:tcPr>
          <w:p w14:paraId="1A7F199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Utvrditi pripremljenost za srednju školu s obzirom na afinitete i realne mogućnosti učenika. </w:t>
            </w:r>
          </w:p>
        </w:tc>
        <w:tc>
          <w:tcPr>
            <w:tcW w:w="816" w:type="pct"/>
          </w:tcPr>
          <w:p w14:paraId="1905AF2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Priprema i provođenje radionica.</w:t>
            </w:r>
          </w:p>
        </w:tc>
        <w:tc>
          <w:tcPr>
            <w:tcW w:w="641" w:type="pct"/>
          </w:tcPr>
          <w:p w14:paraId="0A1DBB06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individualni rad</w:t>
            </w:r>
          </w:p>
          <w:p w14:paraId="319C83B6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skupinski</w:t>
            </w:r>
            <w:proofErr w:type="spellEnd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rad</w:t>
            </w:r>
          </w:p>
          <w:p w14:paraId="5C75AF3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savjetodavni rad</w:t>
            </w:r>
          </w:p>
        </w:tc>
        <w:tc>
          <w:tcPr>
            <w:tcW w:w="569" w:type="pct"/>
            <w:vAlign w:val="center"/>
          </w:tcPr>
          <w:p w14:paraId="29D093FF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razrednici, stručni suradnici</w:t>
            </w:r>
          </w:p>
          <w:p w14:paraId="41CA798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učenici 8. r.</w:t>
            </w:r>
          </w:p>
        </w:tc>
        <w:tc>
          <w:tcPr>
            <w:tcW w:w="293" w:type="pct"/>
            <w:vAlign w:val="center"/>
          </w:tcPr>
          <w:p w14:paraId="0FA3F18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9.- 8.</w:t>
            </w:r>
          </w:p>
        </w:tc>
        <w:tc>
          <w:tcPr>
            <w:tcW w:w="189" w:type="pct"/>
            <w:vAlign w:val="center"/>
          </w:tcPr>
          <w:p w14:paraId="1F7498B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38" w:type="pct"/>
          </w:tcPr>
          <w:p w14:paraId="5713567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Identificirati potrebe, želje i mogućnosti pojedinog učenika.</w:t>
            </w:r>
          </w:p>
          <w:p w14:paraId="1BE8A64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Pripremiti radionice.</w:t>
            </w:r>
          </w:p>
        </w:tc>
      </w:tr>
      <w:tr w:rsidR="00D365A1" w:rsidRPr="00F21465" w14:paraId="0E90B125" w14:textId="77777777" w:rsidTr="00F07BD9">
        <w:tc>
          <w:tcPr>
            <w:tcW w:w="806" w:type="pct"/>
          </w:tcPr>
          <w:p w14:paraId="5F3E175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2.7.2. Predstavljanje srednjih škola učenicima</w:t>
            </w:r>
          </w:p>
        </w:tc>
        <w:tc>
          <w:tcPr>
            <w:tcW w:w="948" w:type="pct"/>
          </w:tcPr>
          <w:p w14:paraId="6C11DD56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Predstaviti programske sadržaje rada različitih srednjih škola, te upoznavanje s konkretnim uvjetima upisa u određenu srednju školu. </w:t>
            </w:r>
          </w:p>
        </w:tc>
        <w:tc>
          <w:tcPr>
            <w:tcW w:w="816" w:type="pct"/>
          </w:tcPr>
          <w:p w14:paraId="046514B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Koordinacija (osigurati prostor, vrijeme, pomagala za provedbu)</w:t>
            </w:r>
          </w:p>
        </w:tc>
        <w:tc>
          <w:tcPr>
            <w:tcW w:w="641" w:type="pct"/>
          </w:tcPr>
          <w:p w14:paraId="34D7AC3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interaktivna predavanja</w:t>
            </w:r>
          </w:p>
          <w:p w14:paraId="50F73CC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plenarna izlaganja</w:t>
            </w:r>
          </w:p>
          <w:p w14:paraId="37E3AD5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plakati</w:t>
            </w:r>
          </w:p>
          <w:p w14:paraId="347D663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letci</w:t>
            </w:r>
          </w:p>
        </w:tc>
        <w:tc>
          <w:tcPr>
            <w:tcW w:w="569" w:type="pct"/>
            <w:vAlign w:val="center"/>
          </w:tcPr>
          <w:p w14:paraId="49C6A7F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nastavnici i učenici-</w:t>
            </w:r>
          </w:p>
          <w:p w14:paraId="6525943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predstavnici</w:t>
            </w:r>
          </w:p>
          <w:p w14:paraId="6DB4607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srednjih škola, stručni suradnici</w:t>
            </w:r>
          </w:p>
        </w:tc>
        <w:tc>
          <w:tcPr>
            <w:tcW w:w="293" w:type="pct"/>
            <w:vAlign w:val="center"/>
          </w:tcPr>
          <w:p w14:paraId="3BE4B40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2.- 5.</w:t>
            </w:r>
          </w:p>
        </w:tc>
        <w:tc>
          <w:tcPr>
            <w:tcW w:w="189" w:type="pct"/>
            <w:vAlign w:val="center"/>
          </w:tcPr>
          <w:p w14:paraId="4FDC513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2251D9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38" w:type="pct"/>
          </w:tcPr>
          <w:p w14:paraId="74ED564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Približiti specifičnosti škole učenicima i roditeljima.</w:t>
            </w:r>
          </w:p>
          <w:p w14:paraId="501346D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65A1" w:rsidRPr="00F21465" w14:paraId="46DEC217" w14:textId="77777777" w:rsidTr="00F07BD9">
        <w:tc>
          <w:tcPr>
            <w:tcW w:w="806" w:type="pct"/>
          </w:tcPr>
          <w:p w14:paraId="5FE89D86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2.7.3. Suradnja sa stručnom službom Zavoda za zapošljavanje</w:t>
            </w:r>
          </w:p>
        </w:tc>
        <w:tc>
          <w:tcPr>
            <w:tcW w:w="948" w:type="pct"/>
          </w:tcPr>
          <w:p w14:paraId="79F009A6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Provedba profesionalnog informiranja učenika s teškoćama. </w:t>
            </w:r>
          </w:p>
        </w:tc>
        <w:tc>
          <w:tcPr>
            <w:tcW w:w="816" w:type="pct"/>
          </w:tcPr>
          <w:p w14:paraId="08AF1BB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Utvrditi učenike s teškoćama u razvoju te obavijestiti učenike i roditelje o terminima.</w:t>
            </w:r>
          </w:p>
        </w:tc>
        <w:tc>
          <w:tcPr>
            <w:tcW w:w="641" w:type="pct"/>
          </w:tcPr>
          <w:p w14:paraId="40C62ED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Brošura: </w:t>
            </w:r>
            <w:r w:rsidRPr="00F21465">
              <w:rPr>
                <w:rFonts w:ascii="Times New Roman" w:eastAsia="Arial Narrow" w:hAnsi="Times New Roman" w:cs="Times New Roman"/>
                <w:i/>
                <w:color w:val="000000"/>
                <w:sz w:val="24"/>
                <w:szCs w:val="24"/>
              </w:rPr>
              <w:t>Kamo nakon osnovne škole?</w:t>
            </w:r>
          </w:p>
          <w:p w14:paraId="0DFFCA4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Testiranje i savjetodavni rad s učenicima.</w:t>
            </w:r>
          </w:p>
        </w:tc>
        <w:tc>
          <w:tcPr>
            <w:tcW w:w="569" w:type="pct"/>
            <w:vAlign w:val="center"/>
          </w:tcPr>
          <w:p w14:paraId="28FF7C9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HZZ, stručni suradnici, školska medicina, roditelji, učenici</w:t>
            </w:r>
          </w:p>
        </w:tc>
        <w:tc>
          <w:tcPr>
            <w:tcW w:w="293" w:type="pct"/>
            <w:vAlign w:val="center"/>
          </w:tcPr>
          <w:p w14:paraId="6C5B067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10.- 5. </w:t>
            </w:r>
          </w:p>
        </w:tc>
        <w:tc>
          <w:tcPr>
            <w:tcW w:w="189" w:type="pct"/>
            <w:vAlign w:val="center"/>
          </w:tcPr>
          <w:p w14:paraId="7B14E99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38" w:type="pct"/>
          </w:tcPr>
          <w:p w14:paraId="6C52FDC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Odabrati primjerenu srednju školu učenicima s poteškoćama u razvoju i zdravstvenim teškoćama.</w:t>
            </w:r>
          </w:p>
        </w:tc>
      </w:tr>
      <w:tr w:rsidR="00D365A1" w:rsidRPr="00F21465" w14:paraId="18B79E6F" w14:textId="77777777" w:rsidTr="00F07BD9">
        <w:tc>
          <w:tcPr>
            <w:tcW w:w="806" w:type="pct"/>
          </w:tcPr>
          <w:p w14:paraId="6AC8BD80" w14:textId="77777777" w:rsidR="00D365A1" w:rsidRPr="00F21465" w:rsidRDefault="00D365A1" w:rsidP="00F07BD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2.7.4. Suradnja s CISOK-om</w:t>
            </w:r>
          </w:p>
        </w:tc>
        <w:tc>
          <w:tcPr>
            <w:tcW w:w="948" w:type="pct"/>
          </w:tcPr>
          <w:p w14:paraId="321ACCD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Približavanje tržišta rada učenicima.</w:t>
            </w:r>
          </w:p>
        </w:tc>
        <w:tc>
          <w:tcPr>
            <w:tcW w:w="816" w:type="pct"/>
          </w:tcPr>
          <w:p w14:paraId="493118F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Koordinacija (osigurati prostor, vrijeme, </w:t>
            </w: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pomagala za provedbu)</w:t>
            </w:r>
          </w:p>
        </w:tc>
        <w:tc>
          <w:tcPr>
            <w:tcW w:w="641" w:type="pct"/>
          </w:tcPr>
          <w:p w14:paraId="7B9792C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predavanje,</w:t>
            </w:r>
          </w:p>
          <w:p w14:paraId="00E7788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ispunjavanje on – line upitnika.</w:t>
            </w:r>
          </w:p>
        </w:tc>
        <w:tc>
          <w:tcPr>
            <w:tcW w:w="569" w:type="pct"/>
            <w:vAlign w:val="center"/>
          </w:tcPr>
          <w:p w14:paraId="4B0678A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CISOK, stručni suradnici, učenici</w:t>
            </w:r>
          </w:p>
        </w:tc>
        <w:tc>
          <w:tcPr>
            <w:tcW w:w="293" w:type="pct"/>
            <w:vAlign w:val="center"/>
          </w:tcPr>
          <w:p w14:paraId="524E7FD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2. – 5. </w:t>
            </w:r>
          </w:p>
        </w:tc>
        <w:tc>
          <w:tcPr>
            <w:tcW w:w="189" w:type="pct"/>
            <w:vAlign w:val="center"/>
          </w:tcPr>
          <w:p w14:paraId="288A7D9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8" w:type="pct"/>
          </w:tcPr>
          <w:p w14:paraId="6401160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Upoznati učenika s potrebama na tržištu rada </w:t>
            </w: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(deficitarnim i suficitarnim zanimanjima)</w:t>
            </w:r>
          </w:p>
        </w:tc>
      </w:tr>
      <w:tr w:rsidR="00D365A1" w:rsidRPr="00F21465" w14:paraId="79A84747" w14:textId="77777777" w:rsidTr="00F07BD9">
        <w:tc>
          <w:tcPr>
            <w:tcW w:w="806" w:type="pct"/>
          </w:tcPr>
          <w:p w14:paraId="5745B42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2.7.5. Individualna savjetodavna pomoć</w:t>
            </w:r>
          </w:p>
        </w:tc>
        <w:tc>
          <w:tcPr>
            <w:tcW w:w="948" w:type="pct"/>
          </w:tcPr>
          <w:p w14:paraId="281D4656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Usmjeriti pojedinog učenika o mogućnostima upisa.</w:t>
            </w:r>
          </w:p>
        </w:tc>
        <w:tc>
          <w:tcPr>
            <w:tcW w:w="816" w:type="pct"/>
          </w:tcPr>
          <w:p w14:paraId="062028F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Provesti razgovor s učenicima i roditeljima.</w:t>
            </w:r>
          </w:p>
        </w:tc>
        <w:tc>
          <w:tcPr>
            <w:tcW w:w="641" w:type="pct"/>
          </w:tcPr>
          <w:p w14:paraId="1AD119E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savjetodavni rad</w:t>
            </w:r>
          </w:p>
          <w:p w14:paraId="62DC4C6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sazgovor</w:t>
            </w:r>
            <w:proofErr w:type="spellEnd"/>
          </w:p>
        </w:tc>
        <w:tc>
          <w:tcPr>
            <w:tcW w:w="569" w:type="pct"/>
            <w:vAlign w:val="center"/>
          </w:tcPr>
          <w:p w14:paraId="386CB55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stručni suradnici, učitelji, roditelji, učenici</w:t>
            </w:r>
          </w:p>
        </w:tc>
        <w:tc>
          <w:tcPr>
            <w:tcW w:w="293" w:type="pct"/>
            <w:vAlign w:val="center"/>
          </w:tcPr>
          <w:p w14:paraId="3D755F8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1.-5. </w:t>
            </w:r>
          </w:p>
        </w:tc>
        <w:tc>
          <w:tcPr>
            <w:tcW w:w="189" w:type="pct"/>
            <w:vAlign w:val="center"/>
          </w:tcPr>
          <w:p w14:paraId="5ADDF21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38" w:type="pct"/>
          </w:tcPr>
          <w:p w14:paraId="0F9C48F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Procijeniti afinitete </w:t>
            </w:r>
            <w:proofErr w:type="spellStart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učenika.Dati</w:t>
            </w:r>
            <w:proofErr w:type="spellEnd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primjer konkretnog zanimanja.</w:t>
            </w:r>
          </w:p>
        </w:tc>
      </w:tr>
      <w:tr w:rsidR="00D365A1" w:rsidRPr="00F21465" w14:paraId="684EA690" w14:textId="77777777" w:rsidTr="00F07BD9">
        <w:tc>
          <w:tcPr>
            <w:tcW w:w="806" w:type="pct"/>
          </w:tcPr>
          <w:p w14:paraId="47C3724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8" w:type="pct"/>
          </w:tcPr>
          <w:p w14:paraId="300478B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6" w:type="pct"/>
          </w:tcPr>
          <w:p w14:paraId="36970926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" w:type="pct"/>
          </w:tcPr>
          <w:p w14:paraId="5B46D16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9" w:type="pct"/>
          </w:tcPr>
          <w:p w14:paraId="46DBDA5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UKUPNO</w:t>
            </w:r>
          </w:p>
        </w:tc>
        <w:tc>
          <w:tcPr>
            <w:tcW w:w="293" w:type="pct"/>
          </w:tcPr>
          <w:p w14:paraId="7B53525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SATI</w:t>
            </w:r>
          </w:p>
        </w:tc>
        <w:tc>
          <w:tcPr>
            <w:tcW w:w="189" w:type="pct"/>
            <w:vAlign w:val="center"/>
          </w:tcPr>
          <w:p w14:paraId="468A58D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906</w:t>
            </w:r>
          </w:p>
        </w:tc>
        <w:tc>
          <w:tcPr>
            <w:tcW w:w="738" w:type="pct"/>
          </w:tcPr>
          <w:p w14:paraId="447F723F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2C58CDB0" w14:textId="77777777" w:rsidR="00D365A1" w:rsidRPr="00F21465" w:rsidRDefault="00D365A1" w:rsidP="00D365A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65D79793" w14:textId="77777777" w:rsidR="00D365A1" w:rsidRPr="00F21465" w:rsidRDefault="00D365A1" w:rsidP="00D365A1">
      <w:pPr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376"/>
        <w:gridCol w:w="1407"/>
        <w:gridCol w:w="1212"/>
        <w:gridCol w:w="1565"/>
        <w:gridCol w:w="1474"/>
        <w:gridCol w:w="1347"/>
        <w:gridCol w:w="488"/>
        <w:gridCol w:w="1588"/>
      </w:tblGrid>
      <w:tr w:rsidR="00D365A1" w:rsidRPr="00F21465" w14:paraId="1F1B6959" w14:textId="77777777" w:rsidTr="00F07BD9">
        <w:tc>
          <w:tcPr>
            <w:tcW w:w="869" w:type="pct"/>
          </w:tcPr>
          <w:p w14:paraId="1ADEDCEA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Područja rada/</w:t>
            </w:r>
          </w:p>
          <w:p w14:paraId="72CDAFCE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Programski sadržaji /Aktivnosti</w:t>
            </w:r>
          </w:p>
        </w:tc>
        <w:tc>
          <w:tcPr>
            <w:tcW w:w="1011" w:type="pct"/>
          </w:tcPr>
          <w:p w14:paraId="57DE77E2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Ciljevi/svrha</w:t>
            </w:r>
          </w:p>
        </w:tc>
        <w:tc>
          <w:tcPr>
            <w:tcW w:w="879" w:type="pct"/>
          </w:tcPr>
          <w:p w14:paraId="0CA9F14C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Zadaci/zadaće</w:t>
            </w:r>
          </w:p>
        </w:tc>
        <w:tc>
          <w:tcPr>
            <w:tcW w:w="703" w:type="pct"/>
          </w:tcPr>
          <w:p w14:paraId="6E9A9C11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Način realizacije</w:t>
            </w:r>
          </w:p>
          <w:p w14:paraId="3C621F81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/oblici i metode rada</w:t>
            </w:r>
          </w:p>
        </w:tc>
        <w:tc>
          <w:tcPr>
            <w:tcW w:w="527" w:type="pct"/>
          </w:tcPr>
          <w:p w14:paraId="1B5F5DEC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Nositelji/subjekti</w:t>
            </w:r>
          </w:p>
        </w:tc>
        <w:tc>
          <w:tcPr>
            <w:tcW w:w="264" w:type="pct"/>
          </w:tcPr>
          <w:p w14:paraId="34A2FA3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Vrijeme/mjeseci</w:t>
            </w:r>
          </w:p>
          <w:p w14:paraId="6B65841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" w:type="pct"/>
          </w:tcPr>
          <w:p w14:paraId="30885E96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Sati</w:t>
            </w:r>
          </w:p>
        </w:tc>
        <w:tc>
          <w:tcPr>
            <w:tcW w:w="571" w:type="pct"/>
          </w:tcPr>
          <w:p w14:paraId="7AA1753C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Ishodi</w:t>
            </w:r>
          </w:p>
        </w:tc>
      </w:tr>
      <w:tr w:rsidR="00D365A1" w:rsidRPr="00F21465" w14:paraId="52B67936" w14:textId="77777777" w:rsidTr="00F07BD9">
        <w:tc>
          <w:tcPr>
            <w:tcW w:w="5000" w:type="pct"/>
            <w:gridSpan w:val="8"/>
          </w:tcPr>
          <w:p w14:paraId="79A53A3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3.Vrednovanje    odgojno-obrazovnih    rezultata,    provođenje    studijskih istraživanja i projekata</w:t>
            </w:r>
          </w:p>
        </w:tc>
      </w:tr>
      <w:tr w:rsidR="00D365A1" w:rsidRPr="00F21465" w14:paraId="48AB0E92" w14:textId="77777777" w:rsidTr="00F07BD9">
        <w:tc>
          <w:tcPr>
            <w:tcW w:w="869" w:type="pct"/>
          </w:tcPr>
          <w:p w14:paraId="3D54FFEF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3.1. Vrednovanje u odnosu na utvrđene ciljeve</w:t>
            </w:r>
          </w:p>
        </w:tc>
        <w:tc>
          <w:tcPr>
            <w:tcW w:w="1011" w:type="pct"/>
          </w:tcPr>
          <w:p w14:paraId="00EB3C36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Analizom odgojno-obrazovnih rezultata utvrditi trenutno stanje odg-</w:t>
            </w:r>
            <w:proofErr w:type="spellStart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obr.rada</w:t>
            </w:r>
            <w:proofErr w:type="spellEnd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u školi u odnosu na utvrđene ciljeve.</w:t>
            </w:r>
          </w:p>
        </w:tc>
        <w:tc>
          <w:tcPr>
            <w:tcW w:w="879" w:type="pct"/>
          </w:tcPr>
          <w:p w14:paraId="5B71829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Pratiti i ostvarivati odgojno-obrazovni rad u skladu s planovima i programima za tekuću školsku godinu usmjerenih na: pojedinca, razredni odjel, školu u cjelini.</w:t>
            </w:r>
          </w:p>
          <w:p w14:paraId="2CAAA8D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A1B9C2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Vrednovati ostvarivanje rezultata u odnosu na utvrđenu svrhu rada.</w:t>
            </w:r>
          </w:p>
          <w:p w14:paraId="0041E3B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ACA177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Utvrditi mjere za unapređivanje odgojno-obrazovnog rada prema: pojedincu, razredno</w:t>
            </w: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m odjelu i školi u cjelini.</w:t>
            </w:r>
          </w:p>
        </w:tc>
        <w:tc>
          <w:tcPr>
            <w:tcW w:w="703" w:type="pct"/>
          </w:tcPr>
          <w:p w14:paraId="35F2C8E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individualni i timski rad</w:t>
            </w:r>
          </w:p>
          <w:p w14:paraId="3E11653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Izrada obrazaca za prikupljanje podataka, prikupljanje podataka (razredna vijeća, pedagoška dokumentacija), individualni razgovori sa svim sudionicima odg.-</w:t>
            </w:r>
            <w:proofErr w:type="spellStart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obr</w:t>
            </w:r>
            <w:proofErr w:type="spellEnd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. procesa, uvid u nastavu (posjet nastavnim satima u odjelu gdje postoji potreba), izvješće o rezultatima analiza</w:t>
            </w:r>
          </w:p>
        </w:tc>
        <w:tc>
          <w:tcPr>
            <w:tcW w:w="527" w:type="pct"/>
          </w:tcPr>
          <w:p w14:paraId="3C63A92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pedagog, svi učitelji, ravnatelj</w:t>
            </w:r>
          </w:p>
        </w:tc>
        <w:tc>
          <w:tcPr>
            <w:tcW w:w="264" w:type="pct"/>
          </w:tcPr>
          <w:p w14:paraId="565DC27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10.,12.,3.,6.,7.,8. </w:t>
            </w:r>
          </w:p>
        </w:tc>
        <w:tc>
          <w:tcPr>
            <w:tcW w:w="176" w:type="pct"/>
          </w:tcPr>
          <w:p w14:paraId="65F9518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571" w:type="pct"/>
          </w:tcPr>
          <w:p w14:paraId="28B87D4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Analizirati odgojno-obrazovne rezultate; preporučiti mjere za unapređenje rada. </w:t>
            </w:r>
          </w:p>
        </w:tc>
      </w:tr>
      <w:tr w:rsidR="00D365A1" w:rsidRPr="00F21465" w14:paraId="3F97DB2C" w14:textId="77777777" w:rsidTr="00F07BD9">
        <w:tc>
          <w:tcPr>
            <w:tcW w:w="869" w:type="pct"/>
          </w:tcPr>
          <w:p w14:paraId="655AC19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3.1.1. Analiza odgojno- obrazovnih rezultata na kraju i. Polugodišta</w:t>
            </w:r>
          </w:p>
        </w:tc>
        <w:tc>
          <w:tcPr>
            <w:tcW w:w="1011" w:type="pct"/>
          </w:tcPr>
          <w:p w14:paraId="65C1B3CA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879" w:type="pct"/>
          </w:tcPr>
          <w:p w14:paraId="531B48D6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703" w:type="pct"/>
          </w:tcPr>
          <w:p w14:paraId="58C62EA1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527" w:type="pct"/>
          </w:tcPr>
          <w:p w14:paraId="45F7BE1D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264" w:type="pct"/>
          </w:tcPr>
          <w:p w14:paraId="4C45406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176" w:type="pct"/>
          </w:tcPr>
          <w:p w14:paraId="17C41EB6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1" w:type="pct"/>
          </w:tcPr>
          <w:p w14:paraId="59DAF28C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</w:tr>
      <w:tr w:rsidR="00D365A1" w:rsidRPr="00F21465" w14:paraId="21A53EBC" w14:textId="77777777" w:rsidTr="00F07BD9">
        <w:tc>
          <w:tcPr>
            <w:tcW w:w="869" w:type="pct"/>
          </w:tcPr>
          <w:p w14:paraId="3FBFF98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3.1.2. . Analiza odgojno-obrazovnih rezultata na kraju školske godine</w:t>
            </w:r>
          </w:p>
        </w:tc>
        <w:tc>
          <w:tcPr>
            <w:tcW w:w="1011" w:type="pct"/>
          </w:tcPr>
          <w:p w14:paraId="42D59CDE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879" w:type="pct"/>
          </w:tcPr>
          <w:p w14:paraId="17EFDA26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703" w:type="pct"/>
          </w:tcPr>
          <w:p w14:paraId="6790B40D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527" w:type="pct"/>
          </w:tcPr>
          <w:p w14:paraId="3558452B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264" w:type="pct"/>
          </w:tcPr>
          <w:p w14:paraId="1662526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7., 8. </w:t>
            </w:r>
          </w:p>
        </w:tc>
        <w:tc>
          <w:tcPr>
            <w:tcW w:w="176" w:type="pct"/>
          </w:tcPr>
          <w:p w14:paraId="5500BDD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1" w:type="pct"/>
          </w:tcPr>
          <w:p w14:paraId="1880D62D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</w:tr>
      <w:tr w:rsidR="00D365A1" w:rsidRPr="00F21465" w14:paraId="62D41DAC" w14:textId="77777777" w:rsidTr="00F07BD9">
        <w:tc>
          <w:tcPr>
            <w:tcW w:w="869" w:type="pct"/>
          </w:tcPr>
          <w:p w14:paraId="5B648996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3.2. Istraživanja u funkciji unapređivanja odgojno-obrazovnog procesa</w:t>
            </w:r>
          </w:p>
        </w:tc>
        <w:tc>
          <w:tcPr>
            <w:tcW w:w="1011" w:type="pct"/>
          </w:tcPr>
          <w:p w14:paraId="3AFF30C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Odrediti smjernice unapređivanja odg.-</w:t>
            </w:r>
            <w:proofErr w:type="spellStart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obr</w:t>
            </w:r>
            <w:proofErr w:type="spellEnd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. procesa na osnovi rezultata istraživanja i provedbe postupka vrednovanja i </w:t>
            </w:r>
            <w:proofErr w:type="spellStart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samovrednovanja</w:t>
            </w:r>
            <w:proofErr w:type="spellEnd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79" w:type="pct"/>
          </w:tcPr>
          <w:p w14:paraId="6AFF5B1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Osiguravati uvjete za provođenje akcijskih istraživanja i projekata te provoditi akcijska istraživanja i projekte.</w:t>
            </w:r>
          </w:p>
          <w:p w14:paraId="6155A96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Vrednovati ostvarivanje rezultata u odnosu na cilj istraživanja i/ili projekta.</w:t>
            </w:r>
          </w:p>
          <w:p w14:paraId="2E5031E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Utvrditi mjere za unapređivanje odgojno-obrazovnog procesa </w:t>
            </w: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prema: pojedincu, razrednom odjelu i školi u cjelini.</w:t>
            </w:r>
          </w:p>
        </w:tc>
        <w:tc>
          <w:tcPr>
            <w:tcW w:w="703" w:type="pct"/>
          </w:tcPr>
          <w:p w14:paraId="5596425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Prema metodologiji rada na istraživanju/projektu (rasprava, analiza, metode istraživačkog rada, rad na pedagoškoj dokumentaciji, proučavanje relevantne pedagoške literature)</w:t>
            </w:r>
          </w:p>
          <w:p w14:paraId="007B763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Individualni, timski rad i rad u paru.</w:t>
            </w:r>
          </w:p>
          <w:p w14:paraId="1B72224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Istraživanje i prikupljanje podataka.</w:t>
            </w:r>
          </w:p>
          <w:p w14:paraId="049A980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Izrada izvješća o rezultatima i prezentacija rezultata (Učiteljsko vijeće/Školski odbor/Vijeće roditelja/Vije</w:t>
            </w: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će učenika/razredni odjeli)</w:t>
            </w:r>
          </w:p>
        </w:tc>
        <w:tc>
          <w:tcPr>
            <w:tcW w:w="527" w:type="pct"/>
          </w:tcPr>
          <w:p w14:paraId="39C7F2E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 xml:space="preserve">Nositelji: pedagog, učitelji, vanjski suradnici Subjekti: učenici i roditelji uključeni u istraživanje/projekt </w:t>
            </w:r>
          </w:p>
        </w:tc>
        <w:tc>
          <w:tcPr>
            <w:tcW w:w="264" w:type="pct"/>
          </w:tcPr>
          <w:p w14:paraId="46BEE87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8.-9. </w:t>
            </w:r>
          </w:p>
          <w:p w14:paraId="24E808B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4A37A9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" w:type="pct"/>
          </w:tcPr>
          <w:p w14:paraId="3EA30DCF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571" w:type="pct"/>
          </w:tcPr>
          <w:p w14:paraId="105589F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utvrditi potrebe sudionika odgojno-obrazovnog procesa, </w:t>
            </w:r>
          </w:p>
          <w:p w14:paraId="3C9A219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osmisliti istraživanje/projekt, organizirati istraživanje/projekt i provesti istraživanje/projekt,</w:t>
            </w:r>
          </w:p>
          <w:p w14:paraId="00088B4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interpretirati rezultate istraživanja/projekta, predložiti mjere i postupke  za unapređenje odgojno-obrazovnog rada prema: pojedincu, razrednom odjelu i školi u cjelini.</w:t>
            </w:r>
          </w:p>
        </w:tc>
      </w:tr>
      <w:tr w:rsidR="00D365A1" w:rsidRPr="00F21465" w14:paraId="2D3AC09A" w14:textId="77777777" w:rsidTr="00F07BD9">
        <w:tc>
          <w:tcPr>
            <w:tcW w:w="869" w:type="pct"/>
          </w:tcPr>
          <w:p w14:paraId="7E834B7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3.2.1. Obrada i interpretacija rezultata istraživanja</w:t>
            </w:r>
          </w:p>
        </w:tc>
        <w:tc>
          <w:tcPr>
            <w:tcW w:w="1011" w:type="pct"/>
          </w:tcPr>
          <w:p w14:paraId="0DF3F97E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879" w:type="pct"/>
          </w:tcPr>
          <w:p w14:paraId="63B70CA5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703" w:type="pct"/>
          </w:tcPr>
          <w:p w14:paraId="006D06CA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527" w:type="pct"/>
          </w:tcPr>
          <w:p w14:paraId="71AA159F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4" w:type="pct"/>
          </w:tcPr>
          <w:p w14:paraId="250C755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10.-5.</w:t>
            </w:r>
          </w:p>
        </w:tc>
        <w:tc>
          <w:tcPr>
            <w:tcW w:w="176" w:type="pct"/>
          </w:tcPr>
          <w:p w14:paraId="69FE644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1" w:type="pct"/>
          </w:tcPr>
          <w:p w14:paraId="5F5A7B58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</w:tr>
      <w:tr w:rsidR="00D365A1" w:rsidRPr="00F21465" w14:paraId="16E8A0B1" w14:textId="77777777" w:rsidTr="00F07BD9">
        <w:tc>
          <w:tcPr>
            <w:tcW w:w="869" w:type="pct"/>
          </w:tcPr>
          <w:p w14:paraId="41FBA16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3.2.2. Vrednovanje i </w:t>
            </w:r>
            <w:proofErr w:type="spellStart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samovrednovanje</w:t>
            </w:r>
            <w:proofErr w:type="spellEnd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rada sudionika odgojno-obrazovne djelatnosti</w:t>
            </w:r>
          </w:p>
        </w:tc>
        <w:tc>
          <w:tcPr>
            <w:tcW w:w="1011" w:type="pct"/>
          </w:tcPr>
          <w:p w14:paraId="6D6C7F07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879" w:type="pct"/>
          </w:tcPr>
          <w:p w14:paraId="765224BA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703" w:type="pct"/>
          </w:tcPr>
          <w:p w14:paraId="4857F712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527" w:type="pct"/>
          </w:tcPr>
          <w:p w14:paraId="71AE3EF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Nositelji:</w:t>
            </w:r>
          </w:p>
          <w:p w14:paraId="44B3346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pedagog, ravnatelj</w:t>
            </w:r>
          </w:p>
        </w:tc>
        <w:tc>
          <w:tcPr>
            <w:tcW w:w="264" w:type="pct"/>
          </w:tcPr>
          <w:p w14:paraId="29EDE16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10.-5.</w:t>
            </w:r>
          </w:p>
        </w:tc>
        <w:tc>
          <w:tcPr>
            <w:tcW w:w="176" w:type="pct"/>
          </w:tcPr>
          <w:p w14:paraId="25EE118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1" w:type="pct"/>
          </w:tcPr>
          <w:p w14:paraId="3923365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vrednovati rad svih sudionika odgojno-obrazovnog procesa (učitelja, učenika), </w:t>
            </w:r>
            <w:proofErr w:type="spellStart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samovrednovati</w:t>
            </w:r>
            <w:proofErr w:type="spellEnd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vlastiti rad</w:t>
            </w:r>
          </w:p>
        </w:tc>
      </w:tr>
      <w:tr w:rsidR="00D365A1" w:rsidRPr="00F21465" w14:paraId="511BABC4" w14:textId="77777777" w:rsidTr="00F07BD9">
        <w:tc>
          <w:tcPr>
            <w:tcW w:w="869" w:type="pct"/>
          </w:tcPr>
          <w:p w14:paraId="75696E2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3.2.5. Sudjelovanje u </w:t>
            </w:r>
            <w:proofErr w:type="spellStart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samovrednovanju</w:t>
            </w:r>
            <w:proofErr w:type="spellEnd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rada škole</w:t>
            </w:r>
          </w:p>
        </w:tc>
        <w:tc>
          <w:tcPr>
            <w:tcW w:w="1011" w:type="pct"/>
          </w:tcPr>
          <w:p w14:paraId="68B3D5C9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879" w:type="pct"/>
          </w:tcPr>
          <w:p w14:paraId="561D7787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703" w:type="pct"/>
          </w:tcPr>
          <w:p w14:paraId="437F6B61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527" w:type="pct"/>
          </w:tcPr>
          <w:p w14:paraId="0A47535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Nositelj: Tim za kvalitetu</w:t>
            </w:r>
          </w:p>
        </w:tc>
        <w:tc>
          <w:tcPr>
            <w:tcW w:w="264" w:type="pct"/>
          </w:tcPr>
          <w:p w14:paraId="6D53ED3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4.-6. </w:t>
            </w:r>
          </w:p>
        </w:tc>
        <w:tc>
          <w:tcPr>
            <w:tcW w:w="176" w:type="pct"/>
          </w:tcPr>
          <w:p w14:paraId="47BF556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1" w:type="pct"/>
          </w:tcPr>
          <w:p w14:paraId="123D34B5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</w:tr>
      <w:tr w:rsidR="00D365A1" w:rsidRPr="00F21465" w14:paraId="0643E2A8" w14:textId="77777777" w:rsidTr="00F07BD9">
        <w:tc>
          <w:tcPr>
            <w:tcW w:w="869" w:type="pct"/>
          </w:tcPr>
          <w:p w14:paraId="2D9957E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1" w:type="pct"/>
          </w:tcPr>
          <w:p w14:paraId="6ECDAFED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9" w:type="pct"/>
          </w:tcPr>
          <w:p w14:paraId="63E2F8BA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3" w:type="pct"/>
          </w:tcPr>
          <w:p w14:paraId="156CEB7D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</w:tcPr>
          <w:p w14:paraId="0E92CDD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UKUPNO</w:t>
            </w:r>
          </w:p>
        </w:tc>
        <w:tc>
          <w:tcPr>
            <w:tcW w:w="264" w:type="pct"/>
          </w:tcPr>
          <w:p w14:paraId="30EE6F4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SATI</w:t>
            </w:r>
          </w:p>
        </w:tc>
        <w:tc>
          <w:tcPr>
            <w:tcW w:w="176" w:type="pct"/>
          </w:tcPr>
          <w:p w14:paraId="462F613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230</w:t>
            </w:r>
          </w:p>
        </w:tc>
        <w:tc>
          <w:tcPr>
            <w:tcW w:w="571" w:type="pct"/>
          </w:tcPr>
          <w:p w14:paraId="22B148D5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755B013F" w14:textId="77777777" w:rsidR="00D365A1" w:rsidRPr="00F21465" w:rsidRDefault="00D365A1" w:rsidP="00D365A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3F4BD342" w14:textId="77777777" w:rsidR="00D365A1" w:rsidRPr="00F21465" w:rsidRDefault="00D365A1" w:rsidP="00D365A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5AF4711A" w14:textId="77777777" w:rsidR="00D365A1" w:rsidRPr="00F21465" w:rsidRDefault="00D365A1" w:rsidP="00D365A1">
      <w:pPr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298"/>
        <w:gridCol w:w="1303"/>
        <w:gridCol w:w="1417"/>
        <w:gridCol w:w="1347"/>
        <w:gridCol w:w="1620"/>
        <w:gridCol w:w="1555"/>
        <w:gridCol w:w="538"/>
        <w:gridCol w:w="1379"/>
      </w:tblGrid>
      <w:tr w:rsidR="00D365A1" w:rsidRPr="00F21465" w14:paraId="4148FBC9" w14:textId="77777777" w:rsidTr="00F07BD9">
        <w:tc>
          <w:tcPr>
            <w:tcW w:w="869" w:type="pct"/>
          </w:tcPr>
          <w:p w14:paraId="6EA3E263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Područja rada/</w:t>
            </w:r>
          </w:p>
          <w:p w14:paraId="2030D80B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Programski sadržaji /Aktivnosti</w:t>
            </w:r>
          </w:p>
        </w:tc>
        <w:tc>
          <w:tcPr>
            <w:tcW w:w="1011" w:type="pct"/>
          </w:tcPr>
          <w:p w14:paraId="0CDCDD04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Ciljevi/svrha</w:t>
            </w:r>
          </w:p>
        </w:tc>
        <w:tc>
          <w:tcPr>
            <w:tcW w:w="879" w:type="pct"/>
          </w:tcPr>
          <w:p w14:paraId="10178CB7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Zadaci/zadaće</w:t>
            </w:r>
          </w:p>
        </w:tc>
        <w:tc>
          <w:tcPr>
            <w:tcW w:w="703" w:type="pct"/>
          </w:tcPr>
          <w:p w14:paraId="727E0D09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Način realizacije</w:t>
            </w:r>
          </w:p>
          <w:p w14:paraId="68C71A30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/oblici i metode rada</w:t>
            </w:r>
          </w:p>
        </w:tc>
        <w:tc>
          <w:tcPr>
            <w:tcW w:w="527" w:type="pct"/>
          </w:tcPr>
          <w:p w14:paraId="39449075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Nositelji/subjekti</w:t>
            </w:r>
          </w:p>
        </w:tc>
        <w:tc>
          <w:tcPr>
            <w:tcW w:w="264" w:type="pct"/>
          </w:tcPr>
          <w:p w14:paraId="1666BD5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Vrijeme/mjeseci</w:t>
            </w:r>
          </w:p>
          <w:p w14:paraId="7E7B38A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" w:type="pct"/>
          </w:tcPr>
          <w:p w14:paraId="583859E5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Sati</w:t>
            </w:r>
          </w:p>
        </w:tc>
        <w:tc>
          <w:tcPr>
            <w:tcW w:w="571" w:type="pct"/>
          </w:tcPr>
          <w:p w14:paraId="04DD8521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Ishodi</w:t>
            </w:r>
          </w:p>
        </w:tc>
      </w:tr>
      <w:tr w:rsidR="00D365A1" w:rsidRPr="00F21465" w14:paraId="4164498B" w14:textId="77777777" w:rsidTr="00F07BD9">
        <w:tc>
          <w:tcPr>
            <w:tcW w:w="5000" w:type="pct"/>
            <w:gridSpan w:val="8"/>
          </w:tcPr>
          <w:p w14:paraId="27F01BB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4. Stalni stručni razvoj nositelja odgojno-obrazovne djelatnosti u školi</w:t>
            </w:r>
          </w:p>
        </w:tc>
      </w:tr>
      <w:tr w:rsidR="00D365A1" w:rsidRPr="00F21465" w14:paraId="541B2513" w14:textId="77777777" w:rsidTr="00F07BD9">
        <w:tc>
          <w:tcPr>
            <w:tcW w:w="869" w:type="pct"/>
          </w:tcPr>
          <w:p w14:paraId="3F66425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4.1. Stručno usavršavanje stručnih suradnika</w:t>
            </w:r>
          </w:p>
        </w:tc>
        <w:tc>
          <w:tcPr>
            <w:tcW w:w="1011" w:type="pct"/>
          </w:tcPr>
          <w:p w14:paraId="510B220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Profesionalni razvoj i razvoj stručnih kompetencija, obogaćivanje znanja i cjeloživotno učenje</w:t>
            </w:r>
          </w:p>
        </w:tc>
        <w:tc>
          <w:tcPr>
            <w:tcW w:w="879" w:type="pct"/>
          </w:tcPr>
          <w:p w14:paraId="3326138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3" w:type="pct"/>
          </w:tcPr>
          <w:p w14:paraId="56C814D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</w:tcPr>
          <w:p w14:paraId="54D413B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4" w:type="pct"/>
          </w:tcPr>
          <w:p w14:paraId="6704E8E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" w:type="pct"/>
          </w:tcPr>
          <w:p w14:paraId="42680A8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120</w:t>
            </w:r>
          </w:p>
        </w:tc>
        <w:tc>
          <w:tcPr>
            <w:tcW w:w="571" w:type="pct"/>
          </w:tcPr>
          <w:p w14:paraId="2C69061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65A1" w:rsidRPr="00F21465" w14:paraId="55FC971B" w14:textId="77777777" w:rsidTr="00F07BD9">
        <w:tc>
          <w:tcPr>
            <w:tcW w:w="869" w:type="pct"/>
          </w:tcPr>
          <w:p w14:paraId="306A34C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4.1.1. Izrada godišnjeg plana i programa stručnog usavršavanja</w:t>
            </w:r>
          </w:p>
        </w:tc>
        <w:tc>
          <w:tcPr>
            <w:tcW w:w="1011" w:type="pct"/>
          </w:tcPr>
          <w:p w14:paraId="75768456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879" w:type="pct"/>
          </w:tcPr>
          <w:p w14:paraId="5EBFC83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Planiranje, kreiranje, usklađivanje i konkretiziranje s GPP</w:t>
            </w:r>
          </w:p>
        </w:tc>
        <w:tc>
          <w:tcPr>
            <w:tcW w:w="703" w:type="pct"/>
          </w:tcPr>
          <w:p w14:paraId="7E717C56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individualni, frontalni, skupni, timski</w:t>
            </w:r>
          </w:p>
        </w:tc>
        <w:tc>
          <w:tcPr>
            <w:tcW w:w="527" w:type="pct"/>
          </w:tcPr>
          <w:p w14:paraId="62BBE79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stručni suradnik pedagog</w:t>
            </w:r>
          </w:p>
        </w:tc>
        <w:tc>
          <w:tcPr>
            <w:tcW w:w="264" w:type="pct"/>
          </w:tcPr>
          <w:p w14:paraId="5DAFE7D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176" w:type="pct"/>
          </w:tcPr>
          <w:p w14:paraId="405D089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71" w:type="pct"/>
          </w:tcPr>
          <w:p w14:paraId="4C1FE75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Realizirati planirane sadržaje</w:t>
            </w:r>
          </w:p>
          <w:p w14:paraId="7EF9F36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Sudjelovati u kreiranju i provedbi zajedničkih projekata</w:t>
            </w:r>
          </w:p>
        </w:tc>
      </w:tr>
      <w:tr w:rsidR="00D365A1" w:rsidRPr="00F21465" w14:paraId="163BCE71" w14:textId="77777777" w:rsidTr="00F07BD9">
        <w:trPr>
          <w:trHeight w:val="660"/>
        </w:trPr>
        <w:tc>
          <w:tcPr>
            <w:tcW w:w="869" w:type="pct"/>
          </w:tcPr>
          <w:p w14:paraId="563DC00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4.1.2. Praćenje i prorada stručne literature</w:t>
            </w:r>
          </w:p>
        </w:tc>
        <w:tc>
          <w:tcPr>
            <w:tcW w:w="1011" w:type="pct"/>
          </w:tcPr>
          <w:p w14:paraId="19FD7304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879" w:type="pct"/>
          </w:tcPr>
          <w:p w14:paraId="2B320E16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Pratiti aktualnu pedagoško psihološku literaturu</w:t>
            </w:r>
          </w:p>
        </w:tc>
        <w:tc>
          <w:tcPr>
            <w:tcW w:w="703" w:type="pct"/>
          </w:tcPr>
          <w:p w14:paraId="3A532D3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čitanje</w:t>
            </w:r>
          </w:p>
        </w:tc>
        <w:tc>
          <w:tcPr>
            <w:tcW w:w="527" w:type="pct"/>
          </w:tcPr>
          <w:p w14:paraId="23FAA545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264" w:type="pct"/>
          </w:tcPr>
          <w:p w14:paraId="61A31F6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9.- 6.</w:t>
            </w:r>
          </w:p>
        </w:tc>
        <w:tc>
          <w:tcPr>
            <w:tcW w:w="176" w:type="pct"/>
          </w:tcPr>
          <w:p w14:paraId="49F9B73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71" w:type="pct"/>
          </w:tcPr>
          <w:p w14:paraId="0BF6CDA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Analizirati i </w:t>
            </w:r>
            <w:proofErr w:type="spellStart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primjeniti</w:t>
            </w:r>
            <w:proofErr w:type="spellEnd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teorijske spoznaje u praksi</w:t>
            </w:r>
          </w:p>
        </w:tc>
      </w:tr>
      <w:tr w:rsidR="00D365A1" w:rsidRPr="00F21465" w14:paraId="5146C6CA" w14:textId="77777777" w:rsidTr="00F07BD9">
        <w:tc>
          <w:tcPr>
            <w:tcW w:w="869" w:type="pct"/>
          </w:tcPr>
          <w:p w14:paraId="0F6B91E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4.1.3. Stručno usavršavanje u školi</w:t>
            </w:r>
          </w:p>
        </w:tc>
        <w:tc>
          <w:tcPr>
            <w:tcW w:w="1011" w:type="pct"/>
          </w:tcPr>
          <w:p w14:paraId="2CCA18E0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879" w:type="pct"/>
          </w:tcPr>
          <w:p w14:paraId="602912C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Sudjelovati u stručnom usavršavanju</w:t>
            </w:r>
          </w:p>
        </w:tc>
        <w:tc>
          <w:tcPr>
            <w:tcW w:w="703" w:type="pct"/>
          </w:tcPr>
          <w:p w14:paraId="22C342F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predavanje, iskustveno učenje, razgovor, anketiranje</w:t>
            </w:r>
          </w:p>
        </w:tc>
        <w:tc>
          <w:tcPr>
            <w:tcW w:w="527" w:type="pct"/>
          </w:tcPr>
          <w:p w14:paraId="37ED380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stručni suradnici, učitelji, ravnatelj, vanjski suradnici</w:t>
            </w:r>
          </w:p>
        </w:tc>
        <w:tc>
          <w:tcPr>
            <w:tcW w:w="264" w:type="pct"/>
          </w:tcPr>
          <w:p w14:paraId="228A474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11., 1., 3., 5.</w:t>
            </w:r>
          </w:p>
        </w:tc>
        <w:tc>
          <w:tcPr>
            <w:tcW w:w="176" w:type="pct"/>
          </w:tcPr>
          <w:p w14:paraId="2DDCF1C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71" w:type="pct"/>
          </w:tcPr>
          <w:p w14:paraId="1034B66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Integrirati stečena znanja u neposredni odgojno obrazovni rad</w:t>
            </w:r>
          </w:p>
        </w:tc>
      </w:tr>
      <w:tr w:rsidR="00D365A1" w:rsidRPr="00F21465" w14:paraId="55D7520D" w14:textId="77777777" w:rsidTr="00F07BD9">
        <w:tc>
          <w:tcPr>
            <w:tcW w:w="869" w:type="pct"/>
          </w:tcPr>
          <w:p w14:paraId="23451BC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4.1.4. ŽSV stručnih suradnika</w:t>
            </w:r>
          </w:p>
        </w:tc>
        <w:tc>
          <w:tcPr>
            <w:tcW w:w="1011" w:type="pct"/>
          </w:tcPr>
          <w:p w14:paraId="2D46BC4B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879" w:type="pct"/>
          </w:tcPr>
          <w:p w14:paraId="0DB2426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Sudjelovati u radu ŽSV stručnih suradnika, razmjena iskustava </w:t>
            </w:r>
          </w:p>
        </w:tc>
        <w:tc>
          <w:tcPr>
            <w:tcW w:w="703" w:type="pct"/>
          </w:tcPr>
          <w:p w14:paraId="0AAACD0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rasprava, timski i skupni rad, rješavanje problema, metoda iskustvenog učenja, predavanje, </w:t>
            </w: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razmjena iskustava</w:t>
            </w:r>
          </w:p>
        </w:tc>
        <w:tc>
          <w:tcPr>
            <w:tcW w:w="527" w:type="pct"/>
          </w:tcPr>
          <w:p w14:paraId="55893ED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stručni suradnici, vanjski suradnici</w:t>
            </w:r>
          </w:p>
        </w:tc>
        <w:tc>
          <w:tcPr>
            <w:tcW w:w="264" w:type="pct"/>
          </w:tcPr>
          <w:p w14:paraId="0D3BC2A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11., 3., 7.</w:t>
            </w:r>
          </w:p>
        </w:tc>
        <w:tc>
          <w:tcPr>
            <w:tcW w:w="176" w:type="pct"/>
          </w:tcPr>
          <w:p w14:paraId="48A640C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71" w:type="pct"/>
          </w:tcPr>
          <w:p w14:paraId="2D0FE52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Integrirati stečena znanja u neposredni odgojno obrazovni rad</w:t>
            </w:r>
          </w:p>
        </w:tc>
      </w:tr>
      <w:tr w:rsidR="00D365A1" w:rsidRPr="00F21465" w14:paraId="39D81536" w14:textId="77777777" w:rsidTr="00F07BD9">
        <w:tc>
          <w:tcPr>
            <w:tcW w:w="869" w:type="pct"/>
          </w:tcPr>
          <w:p w14:paraId="407395B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4.1.5. Suradnja sa stručnim suradnicima</w:t>
            </w:r>
          </w:p>
        </w:tc>
        <w:tc>
          <w:tcPr>
            <w:tcW w:w="1011" w:type="pct"/>
          </w:tcPr>
          <w:p w14:paraId="2D444569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879" w:type="pct"/>
          </w:tcPr>
          <w:p w14:paraId="2F27872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Timski rad stručnih suradnika unutar škole</w:t>
            </w:r>
          </w:p>
        </w:tc>
        <w:tc>
          <w:tcPr>
            <w:tcW w:w="703" w:type="pct"/>
          </w:tcPr>
          <w:p w14:paraId="1A783A2F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razgovor, razmjena iskustava, analitičko promatranje problemskih situacija</w:t>
            </w:r>
          </w:p>
        </w:tc>
        <w:tc>
          <w:tcPr>
            <w:tcW w:w="527" w:type="pct"/>
          </w:tcPr>
          <w:p w14:paraId="115CE93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stručni suradnik pedagog, psiholog, knjižničar, </w:t>
            </w:r>
            <w:proofErr w:type="spellStart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rehabilitator</w:t>
            </w:r>
            <w:proofErr w:type="spellEnd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4" w:type="pct"/>
          </w:tcPr>
          <w:p w14:paraId="346B385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9. – 12.</w:t>
            </w:r>
          </w:p>
        </w:tc>
        <w:tc>
          <w:tcPr>
            <w:tcW w:w="176" w:type="pct"/>
          </w:tcPr>
          <w:p w14:paraId="105D7A9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71" w:type="pct"/>
          </w:tcPr>
          <w:p w14:paraId="6D35891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Kritički prosuditi stanje u školi, samoprocjena kvalitete svoga rada i suradnja s drugima</w:t>
            </w:r>
          </w:p>
        </w:tc>
      </w:tr>
      <w:tr w:rsidR="00D365A1" w:rsidRPr="00F21465" w14:paraId="0388474A" w14:textId="77777777" w:rsidTr="00F07BD9">
        <w:tc>
          <w:tcPr>
            <w:tcW w:w="869" w:type="pct"/>
          </w:tcPr>
          <w:p w14:paraId="31B28FC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4.1.6. Usavršavanje u organizaciji MZOS, AOO i ostalih institucija</w:t>
            </w:r>
          </w:p>
        </w:tc>
        <w:tc>
          <w:tcPr>
            <w:tcW w:w="1011" w:type="pct"/>
          </w:tcPr>
          <w:p w14:paraId="2A41E8D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Razvoj stručnih kompetencija</w:t>
            </w:r>
          </w:p>
        </w:tc>
        <w:tc>
          <w:tcPr>
            <w:tcW w:w="879" w:type="pct"/>
          </w:tcPr>
          <w:p w14:paraId="3D8E07A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Osuvremeniti spoznaje novim sadržajima iz pedagogije, psihologije i ostalih srodnih područja</w:t>
            </w:r>
          </w:p>
        </w:tc>
        <w:tc>
          <w:tcPr>
            <w:tcW w:w="703" w:type="pct"/>
          </w:tcPr>
          <w:p w14:paraId="0CC9389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predavanja, pedagoške radionice</w:t>
            </w:r>
          </w:p>
        </w:tc>
        <w:tc>
          <w:tcPr>
            <w:tcW w:w="527" w:type="pct"/>
          </w:tcPr>
          <w:p w14:paraId="1E8CA9F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MZOS, AOO, HPD, HPKZ</w:t>
            </w:r>
          </w:p>
        </w:tc>
        <w:tc>
          <w:tcPr>
            <w:tcW w:w="264" w:type="pct"/>
          </w:tcPr>
          <w:p w14:paraId="15600EB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9. – 8.</w:t>
            </w:r>
          </w:p>
        </w:tc>
        <w:tc>
          <w:tcPr>
            <w:tcW w:w="176" w:type="pct"/>
          </w:tcPr>
          <w:p w14:paraId="2120601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71" w:type="pct"/>
          </w:tcPr>
          <w:p w14:paraId="7213FAC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Primjeniti</w:t>
            </w:r>
            <w:proofErr w:type="spellEnd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nove spoznaje </w:t>
            </w:r>
          </w:p>
        </w:tc>
      </w:tr>
      <w:tr w:rsidR="00D365A1" w:rsidRPr="00F21465" w14:paraId="1316C72A" w14:textId="77777777" w:rsidTr="00F07BD9">
        <w:tc>
          <w:tcPr>
            <w:tcW w:w="869" w:type="pct"/>
          </w:tcPr>
          <w:p w14:paraId="1E238EC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4.2. Stručno usavršavanje učitelja</w:t>
            </w:r>
          </w:p>
        </w:tc>
        <w:tc>
          <w:tcPr>
            <w:tcW w:w="1011" w:type="pct"/>
          </w:tcPr>
          <w:p w14:paraId="5528C77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Unaprijediti rad i razvijati profesionalne kompetencije učitelja.</w:t>
            </w:r>
          </w:p>
          <w:p w14:paraId="187957B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Profesionalni razvoj i razvoj stručnih kompetencija, obogaćivanje znanja i cjeloživotno učenje.</w:t>
            </w:r>
          </w:p>
        </w:tc>
        <w:tc>
          <w:tcPr>
            <w:tcW w:w="879" w:type="pct"/>
          </w:tcPr>
          <w:p w14:paraId="0227748F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3" w:type="pct"/>
          </w:tcPr>
          <w:p w14:paraId="3EAF3A56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</w:tcPr>
          <w:p w14:paraId="635DCB6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4" w:type="pct"/>
          </w:tcPr>
          <w:p w14:paraId="205167A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" w:type="pct"/>
          </w:tcPr>
          <w:p w14:paraId="6E01D90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110</w:t>
            </w:r>
          </w:p>
        </w:tc>
        <w:tc>
          <w:tcPr>
            <w:tcW w:w="571" w:type="pct"/>
          </w:tcPr>
          <w:p w14:paraId="57EF518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65A1" w:rsidRPr="00F21465" w14:paraId="31673F76" w14:textId="77777777" w:rsidTr="00F07BD9">
        <w:tc>
          <w:tcPr>
            <w:tcW w:w="869" w:type="pct"/>
          </w:tcPr>
          <w:p w14:paraId="6BE34F0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4.2.1. Individualna pomoć učiteljima u ostvarivanju planova usavršavanja</w:t>
            </w:r>
          </w:p>
        </w:tc>
        <w:tc>
          <w:tcPr>
            <w:tcW w:w="1011" w:type="pct"/>
          </w:tcPr>
          <w:p w14:paraId="0A5C99CA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879" w:type="pct"/>
          </w:tcPr>
          <w:p w14:paraId="1D849BC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Usmjeriti i osnažiti učitelje za realizaciju planova stručnog usavršavanja</w:t>
            </w:r>
          </w:p>
        </w:tc>
        <w:tc>
          <w:tcPr>
            <w:tcW w:w="703" w:type="pct"/>
          </w:tcPr>
          <w:p w14:paraId="0359AA8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razgovor, razmjena iskustava</w:t>
            </w:r>
          </w:p>
        </w:tc>
        <w:tc>
          <w:tcPr>
            <w:tcW w:w="527" w:type="pct"/>
          </w:tcPr>
          <w:p w14:paraId="21F04A46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stručni suradnik pedagog</w:t>
            </w:r>
          </w:p>
        </w:tc>
        <w:tc>
          <w:tcPr>
            <w:tcW w:w="264" w:type="pct"/>
          </w:tcPr>
          <w:p w14:paraId="1A5E269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9. – 5.</w:t>
            </w:r>
          </w:p>
        </w:tc>
        <w:tc>
          <w:tcPr>
            <w:tcW w:w="176" w:type="pct"/>
          </w:tcPr>
          <w:p w14:paraId="28FC1DF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71" w:type="pct"/>
          </w:tcPr>
          <w:p w14:paraId="6B157646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Motivirati učitelja za primjenu spoznaja u suvremenoj nastavi</w:t>
            </w:r>
          </w:p>
        </w:tc>
      </w:tr>
      <w:tr w:rsidR="00D365A1" w:rsidRPr="00F21465" w14:paraId="1D6318BB" w14:textId="77777777" w:rsidTr="00F07BD9">
        <w:tc>
          <w:tcPr>
            <w:tcW w:w="869" w:type="pct"/>
          </w:tcPr>
          <w:p w14:paraId="60FA583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4.2.2 Koordinacija skupnog </w:t>
            </w: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usavršavanja u školi i izvan nje (aktivi)</w:t>
            </w:r>
          </w:p>
        </w:tc>
        <w:tc>
          <w:tcPr>
            <w:tcW w:w="1011" w:type="pct"/>
          </w:tcPr>
          <w:p w14:paraId="7F17720C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-II-</w:t>
            </w:r>
          </w:p>
        </w:tc>
        <w:tc>
          <w:tcPr>
            <w:tcW w:w="879" w:type="pct"/>
          </w:tcPr>
          <w:p w14:paraId="417F336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Povezivanje stručnih znanja i </w:t>
            </w: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 xml:space="preserve">iskustava u svrhu </w:t>
            </w:r>
            <w:proofErr w:type="spellStart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unaprijeđivanja</w:t>
            </w:r>
            <w:proofErr w:type="spellEnd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odgojno obrazovnog rada</w:t>
            </w:r>
          </w:p>
        </w:tc>
        <w:tc>
          <w:tcPr>
            <w:tcW w:w="703" w:type="pct"/>
          </w:tcPr>
          <w:p w14:paraId="47E4497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 xml:space="preserve">slušanje, iskustveno učenje, </w:t>
            </w: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rasprava, kritičko i konstruktivno promišljanje</w:t>
            </w:r>
          </w:p>
        </w:tc>
        <w:tc>
          <w:tcPr>
            <w:tcW w:w="527" w:type="pct"/>
          </w:tcPr>
          <w:p w14:paraId="1BE4346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 xml:space="preserve">stručni suradnik pedagog, </w:t>
            </w: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voditelji stručnih aktiva</w:t>
            </w:r>
          </w:p>
        </w:tc>
        <w:tc>
          <w:tcPr>
            <w:tcW w:w="264" w:type="pct"/>
          </w:tcPr>
          <w:p w14:paraId="1CBB0DC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9. – 5.</w:t>
            </w:r>
          </w:p>
        </w:tc>
        <w:tc>
          <w:tcPr>
            <w:tcW w:w="176" w:type="pct"/>
          </w:tcPr>
          <w:p w14:paraId="4F0CC4F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71" w:type="pct"/>
          </w:tcPr>
          <w:p w14:paraId="37ED159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Integrirati znanja i povezati </w:t>
            </w: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stručna vijeća u školi</w:t>
            </w:r>
          </w:p>
        </w:tc>
      </w:tr>
      <w:tr w:rsidR="00D365A1" w:rsidRPr="00F21465" w14:paraId="5C3B5C5C" w14:textId="77777777" w:rsidTr="00F07BD9">
        <w:tc>
          <w:tcPr>
            <w:tcW w:w="869" w:type="pct"/>
          </w:tcPr>
          <w:p w14:paraId="7DB8789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4.2.3 Rad s učiteljima pripravnicima</w:t>
            </w:r>
          </w:p>
        </w:tc>
        <w:tc>
          <w:tcPr>
            <w:tcW w:w="1011" w:type="pct"/>
          </w:tcPr>
          <w:p w14:paraId="28F78E67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879" w:type="pct"/>
          </w:tcPr>
          <w:p w14:paraId="3C1ED2F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Uvođenje pripravnika u samostalnu odgojno obrazovnu djelatnost</w:t>
            </w:r>
          </w:p>
        </w:tc>
        <w:tc>
          <w:tcPr>
            <w:tcW w:w="703" w:type="pct"/>
          </w:tcPr>
          <w:p w14:paraId="05904DD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razgovor, demonstracija, hospitiranje na satima</w:t>
            </w:r>
          </w:p>
        </w:tc>
        <w:tc>
          <w:tcPr>
            <w:tcW w:w="527" w:type="pct"/>
          </w:tcPr>
          <w:p w14:paraId="0C07BBA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stručni suradnik, mentor, ravnatelj, tajnik</w:t>
            </w:r>
          </w:p>
        </w:tc>
        <w:tc>
          <w:tcPr>
            <w:tcW w:w="264" w:type="pct"/>
          </w:tcPr>
          <w:p w14:paraId="1FB5C6A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9. – 8.</w:t>
            </w:r>
          </w:p>
        </w:tc>
        <w:tc>
          <w:tcPr>
            <w:tcW w:w="176" w:type="pct"/>
          </w:tcPr>
          <w:p w14:paraId="1B92291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571" w:type="pct"/>
          </w:tcPr>
          <w:p w14:paraId="513E407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Educirati pripravnike o učinkovitim tehnikama komuniciranja, planiranja, organiziranja, vrednovanja i realiziranja odgojno obrazovnog rada</w:t>
            </w:r>
          </w:p>
        </w:tc>
      </w:tr>
      <w:tr w:rsidR="00D365A1" w:rsidRPr="00F21465" w14:paraId="1DDDE5F9" w14:textId="77777777" w:rsidTr="00F07BD9">
        <w:tc>
          <w:tcPr>
            <w:tcW w:w="869" w:type="pct"/>
          </w:tcPr>
          <w:p w14:paraId="6C53146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4.2.4. Mentorstvo stručnim suradnicima pripravnicima</w:t>
            </w:r>
          </w:p>
        </w:tc>
        <w:tc>
          <w:tcPr>
            <w:tcW w:w="1011" w:type="pct"/>
          </w:tcPr>
          <w:p w14:paraId="4A43A617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879" w:type="pct"/>
          </w:tcPr>
          <w:p w14:paraId="20478A03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703" w:type="pct"/>
          </w:tcPr>
          <w:p w14:paraId="73865DC4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527" w:type="pct"/>
          </w:tcPr>
          <w:p w14:paraId="04C82FC1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264" w:type="pct"/>
          </w:tcPr>
          <w:p w14:paraId="0EDCA2D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9. – 8.</w:t>
            </w:r>
          </w:p>
        </w:tc>
        <w:tc>
          <w:tcPr>
            <w:tcW w:w="176" w:type="pct"/>
          </w:tcPr>
          <w:p w14:paraId="416077B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71" w:type="pct"/>
          </w:tcPr>
          <w:p w14:paraId="2CDC6365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</w:tr>
      <w:tr w:rsidR="00D365A1" w:rsidRPr="00F21465" w14:paraId="16876C09" w14:textId="77777777" w:rsidTr="00F07BD9">
        <w:tc>
          <w:tcPr>
            <w:tcW w:w="869" w:type="pct"/>
          </w:tcPr>
          <w:p w14:paraId="64CC317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4.2.5. Sudjelovanje u radu povjerenstva za stažiranje</w:t>
            </w:r>
          </w:p>
        </w:tc>
        <w:tc>
          <w:tcPr>
            <w:tcW w:w="1011" w:type="pct"/>
          </w:tcPr>
          <w:p w14:paraId="08934C73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879" w:type="pct"/>
          </w:tcPr>
          <w:p w14:paraId="15E8888F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Praćenje, evaluacija i procjena osposobljenosti pripravnika za samostalan rad</w:t>
            </w:r>
          </w:p>
        </w:tc>
        <w:tc>
          <w:tcPr>
            <w:tcW w:w="703" w:type="pct"/>
          </w:tcPr>
          <w:p w14:paraId="14CB92F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razgovor, demonstracija, hospitiranje na satima Metoda izvješćivanja</w:t>
            </w:r>
          </w:p>
        </w:tc>
        <w:tc>
          <w:tcPr>
            <w:tcW w:w="527" w:type="pct"/>
          </w:tcPr>
          <w:p w14:paraId="60D0FBD8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264" w:type="pct"/>
          </w:tcPr>
          <w:p w14:paraId="4C5A749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9. – 8.</w:t>
            </w:r>
          </w:p>
        </w:tc>
        <w:tc>
          <w:tcPr>
            <w:tcW w:w="176" w:type="pct"/>
          </w:tcPr>
          <w:p w14:paraId="4536DC7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71" w:type="pct"/>
          </w:tcPr>
          <w:p w14:paraId="64B5338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Kritički prosuditi rad pripravnika</w:t>
            </w:r>
          </w:p>
        </w:tc>
      </w:tr>
      <w:tr w:rsidR="00D365A1" w:rsidRPr="00F21465" w14:paraId="27CB4276" w14:textId="77777777" w:rsidTr="00F07BD9">
        <w:tc>
          <w:tcPr>
            <w:tcW w:w="869" w:type="pct"/>
          </w:tcPr>
          <w:p w14:paraId="6448578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1" w:type="pct"/>
          </w:tcPr>
          <w:p w14:paraId="4651DF95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9" w:type="pct"/>
          </w:tcPr>
          <w:p w14:paraId="4DFB2A4C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3" w:type="pct"/>
          </w:tcPr>
          <w:p w14:paraId="37929747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</w:tcPr>
          <w:p w14:paraId="0DC2475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UKUPNO</w:t>
            </w:r>
          </w:p>
        </w:tc>
        <w:tc>
          <w:tcPr>
            <w:tcW w:w="264" w:type="pct"/>
          </w:tcPr>
          <w:p w14:paraId="71370E6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SATI</w:t>
            </w:r>
          </w:p>
        </w:tc>
        <w:tc>
          <w:tcPr>
            <w:tcW w:w="176" w:type="pct"/>
          </w:tcPr>
          <w:p w14:paraId="6830315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230</w:t>
            </w:r>
          </w:p>
        </w:tc>
        <w:tc>
          <w:tcPr>
            <w:tcW w:w="571" w:type="pct"/>
          </w:tcPr>
          <w:p w14:paraId="1BE12814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3BC16F60" w14:textId="77777777" w:rsidR="00D365A1" w:rsidRPr="00F21465" w:rsidRDefault="00D365A1" w:rsidP="00D365A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06DA8CCC" w14:textId="77777777" w:rsidR="00D365A1" w:rsidRPr="00F21465" w:rsidRDefault="00D365A1" w:rsidP="00D365A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09581633" w14:textId="77777777" w:rsidR="00D365A1" w:rsidRPr="00F21465" w:rsidRDefault="00D365A1" w:rsidP="00D365A1">
      <w:pPr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32"/>
        <w:gridCol w:w="1402"/>
        <w:gridCol w:w="1370"/>
        <w:gridCol w:w="1202"/>
        <w:gridCol w:w="1591"/>
        <w:gridCol w:w="1527"/>
        <w:gridCol w:w="594"/>
        <w:gridCol w:w="1339"/>
      </w:tblGrid>
      <w:tr w:rsidR="00D365A1" w:rsidRPr="00F21465" w14:paraId="09B5EC5F" w14:textId="77777777" w:rsidTr="00F07BD9">
        <w:tc>
          <w:tcPr>
            <w:tcW w:w="869" w:type="pct"/>
          </w:tcPr>
          <w:p w14:paraId="13585CD3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Područja rada/</w:t>
            </w:r>
          </w:p>
          <w:p w14:paraId="3FEDCA44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Programski sadržaji /Aktivnosti</w:t>
            </w:r>
          </w:p>
        </w:tc>
        <w:tc>
          <w:tcPr>
            <w:tcW w:w="1011" w:type="pct"/>
          </w:tcPr>
          <w:p w14:paraId="207574B6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Ciljevi/svrha</w:t>
            </w:r>
          </w:p>
        </w:tc>
        <w:tc>
          <w:tcPr>
            <w:tcW w:w="879" w:type="pct"/>
          </w:tcPr>
          <w:p w14:paraId="550B3412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Zadaci/zadaće</w:t>
            </w:r>
          </w:p>
        </w:tc>
        <w:tc>
          <w:tcPr>
            <w:tcW w:w="703" w:type="pct"/>
          </w:tcPr>
          <w:p w14:paraId="29D97B18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Način realizacije</w:t>
            </w:r>
          </w:p>
          <w:p w14:paraId="1754186B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/oblici i metode rada</w:t>
            </w:r>
          </w:p>
        </w:tc>
        <w:tc>
          <w:tcPr>
            <w:tcW w:w="527" w:type="pct"/>
          </w:tcPr>
          <w:p w14:paraId="10398C67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Nositelji/subjekti</w:t>
            </w:r>
          </w:p>
        </w:tc>
        <w:tc>
          <w:tcPr>
            <w:tcW w:w="264" w:type="pct"/>
          </w:tcPr>
          <w:p w14:paraId="0ACC027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Vrijeme/mjeseci</w:t>
            </w:r>
          </w:p>
          <w:p w14:paraId="4F8862A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" w:type="pct"/>
          </w:tcPr>
          <w:p w14:paraId="3E3D9A6D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Sati</w:t>
            </w:r>
          </w:p>
        </w:tc>
        <w:tc>
          <w:tcPr>
            <w:tcW w:w="527" w:type="pct"/>
          </w:tcPr>
          <w:p w14:paraId="5C5A27CE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Ishodi</w:t>
            </w:r>
          </w:p>
        </w:tc>
      </w:tr>
      <w:tr w:rsidR="00D365A1" w:rsidRPr="00F21465" w14:paraId="75B60405" w14:textId="77777777" w:rsidTr="00F07BD9">
        <w:tc>
          <w:tcPr>
            <w:tcW w:w="5000" w:type="pct"/>
            <w:gridSpan w:val="8"/>
          </w:tcPr>
          <w:p w14:paraId="2339A68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5. Bibliotečno-informacijska i dokumentacijska djelatnost</w:t>
            </w:r>
          </w:p>
        </w:tc>
      </w:tr>
      <w:tr w:rsidR="00D365A1" w:rsidRPr="00F21465" w14:paraId="11CE23D0" w14:textId="77777777" w:rsidTr="00F07BD9">
        <w:trPr>
          <w:trHeight w:val="580"/>
        </w:trPr>
        <w:tc>
          <w:tcPr>
            <w:tcW w:w="869" w:type="pct"/>
          </w:tcPr>
          <w:p w14:paraId="62C52D8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5.1. Vođenje dokumentacije o osobnom radu</w:t>
            </w:r>
          </w:p>
        </w:tc>
        <w:tc>
          <w:tcPr>
            <w:tcW w:w="1011" w:type="pct"/>
          </w:tcPr>
          <w:p w14:paraId="416F60B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9" w:type="pct"/>
          </w:tcPr>
          <w:p w14:paraId="68DF194F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1DAE60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5B898A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3" w:type="pct"/>
          </w:tcPr>
          <w:p w14:paraId="25C60CC6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9E4DF4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C57388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91F9B28" w14:textId="77777777" w:rsidR="00D365A1" w:rsidRPr="00F21465" w:rsidRDefault="00D365A1" w:rsidP="00F07BD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</w:tcPr>
          <w:p w14:paraId="2C9035C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36B205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FC5047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4495F6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4" w:type="pct"/>
          </w:tcPr>
          <w:p w14:paraId="7DDD331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9FE59F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DCF2E5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" w:type="pct"/>
          </w:tcPr>
          <w:p w14:paraId="30312A2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92BDC2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27" w:type="pct"/>
          </w:tcPr>
          <w:p w14:paraId="52A8F1BF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64F0DB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65A1" w:rsidRPr="00F21465" w14:paraId="0ECA83CC" w14:textId="77777777" w:rsidTr="00F07BD9">
        <w:tc>
          <w:tcPr>
            <w:tcW w:w="869" w:type="pct"/>
          </w:tcPr>
          <w:p w14:paraId="2C409F7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5.1.1. plan i program rada školskog pedagoga</w:t>
            </w:r>
          </w:p>
          <w:p w14:paraId="4632FF0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1" w:type="pct"/>
          </w:tcPr>
          <w:p w14:paraId="2D6DDAF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Evidentiranje dokumentacije o realizaciji odgojno-obrazovnog rada </w:t>
            </w:r>
          </w:p>
          <w:p w14:paraId="6A75735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6D6D35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Efikasno korištenje prijašnjih podataka u funkciji razvoja našeg rada i škole u cjelini</w:t>
            </w:r>
          </w:p>
        </w:tc>
        <w:tc>
          <w:tcPr>
            <w:tcW w:w="879" w:type="pct"/>
          </w:tcPr>
          <w:p w14:paraId="6A77227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Objedinjavati podatke odgojno-obrazovnog rada zbog unapređivanja osobnog rada</w:t>
            </w:r>
          </w:p>
          <w:p w14:paraId="777262A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A40AE8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Prikupljanje podataka za daljnju obradu</w:t>
            </w:r>
          </w:p>
          <w:p w14:paraId="1E74AB6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3" w:type="pct"/>
          </w:tcPr>
          <w:p w14:paraId="7CDFEB46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pisanje / individualno</w:t>
            </w:r>
          </w:p>
          <w:p w14:paraId="3551D55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</w:tcPr>
          <w:p w14:paraId="1F73313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pedagog</w:t>
            </w:r>
          </w:p>
        </w:tc>
        <w:tc>
          <w:tcPr>
            <w:tcW w:w="264" w:type="pct"/>
          </w:tcPr>
          <w:p w14:paraId="2134026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8.-9.</w:t>
            </w:r>
          </w:p>
        </w:tc>
        <w:tc>
          <w:tcPr>
            <w:tcW w:w="220" w:type="pct"/>
          </w:tcPr>
          <w:p w14:paraId="634D8AE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</w:tcPr>
          <w:p w14:paraId="30D5A29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Redovito bilježiti, prikupljati, klasificirati i koristiti pedagošku dokumentaciju</w:t>
            </w:r>
          </w:p>
        </w:tc>
      </w:tr>
      <w:tr w:rsidR="00D365A1" w:rsidRPr="00F21465" w14:paraId="086A146D" w14:textId="77777777" w:rsidTr="00F07BD9">
        <w:tc>
          <w:tcPr>
            <w:tcW w:w="869" w:type="pct"/>
          </w:tcPr>
          <w:p w14:paraId="0A2EEAE6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5.1.2. izvješća o radu</w:t>
            </w:r>
          </w:p>
          <w:p w14:paraId="44F63F76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1" w:type="pct"/>
          </w:tcPr>
          <w:p w14:paraId="35ED7DC4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879" w:type="pct"/>
          </w:tcPr>
          <w:p w14:paraId="72FE9141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703" w:type="pct"/>
          </w:tcPr>
          <w:p w14:paraId="2B176EA3" w14:textId="77777777" w:rsidR="00D365A1" w:rsidRPr="00F21465" w:rsidRDefault="00D365A1" w:rsidP="00F07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prezentacija</w:t>
            </w:r>
          </w:p>
          <w:p w14:paraId="3CFC3F2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</w:tcPr>
          <w:p w14:paraId="340F902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pedagog</w:t>
            </w:r>
          </w:p>
        </w:tc>
        <w:tc>
          <w:tcPr>
            <w:tcW w:w="264" w:type="pct"/>
          </w:tcPr>
          <w:p w14:paraId="541967C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8.-9.</w:t>
            </w:r>
          </w:p>
        </w:tc>
        <w:tc>
          <w:tcPr>
            <w:tcW w:w="220" w:type="pct"/>
          </w:tcPr>
          <w:p w14:paraId="6DB0228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</w:tcPr>
          <w:p w14:paraId="192A5776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</w:tr>
      <w:tr w:rsidR="00D365A1" w:rsidRPr="00F21465" w14:paraId="699DD1D2" w14:textId="77777777" w:rsidTr="00F07BD9">
        <w:tc>
          <w:tcPr>
            <w:tcW w:w="869" w:type="pct"/>
          </w:tcPr>
          <w:p w14:paraId="689E42C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5.1.3. dnevnik rada</w:t>
            </w:r>
          </w:p>
          <w:p w14:paraId="1A75D54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1" w:type="pct"/>
          </w:tcPr>
          <w:p w14:paraId="35846CC6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879" w:type="pct"/>
          </w:tcPr>
          <w:p w14:paraId="344DA931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703" w:type="pct"/>
          </w:tcPr>
          <w:p w14:paraId="22609EA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evidencija </w:t>
            </w:r>
          </w:p>
        </w:tc>
        <w:tc>
          <w:tcPr>
            <w:tcW w:w="527" w:type="pct"/>
          </w:tcPr>
          <w:p w14:paraId="6FB3756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pedagog</w:t>
            </w:r>
          </w:p>
        </w:tc>
        <w:tc>
          <w:tcPr>
            <w:tcW w:w="264" w:type="pct"/>
          </w:tcPr>
          <w:p w14:paraId="52AC29F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8.-9.</w:t>
            </w:r>
          </w:p>
        </w:tc>
        <w:tc>
          <w:tcPr>
            <w:tcW w:w="220" w:type="pct"/>
          </w:tcPr>
          <w:p w14:paraId="31D1D28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</w:tcPr>
          <w:p w14:paraId="59854B12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</w:tr>
      <w:tr w:rsidR="00D365A1" w:rsidRPr="00F21465" w14:paraId="78D0725D" w14:textId="77777777" w:rsidTr="00F07BD9">
        <w:tc>
          <w:tcPr>
            <w:tcW w:w="869" w:type="pct"/>
          </w:tcPr>
          <w:p w14:paraId="66874EC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5.1.4. akcijska istraživanja</w:t>
            </w:r>
          </w:p>
        </w:tc>
        <w:tc>
          <w:tcPr>
            <w:tcW w:w="1011" w:type="pct"/>
          </w:tcPr>
          <w:p w14:paraId="6FE66BA1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879" w:type="pct"/>
          </w:tcPr>
          <w:p w14:paraId="75BBEDEE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703" w:type="pct"/>
          </w:tcPr>
          <w:p w14:paraId="45A3B9C6" w14:textId="77777777" w:rsidR="00D365A1" w:rsidRPr="00F21465" w:rsidRDefault="00D365A1" w:rsidP="00F07BD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statistička obrada</w:t>
            </w:r>
          </w:p>
          <w:p w14:paraId="351AB394" w14:textId="77777777" w:rsidR="00D365A1" w:rsidRPr="00F21465" w:rsidRDefault="00D365A1" w:rsidP="00F07BD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podataka / individualno</w:t>
            </w:r>
          </w:p>
        </w:tc>
        <w:tc>
          <w:tcPr>
            <w:tcW w:w="527" w:type="pct"/>
          </w:tcPr>
          <w:p w14:paraId="5C67F5A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pedagog</w:t>
            </w:r>
          </w:p>
        </w:tc>
        <w:tc>
          <w:tcPr>
            <w:tcW w:w="264" w:type="pct"/>
          </w:tcPr>
          <w:p w14:paraId="1B47ED0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8.-6.</w:t>
            </w:r>
          </w:p>
        </w:tc>
        <w:tc>
          <w:tcPr>
            <w:tcW w:w="220" w:type="pct"/>
          </w:tcPr>
          <w:p w14:paraId="315DB5F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</w:tcPr>
          <w:p w14:paraId="731B491A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</w:tr>
      <w:tr w:rsidR="00D365A1" w:rsidRPr="00F21465" w14:paraId="5A70C5A6" w14:textId="77777777" w:rsidTr="00F07BD9">
        <w:trPr>
          <w:trHeight w:val="580"/>
        </w:trPr>
        <w:tc>
          <w:tcPr>
            <w:tcW w:w="869" w:type="pct"/>
          </w:tcPr>
          <w:p w14:paraId="6FC046C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5.2. Vođenje </w:t>
            </w: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dokumentacije o nastavi</w:t>
            </w:r>
          </w:p>
        </w:tc>
        <w:tc>
          <w:tcPr>
            <w:tcW w:w="1011" w:type="pct"/>
          </w:tcPr>
          <w:p w14:paraId="3E6931C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9" w:type="pct"/>
          </w:tcPr>
          <w:p w14:paraId="64A6F97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3" w:type="pct"/>
          </w:tcPr>
          <w:p w14:paraId="74BCBB6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</w:tcPr>
          <w:p w14:paraId="076DECE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4" w:type="pct"/>
          </w:tcPr>
          <w:p w14:paraId="1F254FD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" w:type="pct"/>
          </w:tcPr>
          <w:p w14:paraId="7574348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527" w:type="pct"/>
          </w:tcPr>
          <w:p w14:paraId="061122C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65A1" w:rsidRPr="00F21465" w14:paraId="65990333" w14:textId="77777777" w:rsidTr="00F07BD9">
        <w:tc>
          <w:tcPr>
            <w:tcW w:w="869" w:type="pct"/>
          </w:tcPr>
          <w:p w14:paraId="335B4D7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5.2.1. hospitacije</w:t>
            </w:r>
          </w:p>
          <w:p w14:paraId="50B7B81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1" w:type="pct"/>
          </w:tcPr>
          <w:p w14:paraId="331EB08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Izvor podataka za unapređivanje nastave i cjelokupnog rada škole</w:t>
            </w:r>
          </w:p>
        </w:tc>
        <w:tc>
          <w:tcPr>
            <w:tcW w:w="879" w:type="pct"/>
          </w:tcPr>
          <w:p w14:paraId="3B67519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Objedinjavati podatke odgojno-obrazovnog rada</w:t>
            </w:r>
          </w:p>
        </w:tc>
        <w:tc>
          <w:tcPr>
            <w:tcW w:w="703" w:type="pct"/>
          </w:tcPr>
          <w:p w14:paraId="05B29F5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evidentiranje i prikupljanje podataka</w:t>
            </w:r>
          </w:p>
          <w:p w14:paraId="3097CC5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</w:tcPr>
          <w:p w14:paraId="4A87B3A6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pedagog</w:t>
            </w:r>
          </w:p>
        </w:tc>
        <w:tc>
          <w:tcPr>
            <w:tcW w:w="264" w:type="pct"/>
          </w:tcPr>
          <w:p w14:paraId="5303B30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9.-6.</w:t>
            </w:r>
          </w:p>
        </w:tc>
        <w:tc>
          <w:tcPr>
            <w:tcW w:w="220" w:type="pct"/>
          </w:tcPr>
          <w:p w14:paraId="4FF9126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</w:tcPr>
          <w:p w14:paraId="2144C07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Redovito bilježiti, prikupljati, klasificirati i koristiti pedagošku dokumentaciju</w:t>
            </w:r>
          </w:p>
        </w:tc>
      </w:tr>
      <w:tr w:rsidR="00D365A1" w:rsidRPr="00F21465" w14:paraId="1B01F126" w14:textId="77777777" w:rsidTr="00F07BD9">
        <w:tc>
          <w:tcPr>
            <w:tcW w:w="869" w:type="pct"/>
          </w:tcPr>
          <w:p w14:paraId="3A1CB78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5.2.2. projekti</w:t>
            </w:r>
          </w:p>
          <w:p w14:paraId="7AB9CDD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1" w:type="pct"/>
          </w:tcPr>
          <w:p w14:paraId="451AD7D2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879" w:type="pct"/>
          </w:tcPr>
          <w:p w14:paraId="31D672F9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703" w:type="pct"/>
          </w:tcPr>
          <w:p w14:paraId="0B05929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računalna obrada / timski rad</w:t>
            </w:r>
          </w:p>
          <w:p w14:paraId="6FD4DC4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</w:tcPr>
          <w:p w14:paraId="5412950F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pedagog</w:t>
            </w:r>
          </w:p>
        </w:tc>
        <w:tc>
          <w:tcPr>
            <w:tcW w:w="264" w:type="pct"/>
          </w:tcPr>
          <w:p w14:paraId="67ED4C9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8.-9.</w:t>
            </w:r>
          </w:p>
          <w:p w14:paraId="159F5B0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" w:type="pct"/>
          </w:tcPr>
          <w:p w14:paraId="1D72E04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</w:tcPr>
          <w:p w14:paraId="5B13A085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</w:tr>
      <w:tr w:rsidR="00D365A1" w:rsidRPr="00F21465" w14:paraId="4EA44941" w14:textId="77777777" w:rsidTr="00F07BD9">
        <w:tc>
          <w:tcPr>
            <w:tcW w:w="869" w:type="pct"/>
          </w:tcPr>
          <w:p w14:paraId="348D08AF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5.2.3. izvješća na polugodištu i kraju </w:t>
            </w:r>
            <w:proofErr w:type="spellStart"/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šk.god</w:t>
            </w:r>
            <w:proofErr w:type="spellEnd"/>
          </w:p>
        </w:tc>
        <w:tc>
          <w:tcPr>
            <w:tcW w:w="1011" w:type="pct"/>
          </w:tcPr>
          <w:p w14:paraId="2192FF29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879" w:type="pct"/>
          </w:tcPr>
          <w:p w14:paraId="1F539CB7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703" w:type="pct"/>
          </w:tcPr>
          <w:p w14:paraId="65AFE3A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analize / timski rad</w:t>
            </w:r>
          </w:p>
        </w:tc>
        <w:tc>
          <w:tcPr>
            <w:tcW w:w="527" w:type="pct"/>
          </w:tcPr>
          <w:p w14:paraId="27BC9ED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pedagog</w:t>
            </w:r>
          </w:p>
        </w:tc>
        <w:tc>
          <w:tcPr>
            <w:tcW w:w="264" w:type="pct"/>
          </w:tcPr>
          <w:p w14:paraId="0A2546B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1.-6.</w:t>
            </w:r>
          </w:p>
        </w:tc>
        <w:tc>
          <w:tcPr>
            <w:tcW w:w="220" w:type="pct"/>
          </w:tcPr>
          <w:p w14:paraId="53159F7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</w:tcPr>
          <w:p w14:paraId="7F933D51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</w:tr>
      <w:tr w:rsidR="00D365A1" w:rsidRPr="00F21465" w14:paraId="0D0C7FA0" w14:textId="77777777" w:rsidTr="00F07BD9">
        <w:tc>
          <w:tcPr>
            <w:tcW w:w="869" w:type="pct"/>
          </w:tcPr>
          <w:p w14:paraId="0F9B342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5.3. Vođenje dokumentacije o učenicima</w:t>
            </w:r>
          </w:p>
          <w:p w14:paraId="502BB6F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1" w:type="pct"/>
          </w:tcPr>
          <w:p w14:paraId="38163D67" w14:textId="77777777" w:rsidR="00D365A1" w:rsidRPr="00F21465" w:rsidRDefault="00D365A1" w:rsidP="00F07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9" w:type="pct"/>
          </w:tcPr>
          <w:p w14:paraId="483E69F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3" w:type="pct"/>
          </w:tcPr>
          <w:p w14:paraId="1D730E0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</w:tcPr>
          <w:p w14:paraId="61ED12D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4" w:type="pct"/>
          </w:tcPr>
          <w:p w14:paraId="5EF8406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" w:type="pct"/>
          </w:tcPr>
          <w:p w14:paraId="74CAC29F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527" w:type="pct"/>
          </w:tcPr>
          <w:p w14:paraId="2199317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65A1" w:rsidRPr="00F21465" w14:paraId="6BD933ED" w14:textId="77777777" w:rsidTr="00F07BD9">
        <w:tc>
          <w:tcPr>
            <w:tcW w:w="869" w:type="pct"/>
          </w:tcPr>
          <w:p w14:paraId="3388D03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5.3.1. upisi</w:t>
            </w:r>
          </w:p>
          <w:p w14:paraId="22A9164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1" w:type="pct"/>
          </w:tcPr>
          <w:p w14:paraId="4BC7F656" w14:textId="77777777" w:rsidR="00D365A1" w:rsidRPr="00F21465" w:rsidRDefault="00D365A1" w:rsidP="00F07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Sustavno vođenje dokumentacije o  razvoju učenika</w:t>
            </w:r>
          </w:p>
        </w:tc>
        <w:tc>
          <w:tcPr>
            <w:tcW w:w="879" w:type="pct"/>
          </w:tcPr>
          <w:p w14:paraId="51420D9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Objedinjavati podatke odgojno-obrazovnog rada s učenicima i roditeljima</w:t>
            </w:r>
          </w:p>
        </w:tc>
        <w:tc>
          <w:tcPr>
            <w:tcW w:w="703" w:type="pct"/>
          </w:tcPr>
          <w:p w14:paraId="6E105D9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Bilježenje podataka </w:t>
            </w:r>
          </w:p>
          <w:p w14:paraId="04E2DD0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Obrada podataka/ timski rad</w:t>
            </w:r>
          </w:p>
          <w:p w14:paraId="0E46C69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</w:tcPr>
          <w:p w14:paraId="4C3D4F4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pedagog</w:t>
            </w:r>
          </w:p>
        </w:tc>
        <w:tc>
          <w:tcPr>
            <w:tcW w:w="264" w:type="pct"/>
          </w:tcPr>
          <w:p w14:paraId="6717D22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2.-6.</w:t>
            </w:r>
          </w:p>
        </w:tc>
        <w:tc>
          <w:tcPr>
            <w:tcW w:w="220" w:type="pct"/>
          </w:tcPr>
          <w:p w14:paraId="17E6F1B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</w:tcPr>
          <w:p w14:paraId="11D3225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Redovito bilježiti, prikupljati, klasificirati i koristiti pedagošku dokumentaciju</w:t>
            </w:r>
          </w:p>
        </w:tc>
      </w:tr>
      <w:tr w:rsidR="00D365A1" w:rsidRPr="00F21465" w14:paraId="4A314665" w14:textId="77777777" w:rsidTr="00F07BD9">
        <w:tc>
          <w:tcPr>
            <w:tcW w:w="869" w:type="pct"/>
          </w:tcPr>
          <w:p w14:paraId="06AA008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5.3.2. savjetodavni rad s učenicima i roditeljima </w:t>
            </w:r>
          </w:p>
          <w:p w14:paraId="42E26D5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1" w:type="pct"/>
          </w:tcPr>
          <w:p w14:paraId="038994F3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879" w:type="pct"/>
          </w:tcPr>
          <w:p w14:paraId="5023E8CC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703" w:type="pct"/>
          </w:tcPr>
          <w:p w14:paraId="0CA6AEA2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527" w:type="pct"/>
          </w:tcPr>
          <w:p w14:paraId="71862C2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pedagog</w:t>
            </w:r>
          </w:p>
        </w:tc>
        <w:tc>
          <w:tcPr>
            <w:tcW w:w="264" w:type="pct"/>
          </w:tcPr>
          <w:p w14:paraId="4357DF6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9.-6.</w:t>
            </w:r>
          </w:p>
        </w:tc>
        <w:tc>
          <w:tcPr>
            <w:tcW w:w="220" w:type="pct"/>
          </w:tcPr>
          <w:p w14:paraId="1D23591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</w:tcPr>
          <w:p w14:paraId="701E01A0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</w:tr>
      <w:tr w:rsidR="00D365A1" w:rsidRPr="00F21465" w14:paraId="0A40E88A" w14:textId="77777777" w:rsidTr="00F07BD9">
        <w:tc>
          <w:tcPr>
            <w:tcW w:w="869" w:type="pct"/>
          </w:tcPr>
          <w:p w14:paraId="5F66607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5.3.3. učenici s teškoćama</w:t>
            </w:r>
          </w:p>
          <w:p w14:paraId="7590866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1" w:type="pct"/>
          </w:tcPr>
          <w:p w14:paraId="44812C4E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879" w:type="pct"/>
          </w:tcPr>
          <w:p w14:paraId="2A8D952A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703" w:type="pct"/>
          </w:tcPr>
          <w:p w14:paraId="14A02428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527" w:type="pct"/>
          </w:tcPr>
          <w:p w14:paraId="5E97D956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pedagog</w:t>
            </w:r>
          </w:p>
        </w:tc>
        <w:tc>
          <w:tcPr>
            <w:tcW w:w="264" w:type="pct"/>
          </w:tcPr>
          <w:p w14:paraId="0279AB0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8.-9.</w:t>
            </w:r>
          </w:p>
        </w:tc>
        <w:tc>
          <w:tcPr>
            <w:tcW w:w="220" w:type="pct"/>
          </w:tcPr>
          <w:p w14:paraId="10A3363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</w:tcPr>
          <w:p w14:paraId="60647DF4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</w:tr>
      <w:tr w:rsidR="00D365A1" w:rsidRPr="00F21465" w14:paraId="30909603" w14:textId="77777777" w:rsidTr="00F07BD9">
        <w:tc>
          <w:tcPr>
            <w:tcW w:w="869" w:type="pct"/>
          </w:tcPr>
          <w:p w14:paraId="7725A30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5.3.4. profesionalna orijentacija </w:t>
            </w:r>
          </w:p>
          <w:p w14:paraId="79EBA2B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1" w:type="pct"/>
          </w:tcPr>
          <w:p w14:paraId="5FCE7E21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879" w:type="pct"/>
          </w:tcPr>
          <w:p w14:paraId="0FC999A0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703" w:type="pct"/>
          </w:tcPr>
          <w:p w14:paraId="4417363D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527" w:type="pct"/>
          </w:tcPr>
          <w:p w14:paraId="498894F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pedagog</w:t>
            </w:r>
          </w:p>
        </w:tc>
        <w:tc>
          <w:tcPr>
            <w:tcW w:w="264" w:type="pct"/>
          </w:tcPr>
          <w:p w14:paraId="17C749D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2.-7.</w:t>
            </w:r>
          </w:p>
        </w:tc>
        <w:tc>
          <w:tcPr>
            <w:tcW w:w="220" w:type="pct"/>
          </w:tcPr>
          <w:p w14:paraId="5368272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</w:tcPr>
          <w:p w14:paraId="5DB2D48A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</w:tr>
      <w:tr w:rsidR="00D365A1" w:rsidRPr="00F21465" w14:paraId="72F24433" w14:textId="77777777" w:rsidTr="00F07BD9">
        <w:tc>
          <w:tcPr>
            <w:tcW w:w="869" w:type="pct"/>
          </w:tcPr>
          <w:p w14:paraId="35D7CFC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5.3.5. vanjsko vrednovanje</w:t>
            </w:r>
          </w:p>
        </w:tc>
        <w:tc>
          <w:tcPr>
            <w:tcW w:w="1011" w:type="pct"/>
          </w:tcPr>
          <w:p w14:paraId="334BB5BA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879" w:type="pct"/>
          </w:tcPr>
          <w:p w14:paraId="7A877AA2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703" w:type="pct"/>
          </w:tcPr>
          <w:p w14:paraId="3A787F6E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527" w:type="pct"/>
          </w:tcPr>
          <w:p w14:paraId="3BBD6C1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pedagog</w:t>
            </w:r>
          </w:p>
        </w:tc>
        <w:tc>
          <w:tcPr>
            <w:tcW w:w="264" w:type="pct"/>
          </w:tcPr>
          <w:p w14:paraId="6CE7782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11.-4.</w:t>
            </w:r>
          </w:p>
        </w:tc>
        <w:tc>
          <w:tcPr>
            <w:tcW w:w="220" w:type="pct"/>
          </w:tcPr>
          <w:p w14:paraId="06F86D6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</w:tcPr>
          <w:p w14:paraId="038A7D36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</w:tr>
      <w:tr w:rsidR="00D365A1" w:rsidRPr="00F21465" w14:paraId="07766701" w14:textId="77777777" w:rsidTr="00F07BD9">
        <w:tc>
          <w:tcPr>
            <w:tcW w:w="869" w:type="pct"/>
          </w:tcPr>
          <w:p w14:paraId="532F5296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5.4. Vođenje dokumentacije o učiteljima</w:t>
            </w:r>
          </w:p>
          <w:p w14:paraId="59801A4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1" w:type="pct"/>
          </w:tcPr>
          <w:p w14:paraId="227D3B89" w14:textId="77777777" w:rsidR="00D365A1" w:rsidRPr="00F21465" w:rsidRDefault="00D365A1" w:rsidP="00F07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9" w:type="pct"/>
          </w:tcPr>
          <w:p w14:paraId="3961C88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3" w:type="pct"/>
          </w:tcPr>
          <w:p w14:paraId="7756504F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</w:tcPr>
          <w:p w14:paraId="4553D72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4" w:type="pct"/>
          </w:tcPr>
          <w:p w14:paraId="3C7258D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" w:type="pct"/>
          </w:tcPr>
          <w:p w14:paraId="09C6661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527" w:type="pct"/>
          </w:tcPr>
          <w:p w14:paraId="1B46D56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65A1" w:rsidRPr="00F21465" w14:paraId="4DC8F66D" w14:textId="77777777" w:rsidTr="00F07BD9">
        <w:tc>
          <w:tcPr>
            <w:tcW w:w="869" w:type="pct"/>
          </w:tcPr>
          <w:p w14:paraId="645A51E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5.4.1. stručno osposobljavanje</w:t>
            </w:r>
          </w:p>
          <w:p w14:paraId="7803E746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1" w:type="pct"/>
          </w:tcPr>
          <w:p w14:paraId="48CC4DA8" w14:textId="77777777" w:rsidR="00D365A1" w:rsidRPr="00F21465" w:rsidRDefault="00D365A1" w:rsidP="00F07B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Sustavno vođenje dokumentacije o profesionalnom razvoju učitelja </w:t>
            </w:r>
          </w:p>
          <w:p w14:paraId="60CC0F2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9" w:type="pct"/>
          </w:tcPr>
          <w:p w14:paraId="0F6E454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Objedinjavati podatke odgojno-obrazovnog rada s učiteljima</w:t>
            </w:r>
          </w:p>
        </w:tc>
        <w:tc>
          <w:tcPr>
            <w:tcW w:w="703" w:type="pct"/>
          </w:tcPr>
          <w:p w14:paraId="146577A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pisanje i rad na tekstu</w:t>
            </w:r>
          </w:p>
          <w:p w14:paraId="13AC5C5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</w:tcPr>
          <w:p w14:paraId="565E8C0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pedagog</w:t>
            </w:r>
          </w:p>
        </w:tc>
        <w:tc>
          <w:tcPr>
            <w:tcW w:w="264" w:type="pct"/>
          </w:tcPr>
          <w:p w14:paraId="042EEB5F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8.-9.</w:t>
            </w:r>
          </w:p>
        </w:tc>
        <w:tc>
          <w:tcPr>
            <w:tcW w:w="220" w:type="pct"/>
          </w:tcPr>
          <w:p w14:paraId="1708548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</w:tcPr>
          <w:p w14:paraId="359FC80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Redovito bilježiti, prikupljati, klasificirati i koristiti pedagošku dokumentaciju</w:t>
            </w:r>
          </w:p>
        </w:tc>
      </w:tr>
      <w:tr w:rsidR="00D365A1" w:rsidRPr="00F21465" w14:paraId="7B305E2B" w14:textId="77777777" w:rsidTr="00F07BD9">
        <w:tc>
          <w:tcPr>
            <w:tcW w:w="869" w:type="pct"/>
          </w:tcPr>
          <w:p w14:paraId="31A29D8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5.4.2. stručno usavršavanja na UV i aktivima</w:t>
            </w:r>
          </w:p>
          <w:p w14:paraId="4682D78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1" w:type="pct"/>
          </w:tcPr>
          <w:p w14:paraId="2494384E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879" w:type="pct"/>
          </w:tcPr>
          <w:p w14:paraId="6540DA61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703" w:type="pct"/>
          </w:tcPr>
          <w:p w14:paraId="0406B77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prezentacija </w:t>
            </w:r>
          </w:p>
          <w:p w14:paraId="10B95695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</w:tcPr>
          <w:p w14:paraId="313B3964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pedagog</w:t>
            </w:r>
          </w:p>
        </w:tc>
        <w:tc>
          <w:tcPr>
            <w:tcW w:w="264" w:type="pct"/>
          </w:tcPr>
          <w:p w14:paraId="4815920F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220" w:type="pct"/>
          </w:tcPr>
          <w:p w14:paraId="7E913664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527" w:type="pct"/>
          </w:tcPr>
          <w:p w14:paraId="23E09E94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</w:tr>
      <w:tr w:rsidR="00D365A1" w:rsidRPr="00F21465" w14:paraId="27E8172B" w14:textId="77777777" w:rsidTr="00F07BD9">
        <w:tc>
          <w:tcPr>
            <w:tcW w:w="869" w:type="pct"/>
          </w:tcPr>
          <w:p w14:paraId="09997FA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5.4.3 rad s pripravnicima</w:t>
            </w:r>
          </w:p>
        </w:tc>
        <w:tc>
          <w:tcPr>
            <w:tcW w:w="1011" w:type="pct"/>
          </w:tcPr>
          <w:p w14:paraId="60C1D518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879" w:type="pct"/>
          </w:tcPr>
          <w:p w14:paraId="0718EDDD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703" w:type="pct"/>
          </w:tcPr>
          <w:p w14:paraId="6269D93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timski rad</w:t>
            </w:r>
          </w:p>
        </w:tc>
        <w:tc>
          <w:tcPr>
            <w:tcW w:w="527" w:type="pct"/>
          </w:tcPr>
          <w:p w14:paraId="11BF6AC7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pedagog</w:t>
            </w:r>
          </w:p>
        </w:tc>
        <w:tc>
          <w:tcPr>
            <w:tcW w:w="264" w:type="pct"/>
          </w:tcPr>
          <w:p w14:paraId="77700C90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220" w:type="pct"/>
          </w:tcPr>
          <w:p w14:paraId="209ED9F7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  <w:tc>
          <w:tcPr>
            <w:tcW w:w="527" w:type="pct"/>
          </w:tcPr>
          <w:p w14:paraId="091C90B5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-II-</w:t>
            </w:r>
          </w:p>
        </w:tc>
      </w:tr>
      <w:tr w:rsidR="00D365A1" w:rsidRPr="00F21465" w14:paraId="083C4826" w14:textId="77777777" w:rsidTr="00F07BD9">
        <w:tc>
          <w:tcPr>
            <w:tcW w:w="869" w:type="pct"/>
          </w:tcPr>
          <w:p w14:paraId="0DCD94EE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1" w:type="pct"/>
          </w:tcPr>
          <w:p w14:paraId="22D72CCE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9" w:type="pct"/>
          </w:tcPr>
          <w:p w14:paraId="33DE931C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3" w:type="pct"/>
          </w:tcPr>
          <w:p w14:paraId="7CBE5C74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</w:tcPr>
          <w:p w14:paraId="2DEDD2B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UKUPNO</w:t>
            </w:r>
          </w:p>
        </w:tc>
        <w:tc>
          <w:tcPr>
            <w:tcW w:w="264" w:type="pct"/>
          </w:tcPr>
          <w:p w14:paraId="17B8903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SATI</w:t>
            </w:r>
          </w:p>
        </w:tc>
        <w:tc>
          <w:tcPr>
            <w:tcW w:w="220" w:type="pct"/>
          </w:tcPr>
          <w:p w14:paraId="1E816580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180</w:t>
            </w:r>
          </w:p>
        </w:tc>
        <w:tc>
          <w:tcPr>
            <w:tcW w:w="527" w:type="pct"/>
          </w:tcPr>
          <w:p w14:paraId="651F98F8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65A1" w:rsidRPr="00F21465" w14:paraId="1CEA0619" w14:textId="77777777" w:rsidTr="00F07BD9">
        <w:tc>
          <w:tcPr>
            <w:tcW w:w="869" w:type="pct"/>
          </w:tcPr>
          <w:p w14:paraId="0BA89C6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1" w:type="pct"/>
          </w:tcPr>
          <w:p w14:paraId="5E857AB4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9" w:type="pct"/>
          </w:tcPr>
          <w:p w14:paraId="41C13052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3" w:type="pct"/>
          </w:tcPr>
          <w:p w14:paraId="2B6786F7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</w:tcPr>
          <w:p w14:paraId="3DB18F04" w14:textId="77777777" w:rsidR="00D365A1" w:rsidRPr="00F21465" w:rsidRDefault="00D365A1" w:rsidP="00F07BD9">
            <w:pPr>
              <w:spacing w:after="0" w:line="240" w:lineRule="auto"/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</w:pPr>
          </w:p>
          <w:p w14:paraId="5FC86BC3" w14:textId="77777777" w:rsidR="00D365A1" w:rsidRPr="00F21465" w:rsidRDefault="00D365A1" w:rsidP="00F07BD9">
            <w:pPr>
              <w:spacing w:after="0" w:line="240" w:lineRule="auto"/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 xml:space="preserve">SVEUKUPNO </w:t>
            </w:r>
          </w:p>
          <w:p w14:paraId="26DAF37B" w14:textId="77777777" w:rsidR="00D365A1" w:rsidRPr="00F21465" w:rsidRDefault="00D365A1" w:rsidP="00F07BD9">
            <w:pPr>
              <w:spacing w:after="0" w:line="240" w:lineRule="auto"/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64" w:type="pct"/>
          </w:tcPr>
          <w:p w14:paraId="38BB6EC8" w14:textId="77777777" w:rsidR="00D365A1" w:rsidRPr="00F21465" w:rsidRDefault="00D365A1" w:rsidP="00F07BD9">
            <w:pPr>
              <w:spacing w:after="0" w:line="240" w:lineRule="auto"/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</w:pPr>
          </w:p>
          <w:p w14:paraId="0995B1DF" w14:textId="77777777" w:rsidR="00D365A1" w:rsidRPr="00F21465" w:rsidRDefault="00D365A1" w:rsidP="00F07BD9">
            <w:pPr>
              <w:spacing w:after="0" w:line="240" w:lineRule="auto"/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SATI</w:t>
            </w:r>
          </w:p>
        </w:tc>
        <w:tc>
          <w:tcPr>
            <w:tcW w:w="220" w:type="pct"/>
          </w:tcPr>
          <w:p w14:paraId="4ED568DD" w14:textId="77777777" w:rsidR="00D365A1" w:rsidRPr="00F21465" w:rsidRDefault="00D365A1" w:rsidP="00F07BD9">
            <w:pPr>
              <w:spacing w:after="0" w:line="240" w:lineRule="auto"/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</w:pPr>
          </w:p>
          <w:p w14:paraId="6C24D09B" w14:textId="77777777" w:rsidR="00D365A1" w:rsidRPr="00F21465" w:rsidRDefault="00D365A1" w:rsidP="00F07BD9">
            <w:pPr>
              <w:spacing w:after="0" w:line="240" w:lineRule="auto"/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1776</w:t>
            </w:r>
          </w:p>
        </w:tc>
        <w:tc>
          <w:tcPr>
            <w:tcW w:w="527" w:type="pct"/>
          </w:tcPr>
          <w:p w14:paraId="5B63C0D8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58F8A893" w14:textId="77777777" w:rsidR="00D365A1" w:rsidRPr="00F21465" w:rsidRDefault="00D365A1" w:rsidP="00D365A1">
      <w:pPr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330"/>
        <w:gridCol w:w="1428"/>
        <w:gridCol w:w="1563"/>
        <w:gridCol w:w="1183"/>
        <w:gridCol w:w="1820"/>
        <w:gridCol w:w="1745"/>
        <w:gridCol w:w="584"/>
        <w:gridCol w:w="804"/>
      </w:tblGrid>
      <w:tr w:rsidR="00D365A1" w:rsidRPr="00F21465" w14:paraId="0F1DA7C8" w14:textId="77777777" w:rsidTr="00F07BD9">
        <w:tc>
          <w:tcPr>
            <w:tcW w:w="869" w:type="pct"/>
          </w:tcPr>
          <w:p w14:paraId="5667F1C8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Područja rada/</w:t>
            </w:r>
          </w:p>
          <w:p w14:paraId="6CB37273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Programski sadržaji /Aktivnosti</w:t>
            </w:r>
          </w:p>
        </w:tc>
        <w:tc>
          <w:tcPr>
            <w:tcW w:w="1011" w:type="pct"/>
          </w:tcPr>
          <w:p w14:paraId="3B3A9C17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Ciljevi/svrha</w:t>
            </w:r>
          </w:p>
        </w:tc>
        <w:tc>
          <w:tcPr>
            <w:tcW w:w="879" w:type="pct"/>
          </w:tcPr>
          <w:p w14:paraId="5282F100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Zadaci/zadaće</w:t>
            </w:r>
          </w:p>
        </w:tc>
        <w:tc>
          <w:tcPr>
            <w:tcW w:w="703" w:type="pct"/>
          </w:tcPr>
          <w:p w14:paraId="04647441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Način realizacije</w:t>
            </w:r>
          </w:p>
          <w:p w14:paraId="1CCCA0A1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/oblici i metode rada</w:t>
            </w:r>
          </w:p>
        </w:tc>
        <w:tc>
          <w:tcPr>
            <w:tcW w:w="527" w:type="pct"/>
          </w:tcPr>
          <w:p w14:paraId="713B111C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Nositelji/subjekti</w:t>
            </w:r>
          </w:p>
        </w:tc>
        <w:tc>
          <w:tcPr>
            <w:tcW w:w="264" w:type="pct"/>
          </w:tcPr>
          <w:p w14:paraId="020C4A19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Vrijeme/mjeseci</w:t>
            </w:r>
          </w:p>
          <w:p w14:paraId="2C835C5A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" w:type="pct"/>
          </w:tcPr>
          <w:p w14:paraId="467AB62C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Sati</w:t>
            </w:r>
          </w:p>
        </w:tc>
        <w:tc>
          <w:tcPr>
            <w:tcW w:w="527" w:type="pct"/>
          </w:tcPr>
          <w:p w14:paraId="6CAB9FC8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Ishodi</w:t>
            </w:r>
          </w:p>
        </w:tc>
      </w:tr>
      <w:tr w:rsidR="00D365A1" w:rsidRPr="00F21465" w14:paraId="2B4E7DC8" w14:textId="77777777" w:rsidTr="00F07BD9">
        <w:tc>
          <w:tcPr>
            <w:tcW w:w="5000" w:type="pct"/>
            <w:gridSpan w:val="8"/>
          </w:tcPr>
          <w:p w14:paraId="7FBA5B5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6. Godišnji odmor</w:t>
            </w:r>
          </w:p>
        </w:tc>
      </w:tr>
      <w:tr w:rsidR="00D365A1" w:rsidRPr="00F21465" w14:paraId="74618DD3" w14:textId="77777777" w:rsidTr="00F07BD9">
        <w:tc>
          <w:tcPr>
            <w:tcW w:w="869" w:type="pct"/>
          </w:tcPr>
          <w:p w14:paraId="7D3C3A9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6.3. Godišnji odmor</w:t>
            </w:r>
          </w:p>
          <w:p w14:paraId="0AA0CA5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1" w:type="pct"/>
          </w:tcPr>
          <w:p w14:paraId="5580100D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Psihofizički odmor</w:t>
            </w:r>
          </w:p>
        </w:tc>
        <w:tc>
          <w:tcPr>
            <w:tcW w:w="879" w:type="pct"/>
          </w:tcPr>
          <w:p w14:paraId="2CF49A64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3" w:type="pct"/>
          </w:tcPr>
          <w:p w14:paraId="3ED3B5B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</w:tcPr>
          <w:p w14:paraId="5AEFCB1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pedagog</w:t>
            </w:r>
          </w:p>
        </w:tc>
        <w:tc>
          <w:tcPr>
            <w:tcW w:w="264" w:type="pct"/>
          </w:tcPr>
          <w:p w14:paraId="3C4FB488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7.-8.</w:t>
            </w:r>
          </w:p>
        </w:tc>
        <w:tc>
          <w:tcPr>
            <w:tcW w:w="220" w:type="pct"/>
          </w:tcPr>
          <w:p w14:paraId="58CDAA8F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232</w:t>
            </w:r>
          </w:p>
        </w:tc>
        <w:tc>
          <w:tcPr>
            <w:tcW w:w="527" w:type="pct"/>
          </w:tcPr>
          <w:p w14:paraId="65151207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65A1" w:rsidRPr="00F21465" w14:paraId="24A7F23F" w14:textId="77777777" w:rsidTr="00F07BD9">
        <w:tc>
          <w:tcPr>
            <w:tcW w:w="869" w:type="pct"/>
          </w:tcPr>
          <w:p w14:paraId="5D8ADE72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1" w:type="pct"/>
          </w:tcPr>
          <w:p w14:paraId="3384B2ED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9" w:type="pct"/>
          </w:tcPr>
          <w:p w14:paraId="04D0FD13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3" w:type="pct"/>
          </w:tcPr>
          <w:p w14:paraId="6089869C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6FDFE2B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</w:tcPr>
          <w:p w14:paraId="290C75E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UKUPNO</w:t>
            </w:r>
          </w:p>
        </w:tc>
        <w:tc>
          <w:tcPr>
            <w:tcW w:w="264" w:type="pct"/>
          </w:tcPr>
          <w:p w14:paraId="5E135D21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SATI</w:t>
            </w:r>
          </w:p>
        </w:tc>
        <w:tc>
          <w:tcPr>
            <w:tcW w:w="220" w:type="pct"/>
          </w:tcPr>
          <w:p w14:paraId="27E8A8C3" w14:textId="77777777" w:rsidR="00D365A1" w:rsidRPr="00F21465" w:rsidRDefault="00D365A1" w:rsidP="00F07BD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232</w:t>
            </w:r>
          </w:p>
        </w:tc>
        <w:tc>
          <w:tcPr>
            <w:tcW w:w="527" w:type="pct"/>
          </w:tcPr>
          <w:p w14:paraId="239EF84A" w14:textId="77777777" w:rsidR="00D365A1" w:rsidRPr="00F21465" w:rsidRDefault="00D365A1" w:rsidP="00F07B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5A0519AD" w14:textId="77777777" w:rsidR="00D365A1" w:rsidRPr="00F21465" w:rsidRDefault="00D365A1" w:rsidP="00D365A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10B6E3EF" w14:textId="77777777" w:rsidR="00D365A1" w:rsidRPr="00F21465" w:rsidRDefault="00D365A1" w:rsidP="00D365A1">
      <w:pPr>
        <w:rPr>
          <w:rFonts w:ascii="Times New Roman" w:hAnsi="Times New Roman" w:cs="Times New Roman"/>
          <w:sz w:val="24"/>
          <w:szCs w:val="24"/>
        </w:rPr>
      </w:pPr>
    </w:p>
    <w:p w14:paraId="30297A09" w14:textId="77777777" w:rsidR="00D365A1" w:rsidRPr="00F21465" w:rsidRDefault="00D365A1" w:rsidP="00014C88">
      <w:pPr>
        <w:tabs>
          <w:tab w:val="left" w:pos="8865"/>
        </w:tabs>
        <w:rPr>
          <w:rFonts w:ascii="Times New Roman" w:hAnsi="Times New Roman" w:cs="Times New Roman"/>
          <w:sz w:val="24"/>
          <w:szCs w:val="24"/>
        </w:rPr>
      </w:pPr>
      <w:r w:rsidRPr="00F21465">
        <w:rPr>
          <w:rFonts w:ascii="Times New Roman" w:hAnsi="Times New Roman" w:cs="Times New Roman"/>
          <w:sz w:val="24"/>
          <w:szCs w:val="24"/>
        </w:rPr>
        <w:t xml:space="preserve">Tomislav </w:t>
      </w:r>
      <w:proofErr w:type="spellStart"/>
      <w:r w:rsidRPr="00F21465">
        <w:rPr>
          <w:rFonts w:ascii="Times New Roman" w:hAnsi="Times New Roman" w:cs="Times New Roman"/>
          <w:sz w:val="24"/>
          <w:szCs w:val="24"/>
        </w:rPr>
        <w:t>Suvala</w:t>
      </w:r>
      <w:proofErr w:type="spellEnd"/>
      <w:r w:rsidRPr="00F21465">
        <w:rPr>
          <w:rFonts w:ascii="Times New Roman" w:hAnsi="Times New Roman" w:cs="Times New Roman"/>
          <w:sz w:val="24"/>
          <w:szCs w:val="24"/>
        </w:rPr>
        <w:t>, pedagog</w:t>
      </w:r>
    </w:p>
    <w:p w14:paraId="11BB8031" w14:textId="77777777" w:rsidR="00D365A1" w:rsidRPr="00F21465" w:rsidRDefault="00D36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CF563B" w14:textId="34A0F146" w:rsidR="00D70915" w:rsidRPr="00F21465" w:rsidRDefault="00014C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="007B28BE" w:rsidRPr="00F21465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037660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7B28BE" w:rsidRPr="00F21465">
        <w:rPr>
          <w:rFonts w:ascii="Times New Roman" w:eastAsia="Times New Roman" w:hAnsi="Times New Roman" w:cs="Times New Roman"/>
          <w:b/>
          <w:sz w:val="24"/>
          <w:szCs w:val="24"/>
        </w:rPr>
        <w:t>.2. Plan rada psihologa</w:t>
      </w:r>
    </w:p>
    <w:p w14:paraId="3845EEE6" w14:textId="77777777" w:rsidR="00D365A1" w:rsidRPr="00F21465" w:rsidRDefault="00D365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022CA0" w14:textId="77777777" w:rsidR="00D365A1" w:rsidRPr="00F21465" w:rsidRDefault="00D365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81E5CB" w14:textId="77777777" w:rsidR="00D365A1" w:rsidRPr="00F21465" w:rsidRDefault="00D365A1" w:rsidP="00D365A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21465">
        <w:rPr>
          <w:rFonts w:ascii="Times New Roman" w:hAnsi="Times New Roman" w:cs="Times New Roman"/>
          <w:b/>
          <w:bCs/>
          <w:sz w:val="24"/>
          <w:szCs w:val="24"/>
        </w:rPr>
        <w:t>PLAN I PROGRAM RADA STRUČNOG SURADNIKA PSIHOLOGA</w:t>
      </w:r>
    </w:p>
    <w:p w14:paraId="425993E2" w14:textId="77777777" w:rsidR="00D365A1" w:rsidRPr="00F21465" w:rsidRDefault="00D365A1" w:rsidP="00D365A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21465">
        <w:rPr>
          <w:rFonts w:ascii="Times New Roman" w:hAnsi="Times New Roman" w:cs="Times New Roman"/>
          <w:b/>
          <w:bCs/>
          <w:sz w:val="24"/>
          <w:szCs w:val="24"/>
        </w:rPr>
        <w:t>ZA ŠKOLSKU GODINU 2025./2026.</w:t>
      </w:r>
    </w:p>
    <w:tbl>
      <w:tblPr>
        <w:tblpPr w:leftFromText="180" w:rightFromText="180" w:vertAnchor="text" w:tblpXSpec="center" w:tblpY="1"/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6577"/>
        <w:gridCol w:w="1416"/>
        <w:gridCol w:w="932"/>
        <w:gridCol w:w="1496"/>
      </w:tblGrid>
      <w:tr w:rsidR="00D365A1" w:rsidRPr="00F21465" w14:paraId="706AC85E" w14:textId="77777777" w:rsidTr="00F07BD9">
        <w:tc>
          <w:tcPr>
            <w:tcW w:w="10262" w:type="dxa"/>
          </w:tcPr>
          <w:p w14:paraId="018B17C0" w14:textId="77777777" w:rsidR="00D365A1" w:rsidRPr="00F21465" w:rsidRDefault="00D365A1" w:rsidP="00F07B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POSLOVI I ZADACI PSIHOLOGA</w:t>
            </w:r>
          </w:p>
          <w:p w14:paraId="501AE1A3" w14:textId="77777777" w:rsidR="00D365A1" w:rsidRPr="00F21465" w:rsidRDefault="00D365A1" w:rsidP="00F07B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6" w:type="dxa"/>
          </w:tcPr>
          <w:p w14:paraId="324F0F98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Suradnici</w:t>
            </w:r>
          </w:p>
        </w:tc>
        <w:tc>
          <w:tcPr>
            <w:tcW w:w="1250" w:type="dxa"/>
          </w:tcPr>
          <w:p w14:paraId="1E16164F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Broj sati</w:t>
            </w:r>
          </w:p>
        </w:tc>
        <w:tc>
          <w:tcPr>
            <w:tcW w:w="1390" w:type="dxa"/>
          </w:tcPr>
          <w:p w14:paraId="5062913E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Vrijeme ostvarivanja</w:t>
            </w:r>
          </w:p>
        </w:tc>
      </w:tr>
      <w:tr w:rsidR="00D365A1" w:rsidRPr="00F21465" w14:paraId="0A9A32C3" w14:textId="77777777" w:rsidTr="00F07BD9">
        <w:tc>
          <w:tcPr>
            <w:tcW w:w="10262" w:type="dxa"/>
          </w:tcPr>
          <w:p w14:paraId="4B95BDFA" w14:textId="77777777" w:rsidR="00D365A1" w:rsidRPr="00F21465" w:rsidRDefault="00D365A1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ORGANIZACIJA RADA ŠKOLE</w:t>
            </w:r>
          </w:p>
          <w:p w14:paraId="4AA5F52A" w14:textId="77777777" w:rsidR="00D365A1" w:rsidRPr="00F21465" w:rsidRDefault="00D365A1">
            <w:pPr>
              <w:numPr>
                <w:ilvl w:val="1"/>
                <w:numId w:val="10"/>
              </w:num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Suradnja u organizaciji i planiranju rada škole za </w:t>
            </w:r>
            <w:proofErr w:type="spellStart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šk.god</w:t>
            </w:r>
            <w:proofErr w:type="spellEnd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. 2025./2026.</w:t>
            </w:r>
          </w:p>
          <w:p w14:paraId="5BBB21D3" w14:textId="77777777" w:rsidR="00D365A1" w:rsidRPr="00F21465" w:rsidRDefault="00D365A1">
            <w:pPr>
              <w:numPr>
                <w:ilvl w:val="1"/>
                <w:numId w:val="10"/>
              </w:num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Prijem novih učenika i raspoređivanje u razredne odjele</w:t>
            </w:r>
          </w:p>
          <w:p w14:paraId="350D8620" w14:textId="77777777" w:rsidR="00D365A1" w:rsidRPr="00F21465" w:rsidRDefault="00D365A1">
            <w:pPr>
              <w:numPr>
                <w:ilvl w:val="1"/>
                <w:numId w:val="10"/>
              </w:num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Sudjelovanje u prihvatu </w:t>
            </w:r>
            <w:proofErr w:type="spellStart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prvašića</w:t>
            </w:r>
            <w:proofErr w:type="spellEnd"/>
          </w:p>
          <w:p w14:paraId="62DF57BC" w14:textId="77777777" w:rsidR="00D365A1" w:rsidRPr="00F21465" w:rsidRDefault="00D365A1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PLANIRANJE, PROGRAMIRANJE I REALIZACIJA RADA ŠKOLE</w:t>
            </w:r>
          </w:p>
          <w:p w14:paraId="2D35A688" w14:textId="77777777" w:rsidR="00D365A1" w:rsidRPr="00F21465" w:rsidRDefault="00D365A1">
            <w:pPr>
              <w:numPr>
                <w:ilvl w:val="1"/>
                <w:numId w:val="10"/>
              </w:num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Sudjelovanje u izradi godišnjeg plana i programa rada škole te školskog </w:t>
            </w:r>
            <w:proofErr w:type="spellStart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kurikla</w:t>
            </w:r>
            <w:proofErr w:type="spellEnd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 za školsku godinu 2025./2026.</w:t>
            </w:r>
          </w:p>
          <w:p w14:paraId="7E428412" w14:textId="77777777" w:rsidR="00D365A1" w:rsidRPr="00F21465" w:rsidRDefault="00D365A1">
            <w:pPr>
              <w:numPr>
                <w:ilvl w:val="1"/>
                <w:numId w:val="10"/>
              </w:num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Sudjelovanje u planiranju sadržaja stručnih aktiva učitelja</w:t>
            </w:r>
          </w:p>
          <w:p w14:paraId="58D1B07B" w14:textId="77777777" w:rsidR="00D365A1" w:rsidRPr="00F21465" w:rsidRDefault="00D365A1">
            <w:pPr>
              <w:numPr>
                <w:ilvl w:val="1"/>
                <w:numId w:val="10"/>
              </w:num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Izrada i izvještaj plana i programa rada stručnog suradnika psihologa za školsku godinu 2025./2026.</w:t>
            </w:r>
          </w:p>
          <w:p w14:paraId="7F6C47F4" w14:textId="77777777" w:rsidR="00D365A1" w:rsidRPr="00F21465" w:rsidRDefault="00D365A1">
            <w:pPr>
              <w:numPr>
                <w:ilvl w:val="1"/>
                <w:numId w:val="10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Planiranje rada za učenike s teškoćama u razvoju u </w:t>
            </w:r>
            <w:proofErr w:type="spellStart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šk.god</w:t>
            </w:r>
            <w:proofErr w:type="spellEnd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. 2025./2026. </w:t>
            </w:r>
          </w:p>
          <w:p w14:paraId="781163B5" w14:textId="77777777" w:rsidR="00D365A1" w:rsidRPr="00F21465" w:rsidRDefault="00D365A1" w:rsidP="00F07BD9">
            <w:pPr>
              <w:ind w:left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2.4.1. Sudjelovanje u priprema dokumentacije za izradu redovitih programa uz individualizirane postupke i redovitih programa uz prilagodbu sadržaja i individualizirane postupke</w:t>
            </w:r>
          </w:p>
          <w:p w14:paraId="4E2B1190" w14:textId="77777777" w:rsidR="00D365A1" w:rsidRPr="00F21465" w:rsidRDefault="00D365A1">
            <w:pPr>
              <w:pStyle w:val="Tijeloteksta3"/>
              <w:numPr>
                <w:ilvl w:val="0"/>
                <w:numId w:val="10"/>
              </w:numPr>
              <w:spacing w:after="100" w:afterAutospacing="1" w:line="276" w:lineRule="auto"/>
              <w:rPr>
                <w:b/>
                <w:sz w:val="24"/>
                <w:szCs w:val="24"/>
              </w:rPr>
            </w:pPr>
            <w:r w:rsidRPr="00F21465">
              <w:rPr>
                <w:b/>
                <w:sz w:val="24"/>
                <w:szCs w:val="24"/>
              </w:rPr>
              <w:t>STATISTIČKI PODACI NA POČETKU I NA KRAJU ŠKOLSKE GODINE</w:t>
            </w:r>
          </w:p>
          <w:p w14:paraId="654D900F" w14:textId="77777777" w:rsidR="00D365A1" w:rsidRPr="00F21465" w:rsidRDefault="00D365A1">
            <w:pPr>
              <w:pStyle w:val="Tijeloteksta3"/>
              <w:numPr>
                <w:ilvl w:val="1"/>
                <w:numId w:val="10"/>
              </w:numPr>
              <w:spacing w:after="100" w:afterAutospacing="1" w:line="276" w:lineRule="auto"/>
              <w:rPr>
                <w:b/>
                <w:sz w:val="24"/>
                <w:szCs w:val="24"/>
              </w:rPr>
            </w:pPr>
            <w:r w:rsidRPr="00F21465">
              <w:rPr>
                <w:bCs/>
                <w:sz w:val="24"/>
                <w:szCs w:val="24"/>
              </w:rPr>
              <w:t>Sudjelovanje u prikazu statističkih podataka – tablice za MZO i Upravni odjel za obrazovanje, kulturu i sport  OBŽ-a</w:t>
            </w:r>
          </w:p>
          <w:p w14:paraId="6B9C8BFA" w14:textId="77777777" w:rsidR="00D365A1" w:rsidRPr="00F21465" w:rsidRDefault="00D365A1">
            <w:pPr>
              <w:pStyle w:val="Tijeloteksta3"/>
              <w:numPr>
                <w:ilvl w:val="1"/>
                <w:numId w:val="10"/>
              </w:numPr>
              <w:spacing w:after="0" w:line="276" w:lineRule="auto"/>
              <w:rPr>
                <w:b/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 xml:space="preserve">Podaci o učenicima s TUR za </w:t>
            </w:r>
            <w:proofErr w:type="spellStart"/>
            <w:r w:rsidRPr="00F21465">
              <w:rPr>
                <w:sz w:val="24"/>
                <w:szCs w:val="24"/>
              </w:rPr>
              <w:t>šk.god</w:t>
            </w:r>
            <w:proofErr w:type="spellEnd"/>
            <w:r w:rsidRPr="00F21465">
              <w:rPr>
                <w:sz w:val="24"/>
                <w:szCs w:val="24"/>
              </w:rPr>
              <w:t xml:space="preserve">. 2025./2026. za </w:t>
            </w:r>
            <w:r w:rsidRPr="00F21465">
              <w:rPr>
                <w:bCs/>
                <w:sz w:val="24"/>
                <w:szCs w:val="24"/>
              </w:rPr>
              <w:t>Upravni odjel za obrazovanje, kulturu i sport OBŽ-a i Grad Osijek</w:t>
            </w:r>
          </w:p>
          <w:p w14:paraId="6FB2F1AD" w14:textId="77777777" w:rsidR="00D365A1" w:rsidRPr="00F21465" w:rsidRDefault="00D365A1">
            <w:pPr>
              <w:pStyle w:val="Tijeloteksta3"/>
              <w:numPr>
                <w:ilvl w:val="0"/>
                <w:numId w:val="10"/>
              </w:numPr>
              <w:spacing w:after="0" w:line="276" w:lineRule="auto"/>
              <w:rPr>
                <w:b/>
                <w:sz w:val="24"/>
                <w:szCs w:val="24"/>
              </w:rPr>
            </w:pPr>
            <w:r w:rsidRPr="00F21465">
              <w:rPr>
                <w:b/>
                <w:sz w:val="24"/>
                <w:szCs w:val="24"/>
              </w:rPr>
              <w:t xml:space="preserve">UPIS UČENIKA U 1. RAZRED OSNOVNE ŠKOLE </w:t>
            </w:r>
          </w:p>
          <w:p w14:paraId="3EEE5D6E" w14:textId="77777777" w:rsidR="00D365A1" w:rsidRPr="00F21465" w:rsidRDefault="00D365A1">
            <w:pPr>
              <w:pStyle w:val="Tijeloteksta3"/>
              <w:numPr>
                <w:ilvl w:val="1"/>
                <w:numId w:val="10"/>
              </w:numPr>
              <w:spacing w:after="100" w:afterAutospacing="1" w:line="276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Ispitivanje spremnosti za školu</w:t>
            </w:r>
          </w:p>
          <w:p w14:paraId="598307DF" w14:textId="77777777" w:rsidR="00D365A1" w:rsidRPr="00F21465" w:rsidRDefault="00D365A1">
            <w:pPr>
              <w:pStyle w:val="Tijeloteksta3"/>
              <w:numPr>
                <w:ilvl w:val="1"/>
                <w:numId w:val="10"/>
              </w:numPr>
              <w:spacing w:after="100" w:afterAutospacing="1" w:line="276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 xml:space="preserve">Sudjelovanje u radu Povjerenstva škole za utvrđivanje psihofizičke sposobnosti djece dorasle za 1. razred – član </w:t>
            </w:r>
          </w:p>
          <w:p w14:paraId="12D1D7B9" w14:textId="77777777" w:rsidR="00D365A1" w:rsidRPr="00F21465" w:rsidRDefault="00D365A1">
            <w:pPr>
              <w:pStyle w:val="Tijeloteksta3"/>
              <w:numPr>
                <w:ilvl w:val="1"/>
                <w:numId w:val="10"/>
              </w:numPr>
              <w:spacing w:after="100" w:afterAutospacing="1" w:line="276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Formiranje razrednih odjela učenika 1. razreda</w:t>
            </w:r>
          </w:p>
          <w:p w14:paraId="174D824A" w14:textId="77777777" w:rsidR="00D365A1" w:rsidRPr="00F21465" w:rsidRDefault="00D365A1">
            <w:pPr>
              <w:pStyle w:val="Tijeloteksta3"/>
              <w:numPr>
                <w:ilvl w:val="1"/>
                <w:numId w:val="10"/>
              </w:numPr>
              <w:spacing w:after="100" w:afterAutospacing="1" w:line="276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 xml:space="preserve">Upoznavanje učiteljica 1. razreda s karakteristikama uočenim kod učenika </w:t>
            </w:r>
          </w:p>
          <w:p w14:paraId="138C1F90" w14:textId="77777777" w:rsidR="00D365A1" w:rsidRPr="00F21465" w:rsidRDefault="00D365A1">
            <w:pPr>
              <w:pStyle w:val="Tijeloteksta3"/>
              <w:numPr>
                <w:ilvl w:val="1"/>
                <w:numId w:val="10"/>
              </w:numPr>
              <w:spacing w:after="0" w:line="276" w:lineRule="auto"/>
              <w:rPr>
                <w:sz w:val="24"/>
                <w:szCs w:val="24"/>
              </w:rPr>
            </w:pPr>
            <w:proofErr w:type="spellStart"/>
            <w:r w:rsidRPr="00F21465">
              <w:rPr>
                <w:sz w:val="24"/>
                <w:szCs w:val="24"/>
              </w:rPr>
              <w:t>Prećenje</w:t>
            </w:r>
            <w:proofErr w:type="spellEnd"/>
            <w:r w:rsidRPr="00F21465">
              <w:rPr>
                <w:sz w:val="24"/>
                <w:szCs w:val="24"/>
              </w:rPr>
              <w:t xml:space="preserve"> prilagodbe učenika 1. razreda </w:t>
            </w:r>
          </w:p>
          <w:p w14:paraId="01A38027" w14:textId="77777777" w:rsidR="00D365A1" w:rsidRPr="00F21465" w:rsidRDefault="00D365A1">
            <w:pPr>
              <w:pStyle w:val="Tijeloteksta3"/>
              <w:numPr>
                <w:ilvl w:val="0"/>
                <w:numId w:val="10"/>
              </w:numPr>
              <w:spacing w:after="0" w:line="276" w:lineRule="auto"/>
              <w:rPr>
                <w:b/>
                <w:sz w:val="24"/>
                <w:szCs w:val="24"/>
              </w:rPr>
            </w:pPr>
            <w:r w:rsidRPr="00F21465">
              <w:rPr>
                <w:b/>
                <w:sz w:val="24"/>
                <w:szCs w:val="24"/>
              </w:rPr>
              <w:lastRenderedPageBreak/>
              <w:t>NEPOSREDAN RAD S UČENICIMA na individualnoj i / ili skupnoj razini od pripreme, realizacije do evaluacije rada</w:t>
            </w:r>
          </w:p>
          <w:p w14:paraId="78780B6A" w14:textId="77777777" w:rsidR="00D365A1" w:rsidRPr="00F21465" w:rsidRDefault="00D365A1">
            <w:pPr>
              <w:pStyle w:val="Tijeloteksta3"/>
              <w:numPr>
                <w:ilvl w:val="1"/>
                <w:numId w:val="11"/>
              </w:numPr>
              <w:spacing w:after="0" w:line="276" w:lineRule="auto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Utvrđivanje stanja učenika na području</w:t>
            </w:r>
          </w:p>
          <w:p w14:paraId="305AEB01" w14:textId="77777777" w:rsidR="00D365A1" w:rsidRPr="00F21465" w:rsidRDefault="00D365A1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akademske kompetencije</w:t>
            </w:r>
          </w:p>
          <w:p w14:paraId="2AF6505E" w14:textId="77777777" w:rsidR="00D365A1" w:rsidRPr="00F21465" w:rsidRDefault="00D365A1">
            <w:pPr>
              <w:numPr>
                <w:ilvl w:val="0"/>
                <w:numId w:val="9"/>
              </w:num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intelektualne razvijenosti</w:t>
            </w:r>
          </w:p>
          <w:p w14:paraId="4675F92B" w14:textId="77777777" w:rsidR="00D365A1" w:rsidRPr="00F21465" w:rsidRDefault="00D365A1">
            <w:pPr>
              <w:numPr>
                <w:ilvl w:val="0"/>
                <w:numId w:val="9"/>
              </w:num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sklonosti za učenje: slabih i jakih strana</w:t>
            </w:r>
          </w:p>
          <w:p w14:paraId="36E4CA5A" w14:textId="77777777" w:rsidR="00D365A1" w:rsidRPr="00F21465" w:rsidRDefault="00D365A1">
            <w:pPr>
              <w:numPr>
                <w:ilvl w:val="0"/>
                <w:numId w:val="9"/>
              </w:num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emocionalnog razvoja i osobina ličnosti</w:t>
            </w:r>
          </w:p>
          <w:p w14:paraId="0233AF79" w14:textId="77777777" w:rsidR="00D365A1" w:rsidRPr="00F21465" w:rsidRDefault="00D365A1">
            <w:pPr>
              <w:numPr>
                <w:ilvl w:val="0"/>
                <w:numId w:val="9"/>
              </w:num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socijalnih vještina i značajki ponašanja</w:t>
            </w:r>
          </w:p>
          <w:p w14:paraId="13DF6118" w14:textId="77777777" w:rsidR="00D365A1" w:rsidRPr="00F21465" w:rsidRDefault="00D365A1">
            <w:pPr>
              <w:numPr>
                <w:ilvl w:val="0"/>
                <w:numId w:val="9"/>
              </w:num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obrazovne okoline</w:t>
            </w:r>
          </w:p>
          <w:p w14:paraId="7B9C88AB" w14:textId="77777777" w:rsidR="00D365A1" w:rsidRPr="00F21465" w:rsidRDefault="00D365A1">
            <w:pPr>
              <w:numPr>
                <w:ilvl w:val="0"/>
                <w:numId w:val="9"/>
              </w:num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školske/razredne klime</w:t>
            </w:r>
          </w:p>
          <w:p w14:paraId="3F340CBF" w14:textId="77777777" w:rsidR="00D365A1" w:rsidRPr="00F21465" w:rsidRDefault="00D365A1">
            <w:pPr>
              <w:numPr>
                <w:ilvl w:val="0"/>
                <w:numId w:val="9"/>
              </w:num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posebnih potreba</w:t>
            </w:r>
          </w:p>
          <w:p w14:paraId="4AD9C258" w14:textId="77777777" w:rsidR="00D365A1" w:rsidRPr="00F21465" w:rsidRDefault="00D365A1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obiteljske okoline</w:t>
            </w:r>
          </w:p>
          <w:p w14:paraId="1F018456" w14:textId="77777777" w:rsidR="00D365A1" w:rsidRPr="00F21465" w:rsidRDefault="00D365A1">
            <w:pPr>
              <w:numPr>
                <w:ilvl w:val="2"/>
                <w:numId w:val="1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 Primjena </w:t>
            </w:r>
            <w:proofErr w:type="spellStart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psihodijagnostičkih</w:t>
            </w:r>
            <w:proofErr w:type="spellEnd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 postupaka i instrumenata u svrhu utvrđivanja psihofizičkog stanja učenika; pisanje psihologijskog nalaza i mišljenja</w:t>
            </w:r>
          </w:p>
          <w:p w14:paraId="183E8CF8" w14:textId="77777777" w:rsidR="00D365A1" w:rsidRPr="00F21465" w:rsidRDefault="00D365A1">
            <w:pPr>
              <w:numPr>
                <w:ilvl w:val="1"/>
                <w:numId w:val="1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Savjetodavni rad s učenicima</w:t>
            </w:r>
          </w:p>
          <w:p w14:paraId="32B2C2A3" w14:textId="77777777" w:rsidR="00D365A1" w:rsidRPr="00F21465" w:rsidRDefault="00D365A1">
            <w:pPr>
              <w:numPr>
                <w:ilvl w:val="2"/>
                <w:numId w:val="11"/>
              </w:num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. Individualni i / ili grupni savjetodavni rad u kojem se upućuju učenici na unapređenje u učenju i postignuću te primjeni znanja u poboljšanju učenikovog mentalnog zdravlja</w:t>
            </w:r>
          </w:p>
          <w:p w14:paraId="0EE1B811" w14:textId="77777777" w:rsidR="00D365A1" w:rsidRPr="00F21465" w:rsidRDefault="00D365A1">
            <w:pPr>
              <w:numPr>
                <w:ilvl w:val="2"/>
                <w:numId w:val="11"/>
              </w:num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. Primjena i provođenje različitih akademskih i bihevioralnih intervencija usmjerene na poboljšanje učenja i ponašanja</w:t>
            </w:r>
          </w:p>
          <w:p w14:paraId="045F1748" w14:textId="77777777" w:rsidR="00D365A1" w:rsidRPr="00F21465" w:rsidRDefault="00D365A1">
            <w:pPr>
              <w:numPr>
                <w:ilvl w:val="1"/>
                <w:numId w:val="11"/>
              </w:num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Intervencije u radu s učenicima</w:t>
            </w:r>
          </w:p>
          <w:p w14:paraId="4F0CD3FC" w14:textId="77777777" w:rsidR="00D365A1" w:rsidRPr="00F21465" w:rsidRDefault="00D365A1">
            <w:pPr>
              <w:numPr>
                <w:ilvl w:val="2"/>
                <w:numId w:val="11"/>
              </w:num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. Edukacije i predavanja za učenike </w:t>
            </w:r>
          </w:p>
          <w:p w14:paraId="3A2D588B" w14:textId="77777777" w:rsidR="00D365A1" w:rsidRPr="00F21465" w:rsidRDefault="00D365A1">
            <w:pPr>
              <w:numPr>
                <w:ilvl w:val="2"/>
                <w:numId w:val="11"/>
              </w:num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. Rad s učenicima na promjenama u području prepoznatih teškoća</w:t>
            </w:r>
          </w:p>
          <w:p w14:paraId="78AA98D8" w14:textId="77777777" w:rsidR="00D365A1" w:rsidRPr="00F21465" w:rsidRDefault="00D365A1">
            <w:pPr>
              <w:numPr>
                <w:ilvl w:val="2"/>
                <w:numId w:val="11"/>
              </w:num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. Intervencije na razini škole/razreda u svrhu poboljšanja uvjeta učenja i prilagodbe na školsku okolinu</w:t>
            </w:r>
          </w:p>
          <w:p w14:paraId="43B69A31" w14:textId="77777777" w:rsidR="00D365A1" w:rsidRPr="00F21465" w:rsidRDefault="00D365A1">
            <w:pPr>
              <w:numPr>
                <w:ilvl w:val="2"/>
                <w:numId w:val="11"/>
              </w:num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. Provođenje individualnog i grupnog treninga vještina učenja, socijalnih vještina i komunikacijskih vještina</w:t>
            </w:r>
          </w:p>
          <w:p w14:paraId="4F46303A" w14:textId="77777777" w:rsidR="00D365A1" w:rsidRPr="00F21465" w:rsidRDefault="00D365A1">
            <w:pPr>
              <w:numPr>
                <w:ilvl w:val="2"/>
                <w:numId w:val="11"/>
              </w:num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. Primjena intervencijskih mjera u kriznim situacijama (predavanja i radionice po potrebi i specifičnosti sredine)</w:t>
            </w:r>
          </w:p>
          <w:p w14:paraId="52B50686" w14:textId="77777777" w:rsidR="00D365A1" w:rsidRPr="00F21465" w:rsidRDefault="00D365A1">
            <w:pPr>
              <w:numPr>
                <w:ilvl w:val="1"/>
                <w:numId w:val="11"/>
              </w:num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Prevencija</w:t>
            </w:r>
          </w:p>
          <w:p w14:paraId="05C81A46" w14:textId="77777777" w:rsidR="00D365A1" w:rsidRPr="00F21465" w:rsidRDefault="00D365A1">
            <w:pPr>
              <w:numPr>
                <w:ilvl w:val="2"/>
                <w:numId w:val="11"/>
              </w:numPr>
              <w:spacing w:after="100" w:afterAutospacing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. Rad na projektu </w:t>
            </w:r>
            <w:r w:rsidRPr="00F214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„Moje snage i poteškoće „ za učenike 7-ih razreda -Centra za mentalno zdravlje i bolesti ovisnosti</w:t>
            </w: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8A4AFDE" w14:textId="77777777" w:rsidR="00D365A1" w:rsidRPr="00F21465" w:rsidRDefault="00D365A1">
            <w:pPr>
              <w:numPr>
                <w:ilvl w:val="2"/>
                <w:numId w:val="11"/>
              </w:numPr>
              <w:spacing w:after="100" w:afterAutospacing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. Rano otkrivanje potencijalnih akademskih deficita i/ili teškoća u učenju - </w:t>
            </w:r>
            <w:r w:rsidRPr="00F2146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npr. Projekt „I ja znam“, 5. r</w:t>
            </w:r>
          </w:p>
          <w:p w14:paraId="10FBB995" w14:textId="77777777" w:rsidR="00D365A1" w:rsidRPr="00F21465" w:rsidRDefault="00D365A1">
            <w:pPr>
              <w:numPr>
                <w:ilvl w:val="2"/>
                <w:numId w:val="11"/>
              </w:numPr>
              <w:spacing w:after="100" w:afterAutospacing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iCs/>
                <w:sz w:val="24"/>
                <w:szCs w:val="24"/>
              </w:rPr>
              <w:t>. Sudjelovanje u aktivnostima ŠPP-a</w:t>
            </w:r>
          </w:p>
          <w:p w14:paraId="240B4C1E" w14:textId="77777777" w:rsidR="00D365A1" w:rsidRPr="00F21465" w:rsidRDefault="00D365A1">
            <w:pPr>
              <w:numPr>
                <w:ilvl w:val="2"/>
                <w:numId w:val="11"/>
              </w:numPr>
              <w:spacing w:after="100" w:afterAutospacing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. Poticanje kreiranja sigurne i </w:t>
            </w:r>
            <w:proofErr w:type="spellStart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podržavajuće</w:t>
            </w:r>
            <w:proofErr w:type="spellEnd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 okoline za učenje – </w:t>
            </w:r>
            <w:r w:rsidRPr="00F2146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Izrada Panoa za učenike </w:t>
            </w:r>
          </w:p>
          <w:p w14:paraId="6073DD35" w14:textId="77777777" w:rsidR="00D365A1" w:rsidRPr="00F21465" w:rsidRDefault="00D365A1">
            <w:pPr>
              <w:numPr>
                <w:ilvl w:val="2"/>
                <w:numId w:val="11"/>
              </w:num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 Podupiranje uvažavanja različitosti kroz obilježavanje različitih prigodnih događaja (npr. 10. listopad Svjetski dan mentalnog zdravlja)</w:t>
            </w:r>
          </w:p>
          <w:p w14:paraId="57FA30F0" w14:textId="77777777" w:rsidR="00D365A1" w:rsidRPr="00F21465" w:rsidRDefault="00D365A1">
            <w:pPr>
              <w:numPr>
                <w:ilvl w:val="1"/>
                <w:numId w:val="1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Identifikacija i rad s darovitim učenicima</w:t>
            </w:r>
          </w:p>
          <w:p w14:paraId="34345C9A" w14:textId="77777777" w:rsidR="00D365A1" w:rsidRPr="00F21465" w:rsidRDefault="00D365A1" w:rsidP="00F07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    5.5.1. Sudjelovanje u radu Tima za darovite</w:t>
            </w:r>
          </w:p>
          <w:p w14:paraId="57D14B9F" w14:textId="77777777" w:rsidR="00D365A1" w:rsidRPr="00F21465" w:rsidRDefault="00D365A1" w:rsidP="00F07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    5.5.2. Grupno testiranje razreda – obrada i analiza rezultata</w:t>
            </w:r>
          </w:p>
          <w:p w14:paraId="134EFE23" w14:textId="77777777" w:rsidR="00D365A1" w:rsidRPr="00F21465" w:rsidRDefault="00D365A1" w:rsidP="00F07BD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    5.5.3. Savjetovanje i usmjeravanje darovitih učenika</w:t>
            </w:r>
          </w:p>
          <w:p w14:paraId="5878435B" w14:textId="77777777" w:rsidR="00D365A1" w:rsidRPr="00F21465" w:rsidRDefault="00D365A1" w:rsidP="00F07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    5.5.4. Rad sa skupinom darovitih učenika 5. razreda</w:t>
            </w:r>
          </w:p>
          <w:p w14:paraId="18BCCE35" w14:textId="77777777" w:rsidR="00D365A1" w:rsidRPr="00F21465" w:rsidRDefault="00D365A1" w:rsidP="00F07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</w:t>
            </w: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5.5.5.  Obilježavanje Dana darovitih učenika (21. ožujak)</w:t>
            </w:r>
          </w:p>
          <w:p w14:paraId="1E3F7A0F" w14:textId="77777777" w:rsidR="00D365A1" w:rsidRPr="00F21465" w:rsidRDefault="00D365A1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RAD S RODITELJIMA</w:t>
            </w:r>
          </w:p>
          <w:p w14:paraId="043A4AC6" w14:textId="77777777" w:rsidR="00D365A1" w:rsidRPr="00F21465" w:rsidRDefault="00D365A1">
            <w:pPr>
              <w:numPr>
                <w:ilvl w:val="1"/>
                <w:numId w:val="10"/>
              </w:numPr>
              <w:spacing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Utvrđivanje stanja učenika provođenjem anamnestičkog intervjua</w:t>
            </w:r>
          </w:p>
          <w:p w14:paraId="4B533FAF" w14:textId="77777777" w:rsidR="00D365A1" w:rsidRPr="00F21465" w:rsidRDefault="00D365A1">
            <w:pPr>
              <w:numPr>
                <w:ilvl w:val="1"/>
                <w:numId w:val="10"/>
              </w:numPr>
              <w:spacing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Individualni i / ili grupni rad savjetodavni rad sa svrhom pomoći roditelju u razumijevanju razvojnih potreba</w:t>
            </w:r>
          </w:p>
          <w:p w14:paraId="53BEE76D" w14:textId="77777777" w:rsidR="00D365A1" w:rsidRPr="00F21465" w:rsidRDefault="00D365A1">
            <w:pPr>
              <w:numPr>
                <w:ilvl w:val="1"/>
                <w:numId w:val="10"/>
              </w:numPr>
              <w:spacing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Intervencija odnosno rad s roditeljima na promjenama u području prepoznatih teškoća</w:t>
            </w:r>
          </w:p>
          <w:p w14:paraId="5DC12C0B" w14:textId="77777777" w:rsidR="00D365A1" w:rsidRPr="00F21465" w:rsidRDefault="00D365A1">
            <w:pPr>
              <w:numPr>
                <w:ilvl w:val="1"/>
                <w:numId w:val="10"/>
              </w:numPr>
              <w:spacing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Obrazovanje roditelja kroz stručna predavanja npr.  o vještinama roditeljstva i tehnikama discipliniranja; strategijama suočavanja s rizičnim ponašanjima, spremnosti za školu, prevenciji ovisnosti, profesionalnoj orijentaciji, pubertetu i adolescenciji…</w:t>
            </w:r>
          </w:p>
          <w:p w14:paraId="56C38DF7" w14:textId="77777777" w:rsidR="00D365A1" w:rsidRPr="00F21465" w:rsidRDefault="00D365A1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RAD S UČITELJIMA</w:t>
            </w:r>
          </w:p>
          <w:p w14:paraId="272A331E" w14:textId="77777777" w:rsidR="00D365A1" w:rsidRPr="00F21465" w:rsidRDefault="00D365A1">
            <w:pPr>
              <w:numPr>
                <w:ilvl w:val="1"/>
                <w:numId w:val="10"/>
              </w:numPr>
              <w:spacing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Utvrđivanje stanja učenika prikupljanjem anamnestičkih podataka</w:t>
            </w:r>
          </w:p>
          <w:p w14:paraId="18F7DF71" w14:textId="77777777" w:rsidR="00D365A1" w:rsidRPr="00F21465" w:rsidRDefault="00D365A1">
            <w:pPr>
              <w:numPr>
                <w:ilvl w:val="1"/>
                <w:numId w:val="10"/>
              </w:numPr>
              <w:spacing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Individualni i / ili grupni rad savjetodavni rad s nastavnikom/</w:t>
            </w:r>
            <w:proofErr w:type="spellStart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icima</w:t>
            </w:r>
            <w:proofErr w:type="spellEnd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 u razumijevanju razvojnih potreba učenika te dogovori o najboljim načinima pružanja podrške učeniku u svladavanju specifičnih teškoća</w:t>
            </w:r>
          </w:p>
          <w:p w14:paraId="7843A7D9" w14:textId="77777777" w:rsidR="00D365A1" w:rsidRPr="00F21465" w:rsidRDefault="00D365A1">
            <w:pPr>
              <w:numPr>
                <w:ilvl w:val="1"/>
                <w:numId w:val="10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Intervencija </w:t>
            </w:r>
          </w:p>
          <w:p w14:paraId="568B19B4" w14:textId="77777777" w:rsidR="00D365A1" w:rsidRPr="00F21465" w:rsidRDefault="00D365A1">
            <w:pPr>
              <w:numPr>
                <w:ilvl w:val="2"/>
                <w:numId w:val="1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 Rad s nastavnicima na promjenama u području prepoznatih teškoća, savjetovanje</w:t>
            </w:r>
          </w:p>
          <w:p w14:paraId="3166018E" w14:textId="77777777" w:rsidR="00D365A1" w:rsidRPr="00F21465" w:rsidRDefault="00D365A1">
            <w:pPr>
              <w:numPr>
                <w:ilvl w:val="2"/>
                <w:numId w:val="13"/>
              </w:numPr>
              <w:spacing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 Razvijanje strategije individualizacije u poučavanju u svrhu optimalnog učenikovog napredovanja</w:t>
            </w:r>
          </w:p>
          <w:p w14:paraId="31568565" w14:textId="77777777" w:rsidR="00D365A1" w:rsidRPr="00F21465" w:rsidRDefault="00D365A1">
            <w:pPr>
              <w:numPr>
                <w:ilvl w:val="1"/>
                <w:numId w:val="13"/>
              </w:numPr>
              <w:spacing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Obrazovanje nastavnika o primjeni strategija učenja i poučavanja; tehnikama vođenja razreda i upravljanja ponašanjem; pristupima u radu s učenicima s posebnim potrebama; prevenciji kriznih stanja i reakcijama na krizu, pomoć u pripremi radionica za učenike</w:t>
            </w:r>
          </w:p>
          <w:p w14:paraId="5F48413E" w14:textId="77777777" w:rsidR="00D365A1" w:rsidRPr="00F21465" w:rsidRDefault="00D365A1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ISTRAŽIVANJE I RAZVOJNI PROGRAMI</w:t>
            </w:r>
          </w:p>
          <w:p w14:paraId="71FBC149" w14:textId="77777777" w:rsidR="00D365A1" w:rsidRPr="00F21465" w:rsidRDefault="00D365A1">
            <w:pPr>
              <w:numPr>
                <w:ilvl w:val="1"/>
                <w:numId w:val="14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Preporučuje i provodi znanstveno potvrđene programe i strategije</w:t>
            </w:r>
          </w:p>
          <w:p w14:paraId="6232FE96" w14:textId="77777777" w:rsidR="00D365A1" w:rsidRPr="00F21465" w:rsidRDefault="00D365A1">
            <w:pPr>
              <w:numPr>
                <w:ilvl w:val="1"/>
                <w:numId w:val="14"/>
              </w:numPr>
              <w:spacing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Sudjeluje u radu kao član Etičkog povjerenstvo škole</w:t>
            </w:r>
          </w:p>
          <w:p w14:paraId="595D9E14" w14:textId="77777777" w:rsidR="00D365A1" w:rsidRPr="00F21465" w:rsidRDefault="00D365A1">
            <w:pPr>
              <w:numPr>
                <w:ilvl w:val="1"/>
                <w:numId w:val="14"/>
              </w:numPr>
              <w:spacing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Sudjelovanje u timu Erasmus akreditacija</w:t>
            </w:r>
          </w:p>
          <w:p w14:paraId="77863A15" w14:textId="77777777" w:rsidR="00D365A1" w:rsidRPr="00F21465" w:rsidRDefault="00D365A1">
            <w:pPr>
              <w:numPr>
                <w:ilvl w:val="1"/>
                <w:numId w:val="14"/>
              </w:numPr>
              <w:spacing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Humanitarne aktivnosti</w:t>
            </w:r>
          </w:p>
          <w:p w14:paraId="736F2924" w14:textId="77777777" w:rsidR="00D365A1" w:rsidRPr="00F21465" w:rsidRDefault="00D365A1">
            <w:pPr>
              <w:numPr>
                <w:ilvl w:val="1"/>
                <w:numId w:val="14"/>
              </w:numPr>
              <w:spacing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Pomoć učiteljima u ostvarivanju i organizaciji projekata i integrativnih oblika nastave</w:t>
            </w:r>
          </w:p>
          <w:p w14:paraId="0A8A517A" w14:textId="77777777" w:rsidR="00D365A1" w:rsidRPr="00F21465" w:rsidRDefault="00D365A1">
            <w:pPr>
              <w:numPr>
                <w:ilvl w:val="1"/>
                <w:numId w:val="14"/>
              </w:numPr>
              <w:spacing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Pomoć u uvođenju inovacija u nastavu</w:t>
            </w:r>
          </w:p>
          <w:p w14:paraId="7764717C" w14:textId="77777777" w:rsidR="00D365A1" w:rsidRPr="00F21465" w:rsidRDefault="00D365A1">
            <w:pPr>
              <w:numPr>
                <w:ilvl w:val="1"/>
                <w:numId w:val="14"/>
              </w:numPr>
              <w:spacing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Sudjelovanje u praćenju i realizaciji ŠPP</w:t>
            </w:r>
          </w:p>
          <w:p w14:paraId="63629CC7" w14:textId="77777777" w:rsidR="00D365A1" w:rsidRPr="00F21465" w:rsidRDefault="00D365A1">
            <w:pPr>
              <w:numPr>
                <w:ilvl w:val="1"/>
                <w:numId w:val="14"/>
              </w:numPr>
              <w:spacing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Istraživački rad (ankete, upitnici, protokoli…)</w:t>
            </w:r>
          </w:p>
          <w:p w14:paraId="59256C83" w14:textId="77777777" w:rsidR="00D365A1" w:rsidRPr="00F21465" w:rsidRDefault="00D365A1">
            <w:pPr>
              <w:numPr>
                <w:ilvl w:val="1"/>
                <w:numId w:val="14"/>
              </w:numPr>
              <w:spacing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Koordiniranje vanjskih programa u školi </w:t>
            </w:r>
          </w:p>
          <w:p w14:paraId="0BC0BEDA" w14:textId="77777777" w:rsidR="00D365A1" w:rsidRPr="00F21465" w:rsidRDefault="00D365A1">
            <w:pPr>
              <w:numPr>
                <w:ilvl w:val="1"/>
                <w:numId w:val="14"/>
              </w:numPr>
              <w:spacing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Promoviranje struke i psihologije kao znanosti – obilježavanje </w:t>
            </w:r>
            <w:r w:rsidRPr="00F21465">
              <w:rPr>
                <w:rFonts w:ascii="Times New Roman" w:hAnsi="Times New Roman" w:cs="Times New Roman"/>
                <w:i/>
                <w:sz w:val="24"/>
                <w:szCs w:val="24"/>
              </w:rPr>
              <w:t>Tjedna psihologije u RH</w:t>
            </w:r>
          </w:p>
          <w:p w14:paraId="7C665BD3" w14:textId="77777777" w:rsidR="00D365A1" w:rsidRPr="00F21465" w:rsidRDefault="00D365A1">
            <w:pPr>
              <w:numPr>
                <w:ilvl w:val="0"/>
                <w:numId w:val="14"/>
              </w:numPr>
              <w:spacing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SKRB ZA MENTALNO ZDRAVLJE</w:t>
            </w:r>
          </w:p>
          <w:p w14:paraId="7DDDBB6A" w14:textId="77777777" w:rsidR="00D365A1" w:rsidRPr="00F21465" w:rsidRDefault="00D365A1">
            <w:pPr>
              <w:numPr>
                <w:ilvl w:val="1"/>
                <w:numId w:val="14"/>
              </w:numPr>
              <w:spacing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Koordiniranje suradnje s ostalim stručnjacima u području mentalne, zdravstvene i socijalne skrbi u lokalnoj zajednici </w:t>
            </w:r>
            <w:r w:rsidRPr="00F21465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</w:t>
            </w:r>
          </w:p>
          <w:p w14:paraId="3E6BC4D3" w14:textId="77777777" w:rsidR="00D365A1" w:rsidRPr="00F21465" w:rsidRDefault="00D365A1">
            <w:pPr>
              <w:numPr>
                <w:ilvl w:val="1"/>
                <w:numId w:val="14"/>
              </w:numPr>
              <w:spacing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Ostvaruje partnerstvo s roditeljima i nastavnicima kako bi se postigla zdrava školska i obiteljska klima</w:t>
            </w:r>
          </w:p>
          <w:p w14:paraId="476A9B1C" w14:textId="77777777" w:rsidR="00D365A1" w:rsidRPr="00F21465" w:rsidRDefault="00D365A1">
            <w:pPr>
              <w:numPr>
                <w:ilvl w:val="1"/>
                <w:numId w:val="14"/>
              </w:numPr>
              <w:spacing w:after="100" w:afterAutospacing="1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Promo</w:t>
            </w:r>
            <w:proofErr w:type="spellStart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viranje</w:t>
            </w:r>
            <w:proofErr w:type="spellEnd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 pitanja važnih za psihofizičko zdravlje u školskoj okolini-sudjelovanje u projektu s DV na Jugu 2 </w:t>
            </w:r>
            <w:r w:rsidRPr="00F214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Tko se boji škole još</w:t>
            </w:r>
          </w:p>
          <w:p w14:paraId="5FCD4D72" w14:textId="77777777" w:rsidR="00D365A1" w:rsidRPr="00F21465" w:rsidRDefault="00D365A1">
            <w:pPr>
              <w:numPr>
                <w:ilvl w:val="1"/>
                <w:numId w:val="14"/>
              </w:numPr>
              <w:spacing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Suradnja sa školskim liječnikom, socijalnim radnicima i ostalim stručnim osobama prema potrebi odgojno-obrazovnih problema učenika </w:t>
            </w:r>
          </w:p>
          <w:p w14:paraId="62210B2B" w14:textId="77777777" w:rsidR="00D365A1" w:rsidRPr="00F21465" w:rsidRDefault="00D365A1">
            <w:pPr>
              <w:pStyle w:val="Tijeloteksta"/>
              <w:numPr>
                <w:ilvl w:val="0"/>
                <w:numId w:val="14"/>
              </w:numPr>
              <w:overflowPunct/>
              <w:autoSpaceDE/>
              <w:autoSpaceDN/>
              <w:adjustRightInd/>
              <w:spacing w:after="0" w:line="276" w:lineRule="auto"/>
              <w:textAlignment w:val="auto"/>
              <w:rPr>
                <w:b/>
                <w:szCs w:val="24"/>
              </w:rPr>
            </w:pPr>
            <w:r w:rsidRPr="00F21465">
              <w:rPr>
                <w:b/>
                <w:szCs w:val="24"/>
              </w:rPr>
              <w:t xml:space="preserve"> SUDJELOVANJE U ANALIZI REZULTATA ODGOJNO-OBRAZOVNOG PROCESA</w:t>
            </w:r>
          </w:p>
          <w:p w14:paraId="28B65B05" w14:textId="77777777" w:rsidR="00D365A1" w:rsidRPr="00F21465" w:rsidRDefault="00D365A1">
            <w:pPr>
              <w:pStyle w:val="Tijeloteksta"/>
              <w:numPr>
                <w:ilvl w:val="1"/>
                <w:numId w:val="14"/>
              </w:numPr>
              <w:overflowPunct/>
              <w:autoSpaceDE/>
              <w:autoSpaceDN/>
              <w:adjustRightInd/>
              <w:spacing w:after="0" w:line="276" w:lineRule="auto"/>
              <w:textAlignment w:val="auto"/>
              <w:rPr>
                <w:b/>
                <w:szCs w:val="24"/>
              </w:rPr>
            </w:pPr>
            <w:proofErr w:type="spellStart"/>
            <w:r w:rsidRPr="00F21465">
              <w:rPr>
                <w:szCs w:val="24"/>
              </w:rPr>
              <w:t>Prisustvovanje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nastavi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prema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potrebi</w:t>
            </w:r>
            <w:proofErr w:type="spellEnd"/>
            <w:r w:rsidRPr="00F21465">
              <w:rPr>
                <w:szCs w:val="24"/>
              </w:rPr>
              <w:t xml:space="preserve"> s </w:t>
            </w:r>
            <w:proofErr w:type="spellStart"/>
            <w:r w:rsidRPr="00F21465">
              <w:rPr>
                <w:szCs w:val="24"/>
              </w:rPr>
              <w:t>ciljem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praćenja</w:t>
            </w:r>
            <w:proofErr w:type="spellEnd"/>
            <w:r w:rsidRPr="00F21465">
              <w:rPr>
                <w:szCs w:val="24"/>
              </w:rPr>
              <w:t xml:space="preserve"> rada </w:t>
            </w:r>
            <w:proofErr w:type="spellStart"/>
            <w:r w:rsidRPr="00F21465">
              <w:rPr>
                <w:szCs w:val="24"/>
              </w:rPr>
              <w:t>pojedinih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učenika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i</w:t>
            </w:r>
            <w:proofErr w:type="spellEnd"/>
            <w:r w:rsidRPr="00F21465">
              <w:rPr>
                <w:szCs w:val="24"/>
              </w:rPr>
              <w:t>/</w:t>
            </w:r>
            <w:proofErr w:type="spellStart"/>
            <w:r w:rsidRPr="00F21465">
              <w:rPr>
                <w:szCs w:val="24"/>
              </w:rPr>
              <w:t>ili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učitelja</w:t>
            </w:r>
            <w:proofErr w:type="spellEnd"/>
          </w:p>
          <w:p w14:paraId="76CEA5F4" w14:textId="77777777" w:rsidR="00D365A1" w:rsidRPr="00F21465" w:rsidRDefault="00D365A1">
            <w:pPr>
              <w:pStyle w:val="Tijeloteksta"/>
              <w:numPr>
                <w:ilvl w:val="1"/>
                <w:numId w:val="14"/>
              </w:numPr>
              <w:overflowPunct/>
              <w:autoSpaceDE/>
              <w:autoSpaceDN/>
              <w:adjustRightInd/>
              <w:spacing w:after="0" w:line="276" w:lineRule="auto"/>
              <w:textAlignment w:val="auto"/>
              <w:rPr>
                <w:b/>
                <w:szCs w:val="24"/>
              </w:rPr>
            </w:pPr>
            <w:proofErr w:type="spellStart"/>
            <w:r w:rsidRPr="00F21465">
              <w:rPr>
                <w:szCs w:val="24"/>
              </w:rPr>
              <w:t>Pregled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pedagoške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dokumentacije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prema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potrebi</w:t>
            </w:r>
            <w:proofErr w:type="spellEnd"/>
          </w:p>
          <w:p w14:paraId="70C18B5B" w14:textId="77777777" w:rsidR="00D365A1" w:rsidRPr="00F21465" w:rsidRDefault="00D365A1">
            <w:pPr>
              <w:pStyle w:val="Tijeloteksta"/>
              <w:numPr>
                <w:ilvl w:val="1"/>
                <w:numId w:val="14"/>
              </w:numPr>
              <w:overflowPunct/>
              <w:autoSpaceDE/>
              <w:autoSpaceDN/>
              <w:adjustRightInd/>
              <w:spacing w:after="0" w:line="276" w:lineRule="auto"/>
              <w:textAlignment w:val="auto"/>
              <w:rPr>
                <w:b/>
                <w:szCs w:val="24"/>
              </w:rPr>
            </w:pPr>
            <w:proofErr w:type="spellStart"/>
            <w:r w:rsidRPr="00F21465">
              <w:rPr>
                <w:szCs w:val="24"/>
              </w:rPr>
              <w:t>Praćenje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popravnih</w:t>
            </w:r>
            <w:proofErr w:type="spellEnd"/>
            <w:r w:rsidRPr="00F21465">
              <w:rPr>
                <w:szCs w:val="24"/>
              </w:rPr>
              <w:t>/</w:t>
            </w:r>
            <w:proofErr w:type="spellStart"/>
            <w:r w:rsidRPr="00F21465">
              <w:rPr>
                <w:szCs w:val="24"/>
              </w:rPr>
              <w:t>predmetnih</w:t>
            </w:r>
            <w:proofErr w:type="spellEnd"/>
            <w:r w:rsidRPr="00F21465">
              <w:rPr>
                <w:szCs w:val="24"/>
              </w:rPr>
              <w:t>/</w:t>
            </w:r>
            <w:proofErr w:type="spellStart"/>
            <w:r w:rsidRPr="00F21465">
              <w:rPr>
                <w:szCs w:val="24"/>
              </w:rPr>
              <w:t>razrednih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ispita</w:t>
            </w:r>
            <w:proofErr w:type="spellEnd"/>
          </w:p>
          <w:p w14:paraId="4C0C1CDE" w14:textId="77777777" w:rsidR="00D365A1" w:rsidRPr="00F21465" w:rsidRDefault="00D365A1">
            <w:pPr>
              <w:pStyle w:val="Tijeloteksta"/>
              <w:numPr>
                <w:ilvl w:val="1"/>
                <w:numId w:val="14"/>
              </w:numPr>
              <w:overflowPunct/>
              <w:autoSpaceDE/>
              <w:autoSpaceDN/>
              <w:adjustRightInd/>
              <w:spacing w:after="0" w:line="276" w:lineRule="auto"/>
              <w:textAlignment w:val="auto"/>
              <w:rPr>
                <w:b/>
                <w:szCs w:val="24"/>
              </w:rPr>
            </w:pPr>
            <w:proofErr w:type="spellStart"/>
            <w:r w:rsidRPr="00F21465">
              <w:rPr>
                <w:szCs w:val="24"/>
              </w:rPr>
              <w:t>Prisustvovanje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sjednicama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Razrednih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i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Učiteljskih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vijeća</w:t>
            </w:r>
            <w:proofErr w:type="spellEnd"/>
          </w:p>
          <w:p w14:paraId="07BC3F67" w14:textId="77777777" w:rsidR="00D365A1" w:rsidRPr="00F21465" w:rsidRDefault="00D365A1">
            <w:pPr>
              <w:pStyle w:val="Tijeloteksta"/>
              <w:numPr>
                <w:ilvl w:val="1"/>
                <w:numId w:val="14"/>
              </w:numPr>
              <w:overflowPunct/>
              <w:autoSpaceDE/>
              <w:autoSpaceDN/>
              <w:adjustRightInd/>
              <w:spacing w:after="0" w:line="276" w:lineRule="auto"/>
              <w:textAlignment w:val="auto"/>
              <w:rPr>
                <w:bCs/>
                <w:szCs w:val="24"/>
              </w:rPr>
            </w:pPr>
            <w:proofErr w:type="spellStart"/>
            <w:r w:rsidRPr="00F21465">
              <w:rPr>
                <w:bCs/>
                <w:szCs w:val="24"/>
              </w:rPr>
              <w:t>Sudjelovanje</w:t>
            </w:r>
            <w:proofErr w:type="spellEnd"/>
            <w:r w:rsidRPr="00F21465">
              <w:rPr>
                <w:bCs/>
                <w:szCs w:val="24"/>
              </w:rPr>
              <w:t xml:space="preserve"> u </w:t>
            </w:r>
            <w:proofErr w:type="spellStart"/>
            <w:r w:rsidRPr="00F21465">
              <w:rPr>
                <w:bCs/>
                <w:szCs w:val="24"/>
              </w:rPr>
              <w:t>radu</w:t>
            </w:r>
            <w:proofErr w:type="spellEnd"/>
            <w:r w:rsidRPr="00F21465">
              <w:rPr>
                <w:bCs/>
                <w:szCs w:val="24"/>
              </w:rPr>
              <w:t xml:space="preserve"> </w:t>
            </w:r>
            <w:proofErr w:type="spellStart"/>
            <w:r w:rsidRPr="00F21465">
              <w:rPr>
                <w:bCs/>
                <w:szCs w:val="24"/>
              </w:rPr>
              <w:t>školskog</w:t>
            </w:r>
            <w:proofErr w:type="spellEnd"/>
            <w:r w:rsidRPr="00F21465">
              <w:rPr>
                <w:bCs/>
                <w:szCs w:val="24"/>
              </w:rPr>
              <w:t xml:space="preserve"> Tima za </w:t>
            </w:r>
            <w:proofErr w:type="spellStart"/>
            <w:r w:rsidRPr="00F21465">
              <w:rPr>
                <w:bCs/>
                <w:szCs w:val="24"/>
              </w:rPr>
              <w:t>kvalitetu-član</w:t>
            </w:r>
            <w:proofErr w:type="spellEnd"/>
          </w:p>
          <w:p w14:paraId="5BD90239" w14:textId="77777777" w:rsidR="00D365A1" w:rsidRPr="00F21465" w:rsidRDefault="00D365A1">
            <w:pPr>
              <w:pStyle w:val="Tijeloteksta"/>
              <w:numPr>
                <w:ilvl w:val="0"/>
                <w:numId w:val="14"/>
              </w:numPr>
              <w:overflowPunct/>
              <w:autoSpaceDE/>
              <w:autoSpaceDN/>
              <w:adjustRightInd/>
              <w:spacing w:after="0" w:line="276" w:lineRule="auto"/>
              <w:textAlignment w:val="auto"/>
              <w:rPr>
                <w:b/>
                <w:szCs w:val="24"/>
              </w:rPr>
            </w:pPr>
            <w:r w:rsidRPr="00F21465">
              <w:rPr>
                <w:b/>
                <w:bCs/>
                <w:szCs w:val="24"/>
              </w:rPr>
              <w:t xml:space="preserve"> OSOBNO STRUČNO USAVRŠAVANJE</w:t>
            </w:r>
          </w:p>
          <w:p w14:paraId="2F371A34" w14:textId="77777777" w:rsidR="00D365A1" w:rsidRPr="00F21465" w:rsidRDefault="00D365A1">
            <w:pPr>
              <w:pStyle w:val="Tijeloteksta"/>
              <w:numPr>
                <w:ilvl w:val="1"/>
                <w:numId w:val="14"/>
              </w:numPr>
              <w:overflowPunct/>
              <w:autoSpaceDE/>
              <w:autoSpaceDN/>
              <w:adjustRightInd/>
              <w:spacing w:after="0" w:line="276" w:lineRule="auto"/>
              <w:textAlignment w:val="auto"/>
              <w:rPr>
                <w:b/>
                <w:szCs w:val="24"/>
              </w:rPr>
            </w:pPr>
            <w:proofErr w:type="spellStart"/>
            <w:r w:rsidRPr="00F21465">
              <w:rPr>
                <w:szCs w:val="24"/>
              </w:rPr>
              <w:t>Sudjelovanje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i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prisustvovanje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na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stručnim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vijećima</w:t>
            </w:r>
            <w:proofErr w:type="spellEnd"/>
            <w:r w:rsidRPr="00F21465">
              <w:rPr>
                <w:szCs w:val="24"/>
              </w:rPr>
              <w:t xml:space="preserve">, </w:t>
            </w:r>
            <w:proofErr w:type="spellStart"/>
            <w:r w:rsidRPr="00F21465">
              <w:rPr>
                <w:szCs w:val="24"/>
              </w:rPr>
              <w:t>seminarima</w:t>
            </w:r>
            <w:proofErr w:type="spellEnd"/>
            <w:r w:rsidRPr="00F21465">
              <w:rPr>
                <w:szCs w:val="24"/>
              </w:rPr>
              <w:t xml:space="preserve">, </w:t>
            </w:r>
            <w:proofErr w:type="spellStart"/>
            <w:r w:rsidRPr="00F21465">
              <w:rPr>
                <w:szCs w:val="24"/>
              </w:rPr>
              <w:t>konferencijama</w:t>
            </w:r>
            <w:proofErr w:type="spellEnd"/>
            <w:r w:rsidRPr="00F21465">
              <w:rPr>
                <w:szCs w:val="24"/>
              </w:rPr>
              <w:t xml:space="preserve">, </w:t>
            </w:r>
            <w:proofErr w:type="spellStart"/>
            <w:r w:rsidRPr="00F21465">
              <w:rPr>
                <w:szCs w:val="24"/>
              </w:rPr>
              <w:t>verificiranim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edukacijama</w:t>
            </w:r>
            <w:proofErr w:type="spellEnd"/>
            <w:r w:rsidRPr="00F21465">
              <w:rPr>
                <w:szCs w:val="24"/>
              </w:rPr>
              <w:t xml:space="preserve">    </w:t>
            </w:r>
            <w:proofErr w:type="gramStart"/>
            <w:r w:rsidRPr="00F21465">
              <w:rPr>
                <w:szCs w:val="24"/>
              </w:rPr>
              <w:t xml:space="preserve">   (</w:t>
            </w:r>
            <w:proofErr w:type="gramEnd"/>
            <w:r w:rsidRPr="00F21465">
              <w:rPr>
                <w:szCs w:val="24"/>
              </w:rPr>
              <w:t xml:space="preserve">u </w:t>
            </w:r>
            <w:proofErr w:type="spellStart"/>
            <w:r w:rsidRPr="00F21465">
              <w:rPr>
                <w:szCs w:val="24"/>
              </w:rPr>
              <w:t>organizaciji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i</w:t>
            </w:r>
            <w:proofErr w:type="spellEnd"/>
            <w:r w:rsidRPr="00F21465">
              <w:rPr>
                <w:szCs w:val="24"/>
              </w:rPr>
              <w:t>/</w:t>
            </w:r>
            <w:proofErr w:type="spellStart"/>
            <w:r w:rsidRPr="00F21465">
              <w:rPr>
                <w:szCs w:val="24"/>
              </w:rPr>
              <w:t>ili</w:t>
            </w:r>
            <w:proofErr w:type="spellEnd"/>
            <w:r w:rsidRPr="00F21465">
              <w:rPr>
                <w:szCs w:val="24"/>
              </w:rPr>
              <w:t xml:space="preserve"> s </w:t>
            </w:r>
            <w:proofErr w:type="spellStart"/>
            <w:r w:rsidRPr="00F21465">
              <w:rPr>
                <w:szCs w:val="24"/>
              </w:rPr>
              <w:t>preporukopm</w:t>
            </w:r>
            <w:proofErr w:type="spellEnd"/>
            <w:r w:rsidRPr="00F21465">
              <w:rPr>
                <w:szCs w:val="24"/>
              </w:rPr>
              <w:t xml:space="preserve"> AZOO, MZO, DPH, HPK)</w:t>
            </w:r>
          </w:p>
          <w:p w14:paraId="6FF4FA08" w14:textId="77777777" w:rsidR="00D365A1" w:rsidRPr="00F21465" w:rsidRDefault="00D365A1">
            <w:pPr>
              <w:pStyle w:val="Tijeloteksta"/>
              <w:numPr>
                <w:ilvl w:val="1"/>
                <w:numId w:val="14"/>
              </w:numPr>
              <w:overflowPunct/>
              <w:autoSpaceDE/>
              <w:autoSpaceDN/>
              <w:adjustRightInd/>
              <w:spacing w:after="0" w:line="276" w:lineRule="auto"/>
              <w:textAlignment w:val="auto"/>
              <w:rPr>
                <w:b/>
                <w:szCs w:val="24"/>
              </w:rPr>
            </w:pPr>
            <w:proofErr w:type="spellStart"/>
            <w:r w:rsidRPr="00F21465">
              <w:rPr>
                <w:szCs w:val="24"/>
              </w:rPr>
              <w:t>Praćenje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inovacija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putem</w:t>
            </w:r>
            <w:proofErr w:type="spellEnd"/>
            <w:r w:rsidRPr="00F21465">
              <w:rPr>
                <w:szCs w:val="24"/>
              </w:rPr>
              <w:t xml:space="preserve"> literature </w:t>
            </w:r>
            <w:proofErr w:type="spellStart"/>
            <w:r w:rsidRPr="00F21465">
              <w:rPr>
                <w:szCs w:val="24"/>
              </w:rPr>
              <w:t>i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interneta</w:t>
            </w:r>
            <w:proofErr w:type="spellEnd"/>
          </w:p>
          <w:p w14:paraId="2428E724" w14:textId="77777777" w:rsidR="00D365A1" w:rsidRPr="00F21465" w:rsidRDefault="00D365A1">
            <w:pPr>
              <w:pStyle w:val="Tijeloteksta"/>
              <w:numPr>
                <w:ilvl w:val="1"/>
                <w:numId w:val="14"/>
              </w:numPr>
              <w:overflowPunct/>
              <w:autoSpaceDE/>
              <w:autoSpaceDN/>
              <w:adjustRightInd/>
              <w:spacing w:after="0" w:line="276" w:lineRule="auto"/>
              <w:textAlignment w:val="auto"/>
              <w:rPr>
                <w:b/>
                <w:szCs w:val="24"/>
              </w:rPr>
            </w:pPr>
            <w:proofErr w:type="spellStart"/>
            <w:r w:rsidRPr="00F21465">
              <w:rPr>
                <w:szCs w:val="24"/>
              </w:rPr>
              <w:t>Sudjelovanje</w:t>
            </w:r>
            <w:proofErr w:type="spellEnd"/>
            <w:r w:rsidRPr="00F21465">
              <w:rPr>
                <w:szCs w:val="24"/>
              </w:rPr>
              <w:t xml:space="preserve"> u </w:t>
            </w:r>
            <w:proofErr w:type="spellStart"/>
            <w:r w:rsidRPr="00F21465">
              <w:rPr>
                <w:szCs w:val="24"/>
              </w:rPr>
              <w:t>radu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različitih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sekcija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i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udruga</w:t>
            </w:r>
            <w:proofErr w:type="spellEnd"/>
            <w:r w:rsidRPr="00F21465">
              <w:rPr>
                <w:szCs w:val="24"/>
              </w:rPr>
              <w:t xml:space="preserve"> (DPO, MŽSV, ŠPP)</w:t>
            </w:r>
          </w:p>
          <w:p w14:paraId="503808A6" w14:textId="77777777" w:rsidR="00D365A1" w:rsidRPr="00F21465" w:rsidRDefault="00D365A1">
            <w:pPr>
              <w:pStyle w:val="Tijeloteksta"/>
              <w:numPr>
                <w:ilvl w:val="0"/>
                <w:numId w:val="14"/>
              </w:numPr>
              <w:overflowPunct/>
              <w:autoSpaceDE/>
              <w:autoSpaceDN/>
              <w:adjustRightInd/>
              <w:spacing w:after="0" w:line="276" w:lineRule="auto"/>
              <w:textAlignment w:val="auto"/>
              <w:rPr>
                <w:b/>
                <w:szCs w:val="24"/>
              </w:rPr>
            </w:pPr>
            <w:r w:rsidRPr="00F21465">
              <w:rPr>
                <w:b/>
                <w:szCs w:val="24"/>
              </w:rPr>
              <w:t xml:space="preserve">ZASTUPANJE </w:t>
            </w:r>
          </w:p>
          <w:p w14:paraId="10B0A778" w14:textId="77777777" w:rsidR="00D365A1" w:rsidRPr="00F21465" w:rsidRDefault="00D365A1">
            <w:pPr>
              <w:pStyle w:val="Tijeloteksta"/>
              <w:numPr>
                <w:ilvl w:val="1"/>
                <w:numId w:val="14"/>
              </w:numPr>
              <w:overflowPunct/>
              <w:autoSpaceDE/>
              <w:autoSpaceDN/>
              <w:adjustRightInd/>
              <w:spacing w:after="0" w:line="276" w:lineRule="auto"/>
              <w:textAlignment w:val="auto"/>
              <w:rPr>
                <w:b/>
                <w:szCs w:val="24"/>
              </w:rPr>
            </w:pPr>
            <w:proofErr w:type="spellStart"/>
            <w:r w:rsidRPr="00F21465">
              <w:rPr>
                <w:szCs w:val="24"/>
              </w:rPr>
              <w:t>Upozorava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na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pravne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propise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i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etička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pravila</w:t>
            </w:r>
            <w:proofErr w:type="spellEnd"/>
            <w:r w:rsidRPr="00F21465">
              <w:rPr>
                <w:szCs w:val="24"/>
              </w:rPr>
              <w:t xml:space="preserve"> u </w:t>
            </w:r>
            <w:proofErr w:type="spellStart"/>
            <w:r w:rsidRPr="00F21465">
              <w:rPr>
                <w:szCs w:val="24"/>
              </w:rPr>
              <w:t>svrhu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osiguranja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dječje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dobrobiti</w:t>
            </w:r>
            <w:proofErr w:type="spellEnd"/>
          </w:p>
          <w:p w14:paraId="64154DEE" w14:textId="77777777" w:rsidR="00D365A1" w:rsidRPr="00F21465" w:rsidRDefault="00D365A1">
            <w:pPr>
              <w:pStyle w:val="Tijeloteksta"/>
              <w:numPr>
                <w:ilvl w:val="1"/>
                <w:numId w:val="14"/>
              </w:numPr>
              <w:overflowPunct/>
              <w:autoSpaceDE/>
              <w:autoSpaceDN/>
              <w:adjustRightInd/>
              <w:spacing w:after="0" w:line="276" w:lineRule="auto"/>
              <w:textAlignment w:val="auto"/>
              <w:rPr>
                <w:b/>
                <w:szCs w:val="24"/>
              </w:rPr>
            </w:pPr>
            <w:proofErr w:type="spellStart"/>
            <w:r w:rsidRPr="00F21465">
              <w:rPr>
                <w:szCs w:val="24"/>
              </w:rPr>
              <w:t>Reagira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na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povredu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dječjih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prava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i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promiče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njihovu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zaštitu</w:t>
            </w:r>
            <w:proofErr w:type="spellEnd"/>
          </w:p>
          <w:p w14:paraId="205B8B2A" w14:textId="77777777" w:rsidR="00D365A1" w:rsidRPr="00F21465" w:rsidRDefault="00D365A1">
            <w:pPr>
              <w:pStyle w:val="Tijeloteksta"/>
              <w:numPr>
                <w:ilvl w:val="1"/>
                <w:numId w:val="14"/>
              </w:numPr>
              <w:overflowPunct/>
              <w:autoSpaceDE/>
              <w:autoSpaceDN/>
              <w:adjustRightInd/>
              <w:spacing w:after="0" w:line="276" w:lineRule="auto"/>
              <w:textAlignment w:val="auto"/>
              <w:rPr>
                <w:b/>
                <w:szCs w:val="24"/>
              </w:rPr>
            </w:pPr>
            <w:proofErr w:type="spellStart"/>
            <w:r w:rsidRPr="00F21465">
              <w:rPr>
                <w:szCs w:val="24"/>
              </w:rPr>
              <w:t>Djeluje</w:t>
            </w:r>
            <w:proofErr w:type="spellEnd"/>
            <w:r w:rsidRPr="00F21465">
              <w:rPr>
                <w:szCs w:val="24"/>
              </w:rPr>
              <w:t xml:space="preserve"> u </w:t>
            </w:r>
            <w:proofErr w:type="spellStart"/>
            <w:r w:rsidRPr="00F21465">
              <w:rPr>
                <w:szCs w:val="24"/>
              </w:rPr>
              <w:t>preventivnim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programima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lokalne</w:t>
            </w:r>
            <w:proofErr w:type="spellEnd"/>
            <w:r w:rsidRPr="00F21465">
              <w:rPr>
                <w:szCs w:val="24"/>
              </w:rPr>
              <w:t xml:space="preserve"> </w:t>
            </w:r>
            <w:proofErr w:type="spellStart"/>
            <w:r w:rsidRPr="00F21465">
              <w:rPr>
                <w:szCs w:val="24"/>
              </w:rPr>
              <w:t>zajednice</w:t>
            </w:r>
            <w:proofErr w:type="spellEnd"/>
          </w:p>
          <w:p w14:paraId="72F68CB7" w14:textId="77777777" w:rsidR="00D365A1" w:rsidRPr="00F21465" w:rsidRDefault="00D365A1">
            <w:pPr>
              <w:pStyle w:val="Tijeloteksta"/>
              <w:numPr>
                <w:ilvl w:val="0"/>
                <w:numId w:val="14"/>
              </w:numPr>
              <w:overflowPunct/>
              <w:autoSpaceDE/>
              <w:autoSpaceDN/>
              <w:adjustRightInd/>
              <w:spacing w:after="0" w:line="276" w:lineRule="auto"/>
              <w:textAlignment w:val="auto"/>
              <w:rPr>
                <w:b/>
                <w:szCs w:val="24"/>
              </w:rPr>
            </w:pPr>
            <w:r w:rsidRPr="00F21465">
              <w:rPr>
                <w:b/>
                <w:bCs/>
                <w:szCs w:val="24"/>
              </w:rPr>
              <w:t>VOĐENJE DOKUMENTACIJE O RADU</w:t>
            </w:r>
          </w:p>
          <w:p w14:paraId="77814D1A" w14:textId="77777777" w:rsidR="00D365A1" w:rsidRPr="00F21465" w:rsidRDefault="00D365A1" w:rsidP="00F07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Dnevnik rada, dosjea učenika, evidentiranje razgovora s roditeljima i učiteljima…</w:t>
            </w:r>
          </w:p>
        </w:tc>
        <w:tc>
          <w:tcPr>
            <w:tcW w:w="1316" w:type="dxa"/>
          </w:tcPr>
          <w:p w14:paraId="3677CBC4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ravnatelj, pedagog, </w:t>
            </w:r>
            <w:proofErr w:type="spellStart"/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edu</w:t>
            </w:r>
            <w:proofErr w:type="spellEnd"/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reh</w:t>
            </w:r>
            <w:proofErr w:type="spellEnd"/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., učitelji</w:t>
            </w:r>
          </w:p>
          <w:p w14:paraId="2CD0F8A5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7DF8EA2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ravnatelj, pedagog, </w:t>
            </w:r>
            <w:proofErr w:type="spellStart"/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edu</w:t>
            </w:r>
            <w:proofErr w:type="spellEnd"/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reh</w:t>
            </w:r>
            <w:proofErr w:type="spellEnd"/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., učitelji</w:t>
            </w:r>
          </w:p>
          <w:p w14:paraId="066FBBA4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77E2D71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EA1F7A2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6A5C270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pedagog, </w:t>
            </w:r>
            <w:proofErr w:type="spellStart"/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edu</w:t>
            </w:r>
            <w:proofErr w:type="spellEnd"/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reh</w:t>
            </w:r>
            <w:proofErr w:type="spellEnd"/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5021328E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49D52C5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27D1999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44BC7BD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šk.liječnik</w:t>
            </w:r>
            <w:proofErr w:type="spellEnd"/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14:paraId="7A3A9099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pedagog,</w:t>
            </w:r>
          </w:p>
          <w:p w14:paraId="33CA2FD9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edu</w:t>
            </w:r>
            <w:proofErr w:type="spellEnd"/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reh</w:t>
            </w:r>
            <w:proofErr w:type="spellEnd"/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.,</w:t>
            </w:r>
          </w:p>
          <w:p w14:paraId="6E9A71D2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učitelji,</w:t>
            </w:r>
          </w:p>
          <w:p w14:paraId="360D64E6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roditelji</w:t>
            </w:r>
          </w:p>
          <w:p w14:paraId="3AE49CB4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F5C745D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šk.liječnik</w:t>
            </w:r>
            <w:proofErr w:type="spellEnd"/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14:paraId="48E8FEDC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pedagog,</w:t>
            </w:r>
          </w:p>
          <w:p w14:paraId="2D860721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edu</w:t>
            </w:r>
            <w:proofErr w:type="spellEnd"/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reh</w:t>
            </w:r>
            <w:proofErr w:type="spellEnd"/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.,</w:t>
            </w:r>
          </w:p>
          <w:p w14:paraId="09CC423A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učitelji,</w:t>
            </w:r>
          </w:p>
          <w:p w14:paraId="7C155840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roditelji, stručnjaci određene specijalnosti</w:t>
            </w:r>
          </w:p>
          <w:p w14:paraId="59E77D65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0C26622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CD4E30B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E16FBC7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2C5F8E2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FE9A5AD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185EB2A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učitelji</w:t>
            </w:r>
          </w:p>
          <w:p w14:paraId="499B8AD7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F2A391D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1DDF3AA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AD98A69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učitelji,</w:t>
            </w:r>
          </w:p>
          <w:p w14:paraId="069FCD31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roditelji, stručnjaci određene specijalnosti</w:t>
            </w:r>
          </w:p>
          <w:p w14:paraId="3B8F8BC5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CF1DC89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5A630B0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učitelji,</w:t>
            </w:r>
          </w:p>
          <w:p w14:paraId="43A69D43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roditelji, stručnjaci određene specijalnosti</w:t>
            </w:r>
          </w:p>
          <w:p w14:paraId="69EBFE8F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D91B162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učitelji,</w:t>
            </w:r>
          </w:p>
          <w:p w14:paraId="794EB29F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roditelji, pedagog</w:t>
            </w:r>
          </w:p>
          <w:p w14:paraId="5B277C8A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4E1A0DD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EE4F2E3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046B593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3B08A57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6B7FF73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učitelji,</w:t>
            </w:r>
          </w:p>
          <w:p w14:paraId="4BCFC26E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roditelji,</w:t>
            </w:r>
          </w:p>
          <w:p w14:paraId="7C62E620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pedagog,</w:t>
            </w:r>
          </w:p>
          <w:p w14:paraId="7923569A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edu</w:t>
            </w:r>
            <w:proofErr w:type="spellEnd"/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reh</w:t>
            </w:r>
            <w:proofErr w:type="spellEnd"/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5BBE513F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F3FCF1B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DF903E5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5172DCE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544E17F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pedagog,</w:t>
            </w:r>
          </w:p>
          <w:p w14:paraId="2E8B9EAD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edu</w:t>
            </w:r>
            <w:proofErr w:type="spellEnd"/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reh</w:t>
            </w:r>
            <w:proofErr w:type="spellEnd"/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3D532F03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B3F499A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5F765AD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F045152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3B0AED3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C2FAE32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C3A69F7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7FFEC3F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ravnatelj,</w:t>
            </w:r>
          </w:p>
          <w:p w14:paraId="0016D341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učitelji,</w:t>
            </w:r>
          </w:p>
          <w:p w14:paraId="06B31818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pedagog,</w:t>
            </w:r>
          </w:p>
          <w:p w14:paraId="1FAFFC08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edu</w:t>
            </w:r>
            <w:proofErr w:type="spellEnd"/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reh</w:t>
            </w:r>
            <w:proofErr w:type="spellEnd"/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3D647F97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37F8C76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F3C6514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AFEA4C8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6045172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EB52C26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76B8E50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43F6B1B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FFCAEB1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učitelji,</w:t>
            </w:r>
          </w:p>
          <w:p w14:paraId="1BC6ABDF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roditelji, stručnjaci određene specijalnosti</w:t>
            </w:r>
          </w:p>
          <w:p w14:paraId="2FBC4F52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63BD74D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0BF8F00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ravnatelj, pedagog,</w:t>
            </w:r>
          </w:p>
          <w:p w14:paraId="6FDDA74C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edu</w:t>
            </w:r>
            <w:proofErr w:type="spellEnd"/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reh</w:t>
            </w:r>
            <w:proofErr w:type="spellEnd"/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., učitelji</w:t>
            </w:r>
          </w:p>
          <w:p w14:paraId="25680692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2D0E18A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knjižničar</w:t>
            </w:r>
          </w:p>
          <w:p w14:paraId="42691E16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5B3F93F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46DDC1F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5A2833B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učitelji,</w:t>
            </w:r>
          </w:p>
          <w:p w14:paraId="36912C8D" w14:textId="77777777" w:rsidR="00D365A1" w:rsidRPr="00F21465" w:rsidRDefault="00D365A1" w:rsidP="00F07B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roditelji, drugi stručnjaci</w:t>
            </w:r>
          </w:p>
        </w:tc>
        <w:tc>
          <w:tcPr>
            <w:tcW w:w="1250" w:type="dxa"/>
          </w:tcPr>
          <w:p w14:paraId="7A66E6F3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8B6EE4A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  <w:p w14:paraId="7CE06A04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8501330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2FCFC78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E6E4DDF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  <w:p w14:paraId="68AE72BF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7750AA4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025F5B8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B5059E7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495C664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0E8AB24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8FA627E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  <w:p w14:paraId="08A12A28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9DB04B8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250C58F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FB7DA0F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B356CDB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  <w:p w14:paraId="5B9DEDB1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4B47ADD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ADA48C7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326C1A1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0DEEDF7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35C0A94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D0E8E2E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230</w:t>
            </w:r>
          </w:p>
          <w:p w14:paraId="42716050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288C298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39DF96B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E763A2F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8A325BF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5EBCFDA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291B245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A70ACE7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FA5D75D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843D32A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D08DDEE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836CDFA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988B37C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205</w:t>
            </w:r>
          </w:p>
          <w:p w14:paraId="5C5A5058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FC937EF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57377E2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9CAEB73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8B76627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140</w:t>
            </w:r>
          </w:p>
          <w:p w14:paraId="5ED6DC07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3C3EE07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E8F7B8D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183B78D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5256234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63557C2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774726A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150</w:t>
            </w:r>
          </w:p>
          <w:p w14:paraId="6956042D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3EB30FA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0C2BF9D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A3DA6E1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A37CC18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99DA410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FABD082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130</w:t>
            </w:r>
          </w:p>
          <w:p w14:paraId="4D6AC4C5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40BA697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E02AD59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7C0F58A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0989089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7EDDD12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150</w:t>
            </w:r>
          </w:p>
          <w:p w14:paraId="6B46B468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283F4D1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B53B34A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5121506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1BD3377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26C1D1E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8A5ED47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08C8D7D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140</w:t>
            </w:r>
          </w:p>
          <w:p w14:paraId="3B1CE64D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EBBF568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BC28406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04FD3F1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1827E79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63AAB17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3C287F8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8E6FD41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08E5704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  <w:p w14:paraId="1FAD1B55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EFE4E7D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D15FD9C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FAF083D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8DBD957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52D9587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0CE3B5B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2C7C756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536E757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655C350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332C954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70</w:t>
            </w:r>
          </w:p>
          <w:p w14:paraId="4E625942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E07063B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E86DA53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6729AA2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5A33C0E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2439AAA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6911A5C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7AD3AE1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</w:p>
          <w:p w14:paraId="0BB89319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2EFD2E4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57A4023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DFB20E2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6295158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A22959A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120</w:t>
            </w:r>
          </w:p>
          <w:p w14:paraId="7BD21FB7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717A977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1CD08FA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1DE5B59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A636157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  <w:p w14:paraId="419A11AF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EA54090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4AAB3EC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3C535E2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108</w:t>
            </w:r>
          </w:p>
        </w:tc>
        <w:tc>
          <w:tcPr>
            <w:tcW w:w="1390" w:type="dxa"/>
          </w:tcPr>
          <w:p w14:paraId="0FB0EE14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1AA39FA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rujan</w:t>
            </w:r>
          </w:p>
          <w:p w14:paraId="4A7EF4F3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387F2E9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17E85F3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DE582AF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rujan,</w:t>
            </w:r>
          </w:p>
          <w:p w14:paraId="28D35163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lipanj</w:t>
            </w:r>
          </w:p>
          <w:p w14:paraId="4DE60653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C8D834F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BF3296B" w14:textId="77777777" w:rsidR="00D365A1" w:rsidRPr="00F21465" w:rsidRDefault="00D365A1" w:rsidP="00F07BD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A88BECC" w14:textId="77777777" w:rsidR="00D365A1" w:rsidRPr="00F21465" w:rsidRDefault="00D365A1" w:rsidP="00F07BD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B0C522D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rujan,</w:t>
            </w:r>
          </w:p>
          <w:p w14:paraId="02B97FCA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lipanj</w:t>
            </w:r>
          </w:p>
          <w:p w14:paraId="21680A07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F557761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CD17DA1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BCD8EF0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7F153FE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veljača-kolovoz</w:t>
            </w:r>
          </w:p>
          <w:p w14:paraId="30302A11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2CA8C24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F6F233B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rujan-listopad</w:t>
            </w:r>
          </w:p>
          <w:p w14:paraId="15A78CB1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7CD1853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22B0091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6C1A166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tijekom godine</w:t>
            </w:r>
          </w:p>
          <w:p w14:paraId="7D59C774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845A1A7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2576EE4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F45F7F9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A46C874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884B812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69671A3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4927806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21330C3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5424D42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B9A9B18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tijekom godine</w:t>
            </w:r>
          </w:p>
          <w:p w14:paraId="053CC875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7E2D0BA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36E2718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3DE8E0C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tijekom godine</w:t>
            </w:r>
          </w:p>
          <w:p w14:paraId="1BFC4365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7B235C9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AC62D6C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FC95410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9AABCC2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6183B3E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tijekom godine</w:t>
            </w:r>
          </w:p>
          <w:p w14:paraId="6AA5680D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695B335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808D518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5E3AF38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AC5C559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0309E2F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tijekom godine</w:t>
            </w:r>
          </w:p>
          <w:p w14:paraId="6431230D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C1A897B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1192128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C19BD78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2867870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tijekom godine</w:t>
            </w:r>
          </w:p>
          <w:p w14:paraId="2BC74458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695ADED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73E1B4B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4A9B694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DCE3DA8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C203377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A63497A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tijekom godine</w:t>
            </w:r>
          </w:p>
          <w:p w14:paraId="2E06A0B8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F506CB0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B667E78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60E95F8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89BEC6F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0CA5803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D9F1DF7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C4D7362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tijekom godine</w:t>
            </w:r>
          </w:p>
          <w:p w14:paraId="62504A98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D4A9ACF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221DF1F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879A5FF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DE1D353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B74C6A9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9F5FB04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CAB9615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DA95DFF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587EC94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tijekom godine</w:t>
            </w:r>
          </w:p>
          <w:p w14:paraId="7A8BEE03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536D9DB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4508EA3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17CC228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A31422F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EC4F41E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tijekom godine</w:t>
            </w:r>
          </w:p>
          <w:p w14:paraId="44D60415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16763A8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6670F8D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ACC872A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36A222A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tijekom godine</w:t>
            </w:r>
          </w:p>
          <w:p w14:paraId="39AD58CF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A34D5D7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7FC6E5F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A232779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tijekom godine</w:t>
            </w:r>
          </w:p>
          <w:p w14:paraId="11AE3B8E" w14:textId="77777777" w:rsidR="00D365A1" w:rsidRPr="00F21465" w:rsidRDefault="00D365A1" w:rsidP="00F07BD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42F6DF5" w14:textId="77777777" w:rsidR="00D365A1" w:rsidRPr="00F21465" w:rsidRDefault="00D365A1" w:rsidP="00F07BD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365A1" w:rsidRPr="00F21465" w14:paraId="0ABDF0B9" w14:textId="77777777" w:rsidTr="00F07BD9">
        <w:tc>
          <w:tcPr>
            <w:tcW w:w="11578" w:type="dxa"/>
            <w:gridSpan w:val="2"/>
          </w:tcPr>
          <w:p w14:paraId="589A25C0" w14:textId="77777777" w:rsidR="00D365A1" w:rsidRPr="00F21465" w:rsidRDefault="00D365A1" w:rsidP="00F07BD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UKUPNO </w:t>
            </w:r>
          </w:p>
        </w:tc>
        <w:tc>
          <w:tcPr>
            <w:tcW w:w="1250" w:type="dxa"/>
          </w:tcPr>
          <w:p w14:paraId="2CA71875" w14:textId="77777777" w:rsidR="00D365A1" w:rsidRPr="00F21465" w:rsidRDefault="00D365A1" w:rsidP="00F07BD9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1768</w:t>
            </w:r>
          </w:p>
        </w:tc>
        <w:tc>
          <w:tcPr>
            <w:tcW w:w="1390" w:type="dxa"/>
            <w:vMerge w:val="restart"/>
          </w:tcPr>
          <w:p w14:paraId="216214F3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ACA7CF4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tijekom godine</w:t>
            </w:r>
          </w:p>
          <w:p w14:paraId="55286BD7" w14:textId="77777777" w:rsidR="00D365A1" w:rsidRPr="00F21465" w:rsidRDefault="00D365A1" w:rsidP="00F07BD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365A1" w:rsidRPr="00F21465" w14:paraId="04B4DC2A" w14:textId="77777777" w:rsidTr="00F07BD9">
        <w:tc>
          <w:tcPr>
            <w:tcW w:w="11578" w:type="dxa"/>
            <w:gridSpan w:val="2"/>
          </w:tcPr>
          <w:p w14:paraId="33C8A5FA" w14:textId="77777777" w:rsidR="00D365A1" w:rsidRPr="00F21465" w:rsidRDefault="00D365A1" w:rsidP="00F07BD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BLAGDANI / DRŽAVNI PRAZNICI</w:t>
            </w:r>
          </w:p>
        </w:tc>
        <w:tc>
          <w:tcPr>
            <w:tcW w:w="1250" w:type="dxa"/>
          </w:tcPr>
          <w:p w14:paraId="33942736" w14:textId="77777777" w:rsidR="00D365A1" w:rsidRPr="00F21465" w:rsidRDefault="00D365A1" w:rsidP="00F07BD9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1390" w:type="dxa"/>
            <w:vMerge/>
          </w:tcPr>
          <w:p w14:paraId="55B10FB8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365A1" w:rsidRPr="00F21465" w14:paraId="3BD6CB3A" w14:textId="77777777" w:rsidTr="00F07BD9">
        <w:tc>
          <w:tcPr>
            <w:tcW w:w="11578" w:type="dxa"/>
            <w:gridSpan w:val="2"/>
          </w:tcPr>
          <w:p w14:paraId="296EF453" w14:textId="77777777" w:rsidR="00D365A1" w:rsidRPr="00F21465" w:rsidRDefault="00D365A1" w:rsidP="00F07BD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GODIŠNJI ODMOR</w:t>
            </w:r>
          </w:p>
        </w:tc>
        <w:tc>
          <w:tcPr>
            <w:tcW w:w="1250" w:type="dxa"/>
          </w:tcPr>
          <w:p w14:paraId="209FEF6B" w14:textId="77777777" w:rsidR="00D365A1" w:rsidRPr="00F21465" w:rsidRDefault="00D365A1" w:rsidP="00F07BD9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1390" w:type="dxa"/>
            <w:vMerge/>
          </w:tcPr>
          <w:p w14:paraId="32B0987D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365A1" w:rsidRPr="00F21465" w14:paraId="7C4FE8FB" w14:textId="77777777" w:rsidTr="00F07BD9">
        <w:tc>
          <w:tcPr>
            <w:tcW w:w="11578" w:type="dxa"/>
            <w:gridSpan w:val="2"/>
          </w:tcPr>
          <w:p w14:paraId="3A3F456A" w14:textId="77777777" w:rsidR="00D365A1" w:rsidRPr="00F21465" w:rsidRDefault="00D365A1" w:rsidP="00F07B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UKUPNO SATI U GODINI</w:t>
            </w:r>
          </w:p>
        </w:tc>
        <w:tc>
          <w:tcPr>
            <w:tcW w:w="1250" w:type="dxa"/>
          </w:tcPr>
          <w:p w14:paraId="2856C914" w14:textId="77777777" w:rsidR="00D365A1" w:rsidRPr="00F21465" w:rsidRDefault="00D365A1" w:rsidP="00F07BD9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Cs/>
                <w:sz w:val="24"/>
                <w:szCs w:val="24"/>
              </w:rPr>
              <w:t>2088</w:t>
            </w:r>
          </w:p>
        </w:tc>
        <w:tc>
          <w:tcPr>
            <w:tcW w:w="1390" w:type="dxa"/>
            <w:vMerge/>
          </w:tcPr>
          <w:p w14:paraId="246CC861" w14:textId="77777777" w:rsidR="00D365A1" w:rsidRPr="00F21465" w:rsidRDefault="00D365A1" w:rsidP="00F07B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20A9EAC8" w14:textId="77777777" w:rsidR="00D365A1" w:rsidRPr="00F21465" w:rsidRDefault="00D365A1" w:rsidP="00D365A1">
      <w:pPr>
        <w:pStyle w:val="xl24"/>
        <w:spacing w:before="0" w:beforeAutospacing="0" w:after="0" w:afterAutospacing="0" w:line="276" w:lineRule="auto"/>
        <w:rPr>
          <w:rFonts w:eastAsia="Times New Roman"/>
        </w:rPr>
      </w:pPr>
    </w:p>
    <w:p w14:paraId="31A0CF67" w14:textId="16C8669E" w:rsidR="00D365A1" w:rsidRPr="00F21465" w:rsidRDefault="00D365A1" w:rsidP="00D365A1">
      <w:pPr>
        <w:pStyle w:val="xl24"/>
        <w:spacing w:before="0" w:beforeAutospacing="0" w:after="0" w:afterAutospacing="0" w:line="276" w:lineRule="auto"/>
        <w:rPr>
          <w:rFonts w:eastAsia="Times New Roman"/>
        </w:rPr>
      </w:pPr>
      <w:r w:rsidRPr="00F21465">
        <w:rPr>
          <w:rFonts w:eastAsia="Times New Roman"/>
        </w:rPr>
        <w:t xml:space="preserve">U Osijeku 18. rujan 2025.             </w:t>
      </w:r>
    </w:p>
    <w:p w14:paraId="0141669B" w14:textId="2115770B" w:rsidR="00D365A1" w:rsidRPr="00F21465" w:rsidRDefault="00D365A1" w:rsidP="00D365A1">
      <w:pPr>
        <w:pStyle w:val="xl24"/>
        <w:spacing w:before="0" w:beforeAutospacing="0" w:after="0" w:afterAutospacing="0" w:line="276" w:lineRule="auto"/>
        <w:jc w:val="right"/>
        <w:rPr>
          <w:rFonts w:eastAsia="Times New Roman"/>
        </w:rPr>
      </w:pPr>
      <w:r w:rsidRPr="00F21465">
        <w:rPr>
          <w:rFonts w:eastAsia="Times New Roman"/>
        </w:rPr>
        <w:t xml:space="preserve">                                                                                                           </w:t>
      </w:r>
    </w:p>
    <w:p w14:paraId="38C68AC4" w14:textId="3C019155" w:rsidR="00D70915" w:rsidRPr="00F21465" w:rsidRDefault="00D365A1" w:rsidP="0020571F">
      <w:pPr>
        <w:pStyle w:val="xl24"/>
        <w:spacing w:before="0" w:beforeAutospacing="0" w:after="0" w:afterAutospacing="0" w:line="276" w:lineRule="auto"/>
        <w:jc w:val="right"/>
        <w:rPr>
          <w:rFonts w:eastAsia="Times New Roman"/>
        </w:rPr>
        <w:sectPr w:rsidR="00D70915" w:rsidRPr="00F21465">
          <w:pgSz w:w="11907" w:h="16840"/>
          <w:pgMar w:top="720" w:right="720" w:bottom="720" w:left="720" w:header="720" w:footer="720" w:gutter="0"/>
          <w:cols w:space="720"/>
          <w:titlePg/>
        </w:sectPr>
      </w:pPr>
      <w:r w:rsidRPr="00F21465">
        <w:rPr>
          <w:rFonts w:eastAsia="Times New Roman"/>
        </w:rPr>
        <w:t>dipl. psiholog Željka Knežević-Šubić, prof.</w:t>
      </w:r>
    </w:p>
    <w:p w14:paraId="7466EA03" w14:textId="77777777" w:rsidR="00D70915" w:rsidRPr="00F21465" w:rsidRDefault="00D70915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  <w:sectPr w:rsidR="00D70915" w:rsidRPr="00F21465">
          <w:pgSz w:w="11907" w:h="16840"/>
          <w:pgMar w:top="720" w:right="720" w:bottom="720" w:left="720" w:header="720" w:footer="720" w:gutter="0"/>
          <w:cols w:space="720"/>
          <w:titlePg/>
        </w:sectPr>
      </w:pPr>
    </w:p>
    <w:p w14:paraId="60DC4FC0" w14:textId="77777777" w:rsidR="00D70915" w:rsidRPr="00F21465" w:rsidRDefault="00D70915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EC6C49" w14:textId="16D38214" w:rsidR="00D70915" w:rsidRPr="00037660" w:rsidRDefault="007B28BE">
      <w:pPr>
        <w:pStyle w:val="Odlomakpopisa"/>
        <w:numPr>
          <w:ilvl w:val="2"/>
          <w:numId w:val="24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 w:rsidRPr="00037660">
        <w:rPr>
          <w:b/>
          <w:color w:val="000000"/>
        </w:rPr>
        <w:t>PLAN RADA KNJIŽNIČARA</w:t>
      </w:r>
    </w:p>
    <w:p w14:paraId="4F03302B" w14:textId="77777777" w:rsidR="00D70915" w:rsidRPr="00F21465" w:rsidRDefault="00D70915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14:paraId="38A3334D" w14:textId="77777777" w:rsidR="00D365A1" w:rsidRPr="00F21465" w:rsidRDefault="00D365A1" w:rsidP="00D365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bCs/>
          <w:sz w:val="24"/>
          <w:szCs w:val="24"/>
        </w:rPr>
        <w:t>Osnovna škola "Tin Ujević"</w:t>
      </w:r>
    </w:p>
    <w:p w14:paraId="67F3E5DD" w14:textId="77777777" w:rsidR="00D365A1" w:rsidRPr="00F21465" w:rsidRDefault="00D365A1" w:rsidP="00D365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bCs/>
          <w:sz w:val="24"/>
          <w:szCs w:val="24"/>
        </w:rPr>
        <w:t>Osijek</w:t>
      </w:r>
    </w:p>
    <w:p w14:paraId="12C647C6" w14:textId="77777777" w:rsidR="00D365A1" w:rsidRPr="00F21465" w:rsidRDefault="00D365A1" w:rsidP="00D365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bCs/>
          <w:sz w:val="24"/>
          <w:szCs w:val="24"/>
        </w:rPr>
        <w:t>Školska knjižnica</w:t>
      </w:r>
    </w:p>
    <w:p w14:paraId="5BBC2D67" w14:textId="77777777" w:rsidR="00D365A1" w:rsidRPr="00F21465" w:rsidRDefault="00D365A1" w:rsidP="00D365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D26A447" w14:textId="77777777" w:rsidR="00D365A1" w:rsidRPr="00F21465" w:rsidRDefault="00D365A1" w:rsidP="00D365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E792C28" w14:textId="77777777" w:rsidR="00D365A1" w:rsidRPr="00F21465" w:rsidRDefault="00D365A1" w:rsidP="00D365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99FD7BD" w14:textId="77777777" w:rsidR="00D365A1" w:rsidRPr="00F21465" w:rsidRDefault="00D365A1" w:rsidP="00D365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4246C5E" w14:textId="77777777" w:rsidR="00D365A1" w:rsidRPr="00F21465" w:rsidRDefault="00D365A1" w:rsidP="00D365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45E0B9F" w14:textId="77777777" w:rsidR="00D365A1" w:rsidRPr="00F21465" w:rsidRDefault="00D365A1" w:rsidP="00D365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6F09274" w14:textId="77777777" w:rsidR="00D365A1" w:rsidRPr="00F21465" w:rsidRDefault="00D365A1" w:rsidP="00D365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62F2EC0" w14:textId="77777777" w:rsidR="00D365A1" w:rsidRPr="00F21465" w:rsidRDefault="00D365A1" w:rsidP="00D365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B2167F3" w14:textId="77777777" w:rsidR="00D365A1" w:rsidRPr="00F21465" w:rsidRDefault="00D365A1" w:rsidP="00D365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B9D93D8" w14:textId="77777777" w:rsidR="00D365A1" w:rsidRPr="00F21465" w:rsidRDefault="00D365A1" w:rsidP="00D365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73D92A6" w14:textId="77777777" w:rsidR="00D365A1" w:rsidRPr="00F21465" w:rsidRDefault="00D365A1" w:rsidP="00D365A1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GODIŠNJI PLAN I PROGRAM RADA</w:t>
      </w:r>
    </w:p>
    <w:p w14:paraId="602FA13A" w14:textId="77777777" w:rsidR="00D365A1" w:rsidRPr="00F21465" w:rsidRDefault="00D365A1" w:rsidP="00D365A1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STRUČNE SURADNICE ŠKOLSKE KNJIŽNIČARKE</w:t>
      </w:r>
    </w:p>
    <w:p w14:paraId="1E490D62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3931DDF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DEDF9D5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D964A1A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A5ACAC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DE2B89" w14:textId="77777777" w:rsidR="00D365A1" w:rsidRPr="00F21465" w:rsidRDefault="00D365A1" w:rsidP="00D365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>za školsku godinu 2025./2026.</w:t>
      </w:r>
    </w:p>
    <w:p w14:paraId="4D38F392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CE508D9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9913A63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3799B5D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B4A2FDB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81A9BC9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FD71C79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A6C3F78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25CBE5FE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A42FD72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701AC6C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64072F1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61865ADF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A58F640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41EBDBE7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0600111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4E159BFA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2E0DA581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C931DFA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2F1F10A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66B8D1B7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B524573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E3F4329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C007BCC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99A1D59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4864A9D0" w14:textId="77777777" w:rsidR="00D365A1" w:rsidRPr="00F21465" w:rsidRDefault="00D365A1" w:rsidP="008C5A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i/>
          <w:sz w:val="24"/>
          <w:szCs w:val="24"/>
        </w:rPr>
        <w:t>Stručna suradnica školska knjižničarka:</w:t>
      </w:r>
    </w:p>
    <w:p w14:paraId="58D3592B" w14:textId="2F9F10D5" w:rsidR="00D365A1" w:rsidRDefault="00D365A1" w:rsidP="008C5A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 xml:space="preserve">Slađana Rem, prof. </w:t>
      </w:r>
      <w:r w:rsidR="008C5AAB">
        <w:rPr>
          <w:rFonts w:ascii="Times New Roman" w:eastAsia="Times New Roman" w:hAnsi="Times New Roman" w:cs="Times New Roman"/>
          <w:b/>
          <w:sz w:val="24"/>
          <w:szCs w:val="24"/>
        </w:rPr>
        <w:t>h</w:t>
      </w: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>rvatskoga jezika i književnosti i diplomirana knjižničarka</w:t>
      </w:r>
    </w:p>
    <w:p w14:paraId="30792420" w14:textId="77777777" w:rsidR="0020571F" w:rsidRPr="00F21465" w:rsidRDefault="0020571F" w:rsidP="008C5A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3F10A0D6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F2146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POSLOVI STRUČNE SURADNICE ŠKOLSKE KNJIŽNIČARKE</w:t>
      </w:r>
    </w:p>
    <w:p w14:paraId="7BF6FFE4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C3B8FA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Djelatnost školske knjižnice dio je odgojno-obrazovnog sustava i knjižničnog sustava.</w:t>
      </w:r>
    </w:p>
    <w:p w14:paraId="689C1F11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Poslovi stručne suradnice školske knjižničarke tijekom školske godine obuhvaćaju: neposredni odgojno-obrazovni rad, stručnu knjižničnu i informacijsku, kulturnu i javnu djelatnost te stručno usavršavanje.</w:t>
      </w:r>
    </w:p>
    <w:p w14:paraId="4860BD9F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574C8F" w14:textId="77777777" w:rsidR="00D365A1" w:rsidRPr="00F21465" w:rsidRDefault="00D365A1">
      <w:pPr>
        <w:pStyle w:val="Odlomakpopisa"/>
        <w:numPr>
          <w:ilvl w:val="0"/>
          <w:numId w:val="17"/>
        </w:numPr>
        <w:rPr>
          <w:b/>
        </w:rPr>
      </w:pPr>
      <w:r w:rsidRPr="00F21465">
        <w:rPr>
          <w:b/>
        </w:rPr>
        <w:t xml:space="preserve">ODGOJNO-OBRAZOVNI RAD (884 sata) </w:t>
      </w:r>
    </w:p>
    <w:p w14:paraId="2A20F4F3" w14:textId="77777777" w:rsidR="00D365A1" w:rsidRPr="00F21465" w:rsidRDefault="00D365A1" w:rsidP="00D365A1">
      <w:pPr>
        <w:pStyle w:val="Odlomakpopisa"/>
        <w:ind w:left="360"/>
        <w:rPr>
          <w:b/>
        </w:rPr>
      </w:pPr>
    </w:p>
    <w:p w14:paraId="4D61D070" w14:textId="77777777" w:rsidR="00D365A1" w:rsidRPr="00F21465" w:rsidRDefault="00D365A1">
      <w:pPr>
        <w:numPr>
          <w:ilvl w:val="1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Pripremanje, planiranje i programiranje odgojno-obrazovnog rada uz neposredni rad s učenicima (svakodnevna posudba).</w:t>
      </w:r>
    </w:p>
    <w:p w14:paraId="3C864170" w14:textId="77777777" w:rsidR="00D365A1" w:rsidRPr="00F21465" w:rsidRDefault="00D365A1">
      <w:pPr>
        <w:numPr>
          <w:ilvl w:val="1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Organizirano i sistematsko upoznavanje učenika sa školskom knjižnicom i oblicima rada u školskoj knjižnici (1. - 8. razred) – u suradnji s Razrednom i Predmetnom nastavom.</w:t>
      </w:r>
    </w:p>
    <w:p w14:paraId="05893CFC" w14:textId="77777777" w:rsidR="00D365A1" w:rsidRPr="00F21465" w:rsidRDefault="00D365A1">
      <w:pPr>
        <w:numPr>
          <w:ilvl w:val="1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Učenike 1. razreda upoznati sa školskom knjižničarkom, knjižničnim prostorom, Pravilnikom o radu školske knjižnice, naučiti ih razlikovati knjižnicu od knjižare, upoznati ih s izvorima učenja i znanja te njihovoj svrsi, naučiti ih posuđivati, čuvati i vraćati knjige na vrijeme, pokazati razlike između knjiga (slikovnica, rječnik, knjiga);  radionice poticanja čitanja (slikovnice – posudba, čitanje, razlikovanje od drugih knjiga, objašnjavanje vlastitog izbora slikovnice, izdvajanje elemenata slikovnice zbog kojih se preporuča čitanje drugim učenicima, sastavljanje popisa pročitanih slikovnica, uspoređivanje vlastitog popisa s popisom ostalih učenika radi poticanja čitanja, izradba vlastite/improvizirane slikovnice); mjesečne radionice </w:t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>Poticanja čitanja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u školskoj knjižnici - u suradnji s Razrednom nastavom.</w:t>
      </w:r>
    </w:p>
    <w:p w14:paraId="7CF5341C" w14:textId="77777777" w:rsidR="00D365A1" w:rsidRPr="00F21465" w:rsidRDefault="00D365A1">
      <w:pPr>
        <w:numPr>
          <w:ilvl w:val="1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Učenike 2. razreda naučiti prepoznati i imenovati dječje časopise (naslovnica), razlikovati dječji tisak od dnevnoga tiska i časopisa, podučiti ih kako prepoznati rubriku i odrediti poučnost ili zabavnost časopisa (poučno-zabavni list) te razlikovati časopise prema vremenu izlaženja (tjednik, mjesečnik), poticati kod učenika naviku čitanja dječjih časopisa, naučiti ih samostalnom orijentiranju u knjižnici i pronalasku željene knjige, naučiti ih o opremljenosti knjige (hrbat, korice, knjižni blok); radionice </w:t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>Poticanja čitanja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u školskoj knjižnici – u suradnji s Razrednom nastavom.</w:t>
      </w:r>
    </w:p>
    <w:p w14:paraId="65DD0896" w14:textId="77777777" w:rsidR="00D365A1" w:rsidRPr="00F21465" w:rsidRDefault="00D365A1">
      <w:pPr>
        <w:numPr>
          <w:ilvl w:val="1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Učenike 3. razreda naučiti prepoznati dijelove knjige (naslovna stranica, sadržaj, bilješka o piscu, izdanje, nakladnik) i podatke u knjizi, naučiti ih imenovati osobe koje su važne za nastanak knjige (autor, ilustrator, prevoditelj), upoznati ih s aktivnostima u knjižnici radi poticanja čitanja (razvoja čitalačke pismenosti) i uporabe knjižnice u učenju – u suradnji s Razrednom nastavom.</w:t>
      </w:r>
    </w:p>
    <w:p w14:paraId="6B9F4A6A" w14:textId="77777777" w:rsidR="00D365A1" w:rsidRPr="00F21465" w:rsidRDefault="00D365A1">
      <w:pPr>
        <w:numPr>
          <w:ilvl w:val="1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Učenike 4. razreda upoznati s referentnom zbirkom (enciklopedija, leksikon, rječnik, pravopis, atlas) i načinima njene uporabe, naučiti ih prepoznati referentnu zbirku na različitim medijima, naučiti ih kako pronaći, izabrati i primijeniti informaciju (informacijska pismenost) – u suradnji s Razrednom nastavom.</w:t>
      </w:r>
    </w:p>
    <w:p w14:paraId="58F6C23C" w14:textId="77777777" w:rsidR="00D365A1" w:rsidRPr="00F21465" w:rsidRDefault="00D365A1">
      <w:pPr>
        <w:numPr>
          <w:ilvl w:val="1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Učenike 5. razreda naučiti prepoznati područja ljudskog znanja (struke), prepoznati i imenovati znanosti, naučiti ih pronaći knjigu na polici uz pomoć signature, objasniti im </w:t>
      </w:r>
      <w:proofErr w:type="spellStart"/>
      <w:r w:rsidRPr="00F21465">
        <w:rPr>
          <w:rFonts w:ascii="Times New Roman" w:eastAsia="Times New Roman" w:hAnsi="Times New Roman" w:cs="Times New Roman"/>
          <w:sz w:val="24"/>
          <w:szCs w:val="24"/>
        </w:rPr>
        <w:t>kataložni</w:t>
      </w:r>
      <w:proofErr w:type="spellEnd"/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opis, poučiti ih kako pronaći knjigu u knjižnici uz pomoć knjižničnog kataloga, poučiti ih samostalnoj uporabi izvora informacija i njihovom vrjednovanju; radionice poticanja čitanja (zajedničko čitanje kraćih književnih tekstova u šk. knjižnici, interakcija s književnim tekstom, izražavanje doživljaja književnog teksta, razvijanje fantazijskog mišljenja, izražavanje vlastitih stavova i vrijednosti, razumijevanje pročitanoga teksta, kritičko promišljanje, isticanje važnosti pojedinačnog mišljenja); nastava predmeta </w:t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>Hrvatski jezik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u školskoj knjižnici (Kultura i mediji: Dnevne novine; tjedni, mjesečni i godišnji časopisi); poticanje čitanja - u suradnji s Predmetnom nastavom (HJ).</w:t>
      </w:r>
    </w:p>
    <w:p w14:paraId="0D867036" w14:textId="77777777" w:rsidR="00D365A1" w:rsidRPr="00F21465" w:rsidRDefault="00D365A1">
      <w:pPr>
        <w:numPr>
          <w:ilvl w:val="1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Učenike 6. razreda poučiti  sustavu Univerzalne decimalne klasifikacije (UDK) i kako prema njemu pronaći knjigu u knjižnici, podučiti ih korištenju kataloga pri pronalaženju informacija za potrebe problemsko-istraživačke i projektne nastave, naučiti ih samostalnoj uporabi </w:t>
      </w:r>
      <w:proofErr w:type="spellStart"/>
      <w:r w:rsidRPr="00F21465">
        <w:rPr>
          <w:rFonts w:ascii="Times New Roman" w:eastAsia="Times New Roman" w:hAnsi="Times New Roman" w:cs="Times New Roman"/>
          <w:sz w:val="24"/>
          <w:szCs w:val="24"/>
        </w:rPr>
        <w:t>predmetnice</w:t>
      </w:r>
      <w:proofErr w:type="spellEnd"/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, načinima pretraživanja i izvorima informacija za rješavanje problemsko-istraživačkih zadaća; nastava predmeta </w:t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>Hrvatski jezik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u školskoj knjižnici (Hrvatski jezik i komunikacija: Bilješke); poticanje čitanja (posjet šk. knjižnici glede odabira književnih djela za cjelovito čitanje i vođeni razgovor o dobrobiti čitanja) – u suradnji s Predmetnom nastavom (HJ).</w:t>
      </w:r>
    </w:p>
    <w:p w14:paraId="798B771E" w14:textId="77777777" w:rsidR="00D365A1" w:rsidRPr="00F21465" w:rsidRDefault="00D365A1">
      <w:pPr>
        <w:numPr>
          <w:ilvl w:val="1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Učenike 7. razreda podučiti uporabi podataka iz različitih časopisa pri oblikovanju informacija te razlici između tiskanog i elektroničkog časopisa, naučiti ih citirati, pronaći citat i uporabiti ga te usvojiti citiranje literature pri izradi referata i zadaća istraživačkog tipa, poučiti ih pojmu autorstva i intelektualnog vlasništva, osposobiti ih za pretraživanje fondova knjižnica putem e-kataloga (</w:t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>online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katalozi), podučiti ih kako pronaći odgovor na pitanje ima li određena knjižnica neku jedinicu knjižnične građe, koliko ih ima i koji im je trenutačni status te kako samostalno uočiti koje knjige nekoga autora ima knjižnica – u suradnji s Predmetnom nastavom (HJ); nastava predmeta </w:t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>Hrvatski jezik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u školskoj knjižnici (Kultura i mediji: Popularna glazba).</w:t>
      </w:r>
    </w:p>
    <w:p w14:paraId="7665C03E" w14:textId="77777777" w:rsidR="00D365A1" w:rsidRPr="00F21465" w:rsidRDefault="00D365A1">
      <w:pPr>
        <w:numPr>
          <w:ilvl w:val="1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Učenike 8. razreda poučiti  sustavu pojedinih vrsta knjižnica u Republici Hrvatskoj (Nacionalna i sveučilišna knjižnica, narodna, specijalna i školska knjižnica) i u svijetu, naučiti ih raditi bilješke i sažetak, naučiti ih samostalno pretraživati fondove knjižnica e-katalogom (</w:t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>online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katalog i </w:t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>online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informacija) radi pronalaženja jedinica knjižne građe ili izvora informacija; nastavni sati predmeta </w:t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>Hrvatski jezik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u školskoj knjižnici (Hrvatski jezik i komunikacija: Frazemi) – u suradnji s Predmetnom nastavom (HJ).</w:t>
      </w:r>
    </w:p>
    <w:p w14:paraId="388CFE97" w14:textId="77777777" w:rsidR="00D365A1" w:rsidRPr="00F21465" w:rsidRDefault="00D365A1">
      <w:pPr>
        <w:numPr>
          <w:ilvl w:val="1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Poticanje čitanja s ciljem razvoja čitalačke pismenosti učenika – u suradnji s Razrednom i Predmetnom nastavom.</w:t>
      </w:r>
    </w:p>
    <w:p w14:paraId="140FA845" w14:textId="77777777" w:rsidR="00D365A1" w:rsidRPr="00F21465" w:rsidRDefault="00D365A1">
      <w:pPr>
        <w:numPr>
          <w:ilvl w:val="1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Poticanje razvoja informacijske pismenosti i podučavanje učenika informacijskim vještinama – u suradnji s Razrednom i Predmetnom nastavom.</w:t>
      </w:r>
    </w:p>
    <w:p w14:paraId="37B7287F" w14:textId="77777777" w:rsidR="00D365A1" w:rsidRPr="00F21465" w:rsidRDefault="00D365A1">
      <w:pPr>
        <w:numPr>
          <w:ilvl w:val="1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Posudba knjižnične građe i rad s korisnicima.</w:t>
      </w:r>
    </w:p>
    <w:p w14:paraId="08996A47" w14:textId="77777777" w:rsidR="00D365A1" w:rsidRPr="00F21465" w:rsidRDefault="00D365A1">
      <w:pPr>
        <w:numPr>
          <w:ilvl w:val="1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Organiziranje nastavnih sati u školskoj knjižnici (timski rad) – u suradnji s Razrednom i Predmetnom nastavom.</w:t>
      </w:r>
    </w:p>
    <w:p w14:paraId="008EECFB" w14:textId="77777777" w:rsidR="00D365A1" w:rsidRPr="00F21465" w:rsidRDefault="00D365A1">
      <w:pPr>
        <w:numPr>
          <w:ilvl w:val="1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Pripremanje i organiziranje nastavnih sati u školskoj knjižnici iz predmeta </w:t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>Hrvatski jezik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(sati medijske kulture od 1. do 8. razreda) – u suradnji s Predmetnom nastavom (HJ).</w:t>
      </w:r>
    </w:p>
    <w:p w14:paraId="0625FBBB" w14:textId="77777777" w:rsidR="00D365A1" w:rsidRPr="00F21465" w:rsidRDefault="00D365A1">
      <w:pPr>
        <w:numPr>
          <w:ilvl w:val="1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Rad na odgoju i obrazovanju u slobodnom vremenu učenika; rad na projektima –  u suradnji s Razrednom i Predmetnom nastavom.</w:t>
      </w:r>
    </w:p>
    <w:p w14:paraId="7A36DE4B" w14:textId="77777777" w:rsidR="00D365A1" w:rsidRPr="00F21465" w:rsidRDefault="00D365A1">
      <w:pPr>
        <w:numPr>
          <w:ilvl w:val="1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Pomoć učenicima pri istraživačkom radu u školskoj knjižnici (izrada referata, samostalan projektno-istraživački rad).</w:t>
      </w:r>
    </w:p>
    <w:p w14:paraId="25FAD2C6" w14:textId="77777777" w:rsidR="00D365A1" w:rsidRPr="00F21465" w:rsidRDefault="00D365A1" w:rsidP="00D365A1">
      <w:pPr>
        <w:pStyle w:val="Odlomakpopisa"/>
      </w:pPr>
      <w:r w:rsidRPr="00F21465">
        <w:t xml:space="preserve">Suradnja s ravnateljem, učiteljima/nastavnicima, pedagogom, psihologinjom, edukacijskom </w:t>
      </w:r>
      <w:proofErr w:type="spellStart"/>
      <w:r w:rsidRPr="00F21465">
        <w:t>rehabilitatoricom</w:t>
      </w:r>
      <w:proofErr w:type="spellEnd"/>
      <w:r w:rsidRPr="00F21465">
        <w:t xml:space="preserve">, tajnicom i računovotkinjom u nabavi svih vrsta knjižnične građe i u razvoju školske knjižnice. </w:t>
      </w:r>
    </w:p>
    <w:p w14:paraId="2274C355" w14:textId="77777777" w:rsidR="00D365A1" w:rsidRPr="00F21465" w:rsidRDefault="00D365A1">
      <w:pPr>
        <w:numPr>
          <w:ilvl w:val="1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Suradnja s Razrednom i Predmetnom nastavom (HJ) na utvrđivanju plana književnih djela za cjelovito čitanje i nabave naslova književnih djela za cjelovito čitanje.</w:t>
      </w:r>
    </w:p>
    <w:p w14:paraId="74765FB4" w14:textId="77777777" w:rsidR="00D365A1" w:rsidRPr="00F21465" w:rsidRDefault="00D365A1">
      <w:pPr>
        <w:numPr>
          <w:ilvl w:val="1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Timski rad kolega i školske knjižničarke na pripremi i izvođenju pojedinih nastavnih sati.</w:t>
      </w:r>
    </w:p>
    <w:p w14:paraId="7C4275B2" w14:textId="77777777" w:rsidR="00D365A1" w:rsidRPr="00F21465" w:rsidRDefault="00D365A1">
      <w:pPr>
        <w:numPr>
          <w:ilvl w:val="1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Pomoć kolegama pri realizaciji nastavnih sati izborom potrebne stručne literature, časopisa i </w:t>
      </w:r>
      <w:proofErr w:type="spellStart"/>
      <w:r w:rsidRPr="00F21465">
        <w:rPr>
          <w:rFonts w:ascii="Times New Roman" w:eastAsia="Times New Roman" w:hAnsi="Times New Roman" w:cs="Times New Roman"/>
          <w:sz w:val="24"/>
          <w:szCs w:val="24"/>
        </w:rPr>
        <w:t>neknjižne</w:t>
      </w:r>
      <w:proofErr w:type="spellEnd"/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građe.</w:t>
      </w:r>
    </w:p>
    <w:p w14:paraId="1CAA30DE" w14:textId="77777777" w:rsidR="00D365A1" w:rsidRPr="00F21465" w:rsidRDefault="00D365A1">
      <w:pPr>
        <w:numPr>
          <w:ilvl w:val="1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Nazočnost sjednicama Učiteljskog vijeća (obvezatna nazočnost) i Razrednog vijeća (pozivom i procjenom ravnatelja za potrebnom nazočnošću).</w:t>
      </w:r>
    </w:p>
    <w:p w14:paraId="48216A39" w14:textId="77777777" w:rsidR="00D365A1" w:rsidRPr="00F21465" w:rsidRDefault="00D365A1" w:rsidP="00D365A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</w:p>
    <w:p w14:paraId="44F4E1AD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>VRIJEME REALIZACIJE:</w:t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ab/>
        <w:t>rujan-lipanj</w:t>
      </w:r>
    </w:p>
    <w:p w14:paraId="018282F1" w14:textId="77777777" w:rsidR="00D365A1" w:rsidRPr="00F21465" w:rsidRDefault="00D365A1" w:rsidP="00D365A1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6E609E8" w14:textId="77777777" w:rsidR="00D365A1" w:rsidRPr="00F21465" w:rsidRDefault="00D365A1">
      <w:pPr>
        <w:pStyle w:val="Odlomakpopisa"/>
        <w:numPr>
          <w:ilvl w:val="0"/>
          <w:numId w:val="17"/>
        </w:numPr>
        <w:rPr>
          <w:b/>
        </w:rPr>
      </w:pPr>
      <w:r w:rsidRPr="00F21465">
        <w:rPr>
          <w:b/>
        </w:rPr>
        <w:t xml:space="preserve">STRUČNA KNJIŽNIČNA I INFORMACIJSKA DJELATNOST (690 sati) </w:t>
      </w:r>
    </w:p>
    <w:p w14:paraId="4216BF28" w14:textId="77777777" w:rsidR="00D365A1" w:rsidRPr="00F21465" w:rsidRDefault="00D365A1" w:rsidP="00D365A1">
      <w:pPr>
        <w:pStyle w:val="Odlomakpopisa"/>
        <w:ind w:left="360"/>
        <w:rPr>
          <w:b/>
        </w:rPr>
      </w:pPr>
    </w:p>
    <w:p w14:paraId="7DB03782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2.1.  Organizacija i vođenje rada u školskoj knjižnici, knjižnično poslovanje i upravljanje.</w:t>
      </w:r>
    </w:p>
    <w:p w14:paraId="6C4E73CE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2.2.  Nabava knjižnične građe: knjižne (književna djela za cjelovito čitanje, stručna literatura, referentna zbirka) i </w:t>
      </w:r>
      <w:proofErr w:type="spellStart"/>
      <w:r w:rsidRPr="00F21465">
        <w:rPr>
          <w:rFonts w:ascii="Times New Roman" w:eastAsia="Times New Roman" w:hAnsi="Times New Roman" w:cs="Times New Roman"/>
          <w:sz w:val="24"/>
          <w:szCs w:val="24"/>
        </w:rPr>
        <w:t>neknjižne</w:t>
      </w:r>
      <w:proofErr w:type="spellEnd"/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građe.</w:t>
      </w:r>
    </w:p>
    <w:p w14:paraId="18BD9029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2.3.  Računalna obrada knjižnične građe korištenjem </w:t>
      </w:r>
      <w:proofErr w:type="spellStart"/>
      <w:r w:rsidRPr="00F21465">
        <w:rPr>
          <w:rFonts w:ascii="Times New Roman" w:eastAsia="Times New Roman" w:hAnsi="Times New Roman" w:cs="Times New Roman"/>
          <w:sz w:val="24"/>
          <w:szCs w:val="24"/>
        </w:rPr>
        <w:t>MetelWin</w:t>
      </w:r>
      <w:proofErr w:type="spellEnd"/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programskog proizvoda za knjižničarstvo.</w:t>
      </w:r>
    </w:p>
    <w:p w14:paraId="3B504525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2.4.  Inventarizacija, signiranje i tehnička obrada knjižnične građe.</w:t>
      </w:r>
    </w:p>
    <w:p w14:paraId="11796487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2.5.  Stručna obrada knjižnične građe: formalna obrada (katalogizacija) i sadržajna obrada (klasifikacija, predmetna obrada).</w:t>
      </w:r>
    </w:p>
    <w:p w14:paraId="7912387A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2.6.  Smještaj knjižnične građe prema stručnim oznakama.</w:t>
      </w:r>
    </w:p>
    <w:p w14:paraId="4B0D8B51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2.7.  Praćenje statističkih pokazatelja o korištenju knjižničnog fonda.</w:t>
      </w:r>
    </w:p>
    <w:p w14:paraId="61A68AF3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lastRenderedPageBreak/>
        <w:t>2.8.  Izrada popisa prinova i pisanih prikaza knjiga.</w:t>
      </w:r>
    </w:p>
    <w:p w14:paraId="4D2D7507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2.9.  Suradnja s nakladnicima.</w:t>
      </w:r>
    </w:p>
    <w:p w14:paraId="63EF64D5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2.10.  Informacijska djelatnost, odgovaranje na korisničke upite, sustavno pisano izvješćivanje korisnika školske knjižnice o </w:t>
      </w:r>
      <w:proofErr w:type="spellStart"/>
      <w:r w:rsidRPr="00F21465">
        <w:rPr>
          <w:rFonts w:ascii="Times New Roman" w:eastAsia="Times New Roman" w:hAnsi="Times New Roman" w:cs="Times New Roman"/>
          <w:sz w:val="24"/>
          <w:szCs w:val="24"/>
        </w:rPr>
        <w:t>prinovljenoj</w:t>
      </w:r>
      <w:proofErr w:type="spellEnd"/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knjižničnoj građi, upućivanje korisnika na korištenje izvora informacija u školskoj knjižnici i drugim knjižnicama, kontinuirano informiranje učitelja/nastavnika o sadržaju stručnih časopisa.</w:t>
      </w:r>
    </w:p>
    <w:p w14:paraId="71FC30AB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2.11.  Praćenje pedagoško-psihološke, metodičke i dječje literature, stručnih časopisa i literature s područja knjižničarstva i </w:t>
      </w:r>
      <w:proofErr w:type="spellStart"/>
      <w:r w:rsidRPr="00F21465">
        <w:rPr>
          <w:rFonts w:ascii="Times New Roman" w:eastAsia="Times New Roman" w:hAnsi="Times New Roman" w:cs="Times New Roman"/>
          <w:sz w:val="24"/>
          <w:szCs w:val="24"/>
        </w:rPr>
        <w:t>informatologije</w:t>
      </w:r>
      <w:proofErr w:type="spellEnd"/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(recenzije, katalozi nakladnika, bibliografije).</w:t>
      </w:r>
    </w:p>
    <w:p w14:paraId="72E40289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2.12. Izrada digitalne Spomenice Škole.</w:t>
      </w:r>
    </w:p>
    <w:p w14:paraId="304229B2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2.13. Izrada/pisanje Godišnjeg plana i programa rada te Godišnjeg izvješća o radu.</w:t>
      </w:r>
    </w:p>
    <w:p w14:paraId="7546691A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2.14.  Zaštita, revizija i otpis knjižnične građe (prema potrebi i stručnoj procjeni str. sur. šk. </w:t>
      </w:r>
      <w:proofErr w:type="spellStart"/>
      <w:r w:rsidRPr="00F21465">
        <w:rPr>
          <w:rFonts w:ascii="Times New Roman" w:eastAsia="Times New Roman" w:hAnsi="Times New Roman" w:cs="Times New Roman"/>
          <w:sz w:val="24"/>
          <w:szCs w:val="24"/>
        </w:rPr>
        <w:t>knjiž</w:t>
      </w:r>
      <w:proofErr w:type="spellEnd"/>
      <w:r w:rsidRPr="00F21465">
        <w:rPr>
          <w:rFonts w:ascii="Times New Roman" w:eastAsia="Times New Roman" w:hAnsi="Times New Roman" w:cs="Times New Roman"/>
          <w:sz w:val="24"/>
          <w:szCs w:val="24"/>
        </w:rPr>
        <w:t>. te u skladu sa zakonskom regulativom).</w:t>
      </w:r>
    </w:p>
    <w:p w14:paraId="293B09AD" w14:textId="77777777" w:rsidR="00D365A1" w:rsidRPr="00F21465" w:rsidRDefault="00D365A1" w:rsidP="00D365A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58EEF5CE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>VRIJEME REALIZACIJE:</w:t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ab/>
        <w:t>rujan-srpanj</w:t>
      </w:r>
    </w:p>
    <w:p w14:paraId="6258D65F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24E1FE" w14:textId="77777777" w:rsidR="00D365A1" w:rsidRPr="00F21465" w:rsidRDefault="00D365A1">
      <w:pPr>
        <w:pStyle w:val="Odlomakpopisa"/>
        <w:numPr>
          <w:ilvl w:val="0"/>
          <w:numId w:val="17"/>
        </w:numPr>
        <w:rPr>
          <w:b/>
        </w:rPr>
      </w:pPr>
      <w:r w:rsidRPr="00F21465">
        <w:rPr>
          <w:b/>
        </w:rPr>
        <w:t>KULTURNA I JAVNA DJELATNOST KNJIŽNICE (98 sati)</w:t>
      </w:r>
    </w:p>
    <w:p w14:paraId="72FE7AD4" w14:textId="77777777" w:rsidR="00D365A1" w:rsidRPr="00F21465" w:rsidRDefault="00D365A1" w:rsidP="00D365A1">
      <w:pPr>
        <w:pStyle w:val="Odlomakpopisa"/>
        <w:ind w:left="360"/>
        <w:rPr>
          <w:b/>
        </w:rPr>
      </w:pPr>
    </w:p>
    <w:p w14:paraId="27BB01A4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3.1.  Planiranje, organiziranje i realizacija kulturnih sadržaja.</w:t>
      </w:r>
    </w:p>
    <w:p w14:paraId="4C3AB656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3.2.  Obilježavanje nadnevaka važnih za školsku knjižnicu: sjećanje na književnika Tina Ujevića (8.9. Međunarodni dan pismenosti; „MALI TINOVCI VELIKOM TINU“: 12.11. - u suradnji s kolegicama Razredne nastave; 15.10.–15.11. Mjesec hrvatske knjige; 22.10. Međunarodni dan školskih knjižnica; 20.3. Svjetski dan pripovijedanja, 21.3. Svjetski dan pjesništva; 2.4. Međunarodni dan dječje knjige; 22.4. Dan hrvatske knjige (</w:t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>Noć knjige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>); 23.4. Svjetski dan knjige i autorskih prava.</w:t>
      </w:r>
    </w:p>
    <w:p w14:paraId="0371DF35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3.3. Sudjelovanje u školskim projektima tijekom godine; školski božićni sajam (prosinac); Dan škole/Dan otvorenih dana škole (svibanj).</w:t>
      </w:r>
    </w:p>
    <w:p w14:paraId="428C9F30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3.4.  Izložbe u školskoj knjižnici/školskom prostoru (ostakljene površine) uz značajne obljetnice i kao rezultat sudjelovanja u različitim događajima i aktivnostima Škole (tematske izložbe, izložbe knjiga, slika, učeničkih radova, fotografija, sitnog tiska, promotivnih materijala, periodike, elektroničke građe), prigodno uređivanje knjižničnog prostora.</w:t>
      </w:r>
    </w:p>
    <w:p w14:paraId="27C3D15A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3.5. Suradnja s kulturnim ustanovama koje se bave organiziranim radom s djecom i mladeži u slobodno vrijeme – u suradnji s Razrednom i Predmetnom nastavom.</w:t>
      </w:r>
    </w:p>
    <w:p w14:paraId="1E43262A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1BE324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>VRIJEME REALIZACIJE:</w:t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ab/>
        <w:t>rujan-lipanj</w:t>
      </w:r>
    </w:p>
    <w:p w14:paraId="75E5934C" w14:textId="77777777" w:rsidR="00D365A1" w:rsidRPr="00F21465" w:rsidRDefault="00D365A1" w:rsidP="00D365A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0350C5CC" w14:textId="77777777" w:rsidR="00D365A1" w:rsidRPr="00F21465" w:rsidRDefault="00D365A1">
      <w:pPr>
        <w:pStyle w:val="Odlomakpopisa"/>
        <w:numPr>
          <w:ilvl w:val="0"/>
          <w:numId w:val="17"/>
        </w:numPr>
        <w:rPr>
          <w:b/>
        </w:rPr>
      </w:pPr>
      <w:r w:rsidRPr="00F21465">
        <w:rPr>
          <w:b/>
        </w:rPr>
        <w:t xml:space="preserve">STRUČNO USAVRŠAVANJE (96 sati) </w:t>
      </w:r>
    </w:p>
    <w:p w14:paraId="4CC0C7E6" w14:textId="77777777" w:rsidR="00D365A1" w:rsidRPr="00F21465" w:rsidRDefault="00D365A1" w:rsidP="00D365A1">
      <w:pPr>
        <w:pStyle w:val="Odlomakpopisa"/>
        <w:ind w:left="360"/>
        <w:rPr>
          <w:b/>
        </w:rPr>
      </w:pPr>
    </w:p>
    <w:p w14:paraId="1AC1A384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4.1.  Individualno stručno usavršavanje (praćenje relevantne literature iz područja knjižničarstva i informacijskih znanosti, posebno </w:t>
      </w:r>
      <w:proofErr w:type="spellStart"/>
      <w:r w:rsidRPr="00F21465">
        <w:rPr>
          <w:rFonts w:ascii="Times New Roman" w:eastAsia="Times New Roman" w:hAnsi="Times New Roman" w:cs="Times New Roman"/>
          <w:sz w:val="24"/>
          <w:szCs w:val="24"/>
        </w:rPr>
        <w:t>informatologije</w:t>
      </w:r>
      <w:proofErr w:type="spellEnd"/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 w:rsidRPr="00F21465">
        <w:rPr>
          <w:rFonts w:ascii="Times New Roman" w:eastAsia="Times New Roman" w:hAnsi="Times New Roman" w:cs="Times New Roman"/>
          <w:sz w:val="24"/>
          <w:szCs w:val="24"/>
        </w:rPr>
        <w:t>webinari</w:t>
      </w:r>
      <w:proofErr w:type="spellEnd"/>
      <w:r w:rsidRPr="00F2146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1AACB15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4.2.  Skupno stručno usavršavanje (sudjelovanje na stručnim skupovima Županijskoga stručnoga vijeća za stručne suradnike knjižničare osnovnih škola Osječko-baranjske županije, seminari u organizaciji Matične službe Gradske knjižnice i čitaonice Osijek i Centra za stalno stručno usavršavanje knjižničara iz Zagreba, odlasci na usavršavanja u organizaciji AZOO-a, stručne ekskurzije DKSBS-a, stručni školski sastanci).</w:t>
      </w:r>
    </w:p>
    <w:p w14:paraId="603DAD15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25F145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A5BA75" w14:textId="77777777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>VRIJEME REALIZACIJE:</w:t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ab/>
        <w:t>rujan-lipanj</w:t>
      </w:r>
    </w:p>
    <w:p w14:paraId="13EF04E8" w14:textId="336D1306" w:rsidR="00D365A1" w:rsidRPr="00F21465" w:rsidRDefault="00D365A1" w:rsidP="00D365A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>UKUPNO:</w:t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ab/>
        <w:t>17</w:t>
      </w:r>
      <w:r w:rsidR="007C3B0D" w:rsidRPr="00F21465">
        <w:rPr>
          <w:rFonts w:ascii="Times New Roman" w:eastAsia="Times New Roman" w:hAnsi="Times New Roman" w:cs="Times New Roman"/>
          <w:i/>
          <w:sz w:val="24"/>
          <w:szCs w:val="24"/>
        </w:rPr>
        <w:t>76</w:t>
      </w:r>
      <w:r w:rsidRPr="00F21465">
        <w:rPr>
          <w:rFonts w:ascii="Times New Roman" w:eastAsia="Times New Roman" w:hAnsi="Times New Roman" w:cs="Times New Roman"/>
          <w:i/>
          <w:sz w:val="24"/>
          <w:szCs w:val="24"/>
        </w:rPr>
        <w:t xml:space="preserve"> sati</w:t>
      </w:r>
    </w:p>
    <w:p w14:paraId="539BE90F" w14:textId="77777777" w:rsidR="00D365A1" w:rsidRPr="00F21465" w:rsidRDefault="00D365A1" w:rsidP="00D365A1">
      <w:pPr>
        <w:rPr>
          <w:rFonts w:ascii="Times New Roman" w:hAnsi="Times New Roman" w:cs="Times New Roman"/>
          <w:sz w:val="24"/>
          <w:szCs w:val="24"/>
        </w:rPr>
      </w:pPr>
    </w:p>
    <w:p w14:paraId="527B30A5" w14:textId="77777777" w:rsidR="00D365A1" w:rsidRPr="00F21465" w:rsidRDefault="00D365A1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14:paraId="485BC101" w14:textId="77777777" w:rsidR="00D70915" w:rsidRPr="00F21465" w:rsidRDefault="00D709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0825F9" w14:textId="77777777" w:rsidR="00D70915" w:rsidRPr="00F21465" w:rsidRDefault="00D709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AF8484" w14:textId="1050F28C" w:rsidR="00D365A1" w:rsidRPr="00F21465" w:rsidRDefault="00014C88" w:rsidP="00014C88">
      <w:pPr>
        <w:pStyle w:val="51"/>
        <w:numPr>
          <w:ilvl w:val="0"/>
          <w:numId w:val="0"/>
        </w:numPr>
        <w:tabs>
          <w:tab w:val="left" w:pos="708"/>
        </w:tabs>
        <w:rPr>
          <w:rFonts w:ascii="Times New Roman" w:hAnsi="Times New Roman" w:cs="Times New Roman"/>
        </w:rPr>
      </w:pPr>
      <w:bookmarkStart w:id="2" w:name="_Toc52130714"/>
      <w:r>
        <w:rPr>
          <w:rFonts w:ascii="Times New Roman" w:hAnsi="Times New Roman" w:cs="Times New Roman"/>
        </w:rPr>
        <w:lastRenderedPageBreak/>
        <w:t>7.</w:t>
      </w:r>
      <w:r w:rsidR="00037660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.4 </w:t>
      </w:r>
      <w:r w:rsidR="00D365A1" w:rsidRPr="00F21465">
        <w:rPr>
          <w:rFonts w:ascii="Times New Roman" w:hAnsi="Times New Roman" w:cs="Times New Roman"/>
        </w:rPr>
        <w:t xml:space="preserve">GODIŠNJI Plan i program rada </w:t>
      </w:r>
      <w:bookmarkEnd w:id="2"/>
      <w:r w:rsidR="00D365A1" w:rsidRPr="00F21465">
        <w:rPr>
          <w:rFonts w:ascii="Times New Roman" w:hAnsi="Times New Roman" w:cs="Times New Roman"/>
        </w:rPr>
        <w:t xml:space="preserve">stručnog suradnika EDUKACIJSKOG </w:t>
      </w:r>
      <w:r>
        <w:rPr>
          <w:rFonts w:ascii="Times New Roman" w:hAnsi="Times New Roman" w:cs="Times New Roman"/>
        </w:rPr>
        <w:t xml:space="preserve"> </w:t>
      </w:r>
      <w:r w:rsidR="00D365A1" w:rsidRPr="00F21465">
        <w:rPr>
          <w:rFonts w:ascii="Times New Roman" w:hAnsi="Times New Roman" w:cs="Times New Roman"/>
        </w:rPr>
        <w:t>REHABILITATORA</w:t>
      </w:r>
    </w:p>
    <w:p w14:paraId="347B8D67" w14:textId="723C4857" w:rsidR="00D365A1" w:rsidRPr="00F21465" w:rsidRDefault="00D365A1" w:rsidP="00D365A1">
      <w:pPr>
        <w:pStyle w:val="51"/>
        <w:numPr>
          <w:ilvl w:val="0"/>
          <w:numId w:val="0"/>
        </w:numPr>
        <w:tabs>
          <w:tab w:val="left" w:pos="708"/>
        </w:tabs>
        <w:ind w:left="357"/>
        <w:jc w:val="center"/>
        <w:rPr>
          <w:rFonts w:ascii="Times New Roman" w:hAnsi="Times New Roman" w:cs="Times New Roman"/>
        </w:rPr>
      </w:pPr>
      <w:r w:rsidRPr="00F21465">
        <w:rPr>
          <w:rFonts w:ascii="Times New Roman" w:hAnsi="Times New Roman" w:cs="Times New Roman"/>
        </w:rPr>
        <w:t>za školsku godinu 202</w:t>
      </w:r>
      <w:r w:rsidR="00A7414E">
        <w:rPr>
          <w:rFonts w:ascii="Times New Roman" w:hAnsi="Times New Roman" w:cs="Times New Roman"/>
        </w:rPr>
        <w:t>5</w:t>
      </w:r>
      <w:r w:rsidRPr="00F21465">
        <w:rPr>
          <w:rFonts w:ascii="Times New Roman" w:hAnsi="Times New Roman" w:cs="Times New Roman"/>
        </w:rPr>
        <w:t>./202</w:t>
      </w:r>
      <w:r w:rsidR="00A7414E">
        <w:rPr>
          <w:rFonts w:ascii="Times New Roman" w:hAnsi="Times New Roman" w:cs="Times New Roman"/>
        </w:rPr>
        <w:t>6</w:t>
      </w:r>
      <w:r w:rsidRPr="00F21465">
        <w:rPr>
          <w:rFonts w:ascii="Times New Roman" w:hAnsi="Times New Roman" w:cs="Times New Roman"/>
        </w:rPr>
        <w:t>.</w:t>
      </w:r>
    </w:p>
    <w:p w14:paraId="02EC6CE8" w14:textId="77777777" w:rsidR="00D365A1" w:rsidRPr="00F21465" w:rsidRDefault="00D365A1" w:rsidP="00D365A1">
      <w:pPr>
        <w:pStyle w:val="51"/>
        <w:numPr>
          <w:ilvl w:val="0"/>
          <w:numId w:val="0"/>
        </w:numPr>
        <w:tabs>
          <w:tab w:val="left" w:pos="708"/>
        </w:tabs>
        <w:ind w:left="357"/>
        <w:jc w:val="center"/>
        <w:rPr>
          <w:rFonts w:ascii="Times New Roman" w:hAnsi="Times New Roman" w:cs="Times New Roman"/>
        </w:rPr>
      </w:pPr>
    </w:p>
    <w:p w14:paraId="431AB482" w14:textId="77777777" w:rsidR="00D365A1" w:rsidRPr="00F21465" w:rsidRDefault="00D365A1" w:rsidP="00D365A1">
      <w:pPr>
        <w:pStyle w:val="51"/>
        <w:numPr>
          <w:ilvl w:val="0"/>
          <w:numId w:val="0"/>
        </w:numPr>
        <w:tabs>
          <w:tab w:val="left" w:pos="708"/>
        </w:tabs>
        <w:rPr>
          <w:rFonts w:ascii="Times New Roman" w:hAnsi="Times New Roman" w:cs="Times New Roman"/>
        </w:rPr>
      </w:pP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08"/>
        <w:gridCol w:w="6960"/>
        <w:gridCol w:w="912"/>
      </w:tblGrid>
      <w:tr w:rsidR="00D365A1" w:rsidRPr="00F21465" w14:paraId="5D66C6C4" w14:textId="77777777" w:rsidTr="002178CB">
        <w:trPr>
          <w:trHeight w:val="474"/>
          <w:jc w:val="center"/>
        </w:trPr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BA9DB" w14:textId="77777777" w:rsidR="00D365A1" w:rsidRPr="00F21465" w:rsidRDefault="00D365A1" w:rsidP="00F07BD9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7300241A" w14:textId="77777777" w:rsidR="00D365A1" w:rsidRPr="00F21465" w:rsidRDefault="00D365A1" w:rsidP="00F07BD9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 w:eastAsia="en-US"/>
              </w:rPr>
            </w:pPr>
            <w:r w:rsidRPr="00F214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 w:eastAsia="en-US"/>
              </w:rPr>
              <w:t>MJESEC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75E8DD" w14:textId="77777777" w:rsidR="00D365A1" w:rsidRPr="00F21465" w:rsidRDefault="00D365A1" w:rsidP="00F07BD9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POSLOVI I RADNI ZADACI</w:t>
            </w:r>
          </w:p>
          <w:p w14:paraId="31734406" w14:textId="77777777" w:rsidR="00D365A1" w:rsidRPr="00F21465" w:rsidRDefault="00D365A1" w:rsidP="00F07BD9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TIJEKOM ŠKOLSKE GODINE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055693" w14:textId="77777777" w:rsidR="00D365A1" w:rsidRPr="00F21465" w:rsidRDefault="00D365A1" w:rsidP="00F07BD9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1DD70851" w14:textId="77777777" w:rsidR="00D365A1" w:rsidRPr="00F21465" w:rsidRDefault="00D365A1" w:rsidP="00F07BD9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 w:eastAsia="en-US"/>
              </w:rPr>
            </w:pPr>
            <w:r w:rsidRPr="00F214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 w:eastAsia="en-US"/>
              </w:rPr>
              <w:t>BROJ SATI</w:t>
            </w:r>
          </w:p>
        </w:tc>
      </w:tr>
      <w:tr w:rsidR="00D365A1" w:rsidRPr="00F21465" w14:paraId="37B2A6DD" w14:textId="77777777" w:rsidTr="002178CB">
        <w:trPr>
          <w:trHeight w:val="850"/>
          <w:jc w:val="center"/>
        </w:trPr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E44803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  <w:p w14:paraId="32AB69C4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  <w:p w14:paraId="75055366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685D7008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639FC609" w14:textId="77777777" w:rsidR="00D365A1" w:rsidRPr="00F21465" w:rsidRDefault="00D365A1" w:rsidP="00F07BD9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037D2D07" w14:textId="77777777" w:rsidR="00D365A1" w:rsidRPr="00F21465" w:rsidRDefault="00D365A1" w:rsidP="00F07BD9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74350C47" w14:textId="77777777" w:rsidR="00D365A1" w:rsidRPr="00F21465" w:rsidRDefault="00D365A1" w:rsidP="00F07BD9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3224FC7A" w14:textId="60EBA6CB" w:rsidR="00D365A1" w:rsidRPr="00F21465" w:rsidRDefault="008C5AAB" w:rsidP="00F07BD9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r</w:t>
            </w:r>
            <w:r w:rsidR="00D365A1" w:rsidRPr="00F214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ujan, listopad</w:t>
            </w:r>
          </w:p>
          <w:p w14:paraId="4FF69163" w14:textId="77777777" w:rsidR="00D365A1" w:rsidRPr="00F21465" w:rsidRDefault="00D365A1" w:rsidP="00F07BD9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41345E3A" w14:textId="77777777" w:rsidR="00D365A1" w:rsidRPr="00F21465" w:rsidRDefault="00D365A1" w:rsidP="00F07BD9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110FBA0E" w14:textId="77777777" w:rsidR="00D365A1" w:rsidRPr="00F21465" w:rsidRDefault="00D365A1" w:rsidP="00F07BD9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23615C8A" w14:textId="77777777" w:rsidR="00D365A1" w:rsidRPr="00F21465" w:rsidRDefault="00D365A1" w:rsidP="00F07BD9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6927EF79" w14:textId="77777777" w:rsidR="00D365A1" w:rsidRPr="00F21465" w:rsidRDefault="00D365A1" w:rsidP="00F07BD9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3C1AF0E4" w14:textId="77777777" w:rsidR="00D365A1" w:rsidRPr="00F21465" w:rsidRDefault="00D365A1" w:rsidP="00F07BD9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70981EEF" w14:textId="77777777" w:rsidR="00D365A1" w:rsidRPr="00F21465" w:rsidRDefault="00D365A1" w:rsidP="00F07BD9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16E7BB4D" w14:textId="77777777" w:rsidR="00D365A1" w:rsidRPr="00F21465" w:rsidRDefault="00D365A1" w:rsidP="00F07BD9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530931D8" w14:textId="77777777" w:rsidR="00D365A1" w:rsidRPr="00F21465" w:rsidRDefault="00D365A1" w:rsidP="00F07BD9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22CA0024" w14:textId="77777777" w:rsidR="00D365A1" w:rsidRPr="00F21465" w:rsidRDefault="00D365A1" w:rsidP="00F07BD9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3A74224C" w14:textId="77777777" w:rsidR="00D365A1" w:rsidRPr="00F21465" w:rsidRDefault="00D365A1" w:rsidP="00F07BD9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14548073" w14:textId="77777777" w:rsidR="00D365A1" w:rsidRPr="00F21465" w:rsidRDefault="00D365A1" w:rsidP="00F07BD9">
            <w:pPr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  <w:p w14:paraId="08D07028" w14:textId="77777777" w:rsidR="00D365A1" w:rsidRPr="00F21465" w:rsidRDefault="00D365A1" w:rsidP="00F07BD9">
            <w:pPr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  <w:p w14:paraId="3F6B60BC" w14:textId="77777777" w:rsidR="00D365A1" w:rsidRPr="00F21465" w:rsidRDefault="00D365A1" w:rsidP="00F07BD9">
            <w:pPr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  <w:p w14:paraId="156ADA9A" w14:textId="5336ACF5" w:rsidR="00D365A1" w:rsidRPr="00F21465" w:rsidRDefault="008C5AAB" w:rsidP="00F07BD9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t</w:t>
            </w:r>
            <w:r w:rsidR="00D365A1" w:rsidRPr="00F214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ijekom godine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50F24E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USTROJ, USPOSTAVA I PRAĆENJE PROGRAMA RADA</w:t>
            </w:r>
          </w:p>
          <w:p w14:paraId="1F6C6232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1BFFD30F" w14:textId="77777777" w:rsidR="00D365A1" w:rsidRPr="00F21465" w:rsidRDefault="00D365A1">
            <w:pPr>
              <w:pStyle w:val="Odlomakpopisa"/>
              <w:numPr>
                <w:ilvl w:val="0"/>
                <w:numId w:val="18"/>
              </w:numPr>
              <w:spacing w:line="256" w:lineRule="auto"/>
              <w:rPr>
                <w:lang w:eastAsia="en-US"/>
              </w:rPr>
            </w:pPr>
            <w:r w:rsidRPr="00F21465">
              <w:rPr>
                <w:lang w:eastAsia="en-US"/>
              </w:rPr>
              <w:t>analiza ostvarivanja prethodnih planova i programa</w:t>
            </w:r>
          </w:p>
          <w:p w14:paraId="4050B772" w14:textId="77777777" w:rsidR="00D365A1" w:rsidRPr="00F21465" w:rsidRDefault="00D365A1">
            <w:pPr>
              <w:numPr>
                <w:ilvl w:val="0"/>
                <w:numId w:val="18"/>
              </w:num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sudjelovanje u izradi Godišnjeg plana i programa</w:t>
            </w:r>
          </w:p>
          <w:p w14:paraId="739A77D0" w14:textId="77777777" w:rsidR="00D365A1" w:rsidRPr="00F21465" w:rsidRDefault="00D365A1">
            <w:pPr>
              <w:numPr>
                <w:ilvl w:val="0"/>
                <w:numId w:val="18"/>
              </w:num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sudjelovanje u izradi Školskog kurikuluma</w:t>
            </w:r>
          </w:p>
          <w:p w14:paraId="07F359E2" w14:textId="77777777" w:rsidR="00D365A1" w:rsidRPr="00F21465" w:rsidRDefault="00D365A1">
            <w:pPr>
              <w:numPr>
                <w:ilvl w:val="0"/>
                <w:numId w:val="18"/>
              </w:num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izrada Individualnog plana rada za svakog učenika</w:t>
            </w:r>
          </w:p>
          <w:p w14:paraId="1DCBD532" w14:textId="77777777" w:rsidR="00D365A1" w:rsidRPr="00F21465" w:rsidRDefault="00D365A1">
            <w:pPr>
              <w:numPr>
                <w:ilvl w:val="0"/>
                <w:numId w:val="18"/>
              </w:num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izrada planova i programa postupaka pedagoške opservacije učenika</w:t>
            </w:r>
          </w:p>
          <w:p w14:paraId="2FBEAB71" w14:textId="77777777" w:rsidR="00D365A1" w:rsidRPr="00F21465" w:rsidRDefault="00D365A1">
            <w:pPr>
              <w:pStyle w:val="Odlomakpopisa"/>
              <w:numPr>
                <w:ilvl w:val="0"/>
                <w:numId w:val="19"/>
              </w:numPr>
              <w:spacing w:line="256" w:lineRule="auto"/>
              <w:rPr>
                <w:lang w:eastAsia="en-US"/>
              </w:rPr>
            </w:pPr>
            <w:r w:rsidRPr="00F21465">
              <w:rPr>
                <w:lang w:eastAsia="en-US"/>
              </w:rPr>
              <w:t xml:space="preserve">izrada Godišnjeg plana i programa stručnog suradnika edukacijskog </w:t>
            </w:r>
            <w:proofErr w:type="spellStart"/>
            <w:r w:rsidRPr="00F21465">
              <w:rPr>
                <w:lang w:eastAsia="en-US"/>
              </w:rPr>
              <w:t>rehabilitatora</w:t>
            </w:r>
            <w:proofErr w:type="spellEnd"/>
          </w:p>
          <w:p w14:paraId="40C3E472" w14:textId="77777777" w:rsidR="00D365A1" w:rsidRPr="00F21465" w:rsidRDefault="00D365A1">
            <w:pPr>
              <w:numPr>
                <w:ilvl w:val="0"/>
                <w:numId w:val="18"/>
              </w:num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sudjelovanje u mjesečnom planiranju Stručnih vijeća Razredne i Predmetne nastave</w:t>
            </w:r>
          </w:p>
          <w:p w14:paraId="361FAD73" w14:textId="77777777" w:rsidR="00D365A1" w:rsidRPr="00F21465" w:rsidRDefault="00D365A1">
            <w:pPr>
              <w:numPr>
                <w:ilvl w:val="0"/>
                <w:numId w:val="18"/>
              </w:num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planiranje rada s roditeljima</w:t>
            </w:r>
          </w:p>
          <w:p w14:paraId="784DEBEA" w14:textId="77777777" w:rsidR="00D365A1" w:rsidRPr="00F21465" w:rsidRDefault="00D365A1">
            <w:pPr>
              <w:numPr>
                <w:ilvl w:val="0"/>
                <w:numId w:val="18"/>
              </w:num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planiranje savjetodavnih, terapeutskih, rehabilitacijskih i dijagnostičkih postupaka</w:t>
            </w:r>
          </w:p>
          <w:p w14:paraId="606079B9" w14:textId="77777777" w:rsidR="00D365A1" w:rsidRPr="00F21465" w:rsidRDefault="00D365A1">
            <w:pPr>
              <w:numPr>
                <w:ilvl w:val="0"/>
                <w:numId w:val="18"/>
              </w:num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planiranje stručnog usavršavanja</w:t>
            </w:r>
          </w:p>
          <w:p w14:paraId="702AA903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2FA2CD21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Ostvarivanje neposrednog rada s učenicima s teškoćama u razvoju:</w:t>
            </w:r>
          </w:p>
          <w:p w14:paraId="13A43A57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1E5EDCCC" w14:textId="77777777" w:rsidR="00D365A1" w:rsidRPr="00F21465" w:rsidRDefault="00D365A1">
            <w:pPr>
              <w:numPr>
                <w:ilvl w:val="0"/>
                <w:numId w:val="20"/>
              </w:num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priprema za dnevni neposredni edukacijsko-rehabilitacijski rad</w:t>
            </w:r>
          </w:p>
          <w:p w14:paraId="384932A3" w14:textId="77777777" w:rsidR="00D365A1" w:rsidRPr="00F21465" w:rsidRDefault="00D365A1">
            <w:pPr>
              <w:numPr>
                <w:ilvl w:val="0"/>
                <w:numId w:val="20"/>
              </w:num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priprema i sudjelovanje u radu Stručnog tima</w:t>
            </w:r>
          </w:p>
          <w:p w14:paraId="6B28575A" w14:textId="77777777" w:rsidR="00D365A1" w:rsidRPr="00F21465" w:rsidRDefault="00D365A1">
            <w:pPr>
              <w:numPr>
                <w:ilvl w:val="0"/>
                <w:numId w:val="20"/>
              </w:num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izrada stručnog mišljenja s prijedlogom primjerenog oblika odgoja i obrazovanja djece i učenika s teškoćama</w:t>
            </w:r>
          </w:p>
          <w:p w14:paraId="05AC041F" w14:textId="77777777" w:rsidR="00D365A1" w:rsidRPr="00F21465" w:rsidRDefault="00D365A1">
            <w:pPr>
              <w:numPr>
                <w:ilvl w:val="0"/>
                <w:numId w:val="20"/>
              </w:num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prikupljanje i obrada podataka o djeci teškoćama u razvoju</w:t>
            </w:r>
          </w:p>
          <w:p w14:paraId="3326C672" w14:textId="77777777" w:rsidR="00D365A1" w:rsidRPr="00F21465" w:rsidRDefault="00D365A1">
            <w:pPr>
              <w:numPr>
                <w:ilvl w:val="0"/>
                <w:numId w:val="20"/>
              </w:num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izrada individualnog didaktičkog pribora, instruktivnih i ispitnih materijala, nastavnih sredstava i pomagala za rad</w:t>
            </w:r>
          </w:p>
          <w:p w14:paraId="7197CB31" w14:textId="77777777" w:rsidR="00D365A1" w:rsidRPr="00F21465" w:rsidRDefault="00D365A1" w:rsidP="00F07BD9">
            <w:pPr>
              <w:spacing w:line="256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675B1773" w14:textId="77777777" w:rsidR="00D365A1" w:rsidRPr="00F21465" w:rsidRDefault="00D365A1" w:rsidP="00F07BD9">
            <w:pPr>
              <w:spacing w:line="256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2C9F9256" w14:textId="77777777" w:rsidR="00D365A1" w:rsidRPr="00F21465" w:rsidRDefault="00D365A1" w:rsidP="00F07BD9">
            <w:pPr>
              <w:spacing w:line="256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00BDB4E1" w14:textId="77777777" w:rsidR="00D365A1" w:rsidRPr="00F21465" w:rsidRDefault="00D365A1" w:rsidP="00F07BD9">
            <w:pPr>
              <w:spacing w:line="256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08D0C1BB" w14:textId="77777777" w:rsidR="00D365A1" w:rsidRPr="00F21465" w:rsidRDefault="00D365A1" w:rsidP="00F07BD9">
            <w:pPr>
              <w:spacing w:line="256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4BA4D9EF" w14:textId="77777777" w:rsidR="00D365A1" w:rsidRPr="00F21465" w:rsidRDefault="00D365A1" w:rsidP="00F07BD9">
            <w:pPr>
              <w:spacing w:line="256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0E49713E" w14:textId="77777777" w:rsidR="00D365A1" w:rsidRPr="00F21465" w:rsidRDefault="00D365A1" w:rsidP="00F07BD9">
            <w:pPr>
              <w:spacing w:line="256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328A175D" w14:textId="77777777" w:rsidR="00D365A1" w:rsidRPr="00F21465" w:rsidRDefault="00D365A1" w:rsidP="00F07BD9">
            <w:pPr>
              <w:spacing w:line="256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76AF1B54" w14:textId="77777777" w:rsidR="00D365A1" w:rsidRPr="00F21465" w:rsidRDefault="00D365A1" w:rsidP="00F07BD9">
            <w:pPr>
              <w:spacing w:line="256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36B86FD6" w14:textId="77777777" w:rsidR="00D365A1" w:rsidRPr="00F21465" w:rsidRDefault="00D365A1" w:rsidP="00F07BD9">
            <w:pPr>
              <w:spacing w:line="256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5CA72434" w14:textId="77777777" w:rsidR="00D365A1" w:rsidRPr="00F21465" w:rsidRDefault="00D365A1" w:rsidP="00F07BD9">
            <w:pPr>
              <w:spacing w:line="256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1324D954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07B2175A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56369523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07043776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D051E1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1DE1FE6E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01EA85B3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1D17DF4C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37DE3417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628119CA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0DC74682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30E8A0D3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676E8FF3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17953A31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52E62644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6256EEF2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3C199780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3CD5DE52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73BEBAF0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77169081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400</w:t>
            </w:r>
          </w:p>
        </w:tc>
      </w:tr>
      <w:tr w:rsidR="00D365A1" w:rsidRPr="00F21465" w14:paraId="2C0EBBD9" w14:textId="77777777" w:rsidTr="002178CB">
        <w:trPr>
          <w:trHeight w:val="6936"/>
          <w:jc w:val="center"/>
        </w:trPr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B84BD1" w14:textId="77777777" w:rsidR="00D365A1" w:rsidRPr="00F21465" w:rsidRDefault="00D365A1" w:rsidP="00F07BD9">
            <w:pPr>
              <w:spacing w:line="256" w:lineRule="auto"/>
              <w:ind w:left="360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</w:p>
          <w:p w14:paraId="48418178" w14:textId="77777777" w:rsidR="00D365A1" w:rsidRPr="00F21465" w:rsidRDefault="00D365A1" w:rsidP="00F07BD9">
            <w:pPr>
              <w:spacing w:line="256" w:lineRule="auto"/>
              <w:ind w:left="360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</w:p>
          <w:p w14:paraId="1410ABB1" w14:textId="77777777" w:rsidR="00D365A1" w:rsidRPr="00F21465" w:rsidRDefault="00D365A1" w:rsidP="00F07BD9">
            <w:pPr>
              <w:spacing w:line="256" w:lineRule="auto"/>
              <w:ind w:left="360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</w:p>
          <w:p w14:paraId="5E9769A2" w14:textId="77777777" w:rsidR="00D365A1" w:rsidRPr="00F21465" w:rsidRDefault="00D365A1" w:rsidP="00F07BD9">
            <w:pPr>
              <w:spacing w:line="256" w:lineRule="auto"/>
              <w:ind w:left="360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</w:p>
          <w:p w14:paraId="71BC5EDD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14:paraId="62903D84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14:paraId="5294ED42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14:paraId="365EE3EE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14:paraId="715AEAF7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14:paraId="47F4E6D6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14:paraId="1948892B" w14:textId="5D805743" w:rsidR="00D365A1" w:rsidRPr="00F21465" w:rsidRDefault="008C5AAB" w:rsidP="00F07BD9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t</w:t>
            </w:r>
            <w:r w:rsidR="00D365A1" w:rsidRPr="00F21465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ijekom godine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C2FFE7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NEPOSREDNI ODGOJNO-OBRAZOVNI RAD S UČENICIMA</w:t>
            </w:r>
          </w:p>
          <w:p w14:paraId="69E00D1E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53642DAF" w14:textId="77777777" w:rsidR="00D365A1" w:rsidRPr="00F21465" w:rsidRDefault="00D365A1">
            <w:pPr>
              <w:numPr>
                <w:ilvl w:val="0"/>
                <w:numId w:val="21"/>
              </w:num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ustroj i uspostava programa rada s učenicima u postupku provođenja pedagoške opservacije</w:t>
            </w:r>
          </w:p>
          <w:p w14:paraId="45398118" w14:textId="77777777" w:rsidR="00D365A1" w:rsidRPr="00F21465" w:rsidRDefault="00D365A1">
            <w:pPr>
              <w:numPr>
                <w:ilvl w:val="0"/>
                <w:numId w:val="21"/>
              </w:num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uspostava i ostvarivanje edukacijsko-rehabilitacijskog programa rada s učenicima s teškoćama u razvoju</w:t>
            </w:r>
          </w:p>
          <w:p w14:paraId="4A1A4C7C" w14:textId="77777777" w:rsidR="00D365A1" w:rsidRPr="00F21465" w:rsidRDefault="00D365A1">
            <w:pPr>
              <w:numPr>
                <w:ilvl w:val="0"/>
                <w:numId w:val="21"/>
              </w:num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sudjelovanje  u profesionalnom informiranju i profesionalnoj orijentaciji učenika s teškoćama u učenju</w:t>
            </w:r>
          </w:p>
          <w:p w14:paraId="6DF517EC" w14:textId="77777777" w:rsidR="00D365A1" w:rsidRPr="00F21465" w:rsidRDefault="00D365A1">
            <w:pPr>
              <w:numPr>
                <w:ilvl w:val="0"/>
                <w:numId w:val="21"/>
              </w:num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neposredan edukacijsko-rehabilitacijski rad s učenicima</w:t>
            </w:r>
          </w:p>
          <w:p w14:paraId="6EA3A1A2" w14:textId="77777777" w:rsidR="00D365A1" w:rsidRPr="00F21465" w:rsidRDefault="00D365A1" w:rsidP="00F07BD9">
            <w:pPr>
              <w:spacing w:line="256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a) rehabilitacijski individualni rad, rad u paru i grupni rad za djecu koja  se školuju po čl. 5. i 6. Pravilnika o osnovnoškolskom i srednjoškolskom odgoju i obrazovanju učenika s teškoćama u razvoju NN 24/15</w:t>
            </w:r>
          </w:p>
          <w:p w14:paraId="167CA915" w14:textId="77777777" w:rsidR="00D365A1" w:rsidRPr="00F21465" w:rsidRDefault="00D365A1" w:rsidP="00F07BD9">
            <w:pPr>
              <w:spacing w:line="256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b) radionice za učenike</w:t>
            </w:r>
          </w:p>
          <w:p w14:paraId="476F4D64" w14:textId="77777777" w:rsidR="00D365A1" w:rsidRPr="00F21465" w:rsidRDefault="00D365A1" w:rsidP="00F07BD9">
            <w:pPr>
              <w:spacing w:line="256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-  „Igrom do čitanja“ (radionice za učenike prvih razreda)</w:t>
            </w:r>
          </w:p>
          <w:p w14:paraId="13F8C91A" w14:textId="77777777" w:rsidR="00D365A1" w:rsidRPr="00F21465" w:rsidRDefault="00D365A1" w:rsidP="00F07BD9">
            <w:pPr>
              <w:spacing w:line="256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-  Radionice prihvaćanja različitosti za učenike 1. i 2. razreda</w:t>
            </w:r>
          </w:p>
          <w:p w14:paraId="4A47A0C5" w14:textId="77777777" w:rsidR="00D365A1" w:rsidRPr="00F21465" w:rsidRDefault="00D365A1" w:rsidP="00F07BD9">
            <w:pPr>
              <w:spacing w:line="256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-  Radionice za učenike s dvostrukim potrebama  </w:t>
            </w:r>
          </w:p>
          <w:p w14:paraId="38EF737E" w14:textId="77777777" w:rsidR="00D365A1" w:rsidRPr="00F21465" w:rsidRDefault="00D365A1" w:rsidP="00F07BD9">
            <w:pPr>
              <w:spacing w:line="256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-  Inkluzivne radionice</w:t>
            </w:r>
          </w:p>
          <w:p w14:paraId="552E7F04" w14:textId="77777777" w:rsidR="00D365A1" w:rsidRPr="00F21465" w:rsidRDefault="00D365A1" w:rsidP="00F07BD9">
            <w:pPr>
              <w:spacing w:line="256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-  radionica uz Međunarodni dan osoba s invaliditetom za učenike 8. razreda</w:t>
            </w:r>
          </w:p>
          <w:p w14:paraId="73CB98E9" w14:textId="77777777" w:rsidR="00D365A1" w:rsidRPr="00F21465" w:rsidRDefault="00D365A1" w:rsidP="00F07BD9">
            <w:pPr>
              <w:spacing w:line="256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c) savjetodavni rad s učenicima</w:t>
            </w:r>
          </w:p>
          <w:p w14:paraId="64B62864" w14:textId="77777777" w:rsidR="00D365A1" w:rsidRPr="00F21465" w:rsidRDefault="00D365A1">
            <w:pPr>
              <w:numPr>
                <w:ilvl w:val="0"/>
                <w:numId w:val="21"/>
              </w:num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uvođenje stručnih postupaka i inovacija u rad s učenicima s teškoćama u učenju </w:t>
            </w:r>
          </w:p>
          <w:p w14:paraId="3B386702" w14:textId="77777777" w:rsidR="00D365A1" w:rsidRPr="00F21465" w:rsidRDefault="00D365A1">
            <w:pPr>
              <w:numPr>
                <w:ilvl w:val="0"/>
                <w:numId w:val="21"/>
              </w:num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opservacija djece i uzroka teškoća u učenju te izrada mišljenja</w:t>
            </w:r>
          </w:p>
          <w:p w14:paraId="7DD49A07" w14:textId="77777777" w:rsidR="00D365A1" w:rsidRPr="00F21465" w:rsidRDefault="00D365A1">
            <w:pPr>
              <w:numPr>
                <w:ilvl w:val="0"/>
                <w:numId w:val="21"/>
              </w:num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utvrđivanje psihofizičke zrelosti djece pri upisu u prvi razred</w:t>
            </w:r>
          </w:p>
          <w:p w14:paraId="60260ABB" w14:textId="77777777" w:rsidR="00D365A1" w:rsidRPr="00F21465" w:rsidRDefault="00D365A1">
            <w:pPr>
              <w:numPr>
                <w:ilvl w:val="0"/>
                <w:numId w:val="21"/>
              </w:num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sudjelovanje u oblikovanju razrednih odjeljenja</w:t>
            </w:r>
          </w:p>
          <w:p w14:paraId="2E76A271" w14:textId="77777777" w:rsidR="00D365A1" w:rsidRPr="00F21465" w:rsidRDefault="00D365A1" w:rsidP="00F07BD9">
            <w:pPr>
              <w:spacing w:line="256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d)prevencija</w:t>
            </w:r>
          </w:p>
          <w:p w14:paraId="1842A238" w14:textId="77777777" w:rsidR="00D365A1" w:rsidRPr="00F21465" w:rsidRDefault="00D365A1">
            <w:pPr>
              <w:pStyle w:val="Odlomakpopisa"/>
              <w:numPr>
                <w:ilvl w:val="0"/>
                <w:numId w:val="21"/>
              </w:numPr>
              <w:spacing w:line="256" w:lineRule="auto"/>
              <w:rPr>
                <w:lang w:eastAsia="en-US"/>
              </w:rPr>
            </w:pPr>
            <w:r w:rsidRPr="00F21465">
              <w:rPr>
                <w:lang w:eastAsia="en-US"/>
              </w:rPr>
              <w:t>podupiranje uvažavanja različitosti kroz obilježavanje različitih prigodnih događaja</w:t>
            </w:r>
          </w:p>
          <w:p w14:paraId="4F55F7AA" w14:textId="77777777" w:rsidR="00D365A1" w:rsidRPr="00F21465" w:rsidRDefault="00D365A1" w:rsidP="00F07BD9">
            <w:pPr>
              <w:pStyle w:val="Odlomakpopisa"/>
              <w:spacing w:line="256" w:lineRule="auto"/>
              <w:rPr>
                <w:lang w:eastAsia="en-US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0B0CE0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32F9B83B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311D7485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520BD7ED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2B676F1F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3A1ED1CD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4B6381A2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43710DBA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6328654C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1FC2EE73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14428374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56B9AC2A" w14:textId="77777777" w:rsidR="00D365A1" w:rsidRPr="00F21465" w:rsidRDefault="00D365A1" w:rsidP="00F07BD9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900</w:t>
            </w:r>
          </w:p>
        </w:tc>
      </w:tr>
      <w:tr w:rsidR="00D365A1" w:rsidRPr="00F21465" w14:paraId="3240FB9B" w14:textId="77777777" w:rsidTr="002178CB">
        <w:trPr>
          <w:trHeight w:val="1116"/>
          <w:jc w:val="center"/>
        </w:trPr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493F96" w14:textId="77777777" w:rsidR="00D365A1" w:rsidRPr="00F21465" w:rsidRDefault="00D365A1" w:rsidP="00F07BD9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14:paraId="31192979" w14:textId="6C894A61" w:rsidR="00D365A1" w:rsidRPr="00F21465" w:rsidRDefault="008C5AAB" w:rsidP="00F07BD9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t</w:t>
            </w:r>
            <w:r w:rsidR="00D365A1" w:rsidRPr="00F21465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ijekom godine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58C17A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RAD S RODITELJIMA </w:t>
            </w:r>
          </w:p>
          <w:p w14:paraId="410339D7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33CEC2C0" w14:textId="77777777" w:rsidR="00D365A1" w:rsidRPr="00F21465" w:rsidRDefault="00D365A1">
            <w:pPr>
              <w:pStyle w:val="Odlomakpopisa"/>
              <w:numPr>
                <w:ilvl w:val="0"/>
                <w:numId w:val="22"/>
              </w:numPr>
              <w:spacing w:line="256" w:lineRule="auto"/>
              <w:rPr>
                <w:b/>
                <w:lang w:eastAsia="en-US"/>
              </w:rPr>
            </w:pPr>
            <w:r w:rsidRPr="00F21465">
              <w:rPr>
                <w:lang w:eastAsia="en-US"/>
              </w:rPr>
              <w:t>savjetovanje, osposobljavanje i poučavanje roditelja za primjeren rad s djetetom u obitelji kroz individualna savjetovanja, radionice i predavanja (Razvoj samostalnosti u aktivnostima svakodnevnog života; Početno čitanje i pisanje)</w:t>
            </w:r>
          </w:p>
          <w:p w14:paraId="1E120AD5" w14:textId="77777777" w:rsidR="00D365A1" w:rsidRPr="00F21465" w:rsidRDefault="00D365A1" w:rsidP="00F07BD9">
            <w:pPr>
              <w:pStyle w:val="Odlomakpopisa"/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364101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7D68A2F8" w14:textId="77777777" w:rsidR="00D365A1" w:rsidRPr="00F21465" w:rsidRDefault="00D365A1" w:rsidP="00F07BD9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88</w:t>
            </w:r>
          </w:p>
        </w:tc>
      </w:tr>
      <w:tr w:rsidR="00D365A1" w:rsidRPr="00F21465" w14:paraId="27B70B7A" w14:textId="77777777" w:rsidTr="002178CB">
        <w:trPr>
          <w:trHeight w:val="2688"/>
          <w:jc w:val="center"/>
        </w:trPr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01385D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</w:p>
          <w:p w14:paraId="03DBED1A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</w:p>
          <w:p w14:paraId="2723C375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</w:p>
          <w:p w14:paraId="220E3524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</w:p>
          <w:p w14:paraId="161961E9" w14:textId="5129FF18" w:rsidR="00D365A1" w:rsidRPr="00F21465" w:rsidRDefault="008C5AAB" w:rsidP="00F07BD9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t</w:t>
            </w:r>
            <w:r w:rsidR="00D365A1" w:rsidRPr="00F21465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ijekom godine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CDEFD6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RAD S UČITELJIMA I STRUČNO RAZVOJNOM SLUŽBOM</w:t>
            </w:r>
          </w:p>
          <w:p w14:paraId="0576D22E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3A69DA05" w14:textId="77777777" w:rsidR="00D365A1" w:rsidRPr="00F21465" w:rsidRDefault="00D365A1">
            <w:pPr>
              <w:pStyle w:val="Odlomakpopisa"/>
              <w:numPr>
                <w:ilvl w:val="0"/>
                <w:numId w:val="23"/>
              </w:numPr>
              <w:spacing w:line="256" w:lineRule="auto"/>
              <w:rPr>
                <w:bCs/>
                <w:lang w:eastAsia="en-US"/>
              </w:rPr>
            </w:pPr>
            <w:r w:rsidRPr="00F21465">
              <w:rPr>
                <w:bCs/>
                <w:lang w:eastAsia="en-US"/>
              </w:rPr>
              <w:t>suradnja s ravnateljem, ostalim članovima Stručne službe i učiteljima</w:t>
            </w:r>
          </w:p>
          <w:p w14:paraId="09DDCB36" w14:textId="77777777" w:rsidR="00D365A1" w:rsidRPr="00F21465" w:rsidRDefault="00D365A1">
            <w:pPr>
              <w:pStyle w:val="Odlomakpopisa"/>
              <w:numPr>
                <w:ilvl w:val="0"/>
                <w:numId w:val="23"/>
              </w:numPr>
              <w:spacing w:line="256" w:lineRule="auto"/>
              <w:rPr>
                <w:bCs/>
                <w:lang w:eastAsia="en-US"/>
              </w:rPr>
            </w:pPr>
            <w:r w:rsidRPr="00F21465">
              <w:rPr>
                <w:bCs/>
                <w:lang w:eastAsia="en-US"/>
              </w:rPr>
              <w:t>upoznavanje učitelja s vrstom, etiologijom i karakteristikama teškoća kod učenika</w:t>
            </w:r>
          </w:p>
          <w:p w14:paraId="1CC97E7B" w14:textId="77777777" w:rsidR="00D365A1" w:rsidRPr="00F21465" w:rsidRDefault="00D365A1">
            <w:pPr>
              <w:pStyle w:val="Odlomakpopisa"/>
              <w:numPr>
                <w:ilvl w:val="0"/>
                <w:numId w:val="23"/>
              </w:numPr>
              <w:spacing w:line="256" w:lineRule="auto"/>
              <w:rPr>
                <w:bCs/>
                <w:lang w:eastAsia="en-US"/>
              </w:rPr>
            </w:pPr>
            <w:r w:rsidRPr="00F21465">
              <w:rPr>
                <w:bCs/>
                <w:lang w:eastAsia="en-US"/>
              </w:rPr>
              <w:t xml:space="preserve">davanje naputaka za rad s učenicima s teškoćama u razvoju, održavanje </w:t>
            </w:r>
          </w:p>
          <w:p w14:paraId="7906006F" w14:textId="77777777" w:rsidR="00D365A1" w:rsidRPr="00F21465" w:rsidRDefault="00D365A1">
            <w:pPr>
              <w:pStyle w:val="Odlomakpopisa"/>
              <w:numPr>
                <w:ilvl w:val="0"/>
                <w:numId w:val="23"/>
              </w:numPr>
              <w:spacing w:line="256" w:lineRule="auto"/>
              <w:rPr>
                <w:bCs/>
                <w:lang w:eastAsia="en-US"/>
              </w:rPr>
            </w:pPr>
            <w:r w:rsidRPr="00F21465">
              <w:rPr>
                <w:bCs/>
                <w:lang w:eastAsia="en-US"/>
              </w:rPr>
              <w:t xml:space="preserve">pomoć u izradi Individualiziranog kurikuluma </w:t>
            </w:r>
          </w:p>
          <w:p w14:paraId="764B94A9" w14:textId="77777777" w:rsidR="00D365A1" w:rsidRPr="00F21465" w:rsidRDefault="00D365A1">
            <w:pPr>
              <w:pStyle w:val="Odlomakpopisa"/>
              <w:numPr>
                <w:ilvl w:val="0"/>
                <w:numId w:val="23"/>
              </w:numPr>
              <w:spacing w:line="256" w:lineRule="auto"/>
              <w:rPr>
                <w:b/>
                <w:lang w:eastAsia="en-US"/>
              </w:rPr>
            </w:pPr>
            <w:r w:rsidRPr="00F21465">
              <w:rPr>
                <w:lang w:eastAsia="en-US"/>
              </w:rPr>
              <w:t>suradnja s učiteljima u vođenju pedagoške dokumentacije (zapažanja o radu, uspjehu i vladanju)</w:t>
            </w:r>
          </w:p>
          <w:p w14:paraId="4C931ECA" w14:textId="77777777" w:rsidR="00D365A1" w:rsidRPr="00F21465" w:rsidRDefault="00D365A1">
            <w:pPr>
              <w:numPr>
                <w:ilvl w:val="0"/>
                <w:numId w:val="23"/>
              </w:num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pomoć učiteljima u izradi i provedbi inicijalnih procjena za učenike s primjerenim programom školovanja</w:t>
            </w:r>
          </w:p>
          <w:p w14:paraId="43110DEA" w14:textId="77777777" w:rsidR="00D365A1" w:rsidRPr="00F21465" w:rsidRDefault="00D365A1">
            <w:pPr>
              <w:numPr>
                <w:ilvl w:val="0"/>
                <w:numId w:val="23"/>
              </w:num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organizacija predavanja i radionica za učitelje</w:t>
            </w:r>
          </w:p>
          <w:p w14:paraId="004F9E62" w14:textId="77777777" w:rsidR="00D365A1" w:rsidRPr="00F21465" w:rsidRDefault="00D365A1">
            <w:pPr>
              <w:pStyle w:val="Odlomakpopisa"/>
              <w:numPr>
                <w:ilvl w:val="0"/>
                <w:numId w:val="23"/>
              </w:numPr>
              <w:spacing w:line="256" w:lineRule="auto"/>
              <w:rPr>
                <w:lang w:eastAsia="en-US"/>
              </w:rPr>
            </w:pPr>
            <w:r w:rsidRPr="00F21465">
              <w:rPr>
                <w:lang w:eastAsia="en-US"/>
              </w:rPr>
              <w:lastRenderedPageBreak/>
              <w:t>Predavanja „Teškoće u regulaciji emocija i izazovna ponašanja“; „Poremećaj senzorne integracije“</w:t>
            </w:r>
          </w:p>
          <w:p w14:paraId="097BB6F3" w14:textId="77777777" w:rsidR="00D365A1" w:rsidRPr="00F21465" w:rsidRDefault="00D365A1">
            <w:pPr>
              <w:pStyle w:val="Odlomakpopisa"/>
              <w:numPr>
                <w:ilvl w:val="0"/>
                <w:numId w:val="23"/>
              </w:numPr>
              <w:spacing w:line="256" w:lineRule="auto"/>
              <w:rPr>
                <w:lang w:eastAsia="en-US"/>
              </w:rPr>
            </w:pPr>
            <w:r w:rsidRPr="00F21465">
              <w:rPr>
                <w:lang w:eastAsia="en-US"/>
              </w:rPr>
              <w:t>Upoznavanje s osobitostima različitih teškoća kroz obilježavanje različitih prigodnih događaja</w:t>
            </w:r>
          </w:p>
          <w:p w14:paraId="6A26353C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D5266A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4A2F8314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1BC4768D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5B04C25B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60A113AB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1E7C7591" w14:textId="77777777" w:rsidR="00D365A1" w:rsidRPr="00F21465" w:rsidRDefault="00D365A1" w:rsidP="00F07BD9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130</w:t>
            </w:r>
          </w:p>
        </w:tc>
      </w:tr>
      <w:tr w:rsidR="00D365A1" w:rsidRPr="00F21465" w14:paraId="664C733B" w14:textId="77777777" w:rsidTr="002178CB">
        <w:trPr>
          <w:trHeight w:val="552"/>
          <w:jc w:val="center"/>
        </w:trPr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400BF5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14:paraId="1817782B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14:paraId="5769CC02" w14:textId="77777777" w:rsidR="00D365A1" w:rsidRPr="00F21465" w:rsidRDefault="00D365A1" w:rsidP="00F07BD9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14:paraId="10C44005" w14:textId="5E3835A0" w:rsidR="00D365A1" w:rsidRPr="00F21465" w:rsidRDefault="008C5AAB" w:rsidP="00F07BD9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t</w:t>
            </w:r>
            <w:r w:rsidR="00D365A1" w:rsidRPr="00F21465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ijekom godine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D8CABE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OSTALI POSLOVI</w:t>
            </w:r>
          </w:p>
          <w:p w14:paraId="3EE6CD70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3764298A" w14:textId="77777777" w:rsidR="00D365A1" w:rsidRPr="00F21465" w:rsidRDefault="00D365A1">
            <w:pPr>
              <w:pStyle w:val="Odlomakpopisa"/>
              <w:numPr>
                <w:ilvl w:val="0"/>
                <w:numId w:val="22"/>
              </w:numPr>
              <w:spacing w:line="256" w:lineRule="auto"/>
              <w:rPr>
                <w:lang w:eastAsia="en-US"/>
              </w:rPr>
            </w:pPr>
            <w:r w:rsidRPr="00F21465">
              <w:rPr>
                <w:lang w:eastAsia="en-US"/>
              </w:rPr>
              <w:t>sudjelovanje u radu sjednica Učiteljskog vijeća i Razrednih vijeća</w:t>
            </w:r>
            <w:r w:rsidRPr="00F21465">
              <w:rPr>
                <w:lang w:eastAsia="en-US"/>
              </w:rPr>
              <w:tab/>
            </w:r>
          </w:p>
          <w:p w14:paraId="189A6389" w14:textId="77777777" w:rsidR="00D365A1" w:rsidRPr="00F21465" w:rsidRDefault="00D365A1">
            <w:pPr>
              <w:pStyle w:val="Odlomakpopisa"/>
              <w:numPr>
                <w:ilvl w:val="0"/>
                <w:numId w:val="22"/>
              </w:numPr>
              <w:spacing w:line="256" w:lineRule="auto"/>
              <w:rPr>
                <w:lang w:eastAsia="en-US"/>
              </w:rPr>
            </w:pPr>
            <w:r w:rsidRPr="00F21465">
              <w:rPr>
                <w:lang w:eastAsia="en-US"/>
              </w:rPr>
              <w:t>sudjelovanje u radu na sjednicama Stručnih tijela, Povjerenstava i Stručnih aktiva u i izvan škole</w:t>
            </w:r>
          </w:p>
          <w:p w14:paraId="75E92E6C" w14:textId="77777777" w:rsidR="00D365A1" w:rsidRPr="00F21465" w:rsidRDefault="00D365A1">
            <w:pPr>
              <w:numPr>
                <w:ilvl w:val="0"/>
                <w:numId w:val="22"/>
              </w:num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sudjelovanje u radu Erasmus akreditacija tima i Tima za kvalitetu i razvoj škole</w:t>
            </w:r>
          </w:p>
          <w:p w14:paraId="0DA6D328" w14:textId="77777777" w:rsidR="00D365A1" w:rsidRPr="00F21465" w:rsidRDefault="00D365A1">
            <w:pPr>
              <w:numPr>
                <w:ilvl w:val="0"/>
                <w:numId w:val="22"/>
              </w:num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sudjelovanje u Timu za darovite</w:t>
            </w:r>
          </w:p>
          <w:p w14:paraId="53FF6AFD" w14:textId="77777777" w:rsidR="00D365A1" w:rsidRPr="00F21465" w:rsidRDefault="00D365A1">
            <w:pPr>
              <w:numPr>
                <w:ilvl w:val="0"/>
                <w:numId w:val="22"/>
              </w:num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sudjelovanje u provedbi Nacionalnih ispita</w:t>
            </w:r>
          </w:p>
          <w:p w14:paraId="08B8545D" w14:textId="77777777" w:rsidR="00D365A1" w:rsidRPr="00F21465" w:rsidRDefault="00D365A1">
            <w:pPr>
              <w:numPr>
                <w:ilvl w:val="0"/>
                <w:numId w:val="22"/>
              </w:num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izrada profila za učenike osmog razreda koji se školuju prema primjerenom programu školovanja u svrhu profesionalne orijentacije</w:t>
            </w:r>
          </w:p>
          <w:p w14:paraId="22892F35" w14:textId="77777777" w:rsidR="00D365A1" w:rsidRPr="00F21465" w:rsidRDefault="00D365A1">
            <w:pPr>
              <w:numPr>
                <w:ilvl w:val="0"/>
                <w:numId w:val="22"/>
              </w:num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izrada profila i izvješće srednjim školama za učenike koji su završili osmi razred prema primjerenom programu školovanja</w:t>
            </w:r>
          </w:p>
          <w:p w14:paraId="03E4B94F" w14:textId="77777777" w:rsidR="00D365A1" w:rsidRPr="00F21465" w:rsidRDefault="00D365A1">
            <w:pPr>
              <w:pStyle w:val="Odlomakpopisa"/>
              <w:numPr>
                <w:ilvl w:val="0"/>
                <w:numId w:val="22"/>
              </w:numPr>
              <w:spacing w:line="256" w:lineRule="auto"/>
              <w:rPr>
                <w:lang w:eastAsia="en-US"/>
              </w:rPr>
            </w:pPr>
            <w:r w:rsidRPr="00F21465">
              <w:rPr>
                <w:lang w:eastAsia="en-US"/>
              </w:rPr>
              <w:t>poslovi i zadaci vezani za početak, odnosno kraj školske godine</w:t>
            </w:r>
          </w:p>
          <w:p w14:paraId="78A5AFE3" w14:textId="77777777" w:rsidR="00D365A1" w:rsidRPr="00F21465" w:rsidRDefault="00D365A1">
            <w:pPr>
              <w:pStyle w:val="Odlomakpopisa"/>
              <w:numPr>
                <w:ilvl w:val="0"/>
                <w:numId w:val="22"/>
              </w:numPr>
              <w:spacing w:line="256" w:lineRule="auto"/>
              <w:rPr>
                <w:lang w:eastAsia="en-US"/>
              </w:rPr>
            </w:pPr>
            <w:r w:rsidRPr="00F21465">
              <w:rPr>
                <w:lang w:eastAsia="en-US"/>
              </w:rPr>
              <w:t xml:space="preserve">stručno usavršavanje </w:t>
            </w:r>
          </w:p>
          <w:p w14:paraId="07598D68" w14:textId="77777777" w:rsidR="00D365A1" w:rsidRPr="00F21465" w:rsidRDefault="00D365A1">
            <w:pPr>
              <w:pStyle w:val="Odlomakpopisa"/>
              <w:numPr>
                <w:ilvl w:val="0"/>
                <w:numId w:val="22"/>
              </w:numPr>
              <w:spacing w:line="256" w:lineRule="auto"/>
              <w:rPr>
                <w:lang w:eastAsia="en-US"/>
              </w:rPr>
            </w:pPr>
            <w:r w:rsidRPr="00F21465">
              <w:rPr>
                <w:lang w:eastAsia="en-US"/>
              </w:rPr>
              <w:t>poslovi unapređenja i razvoja odgojno-obrazovne djelatnosti u školi</w:t>
            </w:r>
          </w:p>
          <w:p w14:paraId="11927EAA" w14:textId="77777777" w:rsidR="00D365A1" w:rsidRPr="00F21465" w:rsidRDefault="00D365A1">
            <w:pPr>
              <w:pStyle w:val="Odlomakpopisa"/>
              <w:numPr>
                <w:ilvl w:val="0"/>
                <w:numId w:val="22"/>
              </w:numPr>
              <w:spacing w:line="256" w:lineRule="auto"/>
              <w:rPr>
                <w:lang w:eastAsia="en-US"/>
              </w:rPr>
            </w:pPr>
            <w:r w:rsidRPr="00F21465">
              <w:rPr>
                <w:lang w:eastAsia="en-US"/>
              </w:rPr>
              <w:t>poslovi koji se odnose na realizaciju kurikuluma</w:t>
            </w:r>
          </w:p>
          <w:p w14:paraId="3C11F5DB" w14:textId="77777777" w:rsidR="00D365A1" w:rsidRPr="00F21465" w:rsidRDefault="00D365A1">
            <w:pPr>
              <w:numPr>
                <w:ilvl w:val="0"/>
                <w:numId w:val="22"/>
              </w:num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utvrđivanje potreba stručnog djelovanja u školskom okruženju</w:t>
            </w:r>
          </w:p>
          <w:p w14:paraId="1811B1F2" w14:textId="77777777" w:rsidR="00D365A1" w:rsidRPr="00F21465" w:rsidRDefault="00D365A1">
            <w:pPr>
              <w:numPr>
                <w:ilvl w:val="0"/>
                <w:numId w:val="22"/>
              </w:num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pribavljanje stručne i druge literature</w:t>
            </w:r>
          </w:p>
          <w:p w14:paraId="79E44D27" w14:textId="77777777" w:rsidR="00D365A1" w:rsidRPr="00F21465" w:rsidRDefault="00D365A1" w:rsidP="00F07BD9">
            <w:pPr>
              <w:spacing w:line="256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70D2DE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715678AB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1D603926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0F7D388E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51EF5994" w14:textId="77777777" w:rsidR="00D365A1" w:rsidRPr="00F21465" w:rsidRDefault="00D365A1" w:rsidP="00F07BD9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250</w:t>
            </w:r>
          </w:p>
        </w:tc>
      </w:tr>
      <w:tr w:rsidR="00D365A1" w:rsidRPr="00F21465" w14:paraId="3C55D928" w14:textId="77777777" w:rsidTr="002178CB">
        <w:trPr>
          <w:trHeight w:val="1004"/>
          <w:jc w:val="center"/>
        </w:trPr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ED90ED" w14:textId="77777777" w:rsidR="00D365A1" w:rsidRPr="00F21465" w:rsidRDefault="00D365A1" w:rsidP="00F07BD9">
            <w:pPr>
              <w:spacing w:line="256" w:lineRule="auto"/>
              <w:ind w:left="360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D9C8E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UKUPNO</w:t>
            </w:r>
          </w:p>
          <w:p w14:paraId="79CBBFDC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188C57AE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Državni blagdani/praznici – 80 sati</w:t>
            </w:r>
          </w:p>
          <w:p w14:paraId="5B0C7252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Godišnji odmor – 240 sati</w:t>
            </w:r>
          </w:p>
          <w:p w14:paraId="078A91E7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6A0C03C9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UKUPNO SATI U GODINI 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A310D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1768</w:t>
            </w:r>
          </w:p>
          <w:p w14:paraId="3E38A34E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14:paraId="1DDDAA2D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14:paraId="5BD634B9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14:paraId="43B175C6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14:paraId="09FFFB3C" w14:textId="77777777" w:rsidR="00D365A1" w:rsidRPr="00F21465" w:rsidRDefault="00D365A1" w:rsidP="00F07BD9">
            <w:pPr>
              <w:spacing w:line="25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en-US"/>
              </w:rPr>
            </w:pPr>
            <w:r w:rsidRPr="00F2146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2088</w:t>
            </w:r>
          </w:p>
        </w:tc>
      </w:tr>
    </w:tbl>
    <w:p w14:paraId="44789B63" w14:textId="77777777" w:rsidR="00D365A1" w:rsidRPr="00F21465" w:rsidRDefault="00D365A1" w:rsidP="00D365A1">
      <w:pPr>
        <w:pStyle w:val="51"/>
        <w:numPr>
          <w:ilvl w:val="0"/>
          <w:numId w:val="0"/>
        </w:numPr>
        <w:tabs>
          <w:tab w:val="left" w:pos="708"/>
        </w:tabs>
        <w:rPr>
          <w:rFonts w:ascii="Times New Roman" w:hAnsi="Times New Roman" w:cs="Times New Roman"/>
          <w:color w:val="FF0000"/>
        </w:rPr>
      </w:pPr>
    </w:p>
    <w:p w14:paraId="5C9B0AFF" w14:textId="33DC1E72" w:rsidR="00014C88" w:rsidRPr="00F21465" w:rsidRDefault="00D365A1" w:rsidP="00754BB9">
      <w:pPr>
        <w:tabs>
          <w:tab w:val="center" w:pos="5400"/>
        </w:tabs>
        <w:rPr>
          <w:rFonts w:ascii="Times New Roman" w:hAnsi="Times New Roman" w:cs="Times New Roman"/>
          <w:sz w:val="24"/>
          <w:szCs w:val="24"/>
          <w:lang w:val="pl-PL" w:eastAsia="x-none"/>
        </w:rPr>
      </w:pPr>
      <w:r w:rsidRPr="00F21465">
        <w:rPr>
          <w:rFonts w:ascii="Times New Roman" w:hAnsi="Times New Roman" w:cs="Times New Roman"/>
          <w:sz w:val="24"/>
          <w:szCs w:val="24"/>
          <w:lang w:val="pl-PL" w:eastAsia="x-none"/>
        </w:rPr>
        <w:t>U Osijeku 22.9.2025</w:t>
      </w:r>
      <w:r w:rsidR="00754BB9" w:rsidRPr="00F21465">
        <w:rPr>
          <w:rFonts w:ascii="Times New Roman" w:hAnsi="Times New Roman" w:cs="Times New Roman"/>
          <w:sz w:val="24"/>
          <w:szCs w:val="24"/>
          <w:lang w:val="pl-PL" w:eastAsia="x-none"/>
        </w:rPr>
        <w:t xml:space="preserve">                            </w:t>
      </w:r>
      <w:r w:rsidR="00014C88">
        <w:rPr>
          <w:rFonts w:ascii="Times New Roman" w:hAnsi="Times New Roman" w:cs="Times New Roman"/>
          <w:sz w:val="24"/>
          <w:szCs w:val="24"/>
          <w:lang w:val="pl-PL" w:eastAsia="x-none"/>
        </w:rPr>
        <w:t xml:space="preserve">              </w:t>
      </w:r>
      <w:r w:rsidR="00754BB9" w:rsidRPr="00F21465">
        <w:rPr>
          <w:rFonts w:ascii="Times New Roman" w:hAnsi="Times New Roman" w:cs="Times New Roman"/>
          <w:sz w:val="24"/>
          <w:szCs w:val="24"/>
          <w:lang w:val="pl-PL" w:eastAsia="x-none"/>
        </w:rPr>
        <w:t>Stručni suradnik edukacijski rehabilitator</w:t>
      </w:r>
      <w:r w:rsidR="00014C88">
        <w:rPr>
          <w:rFonts w:ascii="Times New Roman" w:hAnsi="Times New Roman" w:cs="Times New Roman"/>
          <w:sz w:val="24"/>
          <w:szCs w:val="24"/>
          <w:lang w:val="pl-PL" w:eastAsia="x-none"/>
        </w:rPr>
        <w:t xml:space="preserve"> Renata Šimeg, prof.        </w:t>
      </w:r>
    </w:p>
    <w:p w14:paraId="72AA815C" w14:textId="77777777" w:rsidR="00754BB9" w:rsidRPr="00F21465" w:rsidRDefault="00754BB9" w:rsidP="00754BB9">
      <w:pPr>
        <w:tabs>
          <w:tab w:val="center" w:pos="5400"/>
        </w:tabs>
        <w:rPr>
          <w:rFonts w:ascii="Times New Roman" w:hAnsi="Times New Roman" w:cs="Times New Roman"/>
          <w:sz w:val="24"/>
          <w:szCs w:val="24"/>
          <w:lang w:val="pl-PL" w:eastAsia="x-none"/>
        </w:rPr>
      </w:pPr>
    </w:p>
    <w:p w14:paraId="4144538F" w14:textId="7E3CA064" w:rsidR="00D70915" w:rsidRPr="00F21465" w:rsidRDefault="00014C88" w:rsidP="00754BB9">
      <w:pPr>
        <w:tabs>
          <w:tab w:val="center" w:pos="5400"/>
        </w:tabs>
        <w:rPr>
          <w:rFonts w:ascii="Times New Roman" w:hAnsi="Times New Roman" w:cs="Times New Roman"/>
          <w:sz w:val="24"/>
          <w:szCs w:val="24"/>
          <w:lang w:val="pl-PL" w:eastAsia="x-non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8</w:t>
      </w:r>
      <w:r w:rsidR="007B28BE" w:rsidRPr="00F21465">
        <w:rPr>
          <w:rFonts w:ascii="Times New Roman" w:eastAsia="Times New Roman" w:hAnsi="Times New Roman" w:cs="Times New Roman"/>
          <w:b/>
          <w:i/>
          <w:sz w:val="24"/>
          <w:szCs w:val="24"/>
        </w:rPr>
        <w:t>. PLANOVI RADA ŠKOLSKOG ODBORA I STRUČNIH TIJELA</w:t>
      </w:r>
    </w:p>
    <w:p w14:paraId="7546626C" w14:textId="77777777" w:rsidR="00D70915" w:rsidRPr="00F21465" w:rsidRDefault="00D70915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283AC265" w14:textId="5B22A284" w:rsidR="00D70915" w:rsidRPr="00037660" w:rsidRDefault="00014C88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r w:rsidR="007B28BE"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.1. Plan rada Školskog odbora</w:t>
      </w:r>
    </w:p>
    <w:p w14:paraId="71406B97" w14:textId="4B832EBF" w:rsidR="00D70915" w:rsidRPr="00037660" w:rsidRDefault="00014C88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r w:rsidR="007B28BE"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.2. Plan rada Učiteljskog vijeća i razrednih vijeća</w:t>
      </w:r>
    </w:p>
    <w:p w14:paraId="4F6C63F6" w14:textId="159E9AEB" w:rsidR="00D70915" w:rsidRPr="00037660" w:rsidRDefault="00014C88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r w:rsidR="007B28BE" w:rsidRPr="0003766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.3. Plan rada Vijeća roditelja </w:t>
      </w:r>
    </w:p>
    <w:p w14:paraId="0C43A19F" w14:textId="77777777" w:rsidR="00D70915" w:rsidRPr="00F21465" w:rsidRDefault="00D70915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199C0EA8" w14:textId="77777777" w:rsidR="00D70915" w:rsidRPr="00F21465" w:rsidRDefault="00D70915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3F709D7D" w14:textId="501CF963" w:rsidR="00754BB9" w:rsidRPr="00F21465" w:rsidRDefault="00037660" w:rsidP="00754BB9">
      <w:pPr>
        <w:spacing w:after="160"/>
        <w:rPr>
          <w:rFonts w:ascii="Times New Roman" w:eastAsia="Aptos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  <w:r>
        <w:rPr>
          <w:rFonts w:ascii="Times New Roman" w:eastAsia="Aptos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 xml:space="preserve">8.1. </w:t>
      </w:r>
      <w:r w:rsidR="00754BB9" w:rsidRPr="00F21465">
        <w:rPr>
          <w:rFonts w:ascii="Times New Roman" w:eastAsia="Aptos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PLAN RADA ŠKOLSKOG ODBORA</w:t>
      </w:r>
    </w:p>
    <w:p w14:paraId="5E568DC3" w14:textId="77777777" w:rsidR="00754BB9" w:rsidRPr="00F21465" w:rsidRDefault="00754BB9" w:rsidP="00754BB9">
      <w:pPr>
        <w:spacing w:after="160"/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F21465"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  <w:t>2. travnja 2025. bila je konstituirajuća sjednica novog saziva Školskog odbora.</w:t>
      </w:r>
    </w:p>
    <w:p w14:paraId="39896B60" w14:textId="77777777" w:rsidR="00754BB9" w:rsidRPr="00F21465" w:rsidRDefault="00754BB9" w:rsidP="00754BB9">
      <w:pPr>
        <w:spacing w:after="160"/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F21465"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  <w:t>Školski odbor Osnovne škole “Tin Ujević” Osijek čine dolje navedeni članovi:</w:t>
      </w:r>
    </w:p>
    <w:p w14:paraId="67E90D2D" w14:textId="77777777" w:rsidR="00754BB9" w:rsidRPr="00F21465" w:rsidRDefault="00754BB9" w:rsidP="00754BB9">
      <w:pPr>
        <w:spacing w:after="160"/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F21465"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  <w:t>1. Slavica Šakić Matić, predsjednica Školskog odbora (izabrana ispred Učiteljskog vijeća)</w:t>
      </w:r>
    </w:p>
    <w:p w14:paraId="72AB663D" w14:textId="77777777" w:rsidR="00754BB9" w:rsidRPr="00F21465" w:rsidRDefault="00754BB9" w:rsidP="00754BB9">
      <w:pPr>
        <w:spacing w:after="160"/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F21465"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  <w:t>2. Helena Sakoman, zamjenica predsjednice ŠO (izabrana ispred Zaposleničkog vijeća)</w:t>
      </w:r>
    </w:p>
    <w:p w14:paraId="347E2BC5" w14:textId="77777777" w:rsidR="00754BB9" w:rsidRPr="00F21465" w:rsidRDefault="00754BB9" w:rsidP="00754BB9">
      <w:pPr>
        <w:spacing w:after="160"/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F21465"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3. Ljerka </w:t>
      </w:r>
      <w:proofErr w:type="spellStart"/>
      <w:r w:rsidRPr="00F21465"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  <w:t>Vugerniček</w:t>
      </w:r>
      <w:proofErr w:type="spellEnd"/>
      <w:r w:rsidRPr="00F21465"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Surla (izabrana ispred Učiteljskog vijeća)</w:t>
      </w:r>
    </w:p>
    <w:p w14:paraId="6761F6E9" w14:textId="77777777" w:rsidR="00754BB9" w:rsidRPr="00F21465" w:rsidRDefault="00754BB9" w:rsidP="00754BB9">
      <w:pPr>
        <w:spacing w:after="160"/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F21465"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4. Vladimir </w:t>
      </w:r>
      <w:proofErr w:type="spellStart"/>
      <w:r w:rsidRPr="00F21465"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  <w:t>Uremović</w:t>
      </w:r>
      <w:proofErr w:type="spellEnd"/>
      <w:r w:rsidRPr="00F21465"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 (izabran ispred Vijeća roditelja)</w:t>
      </w:r>
    </w:p>
    <w:p w14:paraId="344A3A63" w14:textId="77777777" w:rsidR="00754BB9" w:rsidRPr="00F21465" w:rsidRDefault="00754BB9" w:rsidP="00754BB9">
      <w:pPr>
        <w:spacing w:after="160"/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</w:pPr>
    </w:p>
    <w:p w14:paraId="1EAEB777" w14:textId="77777777" w:rsidR="00754BB9" w:rsidRPr="00F21465" w:rsidRDefault="00754BB9" w:rsidP="00754BB9">
      <w:pPr>
        <w:spacing w:after="160"/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F21465"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Tri člana Školskog odbora koje imenuje Grad Osijek kao osnivač, potvrđena su Odlukom gradonačelnika od 4. rujna 2025. godine. </w:t>
      </w:r>
    </w:p>
    <w:p w14:paraId="2FC11F5B" w14:textId="77777777" w:rsidR="00754BB9" w:rsidRPr="00F21465" w:rsidRDefault="00754BB9" w:rsidP="00754BB9">
      <w:pPr>
        <w:spacing w:after="160"/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F21465"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  <w:t>Predstavnici osnivača u Školskom odboru Osnovne škole  “Tin Ujević” su:</w:t>
      </w:r>
    </w:p>
    <w:p w14:paraId="1EDCB8B5" w14:textId="77777777" w:rsidR="00754BB9" w:rsidRPr="00F21465" w:rsidRDefault="00754BB9" w:rsidP="00754BB9">
      <w:pPr>
        <w:spacing w:after="160"/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F21465"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5. Sanda </w:t>
      </w:r>
      <w:proofErr w:type="spellStart"/>
      <w:r w:rsidRPr="00F21465"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  <w:t>Pašuld</w:t>
      </w:r>
      <w:proofErr w:type="spellEnd"/>
    </w:p>
    <w:p w14:paraId="14A6B8A5" w14:textId="77777777" w:rsidR="00754BB9" w:rsidRPr="00F21465" w:rsidRDefault="00754BB9" w:rsidP="00754BB9">
      <w:pPr>
        <w:spacing w:after="160"/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F21465"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  <w:t>6. Marija Garić</w:t>
      </w:r>
    </w:p>
    <w:p w14:paraId="5B0650F4" w14:textId="77777777" w:rsidR="00754BB9" w:rsidRPr="00F21465" w:rsidRDefault="00754BB9" w:rsidP="00754BB9">
      <w:pPr>
        <w:spacing w:after="160"/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F21465"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  <w:t>7. Sanela Mihalj</w:t>
      </w:r>
    </w:p>
    <w:p w14:paraId="1C5C97A1" w14:textId="77777777" w:rsidR="00754BB9" w:rsidRPr="00F21465" w:rsidRDefault="00754BB9" w:rsidP="00754BB9">
      <w:pPr>
        <w:spacing w:after="160"/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</w:pPr>
    </w:p>
    <w:p w14:paraId="2731C00D" w14:textId="77777777" w:rsidR="00754BB9" w:rsidRPr="00F21465" w:rsidRDefault="00754BB9" w:rsidP="00754BB9">
      <w:pPr>
        <w:spacing w:after="160"/>
        <w:rPr>
          <w:rFonts w:ascii="Times New Roman" w:eastAsia="Aptos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  <w:r w:rsidRPr="00F21465">
        <w:rPr>
          <w:rFonts w:ascii="Times New Roman" w:eastAsia="Aptos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Poslovi Školskog odbora tijekom 2025. / 2026. godine su:</w:t>
      </w:r>
    </w:p>
    <w:p w14:paraId="3AA16DEB" w14:textId="77777777" w:rsidR="00754BB9" w:rsidRPr="00F21465" w:rsidRDefault="00754BB9" w:rsidP="00754BB9">
      <w:pPr>
        <w:spacing w:after="160"/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F21465"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  <w:t>● donošenje općih akata Škole</w:t>
      </w:r>
    </w:p>
    <w:p w14:paraId="5E0296E1" w14:textId="77777777" w:rsidR="00754BB9" w:rsidRPr="00F21465" w:rsidRDefault="00754BB9" w:rsidP="00754BB9">
      <w:pPr>
        <w:spacing w:after="160"/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F21465"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  <w:t>● potvrđivanje izbora o osiguranju učenika</w:t>
      </w:r>
    </w:p>
    <w:p w14:paraId="24630CA8" w14:textId="77777777" w:rsidR="00754BB9" w:rsidRPr="00F21465" w:rsidRDefault="00754BB9" w:rsidP="00754BB9">
      <w:pPr>
        <w:spacing w:after="160"/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F21465"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  <w:t>● donošenje Godišnjeg plana i programa rada Škole na prijedlog ravnatelja te nadzor njegova izvršavanja</w:t>
      </w:r>
    </w:p>
    <w:p w14:paraId="06E9577C" w14:textId="77777777" w:rsidR="00754BB9" w:rsidRPr="00F21465" w:rsidRDefault="00754BB9" w:rsidP="00754BB9">
      <w:pPr>
        <w:spacing w:after="160"/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F21465"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● donošenje Školskog </w:t>
      </w:r>
      <w:proofErr w:type="spellStart"/>
      <w:r w:rsidRPr="00F21465"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  <w:t>kurikula</w:t>
      </w:r>
      <w:proofErr w:type="spellEnd"/>
      <w:r w:rsidRPr="00F21465"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na prijedlog Učiteljskog vijeća</w:t>
      </w:r>
    </w:p>
    <w:p w14:paraId="40CDEA57" w14:textId="77777777" w:rsidR="00754BB9" w:rsidRPr="00F21465" w:rsidRDefault="00754BB9" w:rsidP="00754BB9">
      <w:pPr>
        <w:spacing w:after="160"/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F21465"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  <w:t>● davanje prijedloga i mišljenja o pitanjima važnim za rad i sigurnost u Školi</w:t>
      </w:r>
    </w:p>
    <w:p w14:paraId="36A3F195" w14:textId="77777777" w:rsidR="00754BB9" w:rsidRPr="00F21465" w:rsidRDefault="00754BB9" w:rsidP="00754BB9">
      <w:pPr>
        <w:spacing w:after="160"/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F21465"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  <w:t>● odlučivanje o zahtjevima radnika za zaštitu prava iz radnog odnosa</w:t>
      </w:r>
    </w:p>
    <w:p w14:paraId="4A77C323" w14:textId="77777777" w:rsidR="00754BB9" w:rsidRPr="00F21465" w:rsidRDefault="00754BB9" w:rsidP="00754BB9">
      <w:pPr>
        <w:spacing w:after="160"/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F21465"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  <w:t>● davanje suglasnosti ravnatelju vezano za zasnivanje i prestanak radnog odnosa</w:t>
      </w:r>
    </w:p>
    <w:p w14:paraId="6F85DFAB" w14:textId="77777777" w:rsidR="00754BB9" w:rsidRPr="00F21465" w:rsidRDefault="00754BB9" w:rsidP="00754BB9">
      <w:pPr>
        <w:spacing w:after="160"/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F21465"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  <w:t>● odlučivanje o upućivanju radnika na prosudbu radne sposobnosti</w:t>
      </w:r>
    </w:p>
    <w:p w14:paraId="7DE287AC" w14:textId="77777777" w:rsidR="00754BB9" w:rsidRPr="00F21465" w:rsidRDefault="00754BB9" w:rsidP="00754BB9">
      <w:pPr>
        <w:spacing w:after="160"/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F21465"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  <w:lastRenderedPageBreak/>
        <w:t>● donošenje prijedloga financijskog plana, polugodišnjeg i godišnjeg obračuna na prijedlog ravnatelja</w:t>
      </w:r>
    </w:p>
    <w:p w14:paraId="115FCD17" w14:textId="234B93AB" w:rsidR="00754BB9" w:rsidRPr="00F21465" w:rsidRDefault="00754BB9" w:rsidP="00754BB9">
      <w:pPr>
        <w:spacing w:after="160"/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</w:pPr>
    </w:p>
    <w:p w14:paraId="767BC8B1" w14:textId="123188F5" w:rsidR="00754BB9" w:rsidRPr="00F21465" w:rsidRDefault="00754BB9" w:rsidP="00754BB9">
      <w:pPr>
        <w:spacing w:after="160"/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F21465"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samostalno odlučivanje o stjecanju, opterećivanju ili otuđivanju pokretne imovine te investicijskim radovima čija je vrijednost od 13.280,21 do 26.560,42 €, a preko 26.560,42 € uz suglasnost osnivača</w:t>
      </w:r>
    </w:p>
    <w:p w14:paraId="05CF2E35" w14:textId="77777777" w:rsidR="00754BB9" w:rsidRPr="00F21465" w:rsidRDefault="00754BB9" w:rsidP="00754BB9">
      <w:pPr>
        <w:spacing w:after="160"/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F21465"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  <w:t>● analiziranje odgojno-obrazovnih rezultata te utvrđivanje smjernica za rad u idućoj školskoj godini.</w:t>
      </w:r>
    </w:p>
    <w:p w14:paraId="782C5D20" w14:textId="77777777" w:rsidR="00754BB9" w:rsidRPr="00F21465" w:rsidRDefault="00754BB9" w:rsidP="00754BB9">
      <w:pPr>
        <w:spacing w:after="160"/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F21465"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  <w:t>Osim gore navedenih poslova, Školski odbor će se baviti svim temama vezanim za razvoj i dobrobit Škole, a sukladno svojim ovlastima i zakonskim propisima.</w:t>
      </w:r>
    </w:p>
    <w:p w14:paraId="58FD8577" w14:textId="77777777" w:rsidR="00754BB9" w:rsidRPr="00F21465" w:rsidRDefault="00754BB9" w:rsidP="00754BB9">
      <w:pPr>
        <w:spacing w:after="160"/>
        <w:rPr>
          <w:rFonts w:ascii="Times New Roman" w:eastAsia="Aptos" w:hAnsi="Times New Roman" w:cs="Times New Roman"/>
          <w:kern w:val="2"/>
          <w:sz w:val="24"/>
          <w:szCs w:val="24"/>
          <w:lang w:eastAsia="en-US"/>
          <w14:ligatures w14:val="standardContextual"/>
        </w:rPr>
      </w:pPr>
    </w:p>
    <w:p w14:paraId="789B7565" w14:textId="77777777" w:rsidR="00D70915" w:rsidRPr="00F21465" w:rsidRDefault="00D70915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7EF39009" w14:textId="77777777" w:rsidR="00D70915" w:rsidRPr="00F21465" w:rsidRDefault="00D7091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C3A6FDF" w14:textId="77777777" w:rsidR="00754BB9" w:rsidRPr="00F21465" w:rsidRDefault="007B28B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</w:t>
      </w:r>
    </w:p>
    <w:p w14:paraId="067B484C" w14:textId="77777777" w:rsidR="00754BB9" w:rsidRPr="00F21465" w:rsidRDefault="00754BB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70EB91B" w14:textId="77777777" w:rsidR="00754BB9" w:rsidRPr="00F21465" w:rsidRDefault="00754BB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1770B5" w14:textId="77777777" w:rsidR="00754BB9" w:rsidRPr="00F21465" w:rsidRDefault="00754BB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9EFEED" w14:textId="77777777" w:rsidR="00754BB9" w:rsidRPr="00F21465" w:rsidRDefault="00754BB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0BE0F3" w14:textId="77777777" w:rsidR="00754BB9" w:rsidRPr="00F21465" w:rsidRDefault="00754BB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827BE7" w14:textId="77777777" w:rsidR="00754BB9" w:rsidRPr="00F21465" w:rsidRDefault="00754BB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E2BDA5" w14:textId="77777777" w:rsidR="00754BB9" w:rsidRPr="00F21465" w:rsidRDefault="00754BB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9ABFB7" w14:textId="77777777" w:rsidR="00754BB9" w:rsidRPr="00F21465" w:rsidRDefault="00754BB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F86A9F" w14:textId="77777777" w:rsidR="00754BB9" w:rsidRPr="00F21465" w:rsidRDefault="00754BB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7D781A" w14:textId="77777777" w:rsidR="00754BB9" w:rsidRPr="00F21465" w:rsidRDefault="00754BB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18BA6C" w14:textId="77777777" w:rsidR="00754BB9" w:rsidRPr="00F21465" w:rsidRDefault="00754BB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752A33" w14:textId="77777777" w:rsidR="00754BB9" w:rsidRPr="00F21465" w:rsidRDefault="00754BB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6E4ECE" w14:textId="77777777" w:rsidR="00754BB9" w:rsidRPr="00F21465" w:rsidRDefault="00754BB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6F9EAB" w14:textId="77777777" w:rsidR="00754BB9" w:rsidRPr="00F21465" w:rsidRDefault="00754BB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B97F1E" w14:textId="77777777" w:rsidR="00754BB9" w:rsidRPr="00F21465" w:rsidRDefault="00754BB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FF128F" w14:textId="77777777" w:rsidR="00754BB9" w:rsidRPr="00F21465" w:rsidRDefault="00754BB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F22F83" w14:textId="77777777" w:rsidR="00754BB9" w:rsidRPr="00F21465" w:rsidRDefault="00754BB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1BEEBEC" w14:textId="77777777" w:rsidR="00754BB9" w:rsidRPr="00F21465" w:rsidRDefault="00754BB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A4C2BB" w14:textId="77777777" w:rsidR="00754BB9" w:rsidRPr="00F21465" w:rsidRDefault="00754BB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2C3626" w14:textId="77777777" w:rsidR="00754BB9" w:rsidRPr="00F21465" w:rsidRDefault="00754BB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2958D1" w14:textId="77777777" w:rsidR="00754BB9" w:rsidRPr="00F21465" w:rsidRDefault="00754BB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4D9934" w14:textId="77777777" w:rsidR="00754BB9" w:rsidRPr="00F21465" w:rsidRDefault="00754BB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322F6F" w14:textId="77777777" w:rsidR="00754BB9" w:rsidRPr="00F21465" w:rsidRDefault="00754BB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50A44F" w14:textId="77777777" w:rsidR="00754BB9" w:rsidRPr="00F21465" w:rsidRDefault="00754BB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EE2DA8" w14:textId="77777777" w:rsidR="00754BB9" w:rsidRPr="00F21465" w:rsidRDefault="00754BB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14CE1D" w14:textId="77777777" w:rsidR="00754BB9" w:rsidRPr="00F21465" w:rsidRDefault="00754BB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9FDA29" w14:textId="77777777" w:rsidR="00754BB9" w:rsidRPr="00F21465" w:rsidRDefault="00754BB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9B86EA" w14:textId="77777777" w:rsidR="00754BB9" w:rsidRPr="00F21465" w:rsidRDefault="00754BB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C0AC81" w14:textId="77777777" w:rsidR="00754BB9" w:rsidRPr="00F21465" w:rsidRDefault="00754BB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2B10CC" w14:textId="77777777" w:rsidR="00754BB9" w:rsidRPr="00F21465" w:rsidRDefault="00754BB9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E99C48" w14:textId="3C1E5E28" w:rsidR="00D70915" w:rsidRPr="00F21465" w:rsidRDefault="00A5185A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="007B28BE" w:rsidRPr="00F21465">
        <w:rPr>
          <w:rFonts w:ascii="Times New Roman" w:eastAsia="Times New Roman" w:hAnsi="Times New Roman" w:cs="Times New Roman"/>
          <w:b/>
          <w:sz w:val="24"/>
          <w:szCs w:val="24"/>
        </w:rPr>
        <w:t>.2. PLAN RADA UČITELJSKOG VIJEĆA I RAZREDNIH VIJEĆA (TABLICA 13)</w:t>
      </w:r>
    </w:p>
    <w:p w14:paraId="7D1D6F76" w14:textId="77777777" w:rsidR="00D70915" w:rsidRPr="00F21465" w:rsidRDefault="00D70915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D4A04FD" w14:textId="77777777" w:rsidR="00D70915" w:rsidRPr="00F21465" w:rsidRDefault="007B28BE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</w:p>
    <w:tbl>
      <w:tblPr>
        <w:tblStyle w:val="afa"/>
        <w:tblW w:w="8613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526"/>
        <w:gridCol w:w="2725"/>
        <w:gridCol w:w="1811"/>
        <w:gridCol w:w="1734"/>
        <w:gridCol w:w="817"/>
      </w:tblGrid>
      <w:tr w:rsidR="00D70915" w:rsidRPr="00F21465" w14:paraId="5636EC78" w14:textId="77777777">
        <w:trPr>
          <w:jc w:val="center"/>
        </w:trPr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4BAE5951" w14:textId="77777777" w:rsidR="00D70915" w:rsidRPr="00F21465" w:rsidRDefault="007B28B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MJESEC</w:t>
            </w:r>
          </w:p>
        </w:tc>
        <w:tc>
          <w:tcPr>
            <w:tcW w:w="2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7AA5588E" w14:textId="77777777" w:rsidR="00D70915" w:rsidRPr="00F21465" w:rsidRDefault="007B28B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SADRŽAJ RADA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34434183" w14:textId="77777777" w:rsidR="00D70915" w:rsidRPr="00F21465" w:rsidRDefault="007B28B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DATUM</w:t>
            </w:r>
          </w:p>
          <w:p w14:paraId="1335173C" w14:textId="77777777" w:rsidR="00D70915" w:rsidRPr="00F21465" w:rsidRDefault="007B28B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OSTVARENJA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76C907B3" w14:textId="77777777" w:rsidR="00D70915" w:rsidRPr="00F21465" w:rsidRDefault="007B28B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IZVRŠITELJI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193952FE" w14:textId="77777777" w:rsidR="00D70915" w:rsidRPr="00F21465" w:rsidRDefault="007B28B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NAP.</w:t>
            </w:r>
          </w:p>
          <w:p w14:paraId="4731A294" w14:textId="77777777" w:rsidR="00D70915" w:rsidRPr="00F21465" w:rsidRDefault="00D709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0634E256" w14:textId="77777777">
        <w:trPr>
          <w:jc w:val="center"/>
        </w:trPr>
        <w:tc>
          <w:tcPr>
            <w:tcW w:w="1526" w:type="dxa"/>
            <w:tcBorders>
              <w:left w:val="single" w:sz="6" w:space="0" w:color="000000"/>
            </w:tcBorders>
          </w:tcPr>
          <w:p w14:paraId="141A963B" w14:textId="77777777" w:rsidR="00D70915" w:rsidRPr="00F21465" w:rsidRDefault="00D709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0218B8" w14:textId="77777777" w:rsidR="00D70915" w:rsidRPr="00F21465" w:rsidRDefault="007B28B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RUJAN </w:t>
            </w:r>
          </w:p>
        </w:tc>
        <w:tc>
          <w:tcPr>
            <w:tcW w:w="2725" w:type="dxa"/>
          </w:tcPr>
          <w:p w14:paraId="7A7B2906" w14:textId="77777777" w:rsidR="00D70915" w:rsidRPr="00F21465" w:rsidRDefault="00D709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E1D7BE" w14:textId="77777777" w:rsidR="00D70915" w:rsidRPr="00F21465" w:rsidRDefault="007B28B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Organizacija nastave i razmjena informacija vezanih uz početak školske godine;</w:t>
            </w:r>
          </w:p>
        </w:tc>
        <w:tc>
          <w:tcPr>
            <w:tcW w:w="1811" w:type="dxa"/>
          </w:tcPr>
          <w:p w14:paraId="301E8AF0" w14:textId="77777777" w:rsidR="00D70915" w:rsidRPr="00F21465" w:rsidRDefault="00D709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C4D6C8" w14:textId="77777777" w:rsidR="00D70915" w:rsidRPr="00F21465" w:rsidRDefault="00D709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7075FA" w14:textId="77777777" w:rsidR="00D70915" w:rsidRPr="00F21465" w:rsidRDefault="00D709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6A9796" w14:textId="77777777" w:rsidR="00D70915" w:rsidRPr="00F21465" w:rsidRDefault="007B28B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1. – 15.</w:t>
            </w:r>
          </w:p>
        </w:tc>
        <w:tc>
          <w:tcPr>
            <w:tcW w:w="1734" w:type="dxa"/>
          </w:tcPr>
          <w:p w14:paraId="1546564C" w14:textId="77777777" w:rsidR="00D70915" w:rsidRPr="00F21465" w:rsidRDefault="00D709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6969EA" w14:textId="77777777" w:rsidR="00D70915" w:rsidRPr="00F21465" w:rsidRDefault="007B28B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 i</w:t>
            </w:r>
          </w:p>
          <w:p w14:paraId="55111AB6" w14:textId="77777777" w:rsidR="00D70915" w:rsidRPr="00F21465" w:rsidRDefault="007B28B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pedagog</w:t>
            </w:r>
          </w:p>
        </w:tc>
        <w:tc>
          <w:tcPr>
            <w:tcW w:w="817" w:type="dxa"/>
            <w:tcBorders>
              <w:right w:val="single" w:sz="6" w:space="0" w:color="000000"/>
            </w:tcBorders>
          </w:tcPr>
          <w:p w14:paraId="0C3A96C1" w14:textId="77777777" w:rsidR="00D70915" w:rsidRPr="00F21465" w:rsidRDefault="00D709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B62D66" w14:textId="77777777" w:rsidR="00D70915" w:rsidRPr="00F21465" w:rsidRDefault="00D709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F8803D" w14:textId="77777777" w:rsidR="00D70915" w:rsidRPr="00F21465" w:rsidRDefault="00D709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5C8A5C" w14:textId="77777777" w:rsidR="00D70915" w:rsidRPr="00F21465" w:rsidRDefault="007B28B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UV</w:t>
            </w:r>
          </w:p>
        </w:tc>
      </w:tr>
      <w:tr w:rsidR="00D70915" w:rsidRPr="00F21465" w14:paraId="47EA8507" w14:textId="77777777">
        <w:trPr>
          <w:jc w:val="center"/>
        </w:trPr>
        <w:tc>
          <w:tcPr>
            <w:tcW w:w="1526" w:type="dxa"/>
            <w:tcBorders>
              <w:left w:val="single" w:sz="6" w:space="0" w:color="000000"/>
            </w:tcBorders>
          </w:tcPr>
          <w:p w14:paraId="35DBBAE9" w14:textId="77777777" w:rsidR="00D70915" w:rsidRPr="00F21465" w:rsidRDefault="00D709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5" w:type="dxa"/>
          </w:tcPr>
          <w:p w14:paraId="499E42ED" w14:textId="77777777" w:rsidR="00D70915" w:rsidRPr="00F21465" w:rsidRDefault="00D709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7A6679" w14:textId="77777777" w:rsidR="00D70915" w:rsidRPr="00F21465" w:rsidRDefault="00D709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BA0AC6" w14:textId="77777777" w:rsidR="00D70915" w:rsidRPr="00F21465" w:rsidRDefault="00D709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3C071A" w14:textId="77777777" w:rsidR="00D70915" w:rsidRPr="00F21465" w:rsidRDefault="007B28B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Razmjena informacija pri prijelazu u 5. razred</w:t>
            </w:r>
          </w:p>
          <w:p w14:paraId="5AE93A9F" w14:textId="77777777" w:rsidR="00D70915" w:rsidRPr="00F21465" w:rsidRDefault="007B28B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izrada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GPiP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Škole</w:t>
            </w:r>
          </w:p>
          <w:p w14:paraId="407ADF39" w14:textId="77777777" w:rsidR="00D70915" w:rsidRPr="00F21465" w:rsidRDefault="00D709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44D2520B" w14:textId="77777777" w:rsidR="00D70915" w:rsidRPr="00F21465" w:rsidRDefault="00D709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A23CA6" w14:textId="77777777" w:rsidR="00D70915" w:rsidRPr="00F21465" w:rsidRDefault="00D709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FD7F2E" w14:textId="77777777" w:rsidR="00D70915" w:rsidRPr="00F21465" w:rsidRDefault="00D709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04B724" w14:textId="77777777" w:rsidR="00D70915" w:rsidRPr="00F21465" w:rsidRDefault="00D709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F2B917" w14:textId="77777777" w:rsidR="00D70915" w:rsidRPr="00F21465" w:rsidRDefault="00D709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</w:tcPr>
          <w:p w14:paraId="5AB39F77" w14:textId="77777777" w:rsidR="00D70915" w:rsidRPr="00F21465" w:rsidRDefault="00D709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F97897" w14:textId="77777777" w:rsidR="00D70915" w:rsidRPr="00F21465" w:rsidRDefault="007B28B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pedagog , ravnatelj učitelji </w:t>
            </w:r>
          </w:p>
          <w:p w14:paraId="789402F5" w14:textId="77777777" w:rsidR="00D70915" w:rsidRPr="00F21465" w:rsidRDefault="00D709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42637E" w14:textId="77777777" w:rsidR="00D70915" w:rsidRPr="00F21465" w:rsidRDefault="00D709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EFC798" w14:textId="77777777" w:rsidR="00D70915" w:rsidRPr="00F21465" w:rsidRDefault="00D709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right w:val="single" w:sz="6" w:space="0" w:color="000000"/>
            </w:tcBorders>
          </w:tcPr>
          <w:p w14:paraId="6BC8DE7E" w14:textId="77777777" w:rsidR="00D70915" w:rsidRPr="00F21465" w:rsidRDefault="00D709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0C8488" w14:textId="77777777" w:rsidR="00D70915" w:rsidRPr="00F21465" w:rsidRDefault="00D709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451984" w14:textId="77777777" w:rsidR="00D70915" w:rsidRPr="00F21465" w:rsidRDefault="00D709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F0BB10" w14:textId="77777777" w:rsidR="00D70915" w:rsidRPr="00F21465" w:rsidRDefault="00D709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45340C" w14:textId="77777777" w:rsidR="00D70915" w:rsidRPr="00F21465" w:rsidRDefault="007B28B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RV</w:t>
            </w:r>
          </w:p>
        </w:tc>
      </w:tr>
      <w:tr w:rsidR="00D70915" w:rsidRPr="00F21465" w14:paraId="2A19A4E6" w14:textId="77777777">
        <w:trPr>
          <w:jc w:val="center"/>
        </w:trPr>
        <w:tc>
          <w:tcPr>
            <w:tcW w:w="1526" w:type="dxa"/>
            <w:tcBorders>
              <w:top w:val="single" w:sz="6" w:space="0" w:color="000000"/>
              <w:left w:val="single" w:sz="6" w:space="0" w:color="000000"/>
            </w:tcBorders>
          </w:tcPr>
          <w:p w14:paraId="0AFE4120" w14:textId="77777777" w:rsidR="00D70915" w:rsidRPr="00F21465" w:rsidRDefault="007B28B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LISTOPAD      </w:t>
            </w:r>
          </w:p>
        </w:tc>
        <w:tc>
          <w:tcPr>
            <w:tcW w:w="2725" w:type="dxa"/>
            <w:tcBorders>
              <w:top w:val="single" w:sz="6" w:space="0" w:color="000000"/>
            </w:tcBorders>
          </w:tcPr>
          <w:p w14:paraId="57152B76" w14:textId="77777777" w:rsidR="00D70915" w:rsidRPr="00F21465" w:rsidRDefault="007B28B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Usvajanje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Kurikula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razmatranje prijedloga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GPiP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Škole</w:t>
            </w:r>
          </w:p>
        </w:tc>
        <w:tc>
          <w:tcPr>
            <w:tcW w:w="1811" w:type="dxa"/>
            <w:tcBorders>
              <w:top w:val="single" w:sz="6" w:space="0" w:color="000000"/>
            </w:tcBorders>
          </w:tcPr>
          <w:p w14:paraId="6231289B" w14:textId="77777777" w:rsidR="00D70915" w:rsidRPr="00F21465" w:rsidRDefault="007B28B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1.-10.          </w:t>
            </w:r>
          </w:p>
        </w:tc>
        <w:tc>
          <w:tcPr>
            <w:tcW w:w="1734" w:type="dxa"/>
            <w:tcBorders>
              <w:top w:val="single" w:sz="6" w:space="0" w:color="000000"/>
            </w:tcBorders>
          </w:tcPr>
          <w:p w14:paraId="12EF9AE0" w14:textId="77777777" w:rsidR="00D70915" w:rsidRPr="00F21465" w:rsidRDefault="007B28B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pedagog , ravnatelj učitelji </w:t>
            </w:r>
          </w:p>
          <w:p w14:paraId="0D1551AE" w14:textId="77777777" w:rsidR="00D70915" w:rsidRPr="00F21465" w:rsidRDefault="00D709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6" w:space="0" w:color="000000"/>
              <w:right w:val="single" w:sz="6" w:space="0" w:color="000000"/>
            </w:tcBorders>
          </w:tcPr>
          <w:p w14:paraId="05EB2C93" w14:textId="77777777" w:rsidR="00D70915" w:rsidRPr="00F21465" w:rsidRDefault="007B28B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UV</w:t>
            </w:r>
          </w:p>
        </w:tc>
      </w:tr>
      <w:tr w:rsidR="00D70915" w:rsidRPr="00F21465" w14:paraId="623566EA" w14:textId="77777777">
        <w:trPr>
          <w:jc w:val="center"/>
        </w:trPr>
        <w:tc>
          <w:tcPr>
            <w:tcW w:w="1526" w:type="dxa"/>
            <w:tcBorders>
              <w:top w:val="single" w:sz="6" w:space="0" w:color="000000"/>
              <w:left w:val="single" w:sz="6" w:space="0" w:color="000000"/>
            </w:tcBorders>
          </w:tcPr>
          <w:p w14:paraId="34D7C673" w14:textId="77777777" w:rsidR="00D70915" w:rsidRPr="00F21465" w:rsidRDefault="007B28B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STUDENI</w:t>
            </w:r>
          </w:p>
        </w:tc>
        <w:tc>
          <w:tcPr>
            <w:tcW w:w="2725" w:type="dxa"/>
            <w:tcBorders>
              <w:top w:val="single" w:sz="6" w:space="0" w:color="000000"/>
            </w:tcBorders>
          </w:tcPr>
          <w:p w14:paraId="54E4FAC6" w14:textId="77777777" w:rsidR="00D70915" w:rsidRPr="00F21465" w:rsidRDefault="007B28B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Analiza rada, tekuća problematika, edukacije</w:t>
            </w:r>
          </w:p>
        </w:tc>
        <w:tc>
          <w:tcPr>
            <w:tcW w:w="1811" w:type="dxa"/>
            <w:tcBorders>
              <w:top w:val="single" w:sz="6" w:space="0" w:color="000000"/>
            </w:tcBorders>
          </w:tcPr>
          <w:p w14:paraId="6F756554" w14:textId="77777777" w:rsidR="00D70915" w:rsidRPr="00F21465" w:rsidRDefault="00D709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BD3AD6" w14:textId="77777777" w:rsidR="00D70915" w:rsidRPr="00F21465" w:rsidRDefault="00D709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86C5D6" w14:textId="77777777" w:rsidR="00D70915" w:rsidRPr="00F21465" w:rsidRDefault="007B28B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1.-20.</w:t>
            </w:r>
          </w:p>
        </w:tc>
        <w:tc>
          <w:tcPr>
            <w:tcW w:w="1734" w:type="dxa"/>
            <w:tcBorders>
              <w:top w:val="single" w:sz="6" w:space="0" w:color="000000"/>
            </w:tcBorders>
          </w:tcPr>
          <w:p w14:paraId="18606F06" w14:textId="77777777" w:rsidR="00D70915" w:rsidRPr="00F21465" w:rsidRDefault="007B28B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ravnatelj,</w:t>
            </w:r>
          </w:p>
          <w:p w14:paraId="468FE935" w14:textId="77777777" w:rsidR="00D70915" w:rsidRPr="00F21465" w:rsidRDefault="007B28B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pedagog,</w:t>
            </w:r>
          </w:p>
          <w:p w14:paraId="19F280A8" w14:textId="77777777" w:rsidR="00D70915" w:rsidRPr="00F21465" w:rsidRDefault="007B28B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psiholog</w:t>
            </w:r>
          </w:p>
        </w:tc>
        <w:tc>
          <w:tcPr>
            <w:tcW w:w="817" w:type="dxa"/>
            <w:tcBorders>
              <w:top w:val="single" w:sz="6" w:space="0" w:color="000000"/>
              <w:right w:val="single" w:sz="6" w:space="0" w:color="000000"/>
            </w:tcBorders>
          </w:tcPr>
          <w:p w14:paraId="073E5DD0" w14:textId="77777777" w:rsidR="00D70915" w:rsidRPr="00F21465" w:rsidRDefault="00D709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A1B18D" w14:textId="77777777" w:rsidR="00D70915" w:rsidRPr="00F21465" w:rsidRDefault="00D709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2568E2" w14:textId="77777777" w:rsidR="00D70915" w:rsidRPr="00F21465" w:rsidRDefault="007B28B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UV</w:t>
            </w:r>
          </w:p>
        </w:tc>
      </w:tr>
      <w:tr w:rsidR="00D70915" w:rsidRPr="00F21465" w14:paraId="4E8C6A48" w14:textId="77777777">
        <w:trPr>
          <w:jc w:val="center"/>
        </w:trPr>
        <w:tc>
          <w:tcPr>
            <w:tcW w:w="1526" w:type="dxa"/>
            <w:tcBorders>
              <w:top w:val="single" w:sz="6" w:space="0" w:color="000000"/>
              <w:left w:val="single" w:sz="6" w:space="0" w:color="000000"/>
            </w:tcBorders>
          </w:tcPr>
          <w:p w14:paraId="35B9FD6B" w14:textId="77777777" w:rsidR="00D70915" w:rsidRPr="00F21465" w:rsidRDefault="007B28B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PROSINAC/</w:t>
            </w:r>
          </w:p>
          <w:p w14:paraId="3B3BC69E" w14:textId="77777777" w:rsidR="00D70915" w:rsidRPr="00F21465" w:rsidRDefault="007B28B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SIJEČANJ</w:t>
            </w:r>
          </w:p>
        </w:tc>
        <w:tc>
          <w:tcPr>
            <w:tcW w:w="2725" w:type="dxa"/>
            <w:tcBorders>
              <w:top w:val="single" w:sz="6" w:space="0" w:color="000000"/>
            </w:tcBorders>
          </w:tcPr>
          <w:p w14:paraId="7F3F5F94" w14:textId="77777777" w:rsidR="00D70915" w:rsidRPr="00F21465" w:rsidRDefault="007B28B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Analiza uspjeha na kraju I. polugodišta</w:t>
            </w:r>
          </w:p>
        </w:tc>
        <w:tc>
          <w:tcPr>
            <w:tcW w:w="1811" w:type="dxa"/>
            <w:tcBorders>
              <w:top w:val="single" w:sz="6" w:space="0" w:color="000000"/>
            </w:tcBorders>
          </w:tcPr>
          <w:p w14:paraId="3D42BC35" w14:textId="77777777" w:rsidR="00D70915" w:rsidRPr="00F21465" w:rsidRDefault="00D709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3B1871" w14:textId="77777777" w:rsidR="00D70915" w:rsidRPr="00F21465" w:rsidRDefault="007B28B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tijekom trajanja učeničkog odmora</w:t>
            </w:r>
          </w:p>
        </w:tc>
        <w:tc>
          <w:tcPr>
            <w:tcW w:w="1734" w:type="dxa"/>
            <w:tcBorders>
              <w:top w:val="single" w:sz="6" w:space="0" w:color="000000"/>
            </w:tcBorders>
          </w:tcPr>
          <w:p w14:paraId="2A258310" w14:textId="77777777" w:rsidR="00D70915" w:rsidRPr="00F21465" w:rsidRDefault="007B28B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</w:t>
            </w:r>
          </w:p>
          <w:p w14:paraId="7C21D8BF" w14:textId="77777777" w:rsidR="00D70915" w:rsidRPr="00F21465" w:rsidRDefault="007B28B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psihl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.,pedagog</w:t>
            </w:r>
          </w:p>
        </w:tc>
        <w:tc>
          <w:tcPr>
            <w:tcW w:w="817" w:type="dxa"/>
            <w:tcBorders>
              <w:top w:val="single" w:sz="6" w:space="0" w:color="000000"/>
              <w:right w:val="single" w:sz="6" w:space="0" w:color="000000"/>
            </w:tcBorders>
          </w:tcPr>
          <w:p w14:paraId="398512B8" w14:textId="77777777" w:rsidR="00D70915" w:rsidRPr="00F21465" w:rsidRDefault="00D709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2BF615" w14:textId="77777777" w:rsidR="00D70915" w:rsidRPr="00F21465" w:rsidRDefault="007B28B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RV</w:t>
            </w:r>
          </w:p>
        </w:tc>
      </w:tr>
      <w:tr w:rsidR="00D70915" w:rsidRPr="00F21465" w14:paraId="252235A8" w14:textId="77777777">
        <w:trPr>
          <w:jc w:val="center"/>
        </w:trPr>
        <w:tc>
          <w:tcPr>
            <w:tcW w:w="1526" w:type="dxa"/>
            <w:tcBorders>
              <w:left w:val="single" w:sz="6" w:space="0" w:color="000000"/>
            </w:tcBorders>
          </w:tcPr>
          <w:p w14:paraId="7BD62026" w14:textId="77777777" w:rsidR="00D70915" w:rsidRPr="00F21465" w:rsidRDefault="00D709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5" w:type="dxa"/>
          </w:tcPr>
          <w:p w14:paraId="609C4365" w14:textId="77777777" w:rsidR="00D70915" w:rsidRPr="00F21465" w:rsidRDefault="00D709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D2619D" w14:textId="77777777" w:rsidR="00D70915" w:rsidRPr="00F21465" w:rsidRDefault="007B28B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Analiza rada tijekom</w:t>
            </w:r>
          </w:p>
          <w:p w14:paraId="52F7C1C4" w14:textId="77777777" w:rsidR="00D70915" w:rsidRPr="00F21465" w:rsidRDefault="007B28B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I. polugodišta</w:t>
            </w:r>
          </w:p>
        </w:tc>
        <w:tc>
          <w:tcPr>
            <w:tcW w:w="1811" w:type="dxa"/>
          </w:tcPr>
          <w:p w14:paraId="05D14E1B" w14:textId="77777777" w:rsidR="00D70915" w:rsidRPr="00F21465" w:rsidRDefault="00D709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AE0360" w14:textId="77777777" w:rsidR="00D70915" w:rsidRPr="00F21465" w:rsidRDefault="00D709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C4621A" w14:textId="77777777" w:rsidR="00D70915" w:rsidRPr="00F21465" w:rsidRDefault="00D709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</w:tcPr>
          <w:p w14:paraId="0FF44C53" w14:textId="77777777" w:rsidR="00D70915" w:rsidRPr="00F21465" w:rsidRDefault="007B28B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A20CD91" w14:textId="77777777" w:rsidR="00D70915" w:rsidRPr="00F21465" w:rsidRDefault="007B28B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ravnatelj,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ped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77AFD1B" w14:textId="77777777" w:rsidR="00D70915" w:rsidRPr="00F21465" w:rsidRDefault="007B28B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razrednik</w:t>
            </w:r>
          </w:p>
        </w:tc>
        <w:tc>
          <w:tcPr>
            <w:tcW w:w="817" w:type="dxa"/>
            <w:tcBorders>
              <w:right w:val="single" w:sz="6" w:space="0" w:color="000000"/>
            </w:tcBorders>
          </w:tcPr>
          <w:p w14:paraId="544CCEF2" w14:textId="77777777" w:rsidR="00D70915" w:rsidRPr="00F21465" w:rsidRDefault="007B28B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1AC0776" w14:textId="77777777" w:rsidR="00D70915" w:rsidRPr="00F21465" w:rsidRDefault="00D709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A702C5" w14:textId="77777777" w:rsidR="00D70915" w:rsidRPr="00F21465" w:rsidRDefault="007B28B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UV</w:t>
            </w:r>
          </w:p>
        </w:tc>
      </w:tr>
      <w:tr w:rsidR="00D70915" w:rsidRPr="00F21465" w14:paraId="4F35FCE1" w14:textId="77777777">
        <w:trPr>
          <w:jc w:val="center"/>
        </w:trPr>
        <w:tc>
          <w:tcPr>
            <w:tcW w:w="1526" w:type="dxa"/>
            <w:tcBorders>
              <w:left w:val="single" w:sz="6" w:space="0" w:color="000000"/>
            </w:tcBorders>
          </w:tcPr>
          <w:p w14:paraId="2C712BB3" w14:textId="77777777" w:rsidR="00D70915" w:rsidRPr="00F21465" w:rsidRDefault="00D709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A63850" w14:textId="77777777" w:rsidR="00D70915" w:rsidRPr="00F21465" w:rsidRDefault="00D709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5" w:type="dxa"/>
          </w:tcPr>
          <w:p w14:paraId="5FCB1713" w14:textId="77777777" w:rsidR="00D70915" w:rsidRPr="00F21465" w:rsidRDefault="00D709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410EB8" w14:textId="77777777" w:rsidR="00D70915" w:rsidRPr="00F21465" w:rsidRDefault="007B28B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Analiza rada tijekom I.</w:t>
            </w:r>
          </w:p>
          <w:p w14:paraId="13DE6204" w14:textId="77777777" w:rsidR="00D70915" w:rsidRPr="00F21465" w:rsidRDefault="007B28B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polugodišta, edukacija,</w:t>
            </w:r>
          </w:p>
          <w:p w14:paraId="5562FDA2" w14:textId="77777777" w:rsidR="00D70915" w:rsidRPr="00F21465" w:rsidRDefault="007B28B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tekuće informacije</w:t>
            </w:r>
          </w:p>
          <w:p w14:paraId="51A902F2" w14:textId="77777777" w:rsidR="00D70915" w:rsidRPr="00F21465" w:rsidRDefault="00D709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5BE2E89C" w14:textId="77777777" w:rsidR="00D70915" w:rsidRPr="00F21465" w:rsidRDefault="00D709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029BB0" w14:textId="77777777" w:rsidR="00D70915" w:rsidRPr="00F21465" w:rsidRDefault="00D709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1B81D0" w14:textId="77777777" w:rsidR="00D70915" w:rsidRPr="00F21465" w:rsidRDefault="00D709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</w:tcPr>
          <w:p w14:paraId="204FB7FF" w14:textId="77777777" w:rsidR="00D70915" w:rsidRPr="00F21465" w:rsidRDefault="00D709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52644A" w14:textId="77777777" w:rsidR="00D70915" w:rsidRPr="00F21465" w:rsidRDefault="007B28B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ravnatelj,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ped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CDE3CA1" w14:textId="77777777" w:rsidR="00D70915" w:rsidRPr="00F21465" w:rsidRDefault="007B28B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psih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.,razrednik</w:t>
            </w:r>
          </w:p>
        </w:tc>
        <w:tc>
          <w:tcPr>
            <w:tcW w:w="817" w:type="dxa"/>
            <w:tcBorders>
              <w:right w:val="single" w:sz="6" w:space="0" w:color="000000"/>
            </w:tcBorders>
          </w:tcPr>
          <w:p w14:paraId="04C8CCDA" w14:textId="77777777" w:rsidR="00D70915" w:rsidRPr="00F21465" w:rsidRDefault="00D709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676AF0" w14:textId="77777777" w:rsidR="00D70915" w:rsidRPr="00F21465" w:rsidRDefault="00D709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7E4550" w14:textId="77777777" w:rsidR="00D70915" w:rsidRPr="00F21465" w:rsidRDefault="00D709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65C6A1E7" w14:textId="77777777">
        <w:trPr>
          <w:jc w:val="center"/>
        </w:trPr>
        <w:tc>
          <w:tcPr>
            <w:tcW w:w="1526" w:type="dxa"/>
            <w:tcBorders>
              <w:top w:val="single" w:sz="6" w:space="0" w:color="000000"/>
              <w:left w:val="single" w:sz="6" w:space="0" w:color="000000"/>
            </w:tcBorders>
          </w:tcPr>
          <w:p w14:paraId="65333660" w14:textId="77777777" w:rsidR="00D70915" w:rsidRPr="00F21465" w:rsidRDefault="007B28B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VELJAČA –</w:t>
            </w:r>
          </w:p>
          <w:p w14:paraId="78B9FDA1" w14:textId="77777777" w:rsidR="00D70915" w:rsidRPr="00F21465" w:rsidRDefault="007B28B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SVIBANJ</w:t>
            </w:r>
          </w:p>
        </w:tc>
        <w:tc>
          <w:tcPr>
            <w:tcW w:w="2725" w:type="dxa"/>
            <w:tcBorders>
              <w:top w:val="single" w:sz="6" w:space="0" w:color="000000"/>
            </w:tcBorders>
          </w:tcPr>
          <w:p w14:paraId="1243F3E4" w14:textId="77777777" w:rsidR="00D70915" w:rsidRPr="00F21465" w:rsidRDefault="007B28B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Prenošenje važnih informacija članovima UV, organiziranje predavanja i primjera dobre prakse, suradnja i praćenje napretka novopridošlih učenika te 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učenika s rješenjima, praćenje rada učenika pristiglih iz drugog obrazovnog sustava</w:t>
            </w:r>
          </w:p>
        </w:tc>
        <w:tc>
          <w:tcPr>
            <w:tcW w:w="1811" w:type="dxa"/>
            <w:tcBorders>
              <w:top w:val="single" w:sz="6" w:space="0" w:color="000000"/>
            </w:tcBorders>
          </w:tcPr>
          <w:p w14:paraId="53F0229B" w14:textId="77777777" w:rsidR="00D70915" w:rsidRPr="00F21465" w:rsidRDefault="00D709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6C77AA" w14:textId="77777777" w:rsidR="00D70915" w:rsidRPr="00F21465" w:rsidRDefault="00D709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6" w:space="0" w:color="000000"/>
            </w:tcBorders>
          </w:tcPr>
          <w:p w14:paraId="6237890D" w14:textId="77777777" w:rsidR="00D70915" w:rsidRPr="00F21465" w:rsidRDefault="007B28B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</w:p>
          <w:p w14:paraId="07919ED4" w14:textId="77777777" w:rsidR="00D70915" w:rsidRPr="00F21465" w:rsidRDefault="007B28B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ravnatelj, pedagog, psiholog,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eduk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rehabilitator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14:paraId="7886DC17" w14:textId="77777777" w:rsidR="00D70915" w:rsidRPr="00F21465" w:rsidRDefault="007B28B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članovi UV I RV</w:t>
            </w:r>
          </w:p>
        </w:tc>
        <w:tc>
          <w:tcPr>
            <w:tcW w:w="817" w:type="dxa"/>
            <w:tcBorders>
              <w:top w:val="single" w:sz="6" w:space="0" w:color="000000"/>
              <w:right w:val="single" w:sz="6" w:space="0" w:color="000000"/>
            </w:tcBorders>
          </w:tcPr>
          <w:p w14:paraId="68B65D95" w14:textId="77777777" w:rsidR="00D70915" w:rsidRPr="00F21465" w:rsidRDefault="007B28B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UV</w:t>
            </w:r>
          </w:p>
          <w:p w14:paraId="37310774" w14:textId="77777777" w:rsidR="00D70915" w:rsidRPr="00F21465" w:rsidRDefault="00D709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F7BD50" w14:textId="77777777" w:rsidR="00D70915" w:rsidRPr="00F21465" w:rsidRDefault="00D709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268D8A" w14:textId="77777777" w:rsidR="00D70915" w:rsidRPr="00F21465" w:rsidRDefault="00D709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10BB21" w14:textId="77777777" w:rsidR="00D70915" w:rsidRPr="00F21465" w:rsidRDefault="00D709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E7AC38" w14:textId="77777777" w:rsidR="00D70915" w:rsidRPr="00F21465" w:rsidRDefault="007B28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RV</w:t>
            </w:r>
          </w:p>
        </w:tc>
      </w:tr>
      <w:tr w:rsidR="00D70915" w:rsidRPr="00F21465" w14:paraId="45CB9F20" w14:textId="77777777">
        <w:trPr>
          <w:jc w:val="center"/>
        </w:trPr>
        <w:tc>
          <w:tcPr>
            <w:tcW w:w="1526" w:type="dxa"/>
            <w:tcBorders>
              <w:top w:val="single" w:sz="6" w:space="0" w:color="000000"/>
              <w:left w:val="single" w:sz="6" w:space="0" w:color="000000"/>
            </w:tcBorders>
          </w:tcPr>
          <w:p w14:paraId="103E18A7" w14:textId="77777777" w:rsidR="00D70915" w:rsidRPr="00F21465" w:rsidRDefault="007B28B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LIPANJ</w:t>
            </w:r>
          </w:p>
          <w:p w14:paraId="39446A34" w14:textId="77777777" w:rsidR="00D70915" w:rsidRPr="00F21465" w:rsidRDefault="00D709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5" w:type="dxa"/>
            <w:tcBorders>
              <w:top w:val="single" w:sz="6" w:space="0" w:color="000000"/>
            </w:tcBorders>
          </w:tcPr>
          <w:p w14:paraId="10AB14D3" w14:textId="77777777" w:rsidR="00D70915" w:rsidRPr="00F21465" w:rsidRDefault="007B28B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uspjeh učenika na kraju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šk.god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., ocjene vladanja</w:t>
            </w:r>
          </w:p>
        </w:tc>
        <w:tc>
          <w:tcPr>
            <w:tcW w:w="1811" w:type="dxa"/>
            <w:tcBorders>
              <w:top w:val="single" w:sz="6" w:space="0" w:color="000000"/>
            </w:tcBorders>
          </w:tcPr>
          <w:p w14:paraId="0E4AA485" w14:textId="77777777" w:rsidR="00D70915" w:rsidRPr="00F21465" w:rsidRDefault="00D709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9628D4" w14:textId="77777777" w:rsidR="00D70915" w:rsidRPr="00F21465" w:rsidRDefault="00D709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6" w:space="0" w:color="000000"/>
            </w:tcBorders>
          </w:tcPr>
          <w:p w14:paraId="7BA934CA" w14:textId="77777777" w:rsidR="00D70915" w:rsidRPr="00F21465" w:rsidRDefault="007B28B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rav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ped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 razrednik</w:t>
            </w:r>
          </w:p>
        </w:tc>
        <w:tc>
          <w:tcPr>
            <w:tcW w:w="817" w:type="dxa"/>
            <w:tcBorders>
              <w:top w:val="single" w:sz="6" w:space="0" w:color="000000"/>
              <w:right w:val="single" w:sz="6" w:space="0" w:color="000000"/>
            </w:tcBorders>
          </w:tcPr>
          <w:p w14:paraId="255B192E" w14:textId="77777777" w:rsidR="00D70915" w:rsidRPr="00F21465" w:rsidRDefault="00D709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E1AD7D" w14:textId="77777777" w:rsidR="00D70915" w:rsidRPr="00F21465" w:rsidRDefault="007B28B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RV</w:t>
            </w:r>
          </w:p>
          <w:p w14:paraId="16C95B98" w14:textId="77777777" w:rsidR="00D70915" w:rsidRPr="00F21465" w:rsidRDefault="00D709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2A12C9C4" w14:textId="77777777">
        <w:trPr>
          <w:jc w:val="center"/>
        </w:trPr>
        <w:tc>
          <w:tcPr>
            <w:tcW w:w="1526" w:type="dxa"/>
            <w:tcBorders>
              <w:left w:val="single" w:sz="6" w:space="0" w:color="000000"/>
            </w:tcBorders>
          </w:tcPr>
          <w:p w14:paraId="2FA45E5A" w14:textId="77777777" w:rsidR="00D70915" w:rsidRPr="00F21465" w:rsidRDefault="00D709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5" w:type="dxa"/>
          </w:tcPr>
          <w:p w14:paraId="4FC4605C" w14:textId="77777777" w:rsidR="00D70915" w:rsidRPr="00F21465" w:rsidRDefault="007B28B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Upute za kraj školske god. utvrđivanje uspjeha na kraju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II.polugodišta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 na kraju nastavne godine</w:t>
            </w:r>
          </w:p>
        </w:tc>
        <w:tc>
          <w:tcPr>
            <w:tcW w:w="1811" w:type="dxa"/>
          </w:tcPr>
          <w:p w14:paraId="3BB19612" w14:textId="77777777" w:rsidR="00D70915" w:rsidRPr="00F21465" w:rsidRDefault="007B28B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</w:p>
          <w:p w14:paraId="26D6F28E" w14:textId="77777777" w:rsidR="00D70915" w:rsidRPr="00F21465" w:rsidRDefault="00D709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23E60A" w14:textId="77777777" w:rsidR="00D70915" w:rsidRPr="00F21465" w:rsidRDefault="00D709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3CC6CE" w14:textId="77777777" w:rsidR="00D70915" w:rsidRPr="00F21465" w:rsidRDefault="00D709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</w:tcPr>
          <w:p w14:paraId="19A39705" w14:textId="77777777" w:rsidR="00D70915" w:rsidRPr="00F21465" w:rsidRDefault="007B28B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ravnatelj, pedagog,</w:t>
            </w:r>
          </w:p>
          <w:p w14:paraId="33E5478D" w14:textId="77777777" w:rsidR="00D70915" w:rsidRPr="00F21465" w:rsidRDefault="007B28B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psiholog</w:t>
            </w:r>
          </w:p>
          <w:p w14:paraId="7DF6B08E" w14:textId="77777777" w:rsidR="00D70915" w:rsidRPr="00F21465" w:rsidRDefault="007B28B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razrednik</w:t>
            </w:r>
          </w:p>
        </w:tc>
        <w:tc>
          <w:tcPr>
            <w:tcW w:w="817" w:type="dxa"/>
            <w:tcBorders>
              <w:right w:val="single" w:sz="6" w:space="0" w:color="000000"/>
            </w:tcBorders>
          </w:tcPr>
          <w:p w14:paraId="7BE02A99" w14:textId="77777777" w:rsidR="00D70915" w:rsidRPr="00F21465" w:rsidRDefault="00D709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CF28E4" w14:textId="77777777" w:rsidR="00D70915" w:rsidRPr="00F21465" w:rsidRDefault="00D709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608FAA" w14:textId="77777777" w:rsidR="00D70915" w:rsidRPr="00F21465" w:rsidRDefault="007B28B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RV</w:t>
            </w:r>
          </w:p>
          <w:p w14:paraId="0A7448A0" w14:textId="77777777" w:rsidR="00D70915" w:rsidRPr="00F21465" w:rsidRDefault="00D709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3E7F5373" w14:textId="77777777">
        <w:trPr>
          <w:jc w:val="center"/>
        </w:trPr>
        <w:tc>
          <w:tcPr>
            <w:tcW w:w="1526" w:type="dxa"/>
            <w:tcBorders>
              <w:left w:val="single" w:sz="6" w:space="0" w:color="000000"/>
            </w:tcBorders>
          </w:tcPr>
          <w:p w14:paraId="2DD31B0D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5" w:type="dxa"/>
          </w:tcPr>
          <w:p w14:paraId="16C19A11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utvrđivanje uspjeha na kraju nastavne godine, upute za kraj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šk.god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 i pripreme za sljedeću</w:t>
            </w:r>
          </w:p>
          <w:p w14:paraId="1C403793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popravni ispiti </w:t>
            </w:r>
          </w:p>
        </w:tc>
        <w:tc>
          <w:tcPr>
            <w:tcW w:w="1811" w:type="dxa"/>
          </w:tcPr>
          <w:p w14:paraId="66A0BB1F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37815C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6A6BE1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</w:tcPr>
          <w:p w14:paraId="40B97F30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513639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99DDC1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DD2608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08D08E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ravnatelj, razrednici,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predm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nast</w:t>
            </w:r>
            <w:proofErr w:type="spellEnd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7" w:type="dxa"/>
            <w:tcBorders>
              <w:right w:val="single" w:sz="6" w:space="0" w:color="000000"/>
            </w:tcBorders>
          </w:tcPr>
          <w:p w14:paraId="3635B4A6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600EB5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211DC2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RV</w:t>
            </w:r>
          </w:p>
        </w:tc>
      </w:tr>
      <w:tr w:rsidR="00D70915" w:rsidRPr="00F21465" w14:paraId="5B5327BF" w14:textId="77777777">
        <w:trPr>
          <w:jc w:val="center"/>
        </w:trPr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5B1308E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SRPANJ/ KOLOVOZ</w:t>
            </w:r>
          </w:p>
        </w:tc>
        <w:tc>
          <w:tcPr>
            <w:tcW w:w="2725" w:type="dxa"/>
            <w:tcBorders>
              <w:top w:val="single" w:sz="6" w:space="0" w:color="000000"/>
              <w:bottom w:val="single" w:sz="6" w:space="0" w:color="000000"/>
            </w:tcBorders>
          </w:tcPr>
          <w:p w14:paraId="69A07FE4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Pripreme za početak školske 2025./2026.godine</w:t>
            </w:r>
          </w:p>
        </w:tc>
        <w:tc>
          <w:tcPr>
            <w:tcW w:w="1811" w:type="dxa"/>
            <w:tcBorders>
              <w:top w:val="single" w:sz="6" w:space="0" w:color="000000"/>
              <w:bottom w:val="single" w:sz="6" w:space="0" w:color="000000"/>
            </w:tcBorders>
          </w:tcPr>
          <w:p w14:paraId="4D573288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3A6A0B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6" w:space="0" w:color="000000"/>
              <w:bottom w:val="single" w:sz="6" w:space="0" w:color="000000"/>
            </w:tcBorders>
          </w:tcPr>
          <w:p w14:paraId="4D02EB48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svi</w:t>
            </w:r>
          </w:p>
        </w:tc>
        <w:tc>
          <w:tcPr>
            <w:tcW w:w="8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90758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6B7ACE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UV</w:t>
            </w:r>
          </w:p>
        </w:tc>
      </w:tr>
    </w:tbl>
    <w:p w14:paraId="2028AE58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B52548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6427A6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520C1C" w14:textId="77777777" w:rsidR="00D70915" w:rsidRPr="00F21465" w:rsidRDefault="007B28BE">
      <w:pPr>
        <w:tabs>
          <w:tab w:val="left" w:pos="12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Napomena: Sjednice Učiteljskih i Razrednih vijeća mogu se sazvati i izvan planiranih sjednica koje se bave poslovima čiji redoslijed i vremenski okvir poznajemo. Sazivaju se u skladu s potrebama obavljanja tekućih poslova, bržeg protoka informacija, pomoći učenicima, savjetovanja Stručne službe s djelatnicima u nastavi, organizacije edukacija za djelatnike, itd.</w:t>
      </w:r>
    </w:p>
    <w:p w14:paraId="4EA74ADD" w14:textId="77777777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hAnsi="Times New Roman" w:cs="Times New Roman"/>
          <w:sz w:val="24"/>
          <w:szCs w:val="24"/>
        </w:rPr>
        <w:br w:type="page"/>
      </w:r>
    </w:p>
    <w:p w14:paraId="02EFDF13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4D86C3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437BCCA" w14:textId="7C7E087C" w:rsidR="00D70915" w:rsidRPr="00F21465" w:rsidRDefault="007B28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</w:t>
      </w:r>
      <w:r w:rsidR="00A5185A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Pr="00F21465">
        <w:rPr>
          <w:rFonts w:ascii="Times New Roman" w:eastAsia="Times New Roman" w:hAnsi="Times New Roman" w:cs="Times New Roman"/>
          <w:b/>
          <w:sz w:val="24"/>
          <w:szCs w:val="24"/>
        </w:rPr>
        <w:t>.3. PLAN RADA VIJEĆA RODITELJA (TABLICA 14)</w:t>
      </w:r>
    </w:p>
    <w:p w14:paraId="6952429C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13D2417A" w14:textId="77777777" w:rsidR="00D70915" w:rsidRPr="00F21465" w:rsidRDefault="00D7091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Style w:val="afb"/>
        <w:tblW w:w="8897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26"/>
        <w:gridCol w:w="2835"/>
        <w:gridCol w:w="1920"/>
        <w:gridCol w:w="2049"/>
        <w:gridCol w:w="567"/>
      </w:tblGrid>
      <w:tr w:rsidR="00D70915" w:rsidRPr="00F21465" w14:paraId="3F1973D6" w14:textId="77777777">
        <w:trPr>
          <w:jc w:val="center"/>
        </w:trPr>
        <w:tc>
          <w:tcPr>
            <w:tcW w:w="1526" w:type="dxa"/>
            <w:shd w:val="clear" w:color="auto" w:fill="CCCCCC"/>
          </w:tcPr>
          <w:p w14:paraId="0426A0E4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MJESEC</w:t>
            </w:r>
          </w:p>
        </w:tc>
        <w:tc>
          <w:tcPr>
            <w:tcW w:w="2835" w:type="dxa"/>
            <w:shd w:val="clear" w:color="auto" w:fill="CCCCCC"/>
          </w:tcPr>
          <w:p w14:paraId="58F70DD0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SADRŽAJ RADA</w:t>
            </w:r>
          </w:p>
        </w:tc>
        <w:tc>
          <w:tcPr>
            <w:tcW w:w="1920" w:type="dxa"/>
            <w:shd w:val="clear" w:color="auto" w:fill="CCCCCC"/>
          </w:tcPr>
          <w:p w14:paraId="18D9CD3D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DATUM OSTVARENJA</w:t>
            </w:r>
          </w:p>
        </w:tc>
        <w:tc>
          <w:tcPr>
            <w:tcW w:w="2049" w:type="dxa"/>
            <w:shd w:val="clear" w:color="auto" w:fill="CCCCCC"/>
          </w:tcPr>
          <w:p w14:paraId="76A36D7B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IZVRŠITELJI</w:t>
            </w:r>
          </w:p>
        </w:tc>
        <w:tc>
          <w:tcPr>
            <w:tcW w:w="567" w:type="dxa"/>
            <w:shd w:val="clear" w:color="auto" w:fill="CCCCCC"/>
          </w:tcPr>
          <w:p w14:paraId="76ABFD18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NAP.</w:t>
            </w:r>
          </w:p>
        </w:tc>
      </w:tr>
      <w:tr w:rsidR="00D70915" w:rsidRPr="00F21465" w14:paraId="26B307F5" w14:textId="77777777">
        <w:trPr>
          <w:jc w:val="center"/>
        </w:trPr>
        <w:tc>
          <w:tcPr>
            <w:tcW w:w="1526" w:type="dxa"/>
          </w:tcPr>
          <w:p w14:paraId="4E7DA4CB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RUJAN/</w:t>
            </w:r>
          </w:p>
          <w:p w14:paraId="4527E799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LISTOPAD</w:t>
            </w:r>
          </w:p>
          <w:p w14:paraId="26ECA8FB" w14:textId="3F7B539D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754BB9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14:paraId="601B7B33" w14:textId="6E1B0EC5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Izbor predsjednika Vijeća roditelja, upoznavanje s </w:t>
            </w:r>
            <w:proofErr w:type="spellStart"/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Kurikulom</w:t>
            </w:r>
            <w:proofErr w:type="spellEnd"/>
            <w:r w:rsidR="00754BB9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škole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 God</w:t>
            </w:r>
            <w:r w:rsidR="00754BB9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išnjim 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planom i programom rada</w:t>
            </w:r>
            <w:r w:rsidR="00754BB9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škole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odabir osiguranja za učenike, tekuće informacije o planovima obnove </w:t>
            </w:r>
            <w:r w:rsidR="00754BB9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š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kole.</w:t>
            </w:r>
            <w:r w:rsidR="00754BB9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Obavijest i priprema za Božićni sajam, te korištenje aplikacije Informativke.</w:t>
            </w:r>
          </w:p>
        </w:tc>
        <w:tc>
          <w:tcPr>
            <w:tcW w:w="1920" w:type="dxa"/>
          </w:tcPr>
          <w:p w14:paraId="19524173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29.9.- 4.10.</w:t>
            </w:r>
          </w:p>
        </w:tc>
        <w:tc>
          <w:tcPr>
            <w:tcW w:w="2049" w:type="dxa"/>
          </w:tcPr>
          <w:p w14:paraId="03A59E2A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</w:t>
            </w:r>
          </w:p>
          <w:p w14:paraId="03B16C61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članovi Vijeća roditelja</w:t>
            </w:r>
          </w:p>
          <w:p w14:paraId="489784C7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pedagog</w:t>
            </w:r>
          </w:p>
        </w:tc>
        <w:tc>
          <w:tcPr>
            <w:tcW w:w="567" w:type="dxa"/>
          </w:tcPr>
          <w:p w14:paraId="77CDA154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38E0ACB3" w14:textId="77777777">
        <w:trPr>
          <w:jc w:val="center"/>
        </w:trPr>
        <w:tc>
          <w:tcPr>
            <w:tcW w:w="1526" w:type="dxa"/>
          </w:tcPr>
          <w:p w14:paraId="3D44FFF8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PROSINAC</w:t>
            </w:r>
          </w:p>
          <w:p w14:paraId="1B1CAF41" w14:textId="4398A081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754BB9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 / SIJEČANJ 202</w:t>
            </w:r>
            <w:r w:rsidR="00754BB9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14:paraId="367C0224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Analiza uspjeha na kraju prvog polugodišta </w:t>
            </w:r>
          </w:p>
          <w:p w14:paraId="4E6AFB64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Aktualna tematika</w:t>
            </w:r>
          </w:p>
        </w:tc>
        <w:tc>
          <w:tcPr>
            <w:tcW w:w="1920" w:type="dxa"/>
          </w:tcPr>
          <w:p w14:paraId="793AFCC6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PROSINAC / SIJEČANJ</w:t>
            </w:r>
          </w:p>
        </w:tc>
        <w:tc>
          <w:tcPr>
            <w:tcW w:w="2049" w:type="dxa"/>
          </w:tcPr>
          <w:p w14:paraId="670022C6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članovi Vijeća roditelja</w:t>
            </w:r>
          </w:p>
          <w:p w14:paraId="0B430709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719679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</w:t>
            </w:r>
          </w:p>
        </w:tc>
        <w:tc>
          <w:tcPr>
            <w:tcW w:w="567" w:type="dxa"/>
          </w:tcPr>
          <w:p w14:paraId="11A66E43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915" w:rsidRPr="00F21465" w14:paraId="00307C33" w14:textId="77777777">
        <w:trPr>
          <w:jc w:val="center"/>
        </w:trPr>
        <w:tc>
          <w:tcPr>
            <w:tcW w:w="1526" w:type="dxa"/>
          </w:tcPr>
          <w:p w14:paraId="1E4E16E3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OŽUJAK/</w:t>
            </w:r>
          </w:p>
          <w:p w14:paraId="34D0BD5C" w14:textId="77777777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TRAVANJ </w:t>
            </w:r>
          </w:p>
          <w:p w14:paraId="46FD436B" w14:textId="5F069106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754BB9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14:paraId="7D104745" w14:textId="2A0C06AE" w:rsidR="00D70915" w:rsidRPr="00F21465" w:rsidRDefault="007B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Informacije vezane za proljetne praznike učenika; angažirati roditelje za suradnju i pomoć pri ostvarivanju aktivnosti vezanih za Dan </w:t>
            </w:r>
            <w:r w:rsidR="00754BB9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otvorenih vrata 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škole</w:t>
            </w:r>
            <w:r w:rsidR="00754BB9"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, Sportskog dana,</w:t>
            </w: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razgovarati o aktualnostima u radu škole, izbor fotografa za zajedničko fotografiranje razrednih odjela</w:t>
            </w:r>
          </w:p>
        </w:tc>
        <w:tc>
          <w:tcPr>
            <w:tcW w:w="1920" w:type="dxa"/>
          </w:tcPr>
          <w:p w14:paraId="748B1561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OŽUJAK / </w:t>
            </w:r>
          </w:p>
          <w:p w14:paraId="16C0190F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TRAVANJ</w:t>
            </w:r>
          </w:p>
        </w:tc>
        <w:tc>
          <w:tcPr>
            <w:tcW w:w="2049" w:type="dxa"/>
          </w:tcPr>
          <w:p w14:paraId="628E20CD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</w:t>
            </w:r>
          </w:p>
          <w:p w14:paraId="018D35D6" w14:textId="77777777" w:rsidR="00D70915" w:rsidRPr="00F21465" w:rsidRDefault="007B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eastAsia="Times New Roman" w:hAnsi="Times New Roman" w:cs="Times New Roman"/>
                <w:sz w:val="24"/>
                <w:szCs w:val="24"/>
              </w:rPr>
              <w:t>članovi vijeća roditelja</w:t>
            </w:r>
          </w:p>
          <w:p w14:paraId="215712A9" w14:textId="77777777" w:rsidR="00D70915" w:rsidRPr="00F21465" w:rsidRDefault="00D70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4738E8D" w14:textId="77777777" w:rsidR="00D70915" w:rsidRPr="00F21465" w:rsidRDefault="00D70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F195880" w14:textId="77777777" w:rsidR="00D70915" w:rsidRPr="00F21465" w:rsidRDefault="00D7091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A650FE3" w14:textId="77777777" w:rsidR="00D70915" w:rsidRPr="00F21465" w:rsidRDefault="007B28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hAnsi="Times New Roman" w:cs="Times New Roman"/>
          <w:sz w:val="24"/>
          <w:szCs w:val="24"/>
        </w:rPr>
        <w:br w:type="page"/>
      </w:r>
    </w:p>
    <w:p w14:paraId="421F5ECB" w14:textId="77777777" w:rsidR="00D70915" w:rsidRPr="00F21465" w:rsidRDefault="00D709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8457BB" w14:textId="77777777" w:rsidR="00D70915" w:rsidRPr="00F21465" w:rsidRDefault="00D709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266D70" w14:textId="67B51B91" w:rsidR="00D70915" w:rsidRPr="00F21465" w:rsidRDefault="00A5185A">
      <w:pP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="007B28BE" w:rsidRPr="00F21465">
        <w:rPr>
          <w:rFonts w:ascii="Times New Roman" w:eastAsia="Times New Roman" w:hAnsi="Times New Roman" w:cs="Times New Roman"/>
          <w:b/>
          <w:sz w:val="24"/>
          <w:szCs w:val="24"/>
        </w:rPr>
        <w:t xml:space="preserve">. PLAN STRUČNOG OSPOSOBLJAVANJA I USAVRŠAVANJA </w:t>
      </w:r>
      <w:r w:rsidR="007B28BE" w:rsidRPr="00F21465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14:paraId="154126A0" w14:textId="77777777" w:rsidR="00D70915" w:rsidRPr="00F21465" w:rsidRDefault="00D70915">
      <w:pPr>
        <w:rPr>
          <w:rFonts w:ascii="Times New Roman" w:hAnsi="Times New Roman" w:cs="Times New Roman"/>
          <w:b/>
          <w:sz w:val="24"/>
          <w:szCs w:val="24"/>
        </w:rPr>
      </w:pPr>
    </w:p>
    <w:p w14:paraId="7F737FCB" w14:textId="77777777" w:rsidR="00D70915" w:rsidRPr="00F21465" w:rsidRDefault="007B28B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Svi članovi Učiteljskog vijeća te Stručne službe dužni su se stručno usavršavati i razvijati svoja znanja i kompetencije. Osim predavanja i aktivnosti na razini škole (unutar školskih aktiva te na sjednicama Učiteljskog vijeća), djelatnici se </w:t>
      </w:r>
      <w:proofErr w:type="spellStart"/>
      <w:r w:rsidRPr="00F21465">
        <w:rPr>
          <w:rFonts w:ascii="Times New Roman" w:eastAsia="Times New Roman" w:hAnsi="Times New Roman" w:cs="Times New Roman"/>
          <w:sz w:val="24"/>
          <w:szCs w:val="24"/>
        </w:rPr>
        <w:t>stučno</w:t>
      </w:r>
      <w:proofErr w:type="spellEnd"/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usavršavaju:</w:t>
      </w:r>
    </w:p>
    <w:p w14:paraId="0CFA8D61" w14:textId="77777777" w:rsidR="00D70915" w:rsidRPr="00F21465" w:rsidRDefault="007B28B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putem Županijskih stručnih vijeća za svoje predmetno/strukovno područje</w:t>
      </w:r>
    </w:p>
    <w:p w14:paraId="030E74D2" w14:textId="77777777" w:rsidR="00D70915" w:rsidRPr="00F21465" w:rsidRDefault="007B28B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putem međužupanijskih skupova</w:t>
      </w:r>
    </w:p>
    <w:p w14:paraId="5CA440B4" w14:textId="77777777" w:rsidR="00D70915" w:rsidRPr="00F21465" w:rsidRDefault="007B28B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putem državnih skupova</w:t>
      </w:r>
    </w:p>
    <w:p w14:paraId="24531DE0" w14:textId="77777777" w:rsidR="00D70915" w:rsidRPr="00F21465" w:rsidRDefault="007B28B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putem </w:t>
      </w:r>
      <w:proofErr w:type="spellStart"/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individulanih</w:t>
      </w:r>
      <w:proofErr w:type="spellEnd"/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odlazaka na predavanja i radionice koje smatraju korisnima (literarne večeri, posjete muzejima, znanstvena predavanja i slično)</w:t>
      </w:r>
    </w:p>
    <w:p w14:paraId="23ADD4BF" w14:textId="77777777" w:rsidR="00D70915" w:rsidRPr="00F21465" w:rsidRDefault="007B28B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putem </w:t>
      </w:r>
      <w:proofErr w:type="spellStart"/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webinara</w:t>
      </w:r>
      <w:proofErr w:type="spellEnd"/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drugih oblika on-line edukacija</w:t>
      </w:r>
    </w:p>
    <w:p w14:paraId="5EC769F8" w14:textId="77777777" w:rsidR="00D70915" w:rsidRPr="00F21465" w:rsidRDefault="007B28B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kroz različite aktivnosti unutar projektnih partnerstava</w:t>
      </w:r>
    </w:p>
    <w:p w14:paraId="23392CFB" w14:textId="77777777" w:rsidR="00D70915" w:rsidRPr="00F21465" w:rsidRDefault="00D709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37F6383" w14:textId="775F95BC" w:rsidR="00D70915" w:rsidRPr="00F21465" w:rsidRDefault="007B28B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Mogućnost odlazaka</w:t>
      </w:r>
      <w:r w:rsidR="004D5869" w:rsidRPr="00F21465">
        <w:rPr>
          <w:rFonts w:ascii="Times New Roman" w:eastAsia="Times New Roman" w:hAnsi="Times New Roman" w:cs="Times New Roman"/>
          <w:sz w:val="24"/>
          <w:szCs w:val="24"/>
        </w:rPr>
        <w:t xml:space="preserve"> na državne skupove moguća je 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pravodobnom obavijesti prema ravnatelju i dinamici same organizacije te uz planiranje kako bi se obuhvatila različita predmetna područja kroz dulje vremensko razdoblje. </w:t>
      </w:r>
    </w:p>
    <w:p w14:paraId="291979A0" w14:textId="77777777" w:rsidR="00D70915" w:rsidRPr="00F21465" w:rsidRDefault="007B28B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Svaki djelatnik</w:t>
      </w:r>
      <w:r w:rsidR="004D5869" w:rsidRPr="00F21465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osim ovih oblika stručnog usavršavanja, ima mogućnost praćenja </w:t>
      </w:r>
      <w:proofErr w:type="spellStart"/>
      <w:r w:rsidRPr="00F21465">
        <w:rPr>
          <w:rFonts w:ascii="Times New Roman" w:eastAsia="Times New Roman" w:hAnsi="Times New Roman" w:cs="Times New Roman"/>
          <w:sz w:val="24"/>
          <w:szCs w:val="24"/>
        </w:rPr>
        <w:t>webinara</w:t>
      </w:r>
      <w:proofErr w:type="spellEnd"/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 i pohađanja online edukacija, usvajanja različitih web alata, čitanja stručne literature, praćenja i sudjelovanja u stručnim raspravama, itd.</w:t>
      </w:r>
    </w:p>
    <w:p w14:paraId="515BAB37" w14:textId="77777777" w:rsidR="00D70915" w:rsidRPr="00F21465" w:rsidRDefault="00D7091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C450BF" w14:textId="77777777" w:rsidR="00D70915" w:rsidRPr="00F21465" w:rsidRDefault="00D7091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5A7B37" w14:textId="77777777" w:rsidR="00D70915" w:rsidRPr="00F21465" w:rsidRDefault="00D7091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35BFED" w14:textId="77777777" w:rsidR="00D70915" w:rsidRPr="00F21465" w:rsidRDefault="00D7091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10C3DB" w14:textId="77777777" w:rsidR="00D70915" w:rsidRPr="00F21465" w:rsidRDefault="00D7091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36A3D1" w14:textId="77777777" w:rsidR="00D70915" w:rsidRPr="00F21465" w:rsidRDefault="00D7091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375B20" w14:textId="77777777" w:rsidR="00D70915" w:rsidRPr="00F21465" w:rsidRDefault="00D7091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AF9810" w14:textId="77777777" w:rsidR="00D70915" w:rsidRPr="00F21465" w:rsidRDefault="00D7091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699BEA" w14:textId="77777777" w:rsidR="00D70915" w:rsidRPr="00F21465" w:rsidRDefault="00D7091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8F54D3" w14:textId="77777777" w:rsidR="00D70915" w:rsidRPr="00F21465" w:rsidRDefault="00D7091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B5DD05" w14:textId="77777777" w:rsidR="00D70915" w:rsidRPr="00F21465" w:rsidRDefault="00D7091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ECF5C3" w14:textId="77777777" w:rsidR="00D70915" w:rsidRPr="00F21465" w:rsidRDefault="00D7091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9D17DF" w14:textId="77777777" w:rsidR="00D70915" w:rsidRPr="00F21465" w:rsidRDefault="00D7091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A9C4A5" w14:textId="77777777" w:rsidR="00D70915" w:rsidRPr="00F21465" w:rsidRDefault="00D7091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E9A085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BFD917" w14:textId="2C967C2F" w:rsidR="00D70915" w:rsidRPr="00F21465" w:rsidRDefault="00A5185A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10</w:t>
      </w:r>
      <w:r w:rsidR="007B28BE" w:rsidRPr="00F21465">
        <w:rPr>
          <w:rFonts w:ascii="Times New Roman" w:eastAsia="Times New Roman" w:hAnsi="Times New Roman" w:cs="Times New Roman"/>
          <w:b/>
          <w:sz w:val="24"/>
          <w:szCs w:val="24"/>
        </w:rPr>
        <w:t>. PLAN PROVEDBE PREVENTIVNIH PROGRAMA ZA ŠKOLSKU 202</w:t>
      </w:r>
      <w:r w:rsidR="00F21465" w:rsidRPr="00F21465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7B28BE" w:rsidRPr="00F21465">
        <w:rPr>
          <w:rFonts w:ascii="Times New Roman" w:eastAsia="Times New Roman" w:hAnsi="Times New Roman" w:cs="Times New Roman"/>
          <w:b/>
          <w:sz w:val="24"/>
          <w:szCs w:val="24"/>
        </w:rPr>
        <w:t>./202</w:t>
      </w:r>
      <w:r w:rsidR="00F21465" w:rsidRPr="00F21465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7B28BE" w:rsidRPr="00F21465">
        <w:rPr>
          <w:rFonts w:ascii="Times New Roman" w:eastAsia="Times New Roman" w:hAnsi="Times New Roman" w:cs="Times New Roman"/>
          <w:b/>
          <w:sz w:val="24"/>
          <w:szCs w:val="24"/>
        </w:rPr>
        <w:t>. GODINU</w:t>
      </w:r>
    </w:p>
    <w:p w14:paraId="15F85233" w14:textId="77777777" w:rsidR="00D70915" w:rsidRPr="00F21465" w:rsidRDefault="00D70915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9F02D2" w14:textId="77777777" w:rsidR="007C3B0D" w:rsidRPr="00F21465" w:rsidRDefault="007C3B0D" w:rsidP="007C3B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1465">
        <w:rPr>
          <w:rFonts w:ascii="Times New Roman" w:hAnsi="Times New Roman" w:cs="Times New Roman"/>
          <w:b/>
          <w:sz w:val="24"/>
          <w:szCs w:val="24"/>
        </w:rPr>
        <w:t>PRIJEDLOG AKTIVNOSTI OD STRANE STRUČNE SLUŽBE I VANJSKIH SURADNIKA U SKLOPU ŠPP–A ZA ŠK. GOD. 2025./2026.</w:t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1363"/>
        <w:gridCol w:w="2932"/>
        <w:gridCol w:w="1926"/>
        <w:gridCol w:w="2060"/>
        <w:gridCol w:w="2176"/>
      </w:tblGrid>
      <w:tr w:rsidR="007C3B0D" w:rsidRPr="00F21465" w14:paraId="4C57666A" w14:textId="77777777" w:rsidTr="00E42A65">
        <w:trPr>
          <w:trHeight w:val="553"/>
          <w:jc w:val="center"/>
        </w:trPr>
        <w:tc>
          <w:tcPr>
            <w:tcW w:w="1555" w:type="dxa"/>
          </w:tcPr>
          <w:p w14:paraId="533BFC18" w14:textId="77777777" w:rsidR="007C3B0D" w:rsidRPr="00F21465" w:rsidRDefault="007C3B0D" w:rsidP="00E42A65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F21465">
              <w:rPr>
                <w:rFonts w:eastAsia="Calibri"/>
                <w:b/>
                <w:bCs/>
                <w:sz w:val="24"/>
                <w:szCs w:val="24"/>
              </w:rPr>
              <w:t>RAZRED</w:t>
            </w:r>
          </w:p>
        </w:tc>
        <w:tc>
          <w:tcPr>
            <w:tcW w:w="4632" w:type="dxa"/>
          </w:tcPr>
          <w:p w14:paraId="3F42FB56" w14:textId="77777777" w:rsidR="007C3B0D" w:rsidRPr="00F21465" w:rsidRDefault="007C3B0D" w:rsidP="00E42A65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F21465">
              <w:rPr>
                <w:rFonts w:eastAsia="Calibri"/>
                <w:b/>
                <w:bCs/>
                <w:sz w:val="24"/>
                <w:szCs w:val="24"/>
              </w:rPr>
              <w:t>PLANIRANE AKTIVNOSTI</w:t>
            </w:r>
          </w:p>
        </w:tc>
        <w:tc>
          <w:tcPr>
            <w:tcW w:w="2466" w:type="dxa"/>
          </w:tcPr>
          <w:p w14:paraId="07B0EB30" w14:textId="77777777" w:rsidR="007C3B0D" w:rsidRPr="00F21465" w:rsidRDefault="007C3B0D" w:rsidP="00E42A65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F21465">
              <w:rPr>
                <w:rFonts w:eastAsia="Calibri"/>
                <w:b/>
                <w:bCs/>
                <w:sz w:val="24"/>
                <w:szCs w:val="24"/>
              </w:rPr>
              <w:t>NAČIN PROVEDBE</w:t>
            </w:r>
          </w:p>
        </w:tc>
        <w:tc>
          <w:tcPr>
            <w:tcW w:w="2410" w:type="dxa"/>
          </w:tcPr>
          <w:p w14:paraId="293B34DB" w14:textId="77777777" w:rsidR="007C3B0D" w:rsidRPr="00F21465" w:rsidRDefault="007C3B0D" w:rsidP="00E42A65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F21465">
              <w:rPr>
                <w:rFonts w:eastAsia="Calibri"/>
                <w:b/>
                <w:bCs/>
                <w:sz w:val="24"/>
                <w:szCs w:val="24"/>
              </w:rPr>
              <w:t>VRIJEME PROVEDBE</w:t>
            </w:r>
          </w:p>
        </w:tc>
        <w:tc>
          <w:tcPr>
            <w:tcW w:w="2693" w:type="dxa"/>
          </w:tcPr>
          <w:p w14:paraId="5F6773AC" w14:textId="77777777" w:rsidR="007C3B0D" w:rsidRPr="00F21465" w:rsidRDefault="007C3B0D" w:rsidP="00E42A65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F21465">
              <w:rPr>
                <w:rFonts w:eastAsia="Calibri"/>
                <w:b/>
                <w:bCs/>
                <w:sz w:val="24"/>
                <w:szCs w:val="24"/>
              </w:rPr>
              <w:t xml:space="preserve">NOSITELJ AKTIVNOSTI/ </w:t>
            </w:r>
          </w:p>
          <w:p w14:paraId="1ECD7D94" w14:textId="77777777" w:rsidR="007C3B0D" w:rsidRPr="00F21465" w:rsidRDefault="007C3B0D" w:rsidP="00E42A65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F21465">
              <w:rPr>
                <w:rFonts w:eastAsia="Calibri"/>
                <w:b/>
                <w:bCs/>
                <w:sz w:val="24"/>
                <w:szCs w:val="24"/>
              </w:rPr>
              <w:t>TKO PROVODI</w:t>
            </w:r>
          </w:p>
        </w:tc>
      </w:tr>
      <w:tr w:rsidR="007C3B0D" w:rsidRPr="00F21465" w14:paraId="4D5EC23F" w14:textId="77777777" w:rsidTr="00E42A65">
        <w:trPr>
          <w:trHeight w:val="264"/>
          <w:jc w:val="center"/>
        </w:trPr>
        <w:tc>
          <w:tcPr>
            <w:tcW w:w="1555" w:type="dxa"/>
            <w:vMerge w:val="restart"/>
          </w:tcPr>
          <w:p w14:paraId="5000CD91" w14:textId="77777777" w:rsidR="007C3B0D" w:rsidRPr="00F21465" w:rsidRDefault="007C3B0D" w:rsidP="00E42A65">
            <w:pPr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1. razred</w:t>
            </w:r>
          </w:p>
        </w:tc>
        <w:tc>
          <w:tcPr>
            <w:tcW w:w="4632" w:type="dxa"/>
          </w:tcPr>
          <w:p w14:paraId="49DB2471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Higijena – njega zubi</w:t>
            </w:r>
          </w:p>
        </w:tc>
        <w:tc>
          <w:tcPr>
            <w:tcW w:w="2466" w:type="dxa"/>
          </w:tcPr>
          <w:p w14:paraId="7711EB0C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Predavanje</w:t>
            </w:r>
          </w:p>
        </w:tc>
        <w:tc>
          <w:tcPr>
            <w:tcW w:w="2410" w:type="dxa"/>
          </w:tcPr>
          <w:p w14:paraId="05733010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tijekom godine</w:t>
            </w:r>
          </w:p>
        </w:tc>
        <w:tc>
          <w:tcPr>
            <w:tcW w:w="2693" w:type="dxa"/>
          </w:tcPr>
          <w:p w14:paraId="2F077D4D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Školska liječnica</w:t>
            </w:r>
          </w:p>
        </w:tc>
      </w:tr>
      <w:tr w:rsidR="007C3B0D" w:rsidRPr="00F21465" w14:paraId="1E2032C8" w14:textId="77777777" w:rsidTr="00E42A65">
        <w:trPr>
          <w:trHeight w:val="276"/>
          <w:jc w:val="center"/>
        </w:trPr>
        <w:tc>
          <w:tcPr>
            <w:tcW w:w="1555" w:type="dxa"/>
            <w:vMerge/>
          </w:tcPr>
          <w:p w14:paraId="474ECB78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632" w:type="dxa"/>
          </w:tcPr>
          <w:p w14:paraId="34E0999B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Praćenje prilagodbe učenika 1. razreda na školu</w:t>
            </w:r>
          </w:p>
        </w:tc>
        <w:tc>
          <w:tcPr>
            <w:tcW w:w="2466" w:type="dxa"/>
          </w:tcPr>
          <w:p w14:paraId="27718F13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Posjet nastavi</w:t>
            </w:r>
          </w:p>
        </w:tc>
        <w:tc>
          <w:tcPr>
            <w:tcW w:w="2410" w:type="dxa"/>
          </w:tcPr>
          <w:p w14:paraId="4A8A957B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1.pol.šk.god. 2025./2026.</w:t>
            </w:r>
          </w:p>
        </w:tc>
        <w:tc>
          <w:tcPr>
            <w:tcW w:w="2693" w:type="dxa"/>
          </w:tcPr>
          <w:p w14:paraId="419577C2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Stručna služba, školska liječnica, učitelji</w:t>
            </w:r>
          </w:p>
        </w:tc>
      </w:tr>
      <w:tr w:rsidR="007C3B0D" w:rsidRPr="00F21465" w14:paraId="456486CA" w14:textId="77777777" w:rsidTr="00E42A65">
        <w:trPr>
          <w:trHeight w:val="276"/>
          <w:jc w:val="center"/>
        </w:trPr>
        <w:tc>
          <w:tcPr>
            <w:tcW w:w="1555" w:type="dxa"/>
            <w:vMerge w:val="restart"/>
          </w:tcPr>
          <w:p w14:paraId="5448EC4F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2. razred</w:t>
            </w:r>
          </w:p>
        </w:tc>
        <w:tc>
          <w:tcPr>
            <w:tcW w:w="4632" w:type="dxa"/>
          </w:tcPr>
          <w:p w14:paraId="0C9E81BF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Osjećaji i upravljanje osjećajima</w:t>
            </w:r>
          </w:p>
        </w:tc>
        <w:tc>
          <w:tcPr>
            <w:tcW w:w="2466" w:type="dxa"/>
          </w:tcPr>
          <w:p w14:paraId="37E43735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Radionica</w:t>
            </w:r>
          </w:p>
        </w:tc>
        <w:tc>
          <w:tcPr>
            <w:tcW w:w="2410" w:type="dxa"/>
          </w:tcPr>
          <w:p w14:paraId="4926B648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listopad 2025.</w:t>
            </w:r>
          </w:p>
        </w:tc>
        <w:tc>
          <w:tcPr>
            <w:tcW w:w="2693" w:type="dxa"/>
          </w:tcPr>
          <w:p w14:paraId="6D2BD3AD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Školska psihologinja</w:t>
            </w:r>
          </w:p>
        </w:tc>
      </w:tr>
      <w:tr w:rsidR="007C3B0D" w:rsidRPr="00F21465" w14:paraId="6924B810" w14:textId="77777777" w:rsidTr="00E42A65">
        <w:trPr>
          <w:trHeight w:val="276"/>
          <w:jc w:val="center"/>
        </w:trPr>
        <w:tc>
          <w:tcPr>
            <w:tcW w:w="1555" w:type="dxa"/>
            <w:vMerge/>
          </w:tcPr>
          <w:p w14:paraId="3C93BF70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632" w:type="dxa"/>
          </w:tcPr>
          <w:p w14:paraId="0B23ED2E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Prijateljstvo – kako biti dobar prijatelj?</w:t>
            </w:r>
          </w:p>
        </w:tc>
        <w:tc>
          <w:tcPr>
            <w:tcW w:w="2466" w:type="dxa"/>
          </w:tcPr>
          <w:p w14:paraId="7C4EA7BE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Radionica</w:t>
            </w:r>
          </w:p>
        </w:tc>
        <w:tc>
          <w:tcPr>
            <w:tcW w:w="2410" w:type="dxa"/>
          </w:tcPr>
          <w:p w14:paraId="70862067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listopad 2025.</w:t>
            </w:r>
          </w:p>
        </w:tc>
        <w:tc>
          <w:tcPr>
            <w:tcW w:w="2693" w:type="dxa"/>
          </w:tcPr>
          <w:p w14:paraId="6495FD56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Školska psihologinja</w:t>
            </w:r>
          </w:p>
        </w:tc>
      </w:tr>
      <w:tr w:rsidR="007C3B0D" w:rsidRPr="00F21465" w14:paraId="1FB8553D" w14:textId="77777777" w:rsidTr="00E42A65">
        <w:trPr>
          <w:trHeight w:val="264"/>
          <w:jc w:val="center"/>
        </w:trPr>
        <w:tc>
          <w:tcPr>
            <w:tcW w:w="1555" w:type="dxa"/>
            <w:vMerge w:val="restart"/>
          </w:tcPr>
          <w:p w14:paraId="40B62643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3. razred</w:t>
            </w:r>
          </w:p>
        </w:tc>
        <w:tc>
          <w:tcPr>
            <w:tcW w:w="4632" w:type="dxa"/>
          </w:tcPr>
          <w:p w14:paraId="26E6BA20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Pravilna prehrana</w:t>
            </w:r>
          </w:p>
        </w:tc>
        <w:tc>
          <w:tcPr>
            <w:tcW w:w="2466" w:type="dxa"/>
          </w:tcPr>
          <w:p w14:paraId="7C7F12AC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Predavanje</w:t>
            </w:r>
          </w:p>
        </w:tc>
        <w:tc>
          <w:tcPr>
            <w:tcW w:w="2410" w:type="dxa"/>
          </w:tcPr>
          <w:p w14:paraId="31FC4167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tijekom godine</w:t>
            </w:r>
          </w:p>
        </w:tc>
        <w:tc>
          <w:tcPr>
            <w:tcW w:w="2693" w:type="dxa"/>
          </w:tcPr>
          <w:p w14:paraId="3565DC11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Školska liječnica</w:t>
            </w:r>
          </w:p>
        </w:tc>
      </w:tr>
      <w:tr w:rsidR="007C3B0D" w:rsidRPr="00F21465" w14:paraId="0006915B" w14:textId="77777777" w:rsidTr="00E42A65">
        <w:trPr>
          <w:trHeight w:val="276"/>
          <w:jc w:val="center"/>
        </w:trPr>
        <w:tc>
          <w:tcPr>
            <w:tcW w:w="1555" w:type="dxa"/>
            <w:vMerge/>
          </w:tcPr>
          <w:p w14:paraId="7DAACF8F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632" w:type="dxa"/>
          </w:tcPr>
          <w:p w14:paraId="1CE9AF51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Što je nasilje i kako se ponašamo kada se dogodi nasilje?</w:t>
            </w:r>
          </w:p>
        </w:tc>
        <w:tc>
          <w:tcPr>
            <w:tcW w:w="2466" w:type="dxa"/>
          </w:tcPr>
          <w:p w14:paraId="4BF76E66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Radionica</w:t>
            </w:r>
          </w:p>
        </w:tc>
        <w:tc>
          <w:tcPr>
            <w:tcW w:w="2410" w:type="dxa"/>
          </w:tcPr>
          <w:p w14:paraId="6E530CD4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listopad 2025.</w:t>
            </w:r>
          </w:p>
        </w:tc>
        <w:tc>
          <w:tcPr>
            <w:tcW w:w="2693" w:type="dxa"/>
          </w:tcPr>
          <w:p w14:paraId="03200FB0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Školska psihologinja</w:t>
            </w:r>
          </w:p>
        </w:tc>
      </w:tr>
      <w:tr w:rsidR="007C3B0D" w:rsidRPr="00F21465" w14:paraId="547BF374" w14:textId="77777777" w:rsidTr="00E42A65">
        <w:trPr>
          <w:trHeight w:val="264"/>
          <w:jc w:val="center"/>
        </w:trPr>
        <w:tc>
          <w:tcPr>
            <w:tcW w:w="1555" w:type="dxa"/>
            <w:vMerge w:val="restart"/>
          </w:tcPr>
          <w:p w14:paraId="17030F4E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4. razred</w:t>
            </w:r>
          </w:p>
        </w:tc>
        <w:tc>
          <w:tcPr>
            <w:tcW w:w="4632" w:type="dxa"/>
          </w:tcPr>
          <w:p w14:paraId="6B6ED322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Sigurnost i zaštita djece na Internetu</w:t>
            </w:r>
          </w:p>
        </w:tc>
        <w:tc>
          <w:tcPr>
            <w:tcW w:w="2466" w:type="dxa"/>
          </w:tcPr>
          <w:p w14:paraId="15A6AA3D" w14:textId="77777777" w:rsidR="007C3B0D" w:rsidRPr="00F21465" w:rsidRDefault="007C3B0D" w:rsidP="00E42A65">
            <w:pPr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Radionica za djecu Predavanje za roditelje</w:t>
            </w:r>
          </w:p>
        </w:tc>
        <w:tc>
          <w:tcPr>
            <w:tcW w:w="2410" w:type="dxa"/>
          </w:tcPr>
          <w:p w14:paraId="35DDB12A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veljača 2025.</w:t>
            </w:r>
          </w:p>
        </w:tc>
        <w:tc>
          <w:tcPr>
            <w:tcW w:w="2693" w:type="dxa"/>
          </w:tcPr>
          <w:p w14:paraId="14E26B48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PU OBŽ</w:t>
            </w:r>
          </w:p>
          <w:p w14:paraId="4D3A6686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Odjel prevencije</w:t>
            </w:r>
          </w:p>
        </w:tc>
      </w:tr>
      <w:tr w:rsidR="007C3B0D" w:rsidRPr="00F21465" w14:paraId="2020339F" w14:textId="77777777" w:rsidTr="00E42A65">
        <w:trPr>
          <w:trHeight w:val="276"/>
          <w:jc w:val="center"/>
        </w:trPr>
        <w:tc>
          <w:tcPr>
            <w:tcW w:w="1555" w:type="dxa"/>
            <w:vMerge/>
          </w:tcPr>
          <w:p w14:paraId="32377BA3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632" w:type="dxa"/>
          </w:tcPr>
          <w:p w14:paraId="158EF588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 xml:space="preserve">Ovisnost: alkohol i cigarete </w:t>
            </w:r>
          </w:p>
        </w:tc>
        <w:tc>
          <w:tcPr>
            <w:tcW w:w="2466" w:type="dxa"/>
          </w:tcPr>
          <w:p w14:paraId="286E29AA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Radionica</w:t>
            </w:r>
          </w:p>
        </w:tc>
        <w:tc>
          <w:tcPr>
            <w:tcW w:w="2410" w:type="dxa"/>
          </w:tcPr>
          <w:p w14:paraId="25412EA2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 xml:space="preserve">listopad 2025. </w:t>
            </w:r>
          </w:p>
          <w:p w14:paraId="50A6C874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964EE8C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Školski pedagog</w:t>
            </w:r>
          </w:p>
        </w:tc>
      </w:tr>
      <w:tr w:rsidR="007C3B0D" w:rsidRPr="00F21465" w14:paraId="69B39427" w14:textId="77777777" w:rsidTr="00E42A65">
        <w:trPr>
          <w:trHeight w:val="276"/>
          <w:jc w:val="center"/>
        </w:trPr>
        <w:tc>
          <w:tcPr>
            <w:tcW w:w="1555" w:type="dxa"/>
            <w:vMerge/>
          </w:tcPr>
          <w:p w14:paraId="0E692E89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632" w:type="dxa"/>
          </w:tcPr>
          <w:p w14:paraId="742AF417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Izazovi 5. razreda</w:t>
            </w:r>
          </w:p>
        </w:tc>
        <w:tc>
          <w:tcPr>
            <w:tcW w:w="2466" w:type="dxa"/>
          </w:tcPr>
          <w:p w14:paraId="2EE30AA5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Radionica</w:t>
            </w:r>
          </w:p>
        </w:tc>
        <w:tc>
          <w:tcPr>
            <w:tcW w:w="2410" w:type="dxa"/>
          </w:tcPr>
          <w:p w14:paraId="571C322F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svibanj 2025.</w:t>
            </w:r>
          </w:p>
        </w:tc>
        <w:tc>
          <w:tcPr>
            <w:tcW w:w="2693" w:type="dxa"/>
          </w:tcPr>
          <w:p w14:paraId="6FBE1188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Školska psihologinja</w:t>
            </w:r>
          </w:p>
        </w:tc>
      </w:tr>
      <w:tr w:rsidR="007C3B0D" w:rsidRPr="00F21465" w14:paraId="3D09CEE7" w14:textId="77777777" w:rsidTr="00E42A65">
        <w:trPr>
          <w:trHeight w:val="264"/>
          <w:jc w:val="center"/>
        </w:trPr>
        <w:tc>
          <w:tcPr>
            <w:tcW w:w="1555" w:type="dxa"/>
            <w:vMerge w:val="restart"/>
          </w:tcPr>
          <w:p w14:paraId="29477EDA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5. razred</w:t>
            </w:r>
          </w:p>
        </w:tc>
        <w:tc>
          <w:tcPr>
            <w:tcW w:w="4632" w:type="dxa"/>
          </w:tcPr>
          <w:p w14:paraId="36DA2D24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Praćenje prilagodbe učenika 5. razreda na školu</w:t>
            </w:r>
          </w:p>
        </w:tc>
        <w:tc>
          <w:tcPr>
            <w:tcW w:w="2466" w:type="dxa"/>
          </w:tcPr>
          <w:p w14:paraId="6B027D8A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Posjeti nastavi</w:t>
            </w:r>
          </w:p>
        </w:tc>
        <w:tc>
          <w:tcPr>
            <w:tcW w:w="2410" w:type="dxa"/>
          </w:tcPr>
          <w:p w14:paraId="59971190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1.pol.  šk.god.2025./26.</w:t>
            </w:r>
          </w:p>
        </w:tc>
        <w:tc>
          <w:tcPr>
            <w:tcW w:w="2693" w:type="dxa"/>
          </w:tcPr>
          <w:p w14:paraId="1389BA06" w14:textId="77777777" w:rsidR="007C3B0D" w:rsidRPr="00F21465" w:rsidRDefault="007C3B0D" w:rsidP="00E42A6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Stručna služba</w:t>
            </w:r>
          </w:p>
          <w:p w14:paraId="25B2438F" w14:textId="77777777" w:rsidR="007C3B0D" w:rsidRPr="00F21465" w:rsidRDefault="007C3B0D" w:rsidP="00E42A6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Školska liječnica</w:t>
            </w:r>
          </w:p>
          <w:p w14:paraId="42D69473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sz w:val="24"/>
                <w:szCs w:val="24"/>
              </w:rPr>
              <w:t>Učitelji</w:t>
            </w:r>
          </w:p>
        </w:tc>
      </w:tr>
      <w:tr w:rsidR="007C3B0D" w:rsidRPr="00F21465" w14:paraId="59185296" w14:textId="77777777" w:rsidTr="00E42A65">
        <w:trPr>
          <w:trHeight w:val="264"/>
          <w:jc w:val="center"/>
        </w:trPr>
        <w:tc>
          <w:tcPr>
            <w:tcW w:w="1555" w:type="dxa"/>
            <w:vMerge/>
          </w:tcPr>
          <w:p w14:paraId="3C534690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632" w:type="dxa"/>
          </w:tcPr>
          <w:p w14:paraId="61C6E990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Promjene vezane uz pubertet</w:t>
            </w:r>
          </w:p>
        </w:tc>
        <w:tc>
          <w:tcPr>
            <w:tcW w:w="2466" w:type="dxa"/>
          </w:tcPr>
          <w:p w14:paraId="26FB1EB1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Predavanje</w:t>
            </w:r>
          </w:p>
        </w:tc>
        <w:tc>
          <w:tcPr>
            <w:tcW w:w="2410" w:type="dxa"/>
          </w:tcPr>
          <w:p w14:paraId="0AD53CED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tijekom godine</w:t>
            </w:r>
          </w:p>
        </w:tc>
        <w:tc>
          <w:tcPr>
            <w:tcW w:w="2693" w:type="dxa"/>
          </w:tcPr>
          <w:p w14:paraId="318F14A9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Školska liječnica</w:t>
            </w:r>
          </w:p>
        </w:tc>
      </w:tr>
      <w:tr w:rsidR="007C3B0D" w:rsidRPr="00F21465" w14:paraId="76C8D9CD" w14:textId="77777777" w:rsidTr="00E42A65">
        <w:trPr>
          <w:trHeight w:val="922"/>
          <w:jc w:val="center"/>
        </w:trPr>
        <w:tc>
          <w:tcPr>
            <w:tcW w:w="1555" w:type="dxa"/>
            <w:vMerge/>
          </w:tcPr>
          <w:p w14:paraId="1525315E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632" w:type="dxa"/>
            <w:tcBorders>
              <w:bottom w:val="single" w:sz="4" w:space="0" w:color="auto"/>
            </w:tcBorders>
          </w:tcPr>
          <w:p w14:paraId="4EE393B4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 xml:space="preserve">Projekt „I ja znam“ </w:t>
            </w:r>
          </w:p>
          <w:p w14:paraId="0BA62ED8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1. Osnovne vještine učenja – 1. dio</w:t>
            </w:r>
          </w:p>
          <w:p w14:paraId="015FCEC4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2. Osnovne vještine učenja – 2. dio</w:t>
            </w:r>
          </w:p>
          <w:p w14:paraId="538BF4D1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3. Tehnike učenja</w:t>
            </w:r>
          </w:p>
        </w:tc>
        <w:tc>
          <w:tcPr>
            <w:tcW w:w="2466" w:type="dxa"/>
            <w:tcBorders>
              <w:bottom w:val="single" w:sz="4" w:space="0" w:color="auto"/>
            </w:tcBorders>
          </w:tcPr>
          <w:p w14:paraId="3B3BD7EF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3 Radionice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01D7C13F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1. pol.  šk.god.2025./26.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4D1D440F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Školska psihologinja</w:t>
            </w:r>
          </w:p>
        </w:tc>
      </w:tr>
      <w:tr w:rsidR="007C3B0D" w:rsidRPr="00F21465" w14:paraId="4CAA9798" w14:textId="77777777" w:rsidTr="00E42A65">
        <w:trPr>
          <w:trHeight w:val="456"/>
          <w:jc w:val="center"/>
        </w:trPr>
        <w:tc>
          <w:tcPr>
            <w:tcW w:w="1555" w:type="dxa"/>
            <w:vMerge/>
          </w:tcPr>
          <w:p w14:paraId="125882F7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632" w:type="dxa"/>
            <w:tcBorders>
              <w:bottom w:val="single" w:sz="4" w:space="0" w:color="auto"/>
            </w:tcBorders>
          </w:tcPr>
          <w:p w14:paraId="68A4EA03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Budi navijač, ne razbijač</w:t>
            </w:r>
          </w:p>
        </w:tc>
        <w:tc>
          <w:tcPr>
            <w:tcW w:w="2466" w:type="dxa"/>
          </w:tcPr>
          <w:p w14:paraId="19B25C58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</w:p>
          <w:p w14:paraId="6A8D5AFB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Predavanje za djecu</w:t>
            </w:r>
          </w:p>
        </w:tc>
        <w:tc>
          <w:tcPr>
            <w:tcW w:w="2410" w:type="dxa"/>
          </w:tcPr>
          <w:p w14:paraId="4BE8462B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</w:p>
          <w:p w14:paraId="28D8CA8C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tijekom godine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1FDF180E" w14:textId="77777777" w:rsidR="007C3B0D" w:rsidRPr="00F21465" w:rsidRDefault="007C3B0D" w:rsidP="00E42A65">
            <w:pPr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PU OBŽ</w:t>
            </w:r>
            <w:r w:rsidRPr="00F21465">
              <w:rPr>
                <w:rFonts w:eastAsia="Calibri"/>
                <w:sz w:val="24"/>
                <w:szCs w:val="24"/>
              </w:rPr>
              <w:br/>
              <w:t>Odjel prevencije</w:t>
            </w:r>
          </w:p>
        </w:tc>
      </w:tr>
      <w:tr w:rsidR="007C3B0D" w:rsidRPr="00F21465" w14:paraId="14630FB1" w14:textId="77777777" w:rsidTr="00E42A65">
        <w:trPr>
          <w:trHeight w:val="456"/>
          <w:jc w:val="center"/>
        </w:trPr>
        <w:tc>
          <w:tcPr>
            <w:tcW w:w="1555" w:type="dxa"/>
            <w:vMerge w:val="restart"/>
          </w:tcPr>
          <w:p w14:paraId="47867923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6. razred</w:t>
            </w:r>
          </w:p>
        </w:tc>
        <w:tc>
          <w:tcPr>
            <w:tcW w:w="4632" w:type="dxa"/>
            <w:tcBorders>
              <w:bottom w:val="single" w:sz="4" w:space="0" w:color="auto"/>
            </w:tcBorders>
          </w:tcPr>
          <w:p w14:paraId="0CE2022B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proofErr w:type="spellStart"/>
            <w:r w:rsidRPr="00F21465">
              <w:rPr>
                <w:rFonts w:eastAsia="Calibri"/>
                <w:sz w:val="24"/>
                <w:szCs w:val="24"/>
              </w:rPr>
              <w:t>Legiranje</w:t>
            </w:r>
            <w:proofErr w:type="spellEnd"/>
            <w:r w:rsidRPr="00F21465">
              <w:rPr>
                <w:rFonts w:eastAsia="Calibri"/>
                <w:sz w:val="24"/>
                <w:szCs w:val="24"/>
              </w:rPr>
              <w:t>, ne drogiranje</w:t>
            </w:r>
          </w:p>
        </w:tc>
        <w:tc>
          <w:tcPr>
            <w:tcW w:w="2466" w:type="dxa"/>
          </w:tcPr>
          <w:p w14:paraId="5579E5EA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Predavanje za djecu</w:t>
            </w:r>
          </w:p>
        </w:tc>
        <w:tc>
          <w:tcPr>
            <w:tcW w:w="2410" w:type="dxa"/>
          </w:tcPr>
          <w:p w14:paraId="407627FC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Tijekom godine</w:t>
            </w:r>
          </w:p>
        </w:tc>
        <w:tc>
          <w:tcPr>
            <w:tcW w:w="2693" w:type="dxa"/>
          </w:tcPr>
          <w:p w14:paraId="0FE8D08E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PU OBŽ</w:t>
            </w:r>
          </w:p>
          <w:p w14:paraId="7195A18A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Odjel prevencije</w:t>
            </w:r>
          </w:p>
        </w:tc>
      </w:tr>
      <w:tr w:rsidR="007C3B0D" w:rsidRPr="00F21465" w14:paraId="56038525" w14:textId="77777777" w:rsidTr="00E42A65">
        <w:trPr>
          <w:trHeight w:val="456"/>
          <w:jc w:val="center"/>
        </w:trPr>
        <w:tc>
          <w:tcPr>
            <w:tcW w:w="1555" w:type="dxa"/>
            <w:vMerge/>
            <w:tcBorders>
              <w:bottom w:val="single" w:sz="4" w:space="0" w:color="auto"/>
            </w:tcBorders>
          </w:tcPr>
          <w:p w14:paraId="375DA3C9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632" w:type="dxa"/>
            <w:tcBorders>
              <w:bottom w:val="single" w:sz="4" w:space="0" w:color="auto"/>
            </w:tcBorders>
          </w:tcPr>
          <w:p w14:paraId="1E612F7C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Suzbijanje seksualnog iskorištavanja i zlostavljanja djece</w:t>
            </w:r>
          </w:p>
        </w:tc>
        <w:tc>
          <w:tcPr>
            <w:tcW w:w="2466" w:type="dxa"/>
          </w:tcPr>
          <w:p w14:paraId="11677D3E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Predavanje za djecu</w:t>
            </w:r>
          </w:p>
        </w:tc>
        <w:tc>
          <w:tcPr>
            <w:tcW w:w="2410" w:type="dxa"/>
          </w:tcPr>
          <w:p w14:paraId="4A3C7B28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Tijekom godine</w:t>
            </w:r>
          </w:p>
        </w:tc>
        <w:tc>
          <w:tcPr>
            <w:tcW w:w="2693" w:type="dxa"/>
          </w:tcPr>
          <w:p w14:paraId="0D4D79E3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PU OBŽ</w:t>
            </w:r>
          </w:p>
          <w:p w14:paraId="7049B076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Odjel prevencije</w:t>
            </w:r>
          </w:p>
        </w:tc>
      </w:tr>
      <w:tr w:rsidR="007C3B0D" w:rsidRPr="00F21465" w14:paraId="6E20BE8A" w14:textId="77777777" w:rsidTr="00E42A65">
        <w:trPr>
          <w:trHeight w:val="264"/>
          <w:jc w:val="center"/>
        </w:trPr>
        <w:tc>
          <w:tcPr>
            <w:tcW w:w="1555" w:type="dxa"/>
            <w:vMerge w:val="restart"/>
          </w:tcPr>
          <w:p w14:paraId="6017B408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7. razred</w:t>
            </w:r>
          </w:p>
        </w:tc>
        <w:tc>
          <w:tcPr>
            <w:tcW w:w="4632" w:type="dxa"/>
          </w:tcPr>
          <w:p w14:paraId="08627DB6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Što je mentalno zdravlje?</w:t>
            </w:r>
          </w:p>
        </w:tc>
        <w:tc>
          <w:tcPr>
            <w:tcW w:w="2466" w:type="dxa"/>
          </w:tcPr>
          <w:p w14:paraId="457D6AAF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Radionica</w:t>
            </w:r>
          </w:p>
        </w:tc>
        <w:tc>
          <w:tcPr>
            <w:tcW w:w="2410" w:type="dxa"/>
          </w:tcPr>
          <w:p w14:paraId="7772A4EC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siječanj 2026.</w:t>
            </w:r>
          </w:p>
        </w:tc>
        <w:tc>
          <w:tcPr>
            <w:tcW w:w="2693" w:type="dxa"/>
          </w:tcPr>
          <w:p w14:paraId="042DDA6A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Školska psihologinja</w:t>
            </w:r>
          </w:p>
        </w:tc>
      </w:tr>
      <w:tr w:rsidR="007C3B0D" w:rsidRPr="00F21465" w14:paraId="34850C99" w14:textId="77777777" w:rsidTr="00E42A65">
        <w:trPr>
          <w:trHeight w:val="264"/>
          <w:jc w:val="center"/>
        </w:trPr>
        <w:tc>
          <w:tcPr>
            <w:tcW w:w="1555" w:type="dxa"/>
            <w:vMerge/>
          </w:tcPr>
          <w:p w14:paraId="793AB083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632" w:type="dxa"/>
          </w:tcPr>
          <w:p w14:paraId="5B927F82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Tolerancija</w:t>
            </w:r>
          </w:p>
        </w:tc>
        <w:tc>
          <w:tcPr>
            <w:tcW w:w="2466" w:type="dxa"/>
          </w:tcPr>
          <w:p w14:paraId="1E328A0D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Radionica</w:t>
            </w:r>
          </w:p>
        </w:tc>
        <w:tc>
          <w:tcPr>
            <w:tcW w:w="2410" w:type="dxa"/>
          </w:tcPr>
          <w:p w14:paraId="13E6D6D0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ožujak 2026.</w:t>
            </w:r>
          </w:p>
        </w:tc>
        <w:tc>
          <w:tcPr>
            <w:tcW w:w="2693" w:type="dxa"/>
          </w:tcPr>
          <w:p w14:paraId="19CBA4FC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Školska psihologinja</w:t>
            </w:r>
          </w:p>
        </w:tc>
      </w:tr>
      <w:tr w:rsidR="007C3B0D" w:rsidRPr="00F21465" w14:paraId="07361F3A" w14:textId="77777777" w:rsidTr="00E42A65">
        <w:trPr>
          <w:trHeight w:val="592"/>
          <w:jc w:val="center"/>
        </w:trPr>
        <w:tc>
          <w:tcPr>
            <w:tcW w:w="1555" w:type="dxa"/>
            <w:vMerge/>
          </w:tcPr>
          <w:p w14:paraId="6F411422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632" w:type="dxa"/>
          </w:tcPr>
          <w:p w14:paraId="2EAE524A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Izazovi interneta</w:t>
            </w:r>
          </w:p>
        </w:tc>
        <w:tc>
          <w:tcPr>
            <w:tcW w:w="2466" w:type="dxa"/>
          </w:tcPr>
          <w:p w14:paraId="7097B71F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Radionica</w:t>
            </w:r>
          </w:p>
        </w:tc>
        <w:tc>
          <w:tcPr>
            <w:tcW w:w="2410" w:type="dxa"/>
          </w:tcPr>
          <w:p w14:paraId="07592317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Tijekom godine</w:t>
            </w:r>
          </w:p>
        </w:tc>
        <w:tc>
          <w:tcPr>
            <w:tcW w:w="2693" w:type="dxa"/>
          </w:tcPr>
          <w:p w14:paraId="01A3E288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Školski pedagog</w:t>
            </w:r>
          </w:p>
        </w:tc>
      </w:tr>
      <w:tr w:rsidR="007C3B0D" w:rsidRPr="00F21465" w14:paraId="400F738C" w14:textId="77777777" w:rsidTr="00E42A65">
        <w:trPr>
          <w:trHeight w:val="665"/>
          <w:jc w:val="center"/>
        </w:trPr>
        <w:tc>
          <w:tcPr>
            <w:tcW w:w="1555" w:type="dxa"/>
            <w:vMerge w:val="restart"/>
          </w:tcPr>
          <w:p w14:paraId="4258A0CE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bookmarkStart w:id="3" w:name="_Hlk146535794"/>
          </w:p>
          <w:p w14:paraId="5D1DCEAC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8. razred</w:t>
            </w:r>
          </w:p>
        </w:tc>
        <w:tc>
          <w:tcPr>
            <w:tcW w:w="4632" w:type="dxa"/>
          </w:tcPr>
          <w:p w14:paraId="5B8E77BF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</w:p>
          <w:p w14:paraId="0394BD5F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Zdrav za pet: Ovisnost i zlouporaba alkohola</w:t>
            </w:r>
          </w:p>
        </w:tc>
        <w:tc>
          <w:tcPr>
            <w:tcW w:w="2466" w:type="dxa"/>
          </w:tcPr>
          <w:p w14:paraId="7C3196F6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</w:p>
          <w:p w14:paraId="15795714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Predavanje za djecu</w:t>
            </w:r>
          </w:p>
        </w:tc>
        <w:tc>
          <w:tcPr>
            <w:tcW w:w="2410" w:type="dxa"/>
          </w:tcPr>
          <w:p w14:paraId="6B0E498B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</w:p>
          <w:p w14:paraId="1E284AF1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tijekom godine</w:t>
            </w:r>
          </w:p>
        </w:tc>
        <w:tc>
          <w:tcPr>
            <w:tcW w:w="2693" w:type="dxa"/>
          </w:tcPr>
          <w:p w14:paraId="0ACFB354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</w:p>
          <w:p w14:paraId="5D1F64B2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PU OBŽ</w:t>
            </w:r>
          </w:p>
          <w:p w14:paraId="1866EFEF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Odjel prevencije</w:t>
            </w:r>
          </w:p>
        </w:tc>
      </w:tr>
      <w:bookmarkEnd w:id="3"/>
      <w:tr w:rsidR="007C3B0D" w:rsidRPr="00F21465" w14:paraId="4B1A62C2" w14:textId="77777777" w:rsidTr="00E42A65">
        <w:trPr>
          <w:trHeight w:val="665"/>
          <w:jc w:val="center"/>
        </w:trPr>
        <w:tc>
          <w:tcPr>
            <w:tcW w:w="1555" w:type="dxa"/>
            <w:vMerge/>
          </w:tcPr>
          <w:p w14:paraId="2BD0A5E4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632" w:type="dxa"/>
          </w:tcPr>
          <w:p w14:paraId="7E78E21B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Pozitivno mentalno zdravlje</w:t>
            </w:r>
          </w:p>
        </w:tc>
        <w:tc>
          <w:tcPr>
            <w:tcW w:w="2466" w:type="dxa"/>
          </w:tcPr>
          <w:p w14:paraId="7E87348B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Radionica</w:t>
            </w:r>
          </w:p>
        </w:tc>
        <w:tc>
          <w:tcPr>
            <w:tcW w:w="2410" w:type="dxa"/>
          </w:tcPr>
          <w:p w14:paraId="23F7B9C0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Siječanj i veljača 2026.</w:t>
            </w:r>
          </w:p>
        </w:tc>
        <w:tc>
          <w:tcPr>
            <w:tcW w:w="2693" w:type="dxa"/>
          </w:tcPr>
          <w:p w14:paraId="719DBAF6" w14:textId="77777777" w:rsidR="007C3B0D" w:rsidRPr="00F21465" w:rsidRDefault="007C3B0D" w:rsidP="00E42A65">
            <w:pPr>
              <w:jc w:val="both"/>
              <w:rPr>
                <w:rFonts w:eastAsia="Calibri"/>
                <w:sz w:val="24"/>
                <w:szCs w:val="24"/>
              </w:rPr>
            </w:pPr>
            <w:r w:rsidRPr="00F21465">
              <w:rPr>
                <w:rFonts w:eastAsia="Calibri"/>
                <w:sz w:val="24"/>
                <w:szCs w:val="24"/>
              </w:rPr>
              <w:t>Školska psihologinja</w:t>
            </w:r>
          </w:p>
        </w:tc>
      </w:tr>
    </w:tbl>
    <w:p w14:paraId="4E4B7BD3" w14:textId="77777777" w:rsidR="007C3B0D" w:rsidRPr="00F21465" w:rsidRDefault="007C3B0D" w:rsidP="007C3B0D">
      <w:pPr>
        <w:rPr>
          <w:rFonts w:ascii="Times New Roman" w:hAnsi="Times New Roman" w:cs="Times New Roman"/>
          <w:sz w:val="24"/>
          <w:szCs w:val="24"/>
        </w:rPr>
      </w:pPr>
    </w:p>
    <w:p w14:paraId="7940C750" w14:textId="77777777" w:rsidR="00D70915" w:rsidRPr="00F21465" w:rsidRDefault="00D70915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2B4C16" w14:textId="77777777" w:rsidR="00D70915" w:rsidRPr="00F21465" w:rsidRDefault="00D709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12C3EE" w14:textId="77777777" w:rsidR="00D70915" w:rsidRPr="00F21465" w:rsidRDefault="007B28B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>Školski preventivni program</w:t>
      </w:r>
      <w:bookmarkStart w:id="4" w:name="bookmark=id.3znysh7" w:colFirst="0" w:colLast="0"/>
      <w:bookmarkEnd w:id="4"/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i (kratica: ŠPP) namijenjeni su poučavanju učenika općim životnim vještinama te sprečavanju i suzbijanju neprihvatljivih oblika ponašanja. Potrebno je pomoći djeci u donošenju ispravnih odluka, pomoći u uspješnom rješavanju problema. Rad s učiteljima, učenicima i roditeljima usmjeren je na promicanje znanja i vještina koje mogu učvrstiti i unaprijediti zdrav stil življenja, promicati zdravlje i </w:t>
      </w:r>
      <w:r w:rsidRPr="00F21465">
        <w:rPr>
          <w:rFonts w:ascii="Times New Roman" w:eastAsia="Times New Roman" w:hAnsi="Times New Roman" w:cs="Times New Roman"/>
          <w:sz w:val="24"/>
          <w:szCs w:val="24"/>
        </w:rPr>
        <w:lastRenderedPageBreak/>
        <w:t>prevenciju bolesti, pravilnu organizaciju slobodnog vremena, kvalitetnu ponudu sportskih i drugih kreativnih sadržaja.</w:t>
      </w:r>
    </w:p>
    <w:p w14:paraId="4FF3566E" w14:textId="77777777" w:rsidR="00D70915" w:rsidRPr="00F21465" w:rsidRDefault="007B28B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sz w:val="24"/>
          <w:szCs w:val="24"/>
        </w:rPr>
        <w:t xml:space="preserve">Specifični obrazovni sadržaji vezani uz preventivne aktivnosti realizirat će se putem redovne nastave, izborne nastave, INE i sata razrednika prema Godišnjem planu i programu. </w:t>
      </w:r>
    </w:p>
    <w:p w14:paraId="4547930D" w14:textId="77777777" w:rsidR="00D70915" w:rsidRPr="00F21465" w:rsidRDefault="00D70915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E13270" w14:textId="77777777" w:rsidR="00D70915" w:rsidRPr="00F21465" w:rsidRDefault="00D709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14:paraId="0B58CEEE" w14:textId="77777777" w:rsidR="00D70915" w:rsidRPr="00F21465" w:rsidRDefault="00D709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14:paraId="69072493" w14:textId="77777777" w:rsidR="00D70915" w:rsidRPr="00F21465" w:rsidRDefault="00D709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14:paraId="3F81B8BA" w14:textId="65519B26" w:rsidR="00D70915" w:rsidRPr="00F21465" w:rsidRDefault="00A5185A" w:rsidP="004A03C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 xml:space="preserve">10.1. </w:t>
      </w:r>
      <w:r w:rsidR="007B28BE" w:rsidRPr="00F2146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 xml:space="preserve">PRODUŽENI STRUČNI POSTUPAK (PSP) PRI OSNOVNIM ŠKOLAMA – PROJEKT CENTRA </w:t>
      </w:r>
      <w:r w:rsidR="004A03C1" w:rsidRPr="00F2146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 xml:space="preserve"> </w:t>
      </w:r>
      <w:r w:rsidR="007B28BE" w:rsidRPr="00F2146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ZA PRUŽANJE USLUGA U ZAJEDNICI OSIJEK</w:t>
      </w:r>
    </w:p>
    <w:p w14:paraId="6E9885B8" w14:textId="77777777" w:rsidR="00D70915" w:rsidRPr="00F21465" w:rsidRDefault="00D709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6C4ECEFD" w14:textId="4F2D38F8" w:rsidR="00D70915" w:rsidRPr="00F21465" w:rsidRDefault="007B28B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PSP je </w:t>
      </w:r>
      <w:proofErr w:type="spellStart"/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sociopedagoški</w:t>
      </w:r>
      <w:proofErr w:type="spellEnd"/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tretman, odnosno poseban oblik preventivnog rada s djecom osnovnoškolske dobi koja manifestiraju poremećaje u ponašanju i njihovom sredinom, u kojem sudjelujemo kao partner. Opći cilj je pružanje pravodobne, direktne i kontinuirane pomoći učenicima: u spoznavanju i izgrađivanju pozitivne slike o sebi; usvajanju pravilnih tehnika učenja i svladavanja nastavnog gradiva; učenju socijalnih vještina koje omogućuju lakšu prilagodbu različitim socijalnim ulogama, udovoljavanju zahtjevima socijalne sredine i uspješnu integraciju u grupe vršnjaka; poučavanje kreativnim sadržajima provođenja slobodnog vremena. Djelovanje PSP-a usmjereno je na pet osnovnih </w:t>
      </w:r>
      <w:proofErr w:type="spellStart"/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sociopedagoških</w:t>
      </w:r>
      <w:proofErr w:type="spellEnd"/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područja: odnos prema sebi, odnos prema drugima, obrazovanje, slobodno vrijeme, interesi i navike. Uključuju se učenici od 3. do </w:t>
      </w:r>
      <w:r w:rsidR="001D43C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8</w:t>
      </w: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. razreda na preporuku učitelja, stručne službe škole ili Hrvatskog zavoda za socijalni rad. Svi korisnici se uključuju Rješenjem nadležnog Hrvatskog zavoda za socijalni rad. Tretman u PSP-u traje do ispunjenja zacrtanih ciljeva, ne duže od dvije godine. </w:t>
      </w:r>
      <w:r w:rsidR="0063481A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Trenutno, u školskoj godini 2025./2026. p</w:t>
      </w: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rojektom je obuhvaćeno </w:t>
      </w:r>
      <w:r w:rsidR="0063481A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1</w:t>
      </w:r>
      <w:r w:rsidR="001D43C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4</w:t>
      </w:r>
      <w:r w:rsidR="0063481A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učenika </w:t>
      </w: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od </w:t>
      </w:r>
      <w:r w:rsidR="001D43C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3</w:t>
      </w: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. do 8. razreda (čeka se uključivanje još </w:t>
      </w:r>
      <w:r w:rsidR="0063481A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nekoliko</w:t>
      </w: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učenika)</w:t>
      </w:r>
      <w:r w:rsidR="0063481A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.</w:t>
      </w: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 w:rsidR="0063481A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N</w:t>
      </w: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ositelj aktivnosti su odgojitelji iz Centra za pružanje usluga u zajednici Osijek, a koordinator projekta na razini škole je školska psihologinja Željka Knežević-Šubić.</w:t>
      </w:r>
    </w:p>
    <w:p w14:paraId="2667B686" w14:textId="77777777" w:rsidR="00D70915" w:rsidRPr="00F21465" w:rsidRDefault="00D709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73D1FAD5" w14:textId="77777777" w:rsidR="00D70915" w:rsidRPr="00F21465" w:rsidRDefault="00D70915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90BA82" w14:textId="77777777" w:rsidR="00D70915" w:rsidRPr="00F21465" w:rsidRDefault="00D7091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04FF441" w14:textId="77777777" w:rsidR="00D70915" w:rsidRPr="00F21465" w:rsidRDefault="00D7091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65A3216" w14:textId="77777777" w:rsidR="00D70915" w:rsidRPr="00F21465" w:rsidRDefault="00D7091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D4052FB" w14:textId="77777777" w:rsidR="00D70915" w:rsidRPr="00F21465" w:rsidRDefault="00D7091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7BC2A9E" w14:textId="77777777" w:rsidR="00D70915" w:rsidRPr="00F21465" w:rsidRDefault="00D709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8BBDB85" w14:textId="77777777" w:rsidR="00D70915" w:rsidRPr="00F21465" w:rsidRDefault="00D709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9E15B47" w14:textId="77777777" w:rsidR="00D70915" w:rsidRPr="00F21465" w:rsidRDefault="00D709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5778416" w14:textId="77777777" w:rsidR="00D70915" w:rsidRPr="00F21465" w:rsidRDefault="00D709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9555488" w14:textId="1679D119" w:rsidR="004A03C1" w:rsidRPr="00F21465" w:rsidRDefault="004A03C1" w:rsidP="004A03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1465">
        <w:rPr>
          <w:rFonts w:ascii="Times New Roman" w:hAnsi="Times New Roman" w:cs="Times New Roman"/>
          <w:sz w:val="24"/>
          <w:szCs w:val="24"/>
        </w:rPr>
        <w:t>Osnovna škola "Tin Ujević" Osijek</w:t>
      </w:r>
    </w:p>
    <w:p w14:paraId="79989C8D" w14:textId="77777777" w:rsidR="004A03C1" w:rsidRPr="00F21465" w:rsidRDefault="004A03C1" w:rsidP="004A03C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21465">
        <w:rPr>
          <w:rFonts w:ascii="Times New Roman" w:hAnsi="Times New Roman" w:cs="Times New Roman"/>
          <w:sz w:val="24"/>
          <w:szCs w:val="24"/>
        </w:rPr>
        <w:t>Produženi boravak</w:t>
      </w:r>
    </w:p>
    <w:p w14:paraId="6EBAC16F" w14:textId="77777777" w:rsidR="004A03C1" w:rsidRPr="00F21465" w:rsidRDefault="004A03C1" w:rsidP="004A03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9BB50A" w14:textId="77777777" w:rsidR="004A03C1" w:rsidRPr="00F21465" w:rsidRDefault="004A03C1" w:rsidP="004A03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7D01E6" w14:textId="77777777" w:rsidR="004A03C1" w:rsidRPr="00F21465" w:rsidRDefault="004A03C1" w:rsidP="004A03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BE900C" w14:textId="77777777" w:rsidR="004A03C1" w:rsidRPr="00F21465" w:rsidRDefault="004A03C1" w:rsidP="004A03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A8FEBE" w14:textId="77777777" w:rsidR="004A03C1" w:rsidRPr="00F21465" w:rsidRDefault="004A03C1" w:rsidP="004A03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418575" w14:textId="5CA08E24" w:rsidR="004A03C1" w:rsidRPr="00F21465" w:rsidRDefault="00A5185A" w:rsidP="004A03C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10.2. </w:t>
      </w:r>
      <w:r w:rsidR="004A03C1" w:rsidRPr="00F21465">
        <w:rPr>
          <w:rFonts w:ascii="Times New Roman" w:hAnsi="Times New Roman" w:cs="Times New Roman"/>
          <w:b/>
          <w:sz w:val="24"/>
          <w:szCs w:val="24"/>
        </w:rPr>
        <w:t xml:space="preserve">GODIŠNJI PLAN I PROGRAM RADA PRODUŽENOG BORAVKA </w:t>
      </w:r>
    </w:p>
    <w:p w14:paraId="3AA9A974" w14:textId="77777777" w:rsidR="004A03C1" w:rsidRPr="00F21465" w:rsidRDefault="004A03C1" w:rsidP="004A03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1465">
        <w:rPr>
          <w:rFonts w:ascii="Times New Roman" w:hAnsi="Times New Roman" w:cs="Times New Roman"/>
          <w:b/>
          <w:sz w:val="24"/>
          <w:szCs w:val="24"/>
        </w:rPr>
        <w:t>ŠKOLSKA GODINA 2025./2026.</w:t>
      </w:r>
    </w:p>
    <w:p w14:paraId="19D699B7" w14:textId="77777777" w:rsidR="004A03C1" w:rsidRPr="00F21465" w:rsidRDefault="004A03C1" w:rsidP="004A03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D3BB66" w14:textId="77777777" w:rsidR="004A03C1" w:rsidRPr="00F21465" w:rsidRDefault="004A03C1" w:rsidP="004A03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C9218E" w14:textId="77777777" w:rsidR="004A03C1" w:rsidRPr="00F21465" w:rsidRDefault="004A03C1" w:rsidP="004A03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1914D6" w14:textId="77777777" w:rsidR="004A03C1" w:rsidRPr="00F21465" w:rsidRDefault="004A03C1" w:rsidP="004A03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411DD3" w14:textId="77777777" w:rsidR="004A03C1" w:rsidRPr="00F21465" w:rsidRDefault="004A03C1" w:rsidP="004A03C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E21F774" w14:textId="77777777" w:rsidR="004A03C1" w:rsidRPr="00F21465" w:rsidRDefault="004A03C1" w:rsidP="004A03C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81EE1C7" w14:textId="77777777" w:rsidR="004A03C1" w:rsidRPr="00F21465" w:rsidRDefault="004A03C1" w:rsidP="004A03C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3C85174" w14:textId="77777777" w:rsidR="004A03C1" w:rsidRPr="00F21465" w:rsidRDefault="004A03C1" w:rsidP="004A03C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E6301D9" w14:textId="77777777" w:rsidR="00A5185A" w:rsidRDefault="00A5185A" w:rsidP="004A03C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ADD5256" w14:textId="77777777" w:rsidR="00A5185A" w:rsidRDefault="00A5185A" w:rsidP="004A03C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F03B69A" w14:textId="77777777" w:rsidR="00A5185A" w:rsidRDefault="00A5185A" w:rsidP="004A03C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296172E" w14:textId="77777777" w:rsidR="00A5185A" w:rsidRDefault="00A5185A" w:rsidP="004A03C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9DA4702" w14:textId="77777777" w:rsidR="00A5185A" w:rsidRDefault="00A5185A" w:rsidP="004A03C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E6878B4" w14:textId="77777777" w:rsidR="00A5185A" w:rsidRDefault="00A5185A" w:rsidP="004A03C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56962C7" w14:textId="77777777" w:rsidR="00A5185A" w:rsidRDefault="00A5185A" w:rsidP="004A03C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6E9B7E3" w14:textId="119111ED" w:rsidR="004A03C1" w:rsidRPr="00F21465" w:rsidRDefault="004A03C1" w:rsidP="004A03C1">
      <w:pPr>
        <w:jc w:val="right"/>
        <w:rPr>
          <w:rFonts w:ascii="Times New Roman" w:hAnsi="Times New Roman" w:cs="Times New Roman"/>
          <w:sz w:val="24"/>
          <w:szCs w:val="24"/>
        </w:rPr>
      </w:pPr>
      <w:r w:rsidRPr="00F21465">
        <w:rPr>
          <w:rFonts w:ascii="Times New Roman" w:hAnsi="Times New Roman" w:cs="Times New Roman"/>
          <w:sz w:val="24"/>
          <w:szCs w:val="24"/>
        </w:rPr>
        <w:t xml:space="preserve">Učiteljice: </w:t>
      </w:r>
    </w:p>
    <w:p w14:paraId="2F407D45" w14:textId="77777777" w:rsidR="004A03C1" w:rsidRPr="00F21465" w:rsidRDefault="004A03C1" w:rsidP="004A03C1">
      <w:pPr>
        <w:jc w:val="right"/>
        <w:rPr>
          <w:rFonts w:ascii="Times New Roman" w:hAnsi="Times New Roman" w:cs="Times New Roman"/>
          <w:sz w:val="24"/>
          <w:szCs w:val="24"/>
        </w:rPr>
      </w:pPr>
      <w:r w:rsidRPr="00F21465">
        <w:rPr>
          <w:rFonts w:ascii="Times New Roman" w:hAnsi="Times New Roman" w:cs="Times New Roman"/>
          <w:sz w:val="24"/>
          <w:szCs w:val="24"/>
        </w:rPr>
        <w:t xml:space="preserve">Marina Mirković, </w:t>
      </w:r>
      <w:proofErr w:type="spellStart"/>
      <w:r w:rsidRPr="00F21465">
        <w:rPr>
          <w:rFonts w:ascii="Times New Roman" w:hAnsi="Times New Roman" w:cs="Times New Roman"/>
          <w:sz w:val="24"/>
          <w:szCs w:val="24"/>
        </w:rPr>
        <w:t>mag.prim.educ</w:t>
      </w:r>
      <w:proofErr w:type="spellEnd"/>
      <w:r w:rsidRPr="00F21465">
        <w:rPr>
          <w:rFonts w:ascii="Times New Roman" w:hAnsi="Times New Roman" w:cs="Times New Roman"/>
          <w:sz w:val="24"/>
          <w:szCs w:val="24"/>
        </w:rPr>
        <w:t>.</w:t>
      </w:r>
    </w:p>
    <w:p w14:paraId="581298EE" w14:textId="77777777" w:rsidR="004A03C1" w:rsidRPr="00F21465" w:rsidRDefault="004A03C1" w:rsidP="004A03C1">
      <w:pPr>
        <w:jc w:val="right"/>
        <w:rPr>
          <w:rFonts w:ascii="Times New Roman" w:hAnsi="Times New Roman" w:cs="Times New Roman"/>
          <w:sz w:val="24"/>
          <w:szCs w:val="24"/>
        </w:rPr>
      </w:pPr>
      <w:r w:rsidRPr="00F21465">
        <w:rPr>
          <w:rFonts w:ascii="Times New Roman" w:hAnsi="Times New Roman" w:cs="Times New Roman"/>
          <w:sz w:val="24"/>
          <w:szCs w:val="24"/>
        </w:rPr>
        <w:t xml:space="preserve">Sanela Stanić, </w:t>
      </w:r>
      <w:proofErr w:type="spellStart"/>
      <w:r w:rsidRPr="00F21465">
        <w:rPr>
          <w:rFonts w:ascii="Times New Roman" w:hAnsi="Times New Roman" w:cs="Times New Roman"/>
          <w:sz w:val="24"/>
          <w:szCs w:val="24"/>
        </w:rPr>
        <w:t>mag.prim.educ</w:t>
      </w:r>
      <w:proofErr w:type="spellEnd"/>
      <w:r w:rsidRPr="00F21465">
        <w:rPr>
          <w:rFonts w:ascii="Times New Roman" w:hAnsi="Times New Roman" w:cs="Times New Roman"/>
          <w:sz w:val="24"/>
          <w:szCs w:val="24"/>
        </w:rPr>
        <w:t>.</w:t>
      </w:r>
    </w:p>
    <w:p w14:paraId="5C81CCA2" w14:textId="77777777" w:rsidR="004A03C1" w:rsidRPr="00F21465" w:rsidRDefault="004A03C1" w:rsidP="004A03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90"/>
        <w:gridCol w:w="2363"/>
        <w:gridCol w:w="4252"/>
        <w:gridCol w:w="1809"/>
      </w:tblGrid>
      <w:tr w:rsidR="004A03C1" w:rsidRPr="00F21465" w14:paraId="667137C8" w14:textId="77777777" w:rsidTr="004A03C1">
        <w:trPr>
          <w:trHeight w:val="1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944B73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MJESEC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1F6A7F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PODRUČJE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455D62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SADRŽAJ AKTIVNOSTI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1C4ADF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NAPOMENA</w:t>
            </w:r>
          </w:p>
        </w:tc>
      </w:tr>
      <w:tr w:rsidR="004A03C1" w:rsidRPr="00F21465" w14:paraId="791815AD" w14:textId="77777777" w:rsidTr="004A03C1">
        <w:trPr>
          <w:trHeight w:val="1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75EDA4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2A7B53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TEMA MJESECA: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CA1BAE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POVRATAK U ŠKOLU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4DE11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0C6F2277" w14:textId="77777777" w:rsidTr="004A03C1">
        <w:trPr>
          <w:trHeight w:val="1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049672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RUJAN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0C4BFC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JEZIČNO – KOMUNIKACIJSKO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CBE1B5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Jezično izražavanje: predstavljanje,  govorenje, pričanje i prepričavanje događaja.</w:t>
            </w:r>
          </w:p>
          <w:p w14:paraId="519EAA74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Dogovor i izrada plakata o pravilima ponašanja u produženom boravku.</w:t>
            </w:r>
          </w:p>
          <w:p w14:paraId="4EFE0BD7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Pripovijedanje prema poticaju: ispričaj priču. </w:t>
            </w:r>
          </w:p>
          <w:p w14:paraId="03191FEF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Jezične igre: pronađi riječi koje počinju</w:t>
            </w:r>
          </w:p>
          <w:p w14:paraId="75EACBB8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zadanim glasom.</w:t>
            </w:r>
          </w:p>
          <w:p w14:paraId="4B963F04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Interaktivni sadržaj vezan uz nastavno </w:t>
            </w:r>
          </w:p>
          <w:p w14:paraId="5DFC5FE2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gradivo.</w:t>
            </w:r>
          </w:p>
          <w:p w14:paraId="35F73C5D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Oblikovanje slova plastelinom.</w:t>
            </w:r>
          </w:p>
          <w:p w14:paraId="68D39EC3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Slušanje priča – iskazivanje doživljaja.</w:t>
            </w:r>
          </w:p>
          <w:p w14:paraId="197E9D06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Medijska kultura: gledanje animiranih i</w:t>
            </w:r>
          </w:p>
          <w:p w14:paraId="295A9E29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dječjih filmova.</w:t>
            </w:r>
          </w:p>
        </w:tc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726077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Obilježavanje određenih dana u mjesecu runu:</w:t>
            </w:r>
          </w:p>
          <w:p w14:paraId="02EB7958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9ADCB8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21.9. Međunarodni dan mira</w:t>
            </w:r>
          </w:p>
          <w:p w14:paraId="361237B8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F05326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23.9. Prvi dan jeseni</w:t>
            </w:r>
          </w:p>
          <w:p w14:paraId="65B2D9AE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55D23D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29.9. Svjetski dan srca</w:t>
            </w:r>
          </w:p>
        </w:tc>
      </w:tr>
      <w:tr w:rsidR="004A03C1" w:rsidRPr="00F21465" w14:paraId="6BCDB744" w14:textId="77777777" w:rsidTr="004A03C1">
        <w:trPr>
          <w:trHeight w:val="1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9DA77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8ED9A7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KULTURNO - UMJETNIČKO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40AE03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Kreativne i stvaralačke likovne i glazbene radionice .</w:t>
            </w:r>
          </w:p>
          <w:p w14:paraId="14609AD5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Dramske igre.</w:t>
            </w:r>
          </w:p>
          <w:p w14:paraId="5920ACE0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Čitanje dječje proze.</w:t>
            </w:r>
          </w:p>
          <w:p w14:paraId="559502DD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Slušanje bajke.</w:t>
            </w:r>
          </w:p>
          <w:p w14:paraId="509BAAEE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Bojenje, crtanje i risanje prema  predlošku ili prema vlastitim interesima.  </w:t>
            </w:r>
          </w:p>
          <w:p w14:paraId="7EF953B5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Izvođenje plesnih struktura oponašanjem</w:t>
            </w:r>
          </w:p>
          <w:p w14:paraId="3E0D527F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Pjevanje i slušanje dječjih pjesmica.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22A2D6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73EDEA5C" w14:textId="77777777" w:rsidTr="004A03C1">
        <w:trPr>
          <w:trHeight w:val="1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FCAF80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E5AED1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SOCIJALIZACIJA, ODNOS PREMA SEBI, ZDRAVLJU, OKOLINI I RADNIM OBVEZAMA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7088A8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Pedagoško-socijalizacijske igre.</w:t>
            </w:r>
          </w:p>
          <w:p w14:paraId="5F374AE7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Određivanje pravila ponašanja u boravku.</w:t>
            </w:r>
          </w:p>
          <w:p w14:paraId="674170C2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Uređenje učionice i prostora za igru.</w:t>
            </w:r>
          </w:p>
          <w:p w14:paraId="548FB172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Razvijanje zdravih prehrambenih i higijenskih navika.</w:t>
            </w:r>
          </w:p>
          <w:p w14:paraId="27973CA1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Mocktail</w:t>
            </w:r>
            <w:proofErr w:type="spellEnd"/>
            <w:r w:rsidRPr="00F214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party ispred škole – </w:t>
            </w:r>
            <w:proofErr w:type="spellStart"/>
            <w:r w:rsidRPr="00F214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Kreatinka</w:t>
            </w:r>
            <w:proofErr w:type="spellEnd"/>
            <w:r w:rsidRPr="00F214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FDBAA3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155A9ADB" w14:textId="77777777" w:rsidTr="004A03C1">
        <w:trPr>
          <w:trHeight w:val="1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4C209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D49B6D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MATEMATIČKO – LOGIČKO I ZNANSTVENO - TEHNOLOŠKO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5B7B5D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Prepoznavanje i razlikovanje manjih i većih predmeta te duljih i kraćih predmeta.</w:t>
            </w:r>
          </w:p>
          <w:p w14:paraId="609885A9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Matematičko- logičke igre za razvoj mišljenja, pamćenja i zapažanja.</w:t>
            </w:r>
          </w:p>
          <w:p w14:paraId="564C8D4B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Mozgalice</w:t>
            </w:r>
            <w:proofErr w:type="spellEnd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 i zagonetke.</w:t>
            </w:r>
          </w:p>
          <w:p w14:paraId="51D55B79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Prepoznavanje i uočavanje predmeta iz  okoline koji imaju geometrijske oblike </w:t>
            </w:r>
          </w:p>
          <w:p w14:paraId="01231A03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(kocka, piramida, valjak, kugla, kvadar).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A98B87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4FB3DAFC" w14:textId="77777777" w:rsidTr="004A03C1">
        <w:trPr>
          <w:trHeight w:val="1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37636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0AC75D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SPORTSKO – REKREATIVNO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8F1B25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Elementarne i momčadske igre na školskom igralištu.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11248B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2E9FD576" w14:textId="77777777" w:rsidTr="004A03C1">
        <w:trPr>
          <w:trHeight w:val="1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4E45E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19B66E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IGRE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7849FD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Društvene igre.</w:t>
            </w:r>
          </w:p>
          <w:p w14:paraId="0FBB5950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Igre prema slobodnom izboru učenika.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5E02D8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5C48AD29" w14:textId="77777777" w:rsidTr="004A03C1">
        <w:trPr>
          <w:trHeight w:val="1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CCE429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59E000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DOMAĆA ZADAĆA, </w:t>
            </w:r>
            <w:r w:rsidRPr="00F21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VJEŽBANJE I UČENJE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F31114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Temeljito i redovno pisanje domaće zadaće i uvježbavanje gradiva prema naputcima razredne učiteljice.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E30521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B27E691" w14:textId="77777777" w:rsidR="004A03C1" w:rsidRPr="00F21465" w:rsidRDefault="004A03C1" w:rsidP="004A03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C53F5C" w14:textId="77777777" w:rsidR="004A03C1" w:rsidRPr="00F21465" w:rsidRDefault="004A03C1" w:rsidP="004A03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1CA1D5" w14:textId="77777777" w:rsidR="004A03C1" w:rsidRPr="00F21465" w:rsidRDefault="004A03C1" w:rsidP="004A03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43"/>
        <w:gridCol w:w="2363"/>
        <w:gridCol w:w="3643"/>
        <w:gridCol w:w="2277"/>
      </w:tblGrid>
      <w:tr w:rsidR="004A03C1" w:rsidRPr="00F21465" w14:paraId="7E8879F8" w14:textId="77777777" w:rsidTr="004A03C1">
        <w:trPr>
          <w:trHeight w:val="1"/>
        </w:trPr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795A7F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MJESEC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91861D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PODRUČJE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D2E76B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SADRŽAJ AKTIVNOSTI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04C865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NAPOMENA</w:t>
            </w:r>
          </w:p>
        </w:tc>
      </w:tr>
      <w:tr w:rsidR="004A03C1" w:rsidRPr="00F21465" w14:paraId="1AD45476" w14:textId="77777777" w:rsidTr="004A03C1">
        <w:trPr>
          <w:trHeight w:val="1"/>
        </w:trPr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BC1089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LISTOPAD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D331E8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TEMA MJESECA: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2E7ED4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ŠARENI JESENSKI SNOVI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C453EC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7883290D" w14:textId="77777777" w:rsidTr="004A03C1">
        <w:trPr>
          <w:trHeight w:val="1"/>
        </w:trPr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B8F088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F07E0D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JEZIČNO – KOMUNIKACIJSKO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20A119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Jezično izražavanje: smišljanje zajedničke priče prema ključnim </w:t>
            </w:r>
          </w:p>
          <w:p w14:paraId="5ED116F8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Pojmovima.</w:t>
            </w:r>
          </w:p>
          <w:p w14:paraId="166B0E99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Jezične igre: pronađi riječ  koja počinje  zadanim glasom.</w:t>
            </w:r>
          </w:p>
          <w:p w14:paraId="241BC9A4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Smišljanje pitanja prema zadanoj rečenici.</w:t>
            </w:r>
          </w:p>
          <w:p w14:paraId="59136C0C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Slušanje i zajedničko čitanje priča.</w:t>
            </w:r>
          </w:p>
        </w:tc>
        <w:tc>
          <w:tcPr>
            <w:tcW w:w="2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24EF89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Obilježavanje određenih datuma u mjesecu listopadu:</w:t>
            </w:r>
          </w:p>
          <w:p w14:paraId="7906392D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CC6E74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1.10. Međunarodni dan glazbe</w:t>
            </w:r>
          </w:p>
          <w:p w14:paraId="03B642C5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2C1EF7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4.10. Svjetski dan zaštite životinja</w:t>
            </w:r>
          </w:p>
          <w:p w14:paraId="71ACA153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B5E4D2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5.10. Svjetski dan učitelja</w:t>
            </w:r>
          </w:p>
          <w:p w14:paraId="0B17F37B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E46916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15.10. Svjetski dan pješačenja; Međunarodni dan bijelog štapa</w:t>
            </w:r>
          </w:p>
          <w:p w14:paraId="45A03BB2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1EF92D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20.10. Svjetski dan jabuka</w:t>
            </w:r>
          </w:p>
          <w:p w14:paraId="524A0133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1CD0CC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28.10. Dan animiranog filma</w:t>
            </w:r>
          </w:p>
        </w:tc>
      </w:tr>
      <w:tr w:rsidR="004A03C1" w:rsidRPr="00F21465" w14:paraId="31367AD7" w14:textId="77777777" w:rsidTr="004A03C1">
        <w:trPr>
          <w:trHeight w:val="1"/>
        </w:trPr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CADD2B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93A7CB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KULTURNO - UMJETNIČKO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98E32C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Kreativne i stvaralačke likovne radionice.</w:t>
            </w:r>
          </w:p>
          <w:p w14:paraId="7E4FF34F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Razvijanje osjećaja za ritam slušanjem glazbe i slobodnim  plesom.</w:t>
            </w:r>
          </w:p>
          <w:p w14:paraId="5C362638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Prepoznavanje i oponašanje zvukova jeseni.</w:t>
            </w:r>
          </w:p>
          <w:p w14:paraId="24650A63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Slikanje i modeliranje  jesenskih motiva.</w:t>
            </w:r>
          </w:p>
          <w:p w14:paraId="534C3BD9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Skupljanje jesenskog otpalog lišća i</w:t>
            </w:r>
          </w:p>
          <w:p w14:paraId="2EA0E367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jesenskih plodova (izrada jesenske zavjese).</w:t>
            </w:r>
          </w:p>
          <w:p w14:paraId="6D40ABA6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Različiti tematski tjedni.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05F936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652C6B16" w14:textId="77777777" w:rsidTr="004A03C1">
        <w:trPr>
          <w:trHeight w:val="1"/>
        </w:trPr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34501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4AE200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SOCIJALIZACIJA, ODNOS PREMA SEBI, ZDRAVLJU, OKOLINI I RADNIM OBVEZAMA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CCDB0A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Pedagoško-socijalizacijske igre za učvršćivanje prijateljskih odnosa među učenicima i razvijanje prijateljstva.</w:t>
            </w:r>
          </w:p>
          <w:p w14:paraId="3CFBDB96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Jesensko uređivanje učionice.</w:t>
            </w:r>
          </w:p>
          <w:p w14:paraId="2523D1E0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Primjena  zdravih prehrambenih i higijenskih navika.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3743AE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62573AB1" w14:textId="77777777" w:rsidTr="004A03C1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51503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D4151D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MATEMATIČKO – LOGIČKO I ZNANSTVENO - TEHNOLOŠKO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3AF1A5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Zagonetke i </w:t>
            </w:r>
            <w:proofErr w:type="spellStart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mozgalice</w:t>
            </w:r>
            <w:proofErr w:type="spellEnd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655274D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Razvoj preciznosti kod spajanja </w:t>
            </w:r>
          </w:p>
          <w:p w14:paraId="4BD17F14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točaka.</w:t>
            </w:r>
          </w:p>
          <w:p w14:paraId="3F04EE65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Snalaženje u prostoru (lijevo, desno, gore, dolje).</w:t>
            </w:r>
          </w:p>
          <w:p w14:paraId="3B3A6126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Prilikom šetnje </w:t>
            </w:r>
          </w:p>
          <w:p w14:paraId="49ADBB15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prepoznati listopadno od vazdazelenog drveta.</w:t>
            </w:r>
          </w:p>
          <w:p w14:paraId="28EEEB06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Simetrično crtanje prema predlošku.</w:t>
            </w:r>
          </w:p>
          <w:p w14:paraId="70BB0936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Izvođenje pokusa.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5D5A1F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3B516888" w14:textId="77777777" w:rsidTr="004A03C1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37390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253E4B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SPORTSKO – REKREATIVNO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D39B10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Uvježbavanje i usvajanje </w:t>
            </w:r>
            <w:proofErr w:type="spellStart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motoričih</w:t>
            </w:r>
            <w:proofErr w:type="spellEnd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EF08A27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gibanja i zadataka prema sadržaju. </w:t>
            </w:r>
            <w:r w:rsidRPr="00F214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Posjet obližnjem jezeru Bajer.</w:t>
            </w:r>
          </w:p>
          <w:p w14:paraId="1CF0F61A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Tjeloglazba</w:t>
            </w:r>
            <w:proofErr w:type="spellEnd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 uz dječje pjesme.</w:t>
            </w:r>
          </w:p>
          <w:p w14:paraId="631E07B4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Elementarne igre bez i s pomagalima.</w:t>
            </w:r>
          </w:p>
          <w:p w14:paraId="121A7071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Igre kotrljanja, dodavanja, guranja, </w:t>
            </w:r>
          </w:p>
          <w:p w14:paraId="1B584FAF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bacanja i dobacivanja, igre dizanja i </w:t>
            </w:r>
          </w:p>
          <w:p w14:paraId="25F59BA2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nošenja.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604C06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19BC12FA" w14:textId="77777777" w:rsidTr="004A03C1">
        <w:trPr>
          <w:trHeight w:val="1"/>
        </w:trPr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407E4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4F918B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IGRE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8F418F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Društvene igre.</w:t>
            </w:r>
          </w:p>
          <w:p w14:paraId="17D2F068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Igre u školskom dvorištu.</w:t>
            </w:r>
          </w:p>
          <w:p w14:paraId="125D7703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Igre prema slobodnom izboru učenika.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AB6E88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1B303A21" w14:textId="77777777" w:rsidTr="004A03C1">
        <w:trPr>
          <w:trHeight w:val="1"/>
        </w:trPr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0C3CE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D49E82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DOMAĆA ZADAĆA, VJEŽBANJE I UČENJE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D1D7EA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Temeljito i redovno pisanje domaće zadaće i uvježbavanje gradiva prema napucima razredne učiteljice.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4FB0F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432C900" w14:textId="77777777" w:rsidR="004A03C1" w:rsidRPr="00F21465" w:rsidRDefault="004A03C1" w:rsidP="004A03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55C3A4" w14:textId="77777777" w:rsidR="004A03C1" w:rsidRPr="00F21465" w:rsidRDefault="004A03C1" w:rsidP="004A03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83"/>
        <w:gridCol w:w="2363"/>
        <w:gridCol w:w="3597"/>
        <w:gridCol w:w="2322"/>
      </w:tblGrid>
      <w:tr w:rsidR="004A03C1" w:rsidRPr="00F21465" w14:paraId="0FA526F5" w14:textId="77777777" w:rsidTr="004A03C1">
        <w:trPr>
          <w:trHeight w:val="1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3F3EB9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MJESEC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56185E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PODRUČJE</w:t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F1D431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SADRŽAJ AKTIVNOSTI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665A5B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NAPOMENA</w:t>
            </w:r>
          </w:p>
        </w:tc>
      </w:tr>
      <w:tr w:rsidR="004A03C1" w:rsidRPr="00F21465" w14:paraId="73B593D9" w14:textId="77777777" w:rsidTr="004A03C1">
        <w:trPr>
          <w:trHeight w:val="1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D44CEF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STUDENI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98550C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TEMA MJESECA:</w:t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03A099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MAŠTA MOŽE SVAŠTA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4F55B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6A2CD3F5" w14:textId="77777777" w:rsidTr="004A03C1">
        <w:trPr>
          <w:trHeight w:val="1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5EC56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786680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JEZIČNO – KOMUNIKACIJSKO</w:t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010C60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Pričaonice</w:t>
            </w:r>
            <w:proofErr w:type="spellEnd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1448A7A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Jezične igre.</w:t>
            </w:r>
          </w:p>
          <w:p w14:paraId="1D814EBA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Smišljanje zanimljivih pitanja prema  slušanoj priči. </w:t>
            </w:r>
          </w:p>
          <w:p w14:paraId="04B5F856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Izvođenje igrokaza na temu iz  obrađenog nastavnog sadržaja.</w:t>
            </w:r>
          </w:p>
          <w:p w14:paraId="5404A8A6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Uzbuna na radnom stolu.</w:t>
            </w:r>
          </w:p>
          <w:p w14:paraId="51C6C4FD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Online interaktivni </w:t>
            </w:r>
          </w:p>
          <w:p w14:paraId="51801233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sadržaj: igre pamćenja, </w:t>
            </w:r>
          </w:p>
          <w:p w14:paraId="394704C5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igre spajanja riječi u </w:t>
            </w:r>
          </w:p>
          <w:p w14:paraId="748ED606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rečenicu.</w:t>
            </w:r>
          </w:p>
          <w:p w14:paraId="26B5A9EE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Čitanje slikovnica, </w:t>
            </w:r>
            <w:proofErr w:type="spellStart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slikopriča</w:t>
            </w:r>
            <w:proofErr w:type="spellEnd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 i bajki.</w:t>
            </w:r>
          </w:p>
          <w:p w14:paraId="2244CBC8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Izložba snova: moj neobičan san.</w:t>
            </w:r>
          </w:p>
        </w:tc>
        <w:tc>
          <w:tcPr>
            <w:tcW w:w="23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A7399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Obilježavanje određenih datuma u mjesecu studenom:</w:t>
            </w:r>
          </w:p>
          <w:p w14:paraId="77419A68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CD8237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1.11. Svi Sveti</w:t>
            </w:r>
          </w:p>
          <w:p w14:paraId="29094A54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7543E4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13.11. Svjetski dan ljubaznosti</w:t>
            </w:r>
          </w:p>
          <w:p w14:paraId="01BA77B2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8E906C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16.11. Međunarodni  dan tolerancije </w:t>
            </w:r>
          </w:p>
          <w:p w14:paraId="1D477840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DCE0C7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18.11. Dan sjećanja na žrtve Vukovara</w:t>
            </w:r>
          </w:p>
          <w:p w14:paraId="09A80E9C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4521C2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20.11. Svjetski dan djeteta</w:t>
            </w:r>
          </w:p>
        </w:tc>
      </w:tr>
      <w:tr w:rsidR="004A03C1" w:rsidRPr="00F21465" w14:paraId="6A0680EB" w14:textId="77777777" w:rsidTr="004A03C1">
        <w:trPr>
          <w:trHeight w:val="1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CC5EF4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63A7A2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KULTURNO - UMJETNIČKO</w:t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22C864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Kreativne i stvaralačke likovne radionice. </w:t>
            </w:r>
          </w:p>
          <w:p w14:paraId="6A6E9CA9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Dramske igre.</w:t>
            </w:r>
          </w:p>
          <w:p w14:paraId="307CF4CF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Čitanje dječje proze i poezije</w:t>
            </w:r>
          </w:p>
          <w:p w14:paraId="44C874E0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Slušanje bajki.</w:t>
            </w:r>
          </w:p>
          <w:p w14:paraId="5938A0BF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Gledanje animiranog i dječjeg igranog filma.</w:t>
            </w:r>
          </w:p>
          <w:p w14:paraId="6C7BA463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Crtanje jesenskog stabla (uljane </w:t>
            </w:r>
          </w:p>
          <w:p w14:paraId="5E5E6479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pastele + tuš).</w:t>
            </w:r>
          </w:p>
          <w:p w14:paraId="66414F32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Različiti tematski tjedni.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8817D0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00231B40" w14:textId="77777777" w:rsidTr="004A03C1">
        <w:trPr>
          <w:trHeight w:val="1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CA90A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3DAD2A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SOCIJALIZACIJA, ODNOS PREMA SEBI, ZDRAVLJU, </w:t>
            </w:r>
            <w:r w:rsidRPr="00F21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OKOLINI I RADNIM OBVEZAMA</w:t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28F781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Pedagoško-socijalizacijske igre i radionice.</w:t>
            </w:r>
          </w:p>
          <w:p w14:paraId="68ABE222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Primjena  zdravih prehrambenih i higijenskih navika.</w:t>
            </w:r>
          </w:p>
          <w:p w14:paraId="250F1D20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Razvijati toleranciju i naći mirno  rješenje sukoba.</w:t>
            </w:r>
          </w:p>
          <w:p w14:paraId="4FDD283F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Poštivanje pravila ponašanja za  stolom, u učionici i na igralištu.</w:t>
            </w:r>
          </w:p>
          <w:p w14:paraId="725DC7A2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Odgajati nenametljivost, suzdržljivost i konstruktivno  ponašanje  u korist  grupe.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C08E63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08D54104" w14:textId="77777777" w:rsidTr="004A03C1">
        <w:trPr>
          <w:trHeight w:val="1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D90AF7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867FB8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MATEMATIČKO – LOGIČKO I ZNANSTVENO - TEHNOLOŠKO</w:t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DEA3D7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Igre za razvoj vještina snalaženja u </w:t>
            </w:r>
          </w:p>
          <w:p w14:paraId="2C403B75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prostoru: igra slijepi vozač.</w:t>
            </w:r>
          </w:p>
          <w:p w14:paraId="3735D4DE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Brojimo: (više, manje, jednako) .</w:t>
            </w:r>
          </w:p>
          <w:p w14:paraId="27340890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Izrada podloge za matematičku igru. </w:t>
            </w:r>
          </w:p>
          <w:p w14:paraId="123953D5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Online interaktivni sadržaj.</w:t>
            </w:r>
          </w:p>
          <w:p w14:paraId="3C51CBD9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Zabavni misaoni matematički zadaci. </w:t>
            </w:r>
          </w:p>
          <w:p w14:paraId="290629E3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Mozgalice</w:t>
            </w:r>
            <w:proofErr w:type="spellEnd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 za bistre glave.</w:t>
            </w:r>
          </w:p>
          <w:p w14:paraId="6C81AC13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Izvođenje pokusa.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B34119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2CEDAF6D" w14:textId="77777777" w:rsidTr="004A03C1">
        <w:trPr>
          <w:trHeight w:val="1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2BDD43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456FD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SPORTSKO – REKREATIVNO</w:t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1A074A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Rekreativne šetnje sa zadacima  (skupljanje oblutaka, otpalog lišća i žirova).</w:t>
            </w:r>
          </w:p>
          <w:p w14:paraId="4796AADA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Ciklična kretanja u koloni i paru.</w:t>
            </w:r>
          </w:p>
          <w:p w14:paraId="7A254888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Igre na školskom igralištu i u</w:t>
            </w:r>
          </w:p>
          <w:p w14:paraId="035C735C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dvorani (osa, vrabac, komarac, ledena kraljica...).</w:t>
            </w:r>
          </w:p>
          <w:p w14:paraId="0CC23DE8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Traženje skrivenog predmeta.</w:t>
            </w:r>
          </w:p>
          <w:p w14:paraId="12CDAA93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Bacanje kolutića na crtu.</w:t>
            </w:r>
          </w:p>
          <w:p w14:paraId="77159334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Igre puzanja, provlačenja, </w:t>
            </w:r>
          </w:p>
          <w:p w14:paraId="11BD2EE0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Prelaženja i penjanja.</w:t>
            </w:r>
          </w:p>
          <w:p w14:paraId="21BBF9F4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Odlazak u park na Jugu 2.</w:t>
            </w:r>
          </w:p>
          <w:p w14:paraId="4370D06B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Šetnja kvartom.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F87D59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385AB1F4" w14:textId="77777777" w:rsidTr="004A03C1">
        <w:trPr>
          <w:trHeight w:val="1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6FB83F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FC25F3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DOMAĆA ZADAĆA, VJEŽBANJE I UČENJE</w:t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48A5AE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Temeljito i redovno pisanje domaće zadaće i uvježbavanje gradiva prema napucima razredne učiteljice.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08EC35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A69AB7F" w14:textId="77777777" w:rsidR="004A03C1" w:rsidRPr="00F21465" w:rsidRDefault="004A03C1" w:rsidP="004A03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E4D00D" w14:textId="77777777" w:rsidR="004A03C1" w:rsidRPr="00F21465" w:rsidRDefault="004A03C1" w:rsidP="004A03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70"/>
        <w:gridCol w:w="2363"/>
        <w:gridCol w:w="3505"/>
        <w:gridCol w:w="2283"/>
      </w:tblGrid>
      <w:tr w:rsidR="004A03C1" w:rsidRPr="00F21465" w14:paraId="7F28CA8A" w14:textId="77777777" w:rsidTr="004A03C1">
        <w:trPr>
          <w:trHeight w:val="1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E3CF0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MJESEC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44C890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PODRUČJE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CEFC14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SADRŽAJ AKTIVNOSTI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A954D8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NAPOMENA</w:t>
            </w:r>
          </w:p>
        </w:tc>
      </w:tr>
      <w:tr w:rsidR="004A03C1" w:rsidRPr="00F21465" w14:paraId="48F3F65E" w14:textId="77777777" w:rsidTr="004A03C1">
        <w:trPr>
          <w:trHeight w:val="1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EF1BCC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PROSINAC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0A5121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TEMA MJESECA: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D727AC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BOŽIĆ I BOŽIĆNA TVORNICA DJEDA MRAZA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19AC4D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19C1674C" w14:textId="77777777" w:rsidTr="004A03C1">
        <w:trPr>
          <w:trHeight w:val="1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3F44C5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3E247D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JEZIČNO – KOMUNIKACIJSKO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0AB0F7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Pričaonice</w:t>
            </w:r>
            <w:proofErr w:type="spellEnd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 - ispričaj priču prema poticaju (blagdani).</w:t>
            </w:r>
          </w:p>
          <w:p w14:paraId="7433E099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Jezične igre - igra pantomime.</w:t>
            </w:r>
          </w:p>
        </w:tc>
        <w:tc>
          <w:tcPr>
            <w:tcW w:w="2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3C4ADE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Obilježavanje određenih datuma u mjesecu prosincu:</w:t>
            </w:r>
          </w:p>
          <w:p w14:paraId="7510CEBB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D7E2F5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6.12. Sveti Nikola</w:t>
            </w:r>
          </w:p>
          <w:p w14:paraId="152A90C5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009F26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Božićni sajam</w:t>
            </w:r>
          </w:p>
          <w:p w14:paraId="3BE63684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C64B43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21.12. Prvi dan zime</w:t>
            </w:r>
          </w:p>
          <w:p w14:paraId="1741ECA2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1FCB88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24.12. Badnjak</w:t>
            </w:r>
          </w:p>
          <w:p w14:paraId="79D00196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D9C7E3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25.12. Božić</w:t>
            </w:r>
          </w:p>
          <w:p w14:paraId="2CD614A0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E20AB4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1532232D" w14:textId="77777777" w:rsidTr="004A03C1">
        <w:trPr>
          <w:trHeight w:val="1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48229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223788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KULTURNO - UMJETNIČKO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B95809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Blagdani: Sv. Nikola i Božić.</w:t>
            </w:r>
          </w:p>
          <w:p w14:paraId="7973463B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Uređenje razrednih panoa te </w:t>
            </w:r>
          </w:p>
          <w:p w14:paraId="565A341A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ukrašavanje učionice u duhu Božića.</w:t>
            </w:r>
          </w:p>
          <w:p w14:paraId="5D8DAE39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Izrada božićnih ukrasa i čestitki </w:t>
            </w:r>
          </w:p>
          <w:p w14:paraId="1F61A650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novogodišnjim i božićnim motivima.</w:t>
            </w:r>
          </w:p>
          <w:p w14:paraId="00360A3B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Božićni sajam</w:t>
            </w:r>
          </w:p>
          <w:p w14:paraId="343331A2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Čitanje dječje proze i poezije s blagdanskom tematikom.</w:t>
            </w:r>
          </w:p>
          <w:p w14:paraId="2B03D02C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Gledanje prigodnih animiranih i dječjih igranih filmova – </w:t>
            </w:r>
            <w:r w:rsidRPr="00F214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posjet kinu </w:t>
            </w:r>
            <w:proofErr w:type="spellStart"/>
            <w:r w:rsidRPr="00F214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Urania</w:t>
            </w:r>
            <w:proofErr w:type="spellEnd"/>
          </w:p>
          <w:p w14:paraId="4C55F250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Različiti tematski tjedni.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3DC819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5055FE13" w14:textId="77777777" w:rsidTr="004A03C1">
        <w:trPr>
          <w:trHeight w:val="1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7C42C0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198B94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SOCIJALIZACIJA, ODNOS PREMA SEBI, ZDRAVLJU, OKOLINI I RADNIM OBVEZAMA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0C7FB5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Pedagoško-socijalizacijska igra.</w:t>
            </w:r>
          </w:p>
          <w:p w14:paraId="128C45E2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Prigodno uređivanje učionice povodom Božića.</w:t>
            </w:r>
          </w:p>
          <w:p w14:paraId="2A619DC9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Primjena  zdravih prehrambenih i higijenskih navika.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EEE1B6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3BD038AC" w14:textId="77777777" w:rsidTr="004A03C1">
        <w:trPr>
          <w:trHeight w:val="1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00FB98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C09DC8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MATEMATIČKO – LOGIČKO I ZNANSTVENO - TEHNOLOŠKO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71D7E6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Matematičko - logičke igre za razvoj mišljenja, pamćenja i zapažanja.</w:t>
            </w:r>
          </w:p>
          <w:p w14:paraId="48746F04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Mozgalice</w:t>
            </w:r>
            <w:proofErr w:type="spellEnd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 i zagonetke.</w:t>
            </w:r>
          </w:p>
          <w:p w14:paraId="35D3CBD6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Izvođenje pokusa.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3FB35A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708B3484" w14:textId="77777777" w:rsidTr="004A03C1">
        <w:trPr>
          <w:trHeight w:val="1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AE212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5FA03C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SPORTSKO – REKREATIVNO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2F383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Elementarne i momčadske igre.</w:t>
            </w:r>
          </w:p>
          <w:p w14:paraId="5B94E100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Dječji narodni plesovi.</w:t>
            </w:r>
          </w:p>
          <w:p w14:paraId="798892F1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7A0E82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26828B33" w14:textId="77777777" w:rsidTr="004A03C1">
        <w:trPr>
          <w:trHeight w:val="1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6A9B00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C909F8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IGRE-REKREATIVNO PODRUČJE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904710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Društvene igre.</w:t>
            </w:r>
          </w:p>
          <w:p w14:paraId="2002EDBB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Igre po odabiru učenika.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66EC43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3D9D43AE" w14:textId="77777777" w:rsidTr="004A03C1">
        <w:trPr>
          <w:trHeight w:val="1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2FA97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F4759B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DOMAĆA ZADAĆA, VJEŽBANJE I UČENJE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5093CD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Temeljito i redovno pisanje domaće zadaće i uvježbavanje gradiva prema napucima razredne učiteljice.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42E6CE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53A31B1" w14:textId="77777777" w:rsidR="004A03C1" w:rsidRPr="00F21465" w:rsidRDefault="004A03C1" w:rsidP="004A03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913815" w14:textId="77777777" w:rsidR="004A03C1" w:rsidRPr="00F21465" w:rsidRDefault="004A03C1" w:rsidP="004A03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2363"/>
        <w:gridCol w:w="3456"/>
        <w:gridCol w:w="2322"/>
      </w:tblGrid>
      <w:tr w:rsidR="004A03C1" w:rsidRPr="00F21465" w14:paraId="41B357AC" w14:textId="77777777" w:rsidTr="004A03C1">
        <w:trPr>
          <w:trHeight w:val="1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213CDE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MJESEC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28F62E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PODRUČJE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78FAE9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SADRŽAJ AKTIVNOSTI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3E78F6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NAPOMENA</w:t>
            </w:r>
          </w:p>
        </w:tc>
      </w:tr>
      <w:tr w:rsidR="004A03C1" w:rsidRPr="00F21465" w14:paraId="1EB0BD80" w14:textId="77777777" w:rsidTr="004A03C1">
        <w:trPr>
          <w:trHeight w:val="1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374751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SIJEČANJ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B79C22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TEMA MJESECA: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ED968C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ZIMA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B55CAA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1FC85061" w14:textId="77777777" w:rsidTr="004A03C1">
        <w:trPr>
          <w:trHeight w:val="1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2A5DF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825C10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JEZIČNO – KOMUNIKACIJSKO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12BBFC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Jezično izražavanje: pričanje, prepričavanje i slušanje priča. </w:t>
            </w:r>
          </w:p>
          <w:p w14:paraId="29C29B26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Pripovijedanje događaja: Kako smo proveli blagdane i praznike.</w:t>
            </w:r>
          </w:p>
          <w:p w14:paraId="29C6CA29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Kvizovi sa zadacima prepoznavanja gramatičkih i jezičnih pravila.</w:t>
            </w:r>
          </w:p>
        </w:tc>
        <w:tc>
          <w:tcPr>
            <w:tcW w:w="23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65A11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Obilježavanje određenih datuma u mjesecu siječnju:</w:t>
            </w:r>
          </w:p>
          <w:p w14:paraId="07FA097C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4A7C37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10.1. Svjetski dan smijeha</w:t>
            </w:r>
          </w:p>
          <w:p w14:paraId="2A8C1D3A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4A0C57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21.1. Međunarodni dan zagrljaja</w:t>
            </w:r>
          </w:p>
        </w:tc>
      </w:tr>
      <w:tr w:rsidR="004A03C1" w:rsidRPr="00F21465" w14:paraId="4948CA4E" w14:textId="77777777" w:rsidTr="004A03C1">
        <w:trPr>
          <w:trHeight w:val="1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C06CDB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1D02AD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KULTURNO - UMJETNIČKO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FC56A6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Slušanje glazbe i glazbenih priča </w:t>
            </w:r>
          </w:p>
          <w:p w14:paraId="55951A29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vezanih uz hladne zimske dane. </w:t>
            </w:r>
          </w:p>
          <w:p w14:paraId="54197A79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Slikanje – Zimska idila (tempere). </w:t>
            </w:r>
          </w:p>
          <w:p w14:paraId="707C5D27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Slušanje klasične glazbe. </w:t>
            </w:r>
          </w:p>
          <w:p w14:paraId="6E0EA244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Pjevanje naučenih pjesmica.</w:t>
            </w:r>
          </w:p>
          <w:p w14:paraId="427409B5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Smišljanje kreativne odjeće i obuće za zimu (dizajn odjeće).</w:t>
            </w:r>
          </w:p>
          <w:p w14:paraId="78A53A18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Izrada zimskih motiva.</w:t>
            </w:r>
          </w:p>
          <w:p w14:paraId="75B2A6A6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Različiti tematski tjedni.</w:t>
            </w:r>
          </w:p>
          <w:p w14:paraId="61B018ED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Posjet gradske knjižnice.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B92838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2D99D8C1" w14:textId="77777777" w:rsidTr="004A03C1">
        <w:trPr>
          <w:trHeight w:val="1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85E3A3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7A9AC4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SOCIJALIZACIJA, ODNOS PREMA SEBI, ZDRAVLJU, OKOLINI I RADNIM OBVEZAMA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900DAB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Pedagoško-socijalizacijska radionica.</w:t>
            </w:r>
          </w:p>
          <w:p w14:paraId="6E69495C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Uređenje učionice na temu zima.</w:t>
            </w:r>
          </w:p>
          <w:p w14:paraId="5830525F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Primjena  zdravih prehrambenih i higijenskih navika.</w:t>
            </w:r>
          </w:p>
          <w:p w14:paraId="50D4DB68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Izrada hranilica za ptice.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F1F6E8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68F713B2" w14:textId="77777777" w:rsidTr="004A03C1">
        <w:trPr>
          <w:trHeight w:val="1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D3FFB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2C27D2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MATEMATIČKO – LOGIČKO I ZNANSTVENO - TEHNOLOŠKO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008081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Upoznajemo: Zima</w:t>
            </w:r>
          </w:p>
          <w:p w14:paraId="124E9DD9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Matematičko- logičke igre za razvoj mišljenja, pamćenja i zapažanja.</w:t>
            </w:r>
          </w:p>
          <w:p w14:paraId="6D0A3E29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Mozgalice</w:t>
            </w:r>
            <w:proofErr w:type="spellEnd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 i zagonetke.</w:t>
            </w:r>
          </w:p>
          <w:p w14:paraId="3CFF8ACE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Online matematičke igre.</w:t>
            </w:r>
          </w:p>
          <w:p w14:paraId="327CC77F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Izvođenje pokusa.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FE11A0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7A785A22" w14:textId="77777777" w:rsidTr="004A03C1">
        <w:trPr>
          <w:trHeight w:val="1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BB7525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89F258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SPORTSKO – REKREATIVNO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22F501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Boravak na svježem zraku kad god to dopuštaju vremenski uvjeti.</w:t>
            </w:r>
          </w:p>
          <w:p w14:paraId="721E1BCD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Igre: Pisanje slova pokretom, Lovac i zečevi, Tko najbolje nasmijava.</w:t>
            </w:r>
          </w:p>
          <w:p w14:paraId="081D6BA8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Elementarne i štafetne igre u  dvorani. </w:t>
            </w:r>
          </w:p>
          <w:p w14:paraId="6BB7B9F6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Igre savitljivosti, visova i snage, igre ritma, reda, pažljivosti i discipline, rada i zanimanja, brzine i snage.</w:t>
            </w:r>
          </w:p>
          <w:p w14:paraId="0265F979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Odlazak na klizanje u Sokol</w:t>
            </w: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20480A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64A4C97D" w14:textId="77777777" w:rsidTr="004A03C1">
        <w:trPr>
          <w:trHeight w:val="1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26CB86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5AD994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IGRE-REKREATIVNO PODRUČJE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59CD05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Društvene igre.</w:t>
            </w:r>
          </w:p>
          <w:p w14:paraId="391B12E2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Igre na snijegu.</w:t>
            </w:r>
          </w:p>
          <w:p w14:paraId="5EB02850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Igre prema slobodnom izboru učenika.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077874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4D4DF179" w14:textId="77777777" w:rsidTr="004A03C1">
        <w:trPr>
          <w:trHeight w:val="1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2A7F7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826341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DOMAĆA ZADAĆA, VJEŽBANJE I UČENJE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269B1E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Temeljito i redovno pisanje domaće zadaće i uvježbavanje gradiva prema napucima razredne učiteljice.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1993F6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2359622" w14:textId="77777777" w:rsidR="004A03C1" w:rsidRPr="00F21465" w:rsidRDefault="004A03C1" w:rsidP="004A03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CD803A" w14:textId="77777777" w:rsidR="004A03C1" w:rsidRPr="00F21465" w:rsidRDefault="004A03C1" w:rsidP="004A03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BCFDCD" w14:textId="77777777" w:rsidR="004A03C1" w:rsidRPr="00F21465" w:rsidRDefault="004A03C1" w:rsidP="004A03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84"/>
        <w:gridCol w:w="2363"/>
        <w:gridCol w:w="3456"/>
        <w:gridCol w:w="2322"/>
      </w:tblGrid>
      <w:tr w:rsidR="004A03C1" w:rsidRPr="00F21465" w14:paraId="7C6821BC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6154F2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MJESEC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04BFF2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PODRUČJE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44A6D2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SADRŽAJ AKTIVNOSTI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C07C2A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NAPOMENA</w:t>
            </w:r>
          </w:p>
        </w:tc>
      </w:tr>
      <w:tr w:rsidR="004A03C1" w:rsidRPr="00F21465" w14:paraId="4F468188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31844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26C2FE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TEMA MJESECA: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135F65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CESTA LJUBAVI I PRIJATELJSTVA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3F665B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7A05A012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E41B64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VELJAČA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FBB520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JEZIČNO – KOMUNIKACIJSKO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6078C0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Pričaonice</w:t>
            </w:r>
            <w:proofErr w:type="spellEnd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 - pričanje, prepričavanje i slušanje priča.</w:t>
            </w:r>
          </w:p>
          <w:p w14:paraId="5E05156C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Jezične igre - pronađi suprotnu riječ.</w:t>
            </w:r>
          </w:p>
          <w:p w14:paraId="0413A881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Gledanje lutkarske predstave online.</w:t>
            </w:r>
          </w:p>
        </w:tc>
        <w:tc>
          <w:tcPr>
            <w:tcW w:w="23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340F4B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Obilježavanje određenih datuma u mjesecu veljači:</w:t>
            </w:r>
          </w:p>
          <w:p w14:paraId="453B6D16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D4D1B8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14.2. Valentinovo</w:t>
            </w:r>
          </w:p>
          <w:p w14:paraId="667E2DEC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B4ABC7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Maskenbal</w:t>
            </w:r>
          </w:p>
          <w:p w14:paraId="5B2E9A21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DBBD9B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28.2. Nacionalni dan borbe protiv vršnjačkog nasilja (Dan ružičastih majica)</w:t>
            </w:r>
          </w:p>
        </w:tc>
      </w:tr>
      <w:tr w:rsidR="004A03C1" w:rsidRPr="00F21465" w14:paraId="3BB37645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DADEA8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9CA049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KULTURNO - UMJETNIČKO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BDCE69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Obilježavanje Dana zaljubljenih. </w:t>
            </w:r>
          </w:p>
          <w:p w14:paraId="26A46D56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Izrada maski.</w:t>
            </w:r>
          </w:p>
          <w:p w14:paraId="0D0331E5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Kreativne i stvaralačke likovne radionice.  </w:t>
            </w:r>
          </w:p>
          <w:p w14:paraId="4E9DD3C4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Pjevanje veselih dječjih pjesama vezanih uz maškare.</w:t>
            </w:r>
          </w:p>
          <w:p w14:paraId="17D1DB2D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Čitanje dječje proze i poezije.</w:t>
            </w:r>
          </w:p>
          <w:p w14:paraId="68D20012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Gledanje animiranih i dječjih igranih filmova.</w:t>
            </w:r>
          </w:p>
          <w:p w14:paraId="5B59B19E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Različiti tematski tjedni.</w:t>
            </w:r>
          </w:p>
          <w:p w14:paraId="1AFFD6A3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Odlazak u dječje kazalište Branka Mihaljević.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D9F5B1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080BDEA2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CD0F47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D00B4E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SOCIJALIZACIJA, ODNOS PREMA SEBI, ZDRAVLJU, OKOLINI I RADNIM OBVEZAMA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4E9A90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Pedagoško-socijalizacijske igre i radionice.</w:t>
            </w:r>
          </w:p>
          <w:p w14:paraId="6D8C3703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Razvoj samopouzdanja i sigurnosti u osobne sposobnosti i identitet kroz svakodnevne aktivnosti.</w:t>
            </w:r>
          </w:p>
          <w:p w14:paraId="372770D7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Razvijanje zdravog i pozitivnog odnosa prema kolektivu.</w:t>
            </w:r>
          </w:p>
          <w:p w14:paraId="7F20C098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Uređenje učionice povodom maskenbala i Valentinova.</w:t>
            </w:r>
          </w:p>
          <w:p w14:paraId="268974EA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Primjena  zdravih prehrambenih i higijenskih navika.</w:t>
            </w:r>
          </w:p>
          <w:p w14:paraId="02570BDB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Upoznajemo: pokladne običaje.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6E71AD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5E625BE6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689CBB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518E66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MATEMATIČKO – LOGIČKO I ZNANSTVENO - TEHNOLOŠKO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D09814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Igre određivanja prethodnika i </w:t>
            </w:r>
          </w:p>
          <w:p w14:paraId="7E66F381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sljedbenika nekog broja.</w:t>
            </w:r>
          </w:p>
          <w:p w14:paraId="4E989D90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Matematičke </w:t>
            </w:r>
            <w:proofErr w:type="spellStart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mozgalice</w:t>
            </w:r>
            <w:proofErr w:type="spellEnd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, rebusi i križaljke.</w:t>
            </w:r>
          </w:p>
          <w:p w14:paraId="4FE18756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Matematički bingo (zbrajanje i </w:t>
            </w:r>
          </w:p>
          <w:p w14:paraId="1A11C8E8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oduzimanje).</w:t>
            </w:r>
          </w:p>
          <w:p w14:paraId="37553DE1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Mozgalice</w:t>
            </w:r>
            <w:proofErr w:type="spellEnd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 za bistre glave. </w:t>
            </w:r>
          </w:p>
          <w:p w14:paraId="5C33B328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Izvođenje pokusa.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6CFE3E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6D871D97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C7C6A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EDE3FF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SPORTSKO – REKREATIVNO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08049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Elementarne i momčadske igre na školskom igralištu I u dvorani.</w:t>
            </w:r>
          </w:p>
          <w:p w14:paraId="7A563167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B24828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4622CD94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871BBE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404BD3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IGRE-REKREATIVNO PODRUČJE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A9A49C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Društvene igre.</w:t>
            </w:r>
          </w:p>
          <w:p w14:paraId="191CCF0A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Igre prema slobodnom izboru učenika.</w:t>
            </w:r>
          </w:p>
          <w:p w14:paraId="013F685C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934DF6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5DDEDB97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58BD8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42B894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DOMAĆA ZADAĆA, VJEŽBANJE I UČENJE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B0012C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Temeljito i redovno pisanje domaće zadaće i uvježbavanje gradiva prema napucima razredne učiteljice.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9D50C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9B0C77" w14:textId="77777777" w:rsidR="004A03C1" w:rsidRPr="00F21465" w:rsidRDefault="004A03C1" w:rsidP="004A03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3A1E8D" w14:textId="77777777" w:rsidR="004A03C1" w:rsidRPr="00F21465" w:rsidRDefault="004A03C1" w:rsidP="004A03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B2E196" w14:textId="77777777" w:rsidR="004A03C1" w:rsidRPr="00F21465" w:rsidRDefault="004A03C1" w:rsidP="004A03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84"/>
        <w:gridCol w:w="2363"/>
        <w:gridCol w:w="3456"/>
        <w:gridCol w:w="2322"/>
      </w:tblGrid>
      <w:tr w:rsidR="004A03C1" w:rsidRPr="00F21465" w14:paraId="6FE9E529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851394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MJESEC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4CF7AC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PODRUČJE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C65256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SADRŽAJ AKTIVNOSTI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516057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NAPOMENA</w:t>
            </w:r>
          </w:p>
        </w:tc>
      </w:tr>
      <w:tr w:rsidR="004A03C1" w:rsidRPr="00F21465" w14:paraId="337979D5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943F6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OŽUJAK</w:t>
            </w:r>
          </w:p>
          <w:p w14:paraId="2D812E21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D361E8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TEMA MJESECA: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5FEAC7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PROLJEĆE PRED VRATIMA</w:t>
            </w:r>
          </w:p>
        </w:tc>
        <w:tc>
          <w:tcPr>
            <w:tcW w:w="23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ECAE8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Obilježavanje određenih datuma u mjesecu ožujku:</w:t>
            </w:r>
          </w:p>
          <w:p w14:paraId="177AEE71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1A1574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8.3. Međunarodni dan žena</w:t>
            </w:r>
          </w:p>
          <w:p w14:paraId="1DB5EA05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DF845A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19.3. Dan očeva</w:t>
            </w:r>
          </w:p>
          <w:p w14:paraId="27E555ED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1E27C9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20.3. Međunarodni dan sreće; Svjetski dan oralnog zdravlja</w:t>
            </w:r>
          </w:p>
          <w:p w14:paraId="33E916D2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1D571A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21.3. Prvi dan proljeća; Svjetski dan sindroma Down</w:t>
            </w:r>
          </w:p>
          <w:p w14:paraId="50A327A2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344B9E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22.3. Svjetski dan voda</w:t>
            </w:r>
          </w:p>
          <w:p w14:paraId="5745B71A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8E3DF5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EBADDA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0771EE08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3C11C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543C1F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JEZIČNO – KOMUNIKACIJSKO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9328C9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Čitanje pjesama, priča i igrokaza o  proljeću.</w:t>
            </w:r>
          </w:p>
          <w:p w14:paraId="3A90715A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Pričanje, prepričavanje i </w:t>
            </w:r>
          </w:p>
          <w:p w14:paraId="525952C0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slušanje priča.</w:t>
            </w:r>
          </w:p>
          <w:p w14:paraId="47C86D69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Križaljke, rebusi i premetaljke.</w:t>
            </w:r>
          </w:p>
          <w:p w14:paraId="6F1A30EE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Online interaktivni sadržaj vezan za obrađeno gradivo.</w:t>
            </w:r>
          </w:p>
          <w:p w14:paraId="5AD407DB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Dramske igre s pokretom </w:t>
            </w:r>
          </w:p>
          <w:p w14:paraId="133E3DE5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uz glazbu.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D92BCB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556C1128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C54FDF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95E2E0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KULTURNO - UMJETNIČKO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2D5C15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Kreativne i stvaralačke likovne radionice vezane uz proljeće I prigodne datume.</w:t>
            </w:r>
          </w:p>
          <w:p w14:paraId="383247A7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Čitanje dječje proze i poezije.</w:t>
            </w:r>
          </w:p>
          <w:p w14:paraId="7BF3AA14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Gledanje animiranih i dječjih igranih filmova.</w:t>
            </w:r>
          </w:p>
          <w:p w14:paraId="4DD0CE5B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Različiti tematski tjedni.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895418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128F0727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B0FB6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F68D56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SOCIJALIZACIJA, ODNOS PREMA SEBI, ZDRAVLJU, OKOLINI I RADNIM OBVEZAMA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98FC60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Pedagoško-socijalizacijske igre i radionice.</w:t>
            </w:r>
          </w:p>
          <w:p w14:paraId="0016CA71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Primjena  zdravih prehrambenih i higijenskih navika.</w:t>
            </w:r>
          </w:p>
          <w:p w14:paraId="0561032F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Prigodno uređivanje učionice.</w:t>
            </w:r>
          </w:p>
          <w:p w14:paraId="75C3C30B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Odlazak u kvartovski vrtić – suradnja.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1E617E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03441B92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217B2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23C7CE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MATEMATIČKO – LOGIČKO I ZNANSTVENO - TEHNOLOŠKO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B4EFE6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Upoznajemo: Moj zavičaj.</w:t>
            </w:r>
          </w:p>
          <w:p w14:paraId="7063F7A9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Upoznajemo: proljeće – opažanje i bilježenje promjena u prirodi.</w:t>
            </w:r>
          </w:p>
          <w:p w14:paraId="4620F592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Matematičko- logičke igre za razvoj mišljenja, pamćenja i zapažanja.</w:t>
            </w:r>
          </w:p>
          <w:p w14:paraId="7979C085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Mozgalice</w:t>
            </w:r>
            <w:proofErr w:type="spellEnd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 i zagonetke.</w:t>
            </w:r>
          </w:p>
          <w:p w14:paraId="4EDBB064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Izvođenje pokusa.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0AD2C1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12D1C1CA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E26144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BA5483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SPORTSKO – REKREATIVNO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48D1CD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Elementarne i momčadske igre na školskom igralištu.</w:t>
            </w:r>
          </w:p>
          <w:p w14:paraId="0CA55F65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Štafetne igre.</w:t>
            </w:r>
          </w:p>
          <w:p w14:paraId="3F4968D4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Slobodna igra u prirodi.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475D43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29E1269F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040BF9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4BFBA9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IGRE-REKREATIVNO PODRUČJE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2890A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Društvene igre.</w:t>
            </w:r>
          </w:p>
          <w:p w14:paraId="0C502E36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Igre u školskom dvorištu.</w:t>
            </w:r>
          </w:p>
          <w:p w14:paraId="7B097E78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Igre prema slobodnom izboru učenika.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45ABEB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49CFCAF9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9369D8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505344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DOMAĆA ZADAĆA, VJEŽBANJE I UČENJE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9742B4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Temeljito i redovno pisanje domaće zadaće i uvježbavanje gradiva prema napucima razredne učiteljice.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E6B58D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3AA89C0" w14:textId="77777777" w:rsidR="004A03C1" w:rsidRPr="00F21465" w:rsidRDefault="004A03C1" w:rsidP="004A03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7355AF" w14:textId="77777777" w:rsidR="004A03C1" w:rsidRPr="00F21465" w:rsidRDefault="004A03C1" w:rsidP="004A03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84"/>
        <w:gridCol w:w="2363"/>
        <w:gridCol w:w="3456"/>
        <w:gridCol w:w="2322"/>
      </w:tblGrid>
      <w:tr w:rsidR="004A03C1" w:rsidRPr="00F21465" w14:paraId="5C483FC3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AAC043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MJESEC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9EB232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PODRUČJE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26DDA9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SADRŽAJ AKTIVNOSTI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1290C2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NAPOMENA</w:t>
            </w:r>
          </w:p>
        </w:tc>
      </w:tr>
      <w:tr w:rsidR="004A03C1" w:rsidRPr="00F21465" w14:paraId="6AF54DB0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C2FB26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TRAVANJ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29BC72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TEMA MJESECA: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2F1A83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RAPSODIJA PISANICA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18D6CE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025FFE10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24343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CB4884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JEZIČNO – KOMUNIKACIJSKO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A9CE5E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Pričaonice</w:t>
            </w:r>
            <w:proofErr w:type="spellEnd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E5E9A88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Jezične igre.</w:t>
            </w:r>
          </w:p>
          <w:p w14:paraId="7E5B1796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Čitanje slikovnica i dječjeg tiska.</w:t>
            </w:r>
          </w:p>
        </w:tc>
        <w:tc>
          <w:tcPr>
            <w:tcW w:w="23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4E0F0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Obilježavanje određenih datuma u mjesecu travnju:</w:t>
            </w:r>
          </w:p>
          <w:p w14:paraId="5B560C03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17AB1B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5.4. Uskrs</w:t>
            </w:r>
          </w:p>
          <w:p w14:paraId="1A0BE063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ABE492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6C8E21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7.4. Svjetski dan zdravlja</w:t>
            </w:r>
          </w:p>
          <w:p w14:paraId="1C9560B5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ABB5A1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63ABF8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22.4. Dan planeta Zemlje</w:t>
            </w:r>
          </w:p>
          <w:p w14:paraId="79C911B2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B8DA3E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29.4. Svjetski dan plesa</w:t>
            </w:r>
          </w:p>
          <w:p w14:paraId="1B994AAD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D293A1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767DF3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CAB3C9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2FFFE912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A26FB3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A3EF3B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KULTURNO - UMJETNIČKO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DAD09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Pjevanje pjesama i slušanje glazbe.</w:t>
            </w:r>
          </w:p>
          <w:p w14:paraId="1E83FCD3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Ritmičke strukture (pokretom dočarati riječi u pjesmi).</w:t>
            </w:r>
          </w:p>
          <w:p w14:paraId="4886FA3A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Osobna čistoća i zdravlje, pravilna  prehrana, zaštita od bolesti: izrada </w:t>
            </w:r>
          </w:p>
          <w:p w14:paraId="7D3A5929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piramide zdrave prehrane.</w:t>
            </w:r>
          </w:p>
          <w:p w14:paraId="427B6EC8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Čistoća okoliša - ekološke radionice povodom Dana planeta Zemlje. </w:t>
            </w:r>
          </w:p>
          <w:p w14:paraId="1455D649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Aktivnosti u prirodi: Posvojimo  stablo ili grm (praćenje prirodnih  promjena na stablu tijekom  proljeća).</w:t>
            </w:r>
          </w:p>
          <w:p w14:paraId="3C0A6A03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Izrada ukrasa i čestitki za Uskrs te ukrašavanje učionice.</w:t>
            </w:r>
          </w:p>
          <w:p w14:paraId="7691D778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Posjet obližnjem jezeru Bajer.</w:t>
            </w:r>
          </w:p>
          <w:p w14:paraId="54040364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Odlazak na Eco </w:t>
            </w:r>
            <w:proofErr w:type="spellStart"/>
            <w:r w:rsidRPr="00F214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city</w:t>
            </w:r>
            <w:proofErr w:type="spellEnd"/>
            <w:r w:rsidRPr="00F214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214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waste</w:t>
            </w:r>
            <w:proofErr w:type="spellEnd"/>
            <w:r w:rsidRPr="00F214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fest.</w:t>
            </w:r>
          </w:p>
          <w:p w14:paraId="3902E347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Različiti tematski tjedni.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D5ED5D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6113D637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9D1AAE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152F19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SOCIJALIZACIJA, ODNOS PREMA SEBI, ZDRAVLJU, OKOLINI I RADNIM OBVEZAMA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BC9A2B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Briga o čistoći razreda i školskog okoliša.</w:t>
            </w:r>
          </w:p>
          <w:p w14:paraId="22730D0F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Poticanje na moralno ponašanje i </w:t>
            </w:r>
          </w:p>
          <w:p w14:paraId="32C8BD16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odgovornost u društvu.</w:t>
            </w:r>
          </w:p>
          <w:p w14:paraId="5A0AB727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Jačati samopouzdanje različitim  sportskim igrama.</w:t>
            </w:r>
          </w:p>
          <w:p w14:paraId="68213BEA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Naučiti utješiti žalosnog prijatelja.</w:t>
            </w:r>
          </w:p>
          <w:p w14:paraId="5E047DA9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Razvijati ekološku svijest (čišćenje </w:t>
            </w:r>
          </w:p>
          <w:p w14:paraId="6D55ADAF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školskog okoliša).</w:t>
            </w:r>
          </w:p>
          <w:p w14:paraId="0AF504FE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Improviziranim koreografijama  stvoriti ugodno razredno ozračje.</w:t>
            </w:r>
          </w:p>
          <w:p w14:paraId="74CD45D5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Razumjeti važnost redovite i zdrave prehrane, očuvanja zdravlja,  liječenja i cijepljenja.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FCFA1D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62092263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DF837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F8269B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MATEMATIČKO – LOGIČKO I ZNANSTVENO - TEHNOLOŠKO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EDCCDF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Igre tombole. </w:t>
            </w:r>
          </w:p>
          <w:p w14:paraId="76D94234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Matematičke brojalice, bojanke sa  zadacima.</w:t>
            </w:r>
          </w:p>
          <w:p w14:paraId="07CDB1C4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Zabavni misaoni zadaci – pronađi</w:t>
            </w:r>
          </w:p>
          <w:p w14:paraId="79295CD4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uljeza, nizovi, analogije, matrice,</w:t>
            </w:r>
          </w:p>
          <w:p w14:paraId="42DB2CCC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dopunjavanje , mreže uzoraka,</w:t>
            </w:r>
          </w:p>
          <w:p w14:paraId="6D526AA5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plaštevi i tijela, mreže brojeva...</w:t>
            </w:r>
          </w:p>
          <w:p w14:paraId="0DD2224C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Izvođenje pokusa.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7A75E1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3371BAD8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790E27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20AE02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SPORTSKO – REKREATIVNO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C05346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Elementarne i momčadske igre na školskom igralištu.</w:t>
            </w:r>
          </w:p>
          <w:p w14:paraId="43478862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Igre: Uhvati loptu i završi započetu  riječ, hvatanje u paru, hvatanje u  trojkama. </w:t>
            </w:r>
          </w:p>
          <w:p w14:paraId="2A47FD48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Dječji nogomet. </w:t>
            </w:r>
          </w:p>
          <w:p w14:paraId="26CC794A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Usmjeravanje na poštivanje pravila igre, razvijati i poticati sportski duh.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55E653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49DD83F7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9CF41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30C1D6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IGRE-REKREATIVNO PODRUČJE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8904B0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Društvene igre.</w:t>
            </w:r>
          </w:p>
          <w:p w14:paraId="2A859487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Igre prema slobodnom izboru  učenika.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9FC88C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0A6534A6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1C8427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06BBD0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DOMAĆA ZADAĆA, VJEŽBANJE I UČENJE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5FE6C4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Temeljito i redovno pisanje domaće zadaće i uvježbavanje gradiva prema napucima razredne učiteljice.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24BCA1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7A174B5" w14:textId="77777777" w:rsidR="004A03C1" w:rsidRPr="00F21465" w:rsidRDefault="004A03C1" w:rsidP="004A03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072AA2" w14:textId="77777777" w:rsidR="004A03C1" w:rsidRPr="00F21465" w:rsidRDefault="004A03C1" w:rsidP="004A03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84"/>
        <w:gridCol w:w="2363"/>
        <w:gridCol w:w="3456"/>
        <w:gridCol w:w="2322"/>
      </w:tblGrid>
      <w:tr w:rsidR="004A03C1" w:rsidRPr="00F21465" w14:paraId="607F7471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FB4B64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MJESEC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87FA32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PODRUČJE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9612DA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SADRŽAJ AKTIVNOSTI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5E01FE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NAPOMENA</w:t>
            </w:r>
          </w:p>
        </w:tc>
      </w:tr>
      <w:tr w:rsidR="004A03C1" w:rsidRPr="00F21465" w14:paraId="77CC353F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A306F8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SVIBANJ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4F0B7E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TEMA MJESECA: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78D1D6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SPORT ZA ŽIVOT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17029D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05F80D8E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3A799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E18036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JEZIČNO – KOMUNIKACIJSKO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00532F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Pričaonice</w:t>
            </w:r>
            <w:proofErr w:type="spellEnd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 - ispričaj nam priču koja će nas nasmijati.</w:t>
            </w:r>
          </w:p>
          <w:p w14:paraId="67841B6C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Jezične igre - pronađi riječ i zapiši.</w:t>
            </w:r>
          </w:p>
          <w:p w14:paraId="521CE6E9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Mozgalice</w:t>
            </w:r>
            <w:proofErr w:type="spellEnd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 s riječima.</w:t>
            </w:r>
          </w:p>
          <w:p w14:paraId="39D348F8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Neverbalna komunikacija – pogodi kako se osjećam.</w:t>
            </w:r>
          </w:p>
          <w:p w14:paraId="79A32124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Čitanje slikovnica i priča.</w:t>
            </w:r>
          </w:p>
          <w:p w14:paraId="023B5420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Različiti tematski tjedni.</w:t>
            </w:r>
          </w:p>
        </w:tc>
        <w:tc>
          <w:tcPr>
            <w:tcW w:w="23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6EE6C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Obilježavanje određenih datuma u mjesecu svibnju:</w:t>
            </w:r>
          </w:p>
          <w:p w14:paraId="3FC571D0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AC1B79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3.5. Svjetski dan Sunca</w:t>
            </w:r>
          </w:p>
          <w:p w14:paraId="29A69B71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A61783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10.5. Majčin dan</w:t>
            </w:r>
          </w:p>
          <w:p w14:paraId="39E0F826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9C9184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15.5. Međunarodni dan obitelji</w:t>
            </w:r>
          </w:p>
          <w:p w14:paraId="3F8721E9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2CC0E2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25.5. Svjetski dan sporta</w:t>
            </w:r>
          </w:p>
          <w:p w14:paraId="55F084C1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21B41D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Dan škole</w:t>
            </w:r>
          </w:p>
          <w:p w14:paraId="33076167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306DFB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30.5. Dan državnosti</w:t>
            </w:r>
          </w:p>
        </w:tc>
      </w:tr>
      <w:tr w:rsidR="004A03C1" w:rsidRPr="00F21465" w14:paraId="54217ABF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CAC1F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D3E932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KULTURNO - UMJETNIČKO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A5E506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Kreativne i stvaralačke likovne radionice – izrada poklona za Majčin dan (nakit).</w:t>
            </w:r>
          </w:p>
          <w:p w14:paraId="07500A6C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Dramske igre.</w:t>
            </w:r>
          </w:p>
          <w:p w14:paraId="24AC92A6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Glazbene igre.</w:t>
            </w:r>
          </w:p>
          <w:p w14:paraId="0B82B3BD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Pjevanje dječjih pjesama.</w:t>
            </w:r>
          </w:p>
          <w:p w14:paraId="30360D70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Slušanje glazbe i plesanje prema dogovorenim koracima.</w:t>
            </w:r>
          </w:p>
          <w:p w14:paraId="24AE48DF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Čitanje dječje proze, poezije i dječjih časopisa. </w:t>
            </w:r>
          </w:p>
          <w:p w14:paraId="4D2E5BEB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Gledanje animiranih i dječjih igranih filmova.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891619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721C4ADC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6EDE09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48C147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SOCIJALIZACIJA, ODNOS PREMA SEBI, ZDRAVLJU, OKOLINI I RADNIM OBVEZAMA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2BC1F8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Pedagoško-socijalizacijske igre i radionice o važnosti obitelji.</w:t>
            </w:r>
          </w:p>
          <w:p w14:paraId="0ABD26A2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Obilježavanje Dana škole - školska priredba.</w:t>
            </w:r>
          </w:p>
          <w:p w14:paraId="157FB8AC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Prigodno uređenje učionice.</w:t>
            </w:r>
          </w:p>
          <w:p w14:paraId="5FDC4B37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Primjena  zdravih prehrambenih i higijenskih navika-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3E67AE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0D8DAD3A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70D328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617B78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MATEMATIČKO – LOGIČKO I </w:t>
            </w:r>
            <w:r w:rsidRPr="00F21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ZNANSTVENO - TEHNOLOŠKO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CAB7E9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Matematičko- logičke igre za razvoj mišljenja, pamćenja i zapažanja.</w:t>
            </w:r>
          </w:p>
          <w:p w14:paraId="3EFE2F4D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Mozgalice</w:t>
            </w:r>
            <w:proofErr w:type="spellEnd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 i zagonetke.</w:t>
            </w:r>
          </w:p>
          <w:p w14:paraId="386965A7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Izvođenje pokusa.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6D98DA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64E127A1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3B4F3C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5B5702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SPORTSKO – REKREATIVNO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25D9FE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Uvježbavanje i usvajanje motoričkih gibanja prema sadržaju TZK.</w:t>
            </w:r>
          </w:p>
          <w:p w14:paraId="3F28BF43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Improvizirane igre praćene ritmom. </w:t>
            </w:r>
          </w:p>
          <w:p w14:paraId="193E4CF3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Boravak na svježem zraku, šetnja  prirodom, igre na školskom igralištu ili livadi. </w:t>
            </w:r>
          </w:p>
          <w:p w14:paraId="061AD76E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Posjet osječkom ZOO-u kompom preko Drave.</w:t>
            </w:r>
          </w:p>
          <w:p w14:paraId="4EC73F92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Posjet obližnjem jezeru Bajer – piknik.</w:t>
            </w:r>
          </w:p>
          <w:p w14:paraId="4CDEAF1C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Igre: Najljepši kip, Puhanje u balon, Vrući krumpiri, Toplo – hladno, Kako se zoveš. </w:t>
            </w:r>
          </w:p>
          <w:p w14:paraId="15F0B4AB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Stvoriti motivaciju i razviti naviku  redovitog vježbanja i kretanja u  prirodi.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4FC263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721B50A0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A3942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3376C9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IGRE-REKREATIVNO PODRUČJE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60E6BE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Društvene igre.</w:t>
            </w:r>
          </w:p>
          <w:p w14:paraId="4480EC40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Igre u školskom dvorištu.</w:t>
            </w:r>
          </w:p>
          <w:p w14:paraId="20F43C60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Igre prema slobodnom izboru učenika.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BD02A5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72DFC59A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0FE6B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5CFEC0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DOMAĆA ZADAĆA, VJEŽBANJE I UČENJE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A5E836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Temeljito i redovno pisanje domaće zadaće i uvježbavanje gradiva prema napucima razredne učiteljice.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CA3F01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DACA6A6" w14:textId="77777777" w:rsidR="004A03C1" w:rsidRPr="00F21465" w:rsidRDefault="004A03C1" w:rsidP="004A03C1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84"/>
        <w:gridCol w:w="2363"/>
        <w:gridCol w:w="3456"/>
        <w:gridCol w:w="2322"/>
      </w:tblGrid>
      <w:tr w:rsidR="004A03C1" w:rsidRPr="00F21465" w14:paraId="63EAD2AE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81F1F7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MJESEC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2C6B65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PODRUČJE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20D34B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SADRŽAJ AKTIVNOSTI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56904F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NAPOMENA</w:t>
            </w:r>
          </w:p>
        </w:tc>
      </w:tr>
      <w:tr w:rsidR="004A03C1" w:rsidRPr="00F21465" w14:paraId="45A4DA05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A14EF4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LIPANJ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5EB624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TEMA MJESECA: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7E5233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sz w:val="24"/>
                <w:szCs w:val="24"/>
              </w:rPr>
              <w:t>LJETO NAM SE VRATILO...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4678A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54D8BA56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CD731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E869C9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JEZIČNO – KOMUNIKACIJSKO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2F2EF1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Pričaonice</w:t>
            </w:r>
            <w:proofErr w:type="spellEnd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E28B52E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Jezične igre govorenja i slušanja</w:t>
            </w:r>
          </w:p>
          <w:p w14:paraId="2ABB998D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Pričanje priče prema poticaju (ljetne teme).</w:t>
            </w:r>
          </w:p>
          <w:p w14:paraId="79FE892A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Izrada stripa o morskim životinjama.</w:t>
            </w:r>
          </w:p>
        </w:tc>
        <w:tc>
          <w:tcPr>
            <w:tcW w:w="23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11362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Obilježavanje određenih datuma u mjesecu lipnju:</w:t>
            </w:r>
          </w:p>
          <w:p w14:paraId="39B16BA5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7B78FF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5.6. Svjetski dan zaštite okoliša</w:t>
            </w:r>
          </w:p>
          <w:p w14:paraId="29DDC999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8BA8D5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8.6. Svjetski dan oceana</w:t>
            </w:r>
          </w:p>
        </w:tc>
      </w:tr>
      <w:tr w:rsidR="004A03C1" w:rsidRPr="00F21465" w14:paraId="3F100142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714F9C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07C966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KULTURNO - UMJETNIČKO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C60A98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Kreativne i stvaralačke likovne radionice.</w:t>
            </w:r>
          </w:p>
          <w:p w14:paraId="1C91606F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Dramske igre.</w:t>
            </w:r>
          </w:p>
          <w:p w14:paraId="102D356E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Glazbene igre.</w:t>
            </w:r>
          </w:p>
          <w:p w14:paraId="31676BCB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Pjevanje dječjih pjesama.</w:t>
            </w:r>
          </w:p>
          <w:p w14:paraId="679F1260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Izrada slikovnice – Kako ću provesti ovo ljeto.</w:t>
            </w:r>
          </w:p>
          <w:p w14:paraId="5C90DF97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Različiti tematski tjedni.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DE8137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29F631DF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0D187E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71799B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SOCIJALIZACIJA, ODNOS PREMA SEBI, ZDRAVLJU, OKOLINI I </w:t>
            </w:r>
            <w:r w:rsidRPr="00F21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RADNIM OBVEZAMA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53155C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Pedagoško-socijalizacijske igre.</w:t>
            </w:r>
          </w:p>
          <w:p w14:paraId="07675366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Primjena  zdravih prehrambenih i higijenskih navika. </w:t>
            </w:r>
          </w:p>
          <w:p w14:paraId="21F735E4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Godišnja  </w:t>
            </w:r>
            <w:proofErr w:type="spellStart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samoevaluacija</w:t>
            </w:r>
            <w:proofErr w:type="spellEnd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 i evaluacija rada razgovorom o </w:t>
            </w:r>
            <w:r w:rsidRPr="00F21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tome što smo naučili o sebi i drugima ove nastavne godine.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DB2A65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123C809D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3EEEF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522623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MATEMATIČKO – LOGIČKO I ZNANSTVENO - TEHNOLOŠKO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8DC1FD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Matematičko- logičke igre za razvoj mišljenja, pamćenja i zapažanja.</w:t>
            </w:r>
          </w:p>
          <w:p w14:paraId="6A57E65E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Mozgalice</w:t>
            </w:r>
            <w:proofErr w:type="spellEnd"/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 i zagonetke.</w:t>
            </w:r>
          </w:p>
          <w:p w14:paraId="492D8DB9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Završni matematički kvizovi i igre.</w:t>
            </w:r>
          </w:p>
          <w:p w14:paraId="73A2C96C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Bojanke s različitim zadatcima.</w:t>
            </w:r>
          </w:p>
          <w:p w14:paraId="47161E8F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Izvođenje pokusa.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9F2433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5787E1AC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1EB079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64D697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SPORTSKO – REKREATIVNO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894762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Elementarne i momčadske igre na školskom igralištu.</w:t>
            </w:r>
          </w:p>
          <w:p w14:paraId="0A843CFE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Štafetne igre.</w:t>
            </w:r>
          </w:p>
          <w:p w14:paraId="0E248D35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Boravak na svježem zraku, šetnja oko škole.</w:t>
            </w:r>
          </w:p>
          <w:p w14:paraId="2B49DA52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Šetnja i odlazak u </w:t>
            </w:r>
            <w:proofErr w:type="spellStart"/>
            <w:r w:rsidRPr="00F214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</w:t>
            </w:r>
            <w:proofErr w:type="spellEnd"/>
            <w:r w:rsidRPr="00F214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214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donalds</w:t>
            </w:r>
            <w:proofErr w:type="spellEnd"/>
            <w:r w:rsidRPr="00F214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49567D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3CE205C7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966FE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20DA25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IGRE-REKREATIVNO PODRUČJE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5D75F0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Društvene igre.</w:t>
            </w:r>
          </w:p>
          <w:p w14:paraId="7E825060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Igre prema slobodnom izboru učenika.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526B0F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C1" w:rsidRPr="00F21465" w14:paraId="211834C0" w14:textId="77777777" w:rsidTr="004A03C1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46947" w14:textId="77777777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47954C" w14:textId="407DF451" w:rsidR="004A03C1" w:rsidRPr="00F21465" w:rsidRDefault="004A0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DOMAĆA ZADAĆA</w:t>
            </w:r>
            <w:r w:rsidR="0057066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 xml:space="preserve"> VJEŽBANJE I UČENJE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37498A" w14:textId="77777777" w:rsidR="004A03C1" w:rsidRPr="00F21465" w:rsidRDefault="004A0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465">
              <w:rPr>
                <w:rFonts w:ascii="Times New Roman" w:hAnsi="Times New Roman" w:cs="Times New Roman"/>
                <w:sz w:val="24"/>
                <w:szCs w:val="24"/>
              </w:rPr>
              <w:t>Temeljito i redovno pisanje domaće zadaće i uvježbavanje gradiva prema napucima razredne učiteljice.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0D3789" w14:textId="77777777" w:rsidR="004A03C1" w:rsidRPr="00F21465" w:rsidRDefault="004A03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8AC6325" w14:textId="77777777" w:rsidR="004A03C1" w:rsidRPr="00F21465" w:rsidRDefault="004A03C1" w:rsidP="004A03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78430A" w14:textId="77777777" w:rsidR="00D70915" w:rsidRPr="00F21465" w:rsidRDefault="00D7091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EB08192" w14:textId="77777777" w:rsidR="00D70915" w:rsidRPr="00F21465" w:rsidRDefault="00D7091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4677496" w14:textId="77777777" w:rsidR="00D70915" w:rsidRPr="00F21465" w:rsidRDefault="00D7091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FF08153" w14:textId="77777777" w:rsidR="00D70915" w:rsidRPr="00F21465" w:rsidRDefault="00D7091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89E171C" w14:textId="77777777" w:rsidR="00D70915" w:rsidRPr="00F21465" w:rsidRDefault="00D7091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F3761A5" w14:textId="77777777" w:rsidR="004A03C1" w:rsidRPr="00F21465" w:rsidRDefault="004A03C1" w:rsidP="004A03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2CC1706" w14:textId="77777777" w:rsidR="004A03C1" w:rsidRPr="00F21465" w:rsidRDefault="004A03C1" w:rsidP="004A03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FD416DD" w14:textId="77777777" w:rsidR="004A03C1" w:rsidRPr="00F21465" w:rsidRDefault="004A03C1" w:rsidP="004A03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A973423" w14:textId="77777777" w:rsidR="004A03C1" w:rsidRPr="00F21465" w:rsidRDefault="004A03C1" w:rsidP="004A03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638521" w14:textId="77777777" w:rsidR="004A03C1" w:rsidRPr="00F21465" w:rsidRDefault="004A03C1" w:rsidP="004A03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6A6A94" w14:textId="77777777" w:rsidR="004A03C1" w:rsidRPr="00F21465" w:rsidRDefault="004A03C1" w:rsidP="004A03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162F3E" w14:textId="77777777" w:rsidR="004A03C1" w:rsidRPr="00F21465" w:rsidRDefault="004A03C1" w:rsidP="004A03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C53B42F" w14:textId="77777777" w:rsidR="004A03C1" w:rsidRPr="00F21465" w:rsidRDefault="004A03C1" w:rsidP="004A03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5C50565" w14:textId="77777777" w:rsidR="004A03C1" w:rsidRPr="00F21465" w:rsidRDefault="004A03C1" w:rsidP="004A03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1B1531D" w14:textId="77777777" w:rsidR="004A03C1" w:rsidRPr="00F21465" w:rsidRDefault="004A03C1" w:rsidP="004A03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F71A28D" w14:textId="77777777" w:rsidR="004A03C1" w:rsidRPr="00F21465" w:rsidRDefault="004A03C1" w:rsidP="004A03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CFF9CB" w14:textId="77777777" w:rsidR="004A03C1" w:rsidRPr="00F21465" w:rsidRDefault="004A03C1" w:rsidP="004A03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94AE84" w14:textId="77777777" w:rsidR="004A03C1" w:rsidRPr="00F21465" w:rsidRDefault="004A03C1" w:rsidP="004A03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30FF910" w14:textId="77777777" w:rsidR="004A03C1" w:rsidRPr="00F21465" w:rsidRDefault="004A03C1" w:rsidP="004A03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71596D" w14:textId="77777777" w:rsidR="004A03C1" w:rsidRPr="00F21465" w:rsidRDefault="004A03C1" w:rsidP="004A03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98ED19B" w14:textId="77777777" w:rsidR="004A03C1" w:rsidRPr="00F21465" w:rsidRDefault="004A03C1" w:rsidP="004A03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74686D" w14:textId="77777777" w:rsidR="004A03C1" w:rsidRPr="00F21465" w:rsidRDefault="004A03C1" w:rsidP="004A03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A4A331B" w14:textId="77777777" w:rsidR="004A03C1" w:rsidRPr="00F21465" w:rsidRDefault="004A03C1" w:rsidP="004A03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96F8227" w14:textId="77777777" w:rsidR="004A03C1" w:rsidRPr="00F21465" w:rsidRDefault="004A03C1" w:rsidP="004A03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F552B35" w14:textId="77777777" w:rsidR="004A03C1" w:rsidRPr="00F21465" w:rsidRDefault="004A03C1" w:rsidP="004A03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E94B5D" w14:textId="128EE295" w:rsidR="00D70915" w:rsidRPr="00A5185A" w:rsidRDefault="00A5185A" w:rsidP="00A518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518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10.3. </w:t>
      </w:r>
      <w:r w:rsidR="007B28BE" w:rsidRPr="00A518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ABECEDA PREVENCIJE je podrška školama za ujednačavanje standarda kvalitete i sadržaja školskih preventivnih strategija </w:t>
      </w:r>
    </w:p>
    <w:p w14:paraId="17FCFF7C" w14:textId="77777777" w:rsidR="00D70915" w:rsidRPr="00F21465" w:rsidRDefault="00D709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FE20393" w14:textId="77777777" w:rsidR="00D70915" w:rsidRPr="00F21465" w:rsidRDefault="00D709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CAFFBD6" w14:textId="77777777" w:rsidR="00D70915" w:rsidRPr="00F21465" w:rsidRDefault="007B28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U rječnicima stranih riječi prevencija se definira kao čin, postupak ili ukupnost radnji koje se poduzimaju da se što spriječi, radnja koja će proizvesti kao posljedicu zaštitu od čega.</w:t>
      </w:r>
    </w:p>
    <w:p w14:paraId="065D2DFE" w14:textId="77777777" w:rsidR="00D70915" w:rsidRPr="00F21465" w:rsidRDefault="007B28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Već je temeljem površne pretrage pojma prevencija moguće ustanoviti da se radi o dominantnom diskursu </w:t>
      </w:r>
    </w:p>
    <w:p w14:paraId="3FBA1675" w14:textId="77777777" w:rsidR="00D70915" w:rsidRPr="00F21465" w:rsidRDefault="007B28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kada je riječ o zdravstvenim teškoćama, ovisnostima, kriminalu, preranom napuštanju škole, nasilju </w:t>
      </w:r>
    </w:p>
    <w:p w14:paraId="60FC4E49" w14:textId="77777777" w:rsidR="00D70915" w:rsidRPr="00F21465" w:rsidRDefault="007B28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drugim pojavama za koje postoji visoka razina društvenog konsenzusa o njihovom nepovoljnom </w:t>
      </w:r>
    </w:p>
    <w:p w14:paraId="4A5420CF" w14:textId="77777777" w:rsidR="00D70915" w:rsidRPr="00F21465" w:rsidRDefault="007B28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učinku na djecu, mlade, odrasle osobe, obitelji, društvene zajednice i društva u cjelini.</w:t>
      </w:r>
    </w:p>
    <w:p w14:paraId="187B7A52" w14:textId="77777777" w:rsidR="00D70915" w:rsidRPr="00F21465" w:rsidRDefault="007B28B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Sve škole obvezne su razvijati, implementirati i evaluirati školske preventivne programe </w:t>
      </w:r>
      <w:r w:rsidRPr="00F2146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(Pravilnik o načinu postupanja odgojno-obrazovnih radnika školskih ustanova u poduzimanju mjera zaštite prava učenika te prijave svakog kršenja tih prava nadležnim tijelima, Narodne novine, 132/13).  </w:t>
      </w:r>
    </w:p>
    <w:p w14:paraId="54105C74" w14:textId="77777777" w:rsidR="00D70915" w:rsidRPr="00F21465" w:rsidRDefault="007B28B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Škole imaju obvezu ulagati osmišljene napore u smjeru prevencije svih oblika neprihvatljivih ponašanja učenika, poučavati učenike socijalno-emocionalnim vještinama, osiguravati podršku roditeljima te brinuti o stručnom usavršavanju djelatnika za preventivni rad. </w:t>
      </w:r>
    </w:p>
    <w:p w14:paraId="12B79E9E" w14:textId="77777777" w:rsidR="00D70915" w:rsidRPr="00F21465" w:rsidRDefault="007B28B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Škole izrađuju Školsku preventivnu strategiju/Školski preventivni program. </w:t>
      </w:r>
    </w:p>
    <w:p w14:paraId="294CCA06" w14:textId="77777777" w:rsidR="00D70915" w:rsidRPr="00F21465" w:rsidRDefault="007B28B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Škole su pozvane razvijati i implementirati programe univerzalne prevencije koji </w:t>
      </w:r>
      <w:r w:rsidRPr="00F2146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obuhvaćaju svu populaciju učenika </w:t>
      </w: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 nekoj ustanovi, s ciljem sprječavanja, ublažavanja ili odgode djelovanja različitih činitelja rizika. </w:t>
      </w:r>
    </w:p>
    <w:p w14:paraId="01EF0B9F" w14:textId="77777777" w:rsidR="00D70915" w:rsidRPr="00F21465" w:rsidRDefault="007B28B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Njihova je svrha </w:t>
      </w:r>
      <w:r w:rsidRPr="00F2146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promocija </w:t>
      </w:r>
      <w:proofErr w:type="spellStart"/>
      <w:r w:rsidRPr="00F2146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prosocijalnog</w:t>
      </w:r>
      <w:proofErr w:type="spellEnd"/>
      <w:r w:rsidRPr="00F2146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i prevencija neprihvatljivog ponašanja učenika, odnosno zaštita mentalnog zdravlja</w:t>
      </w: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A9D7228" w14:textId="77777777" w:rsidR="00D70915" w:rsidRPr="00F21465" w:rsidRDefault="007B28BE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F2146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Zakonski okvir Školskih preventivnih strategija:</w:t>
      </w:r>
    </w:p>
    <w:p w14:paraId="1531467F" w14:textId="77777777" w:rsidR="00D70915" w:rsidRPr="00F21465" w:rsidRDefault="007B28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Zakon o odgoju i obrazovanju u osnovnoj i srednjoj školi </w:t>
      </w: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(NN </w:t>
      </w:r>
      <w:hyperlink r:id="rId13">
        <w:r w:rsidRPr="00F21465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87/08</w:t>
        </w:r>
      </w:hyperlink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hyperlink r:id="rId14">
        <w:r w:rsidRPr="00F21465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86/09</w:t>
        </w:r>
      </w:hyperlink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hyperlink r:id="rId15">
        <w:r w:rsidRPr="00F21465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92/10</w:t>
        </w:r>
      </w:hyperlink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hyperlink r:id="rId16">
        <w:r w:rsidRPr="00F21465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105/10</w:t>
        </w:r>
      </w:hyperlink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hyperlink r:id="rId17">
        <w:r w:rsidRPr="00F21465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90/11</w:t>
        </w:r>
      </w:hyperlink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hyperlink r:id="rId18">
        <w:r w:rsidRPr="00F21465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5/12</w:t>
        </w:r>
      </w:hyperlink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hyperlink r:id="rId19">
        <w:r w:rsidRPr="00F21465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16/12</w:t>
        </w:r>
      </w:hyperlink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hyperlink r:id="rId20">
        <w:r w:rsidRPr="00F21465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86/12</w:t>
        </w:r>
      </w:hyperlink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hyperlink r:id="rId21">
        <w:r w:rsidRPr="00F21465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126/12</w:t>
        </w:r>
      </w:hyperlink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hyperlink r:id="rId22">
        <w:r w:rsidRPr="00F21465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94/13</w:t>
        </w:r>
      </w:hyperlink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hyperlink r:id="rId23">
        <w:r w:rsidRPr="00F21465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152/14</w:t>
        </w:r>
      </w:hyperlink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hyperlink r:id="rId24">
        <w:r w:rsidRPr="00F21465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07/17</w:t>
        </w:r>
      </w:hyperlink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hyperlink r:id="rId25">
        <w:r w:rsidRPr="00F21465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68/18</w:t>
        </w:r>
      </w:hyperlink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hyperlink r:id="rId26">
        <w:r w:rsidRPr="00F21465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98/19</w:t>
        </w:r>
      </w:hyperlink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hyperlink r:id="rId27">
        <w:r w:rsidRPr="00F21465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64/20</w:t>
        </w:r>
      </w:hyperlink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hyperlink r:id="rId28">
        <w:r w:rsidRPr="00F21465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151/22</w:t>
        </w:r>
      </w:hyperlink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1E6A3813" w14:textId="77777777" w:rsidR="00D70915" w:rsidRPr="00F21465" w:rsidRDefault="007B28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Čl. 67 (Sigurnost i zaštita zdravlja u školskim ustanovama)</w:t>
      </w:r>
    </w:p>
    <w:p w14:paraId="6BF604BF" w14:textId="77777777" w:rsidR="00D70915" w:rsidRPr="00F21465" w:rsidRDefault="007B28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„Školske ustanove dužne su stvarati uvjete za zdrav mentalni i fizički razvoj učenika i njihovu socijalnu dobrobit; sprječavati neprihvatljive oblike ponašanja”</w:t>
      </w:r>
    </w:p>
    <w:p w14:paraId="5820F70A" w14:textId="77777777" w:rsidR="00D70915" w:rsidRPr="00F21465" w:rsidRDefault="007B28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Čl. 65 a (Odgojno-obrazovna podrška i stručni tretman)</w:t>
      </w:r>
    </w:p>
    <w:p w14:paraId="03B22AF4" w14:textId="77777777" w:rsidR="00D70915" w:rsidRPr="00F21465" w:rsidRDefault="007B28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„Za učenike u riziku za razvoj problema u ponašanju i učenike s problemima u ponašanju provodi se odgojno-obrazovna podrška i stručni tretman”</w:t>
      </w:r>
    </w:p>
    <w:p w14:paraId="652690D4" w14:textId="77777777" w:rsidR="00D70915" w:rsidRPr="00F21465" w:rsidRDefault="007B28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Konvencija o pravima djeteta</w:t>
      </w:r>
    </w:p>
    <w:p w14:paraId="138F0C14" w14:textId="77777777" w:rsidR="00D70915" w:rsidRPr="00F21465" w:rsidRDefault="007B28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Pravilnik o kriterijima za izricanje pedagoških mjera </w:t>
      </w: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(NN, 94/15, 3/17)</w:t>
      </w:r>
    </w:p>
    <w:p w14:paraId="71CF26CA" w14:textId="77777777" w:rsidR="00D70915" w:rsidRPr="00F21465" w:rsidRDefault="007B28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Pravilnik o tjednim radnim obvezama učitelja i stručnih suradnika u osnovnoj školi</w:t>
      </w: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(NN 34/14, 40/14, 103/14, 102/19)</w:t>
      </w:r>
    </w:p>
    <w:p w14:paraId="3310172F" w14:textId="77777777" w:rsidR="00D70915" w:rsidRPr="00F21465" w:rsidRDefault="007B28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Protokol o postupanju u slučaju među djecom i mladima</w:t>
      </w: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, 2024. (Vlada RH, KLASA: 011-01/23-01/88, URBROJ: 524-09-01-01/1-24-29, od 25. ožujka 2024.)</w:t>
      </w:r>
    </w:p>
    <w:p w14:paraId="0B562D09" w14:textId="77777777" w:rsidR="00D70915" w:rsidRPr="00F21465" w:rsidRDefault="007B28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Pravilnik o načinu postupanja odgojno-obrazovnih radnika školskih ustanova u poduzimanju mjera zaštite prava učenika te prijave svakog kršenja tih prava nadležnim tijelima </w:t>
      </w: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(NN, br. 132/13)</w:t>
      </w:r>
    </w:p>
    <w:p w14:paraId="040A6646" w14:textId="77777777" w:rsidR="00D70915" w:rsidRPr="00F21465" w:rsidRDefault="007B28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čl. 23.</w:t>
      </w:r>
    </w:p>
    <w:p w14:paraId="1E024128" w14:textId="77777777" w:rsidR="00D70915" w:rsidRPr="00F21465" w:rsidRDefault="007B28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„</w:t>
      </w:r>
      <w:r w:rsidRPr="00F21465">
        <w:rPr>
          <w:rFonts w:ascii="Times New Roman" w:eastAsia="Times New Roman" w:hAnsi="Times New Roman" w:cs="Times New Roman"/>
          <w:color w:val="414145"/>
          <w:sz w:val="24"/>
          <w:szCs w:val="24"/>
        </w:rPr>
        <w:t> Školska ustanova obvezna je donijeti i provoditi školske preventivne programe.</w:t>
      </w: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</w:p>
    <w:p w14:paraId="578A5812" w14:textId="77777777" w:rsidR="00D70915" w:rsidRPr="00F21465" w:rsidRDefault="007B28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414145"/>
          <w:sz w:val="24"/>
          <w:szCs w:val="24"/>
        </w:rPr>
        <w:t>„Školski preventivni programi provode se u sklopu redovite nastave, sata razrednika, školskih ili razrednih projekata, predavanja i drugih aktivnosti koje organizira školska ustanova.”</w:t>
      </w:r>
    </w:p>
    <w:p w14:paraId="7161A1BF" w14:textId="77777777" w:rsidR="00D70915" w:rsidRPr="00F21465" w:rsidRDefault="007B28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414145"/>
          <w:sz w:val="24"/>
          <w:szCs w:val="24"/>
          <w:u w:val="single"/>
        </w:rPr>
        <w:lastRenderedPageBreak/>
        <w:t>čl. 24.</w:t>
      </w:r>
    </w:p>
    <w:p w14:paraId="49871C37" w14:textId="77777777" w:rsidR="00D70915" w:rsidRPr="00F21465" w:rsidRDefault="007B28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414145"/>
          <w:sz w:val="24"/>
          <w:szCs w:val="24"/>
        </w:rPr>
        <w:t>„Stručni suradnici obvezni su na kraju svakog polugodišta provesti stručnu evaluaciju provedbe preventivnih programa.”</w:t>
      </w:r>
    </w:p>
    <w:p w14:paraId="0D43DA09" w14:textId="77777777" w:rsidR="004A03C1" w:rsidRPr="00F21465" w:rsidRDefault="004A03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414145"/>
          <w:sz w:val="24"/>
          <w:szCs w:val="24"/>
        </w:rPr>
      </w:pPr>
    </w:p>
    <w:p w14:paraId="5F523F52" w14:textId="44410404" w:rsidR="00D70915" w:rsidRPr="00F21465" w:rsidRDefault="007B28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„Ravnatelj je obvezan najmanje dva puta tijekom školske godine izvijestiti učiteljsko/nastavničko/domsko vijeće, vijeće roditelja i školski/domski odbor o stanju sigurnosti, provođenju preventivnih programa te mjerama poduzetim u cilju zaštite prava učenika.”</w:t>
      </w:r>
    </w:p>
    <w:p w14:paraId="715428B8" w14:textId="77777777" w:rsidR="00D70915" w:rsidRPr="00F21465" w:rsidRDefault="00D709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4AB0551" w14:textId="77777777" w:rsidR="00D70915" w:rsidRPr="00F21465" w:rsidRDefault="007B28BE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F2146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Školska preventivna strategija:</w:t>
      </w:r>
    </w:p>
    <w:p w14:paraId="6FF7D29C" w14:textId="77777777" w:rsidR="00D70915" w:rsidRPr="00F21465" w:rsidRDefault="007B28BE">
      <w:pPr>
        <w:pBdr>
          <w:top w:val="nil"/>
          <w:left w:val="nil"/>
          <w:bottom w:val="nil"/>
          <w:right w:val="nil"/>
          <w:between w:val="nil"/>
        </w:pBdr>
        <w:spacing w:before="60" w:after="60" w:line="25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Preventivna strategija treba biti:</w:t>
      </w:r>
    </w:p>
    <w:p w14:paraId="115790E1" w14:textId="77777777" w:rsidR="00D70915" w:rsidRPr="00F21465" w:rsidRDefault="007B28B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usmjerena na smanjivanje rizičnih i jačanje zaštitnih čimbenika u ekološkom prostoru djece/učenika (obitelji, školi)</w:t>
      </w:r>
    </w:p>
    <w:p w14:paraId="675DB1EC" w14:textId="77777777" w:rsidR="00D70915" w:rsidRPr="00F21465" w:rsidRDefault="007B28B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utemeljena na procjeni potreba, rizika i potencijala svakog učenika i svake škole</w:t>
      </w:r>
    </w:p>
    <w:p w14:paraId="107F8EB1" w14:textId="77777777" w:rsidR="00D70915" w:rsidRPr="00F21465" w:rsidRDefault="007B28B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orijentirana na razvoj ujednačenih sustava vrijednosti (kako na razini pojedinca, tako i na razini ustanova)</w:t>
      </w:r>
    </w:p>
    <w:p w14:paraId="0891DB9E" w14:textId="77777777" w:rsidR="00D70915" w:rsidRPr="00F21465" w:rsidRDefault="007B28B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posvećena razvoju socijalno-emocionalnih/životnih vještina i kritičkog razmišljanja učenika i njihovih roditelja/skrbnika</w:t>
      </w:r>
    </w:p>
    <w:p w14:paraId="5EA30288" w14:textId="77777777" w:rsidR="00D70915" w:rsidRPr="00F21465" w:rsidRDefault="007B28B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>cjelovita, tako da svim uključenim dionicima i korisnicima budu pravovremeno dostupne i jasne informacije o sustavima podrške koje im stoje na raspolaganju u kontekstu selektivne i indicirane prevencije.</w:t>
      </w:r>
    </w:p>
    <w:p w14:paraId="2EA4F5D9" w14:textId="77777777" w:rsidR="00D70915" w:rsidRPr="00F21465" w:rsidRDefault="00D70915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9784287" w14:textId="77777777" w:rsidR="00D70915" w:rsidRPr="00F21465" w:rsidRDefault="00D7091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9CED76" w14:textId="77777777" w:rsidR="00D70915" w:rsidRPr="00F21465" w:rsidRDefault="007B28BE">
      <w:pPr>
        <w:pBdr>
          <w:top w:val="nil"/>
          <w:left w:val="nil"/>
          <w:bottom w:val="nil"/>
          <w:right w:val="nil"/>
          <w:between w:val="nil"/>
        </w:pBdr>
        <w:spacing w:after="0"/>
        <w:ind w:left="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14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Ministarstvo znanosti, obrazovanja i mladih sustavno prikuplja podatke o nasilju i ostalim neprimjerenim ponašanjima u školama. Iz podataka je razvidno kako prijave neprimjerenih ponašanja rastu kroz godine te da je potrebno sustavno djelovati na univerzalnoj razini prevencije kako bi škola uspješnije odgovorila na potrebe s kojima se svakodnevno susreće. </w:t>
      </w:r>
    </w:p>
    <w:p w14:paraId="273C7206" w14:textId="77777777" w:rsidR="00871CA8" w:rsidRPr="00F21465" w:rsidRDefault="00871CA8">
      <w:pPr>
        <w:pBdr>
          <w:top w:val="nil"/>
          <w:left w:val="nil"/>
          <w:bottom w:val="nil"/>
          <w:right w:val="nil"/>
          <w:between w:val="nil"/>
        </w:pBdr>
        <w:spacing w:after="0"/>
        <w:ind w:left="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602AB1" w14:textId="77777777" w:rsidR="00871CA8" w:rsidRDefault="00871CA8">
      <w:pPr>
        <w:pBdr>
          <w:top w:val="nil"/>
          <w:left w:val="nil"/>
          <w:bottom w:val="nil"/>
          <w:right w:val="nil"/>
          <w:between w:val="nil"/>
        </w:pBdr>
        <w:spacing w:after="0"/>
        <w:ind w:left="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F02EFB8" w14:textId="77777777" w:rsidR="00871CA8" w:rsidRDefault="00871CA8">
      <w:pPr>
        <w:pBdr>
          <w:top w:val="nil"/>
          <w:left w:val="nil"/>
          <w:bottom w:val="nil"/>
          <w:right w:val="nil"/>
          <w:between w:val="nil"/>
        </w:pBdr>
        <w:spacing w:after="0"/>
        <w:ind w:left="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BB9241A" w14:textId="77777777" w:rsidR="00871CA8" w:rsidRDefault="00871CA8">
      <w:pPr>
        <w:pBdr>
          <w:top w:val="nil"/>
          <w:left w:val="nil"/>
          <w:bottom w:val="nil"/>
          <w:right w:val="nil"/>
          <w:between w:val="nil"/>
        </w:pBdr>
        <w:spacing w:after="0"/>
        <w:ind w:left="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D4D1FB3" w14:textId="77777777" w:rsidR="00871CA8" w:rsidRDefault="00871CA8">
      <w:pPr>
        <w:pBdr>
          <w:top w:val="nil"/>
          <w:left w:val="nil"/>
          <w:bottom w:val="nil"/>
          <w:right w:val="nil"/>
          <w:between w:val="nil"/>
        </w:pBdr>
        <w:spacing w:after="0"/>
        <w:ind w:left="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14FCEC" w14:textId="77777777" w:rsidR="00871CA8" w:rsidRDefault="00871CA8">
      <w:pPr>
        <w:pBdr>
          <w:top w:val="nil"/>
          <w:left w:val="nil"/>
          <w:bottom w:val="nil"/>
          <w:right w:val="nil"/>
          <w:between w:val="nil"/>
        </w:pBdr>
        <w:spacing w:after="0"/>
        <w:ind w:left="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F795A08" w14:textId="77777777" w:rsidR="00871CA8" w:rsidRDefault="00871CA8">
      <w:pPr>
        <w:pBdr>
          <w:top w:val="nil"/>
          <w:left w:val="nil"/>
          <w:bottom w:val="nil"/>
          <w:right w:val="nil"/>
          <w:between w:val="nil"/>
        </w:pBdr>
        <w:spacing w:after="0"/>
        <w:ind w:left="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46A5BB" w14:textId="77777777" w:rsidR="00871CA8" w:rsidRDefault="00871CA8">
      <w:pPr>
        <w:pBdr>
          <w:top w:val="nil"/>
          <w:left w:val="nil"/>
          <w:bottom w:val="nil"/>
          <w:right w:val="nil"/>
          <w:between w:val="nil"/>
        </w:pBdr>
        <w:spacing w:after="0"/>
        <w:ind w:left="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C102881" w14:textId="77777777" w:rsidR="00871CA8" w:rsidRDefault="00871CA8">
      <w:pPr>
        <w:pBdr>
          <w:top w:val="nil"/>
          <w:left w:val="nil"/>
          <w:bottom w:val="nil"/>
          <w:right w:val="nil"/>
          <w:between w:val="nil"/>
        </w:pBdr>
        <w:spacing w:after="0"/>
        <w:ind w:left="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70CD54A" w14:textId="77777777" w:rsidR="00871CA8" w:rsidRDefault="00871CA8">
      <w:pPr>
        <w:pBdr>
          <w:top w:val="nil"/>
          <w:left w:val="nil"/>
          <w:bottom w:val="nil"/>
          <w:right w:val="nil"/>
          <w:between w:val="nil"/>
        </w:pBdr>
        <w:spacing w:after="0"/>
        <w:ind w:left="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1FC47D8" w14:textId="77777777" w:rsidR="00871CA8" w:rsidRDefault="00871CA8">
      <w:pPr>
        <w:pBdr>
          <w:top w:val="nil"/>
          <w:left w:val="nil"/>
          <w:bottom w:val="nil"/>
          <w:right w:val="nil"/>
          <w:between w:val="nil"/>
        </w:pBdr>
        <w:spacing w:after="0"/>
        <w:ind w:left="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885188" w14:textId="77777777" w:rsidR="00871CA8" w:rsidRDefault="00871CA8">
      <w:pPr>
        <w:pBdr>
          <w:top w:val="nil"/>
          <w:left w:val="nil"/>
          <w:bottom w:val="nil"/>
          <w:right w:val="nil"/>
          <w:between w:val="nil"/>
        </w:pBdr>
        <w:spacing w:after="0"/>
        <w:ind w:left="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9689D8" w14:textId="77777777" w:rsidR="00871CA8" w:rsidRDefault="00871CA8">
      <w:pPr>
        <w:pBdr>
          <w:top w:val="nil"/>
          <w:left w:val="nil"/>
          <w:bottom w:val="nil"/>
          <w:right w:val="nil"/>
          <w:between w:val="nil"/>
        </w:pBdr>
        <w:spacing w:after="0"/>
        <w:ind w:left="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1560021" w14:textId="77777777" w:rsidR="00871CA8" w:rsidRDefault="00871CA8">
      <w:pPr>
        <w:pBdr>
          <w:top w:val="nil"/>
          <w:left w:val="nil"/>
          <w:bottom w:val="nil"/>
          <w:right w:val="nil"/>
          <w:between w:val="nil"/>
        </w:pBdr>
        <w:spacing w:after="0"/>
        <w:ind w:left="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1A41AA8" w14:textId="77777777" w:rsidR="00871CA8" w:rsidRDefault="00871CA8">
      <w:pPr>
        <w:pBdr>
          <w:top w:val="nil"/>
          <w:left w:val="nil"/>
          <w:bottom w:val="nil"/>
          <w:right w:val="nil"/>
          <w:between w:val="nil"/>
        </w:pBdr>
        <w:spacing w:after="0"/>
        <w:ind w:left="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703511E" w14:textId="77777777" w:rsidR="00871CA8" w:rsidRDefault="00871CA8">
      <w:pPr>
        <w:pBdr>
          <w:top w:val="nil"/>
          <w:left w:val="nil"/>
          <w:bottom w:val="nil"/>
          <w:right w:val="nil"/>
          <w:between w:val="nil"/>
        </w:pBdr>
        <w:spacing w:after="0"/>
        <w:ind w:left="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982D796" w14:textId="77777777" w:rsidR="00871CA8" w:rsidRDefault="00871CA8">
      <w:pPr>
        <w:pBdr>
          <w:top w:val="nil"/>
          <w:left w:val="nil"/>
          <w:bottom w:val="nil"/>
          <w:right w:val="nil"/>
          <w:between w:val="nil"/>
        </w:pBdr>
        <w:spacing w:after="0"/>
        <w:ind w:left="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7ACEED" w14:textId="77777777" w:rsidR="00871CA8" w:rsidRDefault="00871CA8">
      <w:pPr>
        <w:pBdr>
          <w:top w:val="nil"/>
          <w:left w:val="nil"/>
          <w:bottom w:val="nil"/>
          <w:right w:val="nil"/>
          <w:between w:val="nil"/>
        </w:pBdr>
        <w:spacing w:after="0"/>
        <w:ind w:left="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914AD33" w14:textId="77777777" w:rsidR="00871CA8" w:rsidRDefault="00871CA8">
      <w:pPr>
        <w:pBdr>
          <w:top w:val="nil"/>
          <w:left w:val="nil"/>
          <w:bottom w:val="nil"/>
          <w:right w:val="nil"/>
          <w:between w:val="nil"/>
        </w:pBdr>
        <w:spacing w:after="0"/>
        <w:ind w:left="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5AB5A1" w14:textId="77777777" w:rsidR="00871CA8" w:rsidRDefault="00871CA8">
      <w:pPr>
        <w:pBdr>
          <w:top w:val="nil"/>
          <w:left w:val="nil"/>
          <w:bottom w:val="nil"/>
          <w:right w:val="nil"/>
          <w:between w:val="nil"/>
        </w:pBdr>
        <w:spacing w:after="0"/>
        <w:ind w:left="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103EA6F" w14:textId="77777777" w:rsidR="00485F36" w:rsidRDefault="00485F36" w:rsidP="00485F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B4D05DC" w14:textId="601B3764" w:rsidR="00485F36" w:rsidRPr="00FA300A" w:rsidRDefault="00FA300A" w:rsidP="00FA300A">
      <w:pPr>
        <w:pStyle w:val="Odlomakpopisa"/>
        <w:numPr>
          <w:ilvl w:val="0"/>
          <w:numId w:val="3"/>
        </w:numPr>
        <w:shd w:val="clear" w:color="auto" w:fill="FFFFFF"/>
        <w:rPr>
          <w:b/>
          <w:bCs/>
          <w:color w:val="000000"/>
          <w:lang w:val="en-US" w:eastAsia="en-US"/>
        </w:rPr>
      </w:pPr>
      <w:r w:rsidRPr="00FA300A">
        <w:rPr>
          <w:b/>
          <w:bCs/>
          <w:color w:val="000000"/>
          <w:lang w:val="en-US" w:eastAsia="en-US"/>
        </w:rPr>
        <w:t>SURADNJE/PROJEKTI/RADIONICE</w:t>
      </w:r>
    </w:p>
    <w:p w14:paraId="30AD250E" w14:textId="77777777" w:rsidR="00FA300A" w:rsidRDefault="00FA300A" w:rsidP="00FA300A">
      <w:pPr>
        <w:pStyle w:val="Odlomakpopisa"/>
        <w:shd w:val="clear" w:color="auto" w:fill="FFFFFF"/>
        <w:ind w:left="786"/>
        <w:rPr>
          <w:color w:val="000000"/>
          <w:lang w:val="en-US" w:eastAsia="en-US"/>
        </w:rPr>
      </w:pPr>
    </w:p>
    <w:p w14:paraId="4B01B87B" w14:textId="2C2B8384" w:rsidR="00FA300A" w:rsidRDefault="00FA300A" w:rsidP="00FA300A">
      <w:pPr>
        <w:pStyle w:val="Odlomakpopisa"/>
        <w:shd w:val="clear" w:color="auto" w:fill="FFFFFF"/>
        <w:ind w:left="786"/>
        <w:rPr>
          <w:b/>
          <w:bCs/>
          <w:color w:val="000000"/>
          <w:lang w:val="en-US" w:eastAsia="en-US"/>
        </w:rPr>
      </w:pPr>
      <w:r>
        <w:rPr>
          <w:color w:val="000000"/>
          <w:lang w:val="en-US" w:eastAsia="en-US"/>
        </w:rPr>
        <w:t xml:space="preserve">11.1. </w:t>
      </w:r>
      <w:r w:rsidRPr="00FA300A">
        <w:rPr>
          <w:b/>
          <w:bCs/>
          <w:color w:val="000000"/>
          <w:lang w:val="en-US" w:eastAsia="en-US"/>
        </w:rPr>
        <w:t xml:space="preserve">SIGURNOST DJECE U PROMETU </w:t>
      </w:r>
      <w:proofErr w:type="gramStart"/>
      <w:r w:rsidRPr="00FA300A">
        <w:rPr>
          <w:b/>
          <w:bCs/>
          <w:color w:val="000000"/>
          <w:lang w:val="en-US" w:eastAsia="en-US"/>
        </w:rPr>
        <w:t>2025./</w:t>
      </w:r>
      <w:proofErr w:type="gramEnd"/>
      <w:r w:rsidRPr="00FA300A">
        <w:rPr>
          <w:b/>
          <w:bCs/>
          <w:color w:val="000000"/>
          <w:lang w:val="en-US" w:eastAsia="en-US"/>
        </w:rPr>
        <w:t>2026</w:t>
      </w:r>
    </w:p>
    <w:p w14:paraId="58DDD4A4" w14:textId="77777777" w:rsidR="00FA300A" w:rsidRDefault="00FA300A" w:rsidP="00FA300A">
      <w:pPr>
        <w:pStyle w:val="Odlomakpopisa"/>
        <w:shd w:val="clear" w:color="auto" w:fill="FFFFFF"/>
        <w:ind w:left="786"/>
        <w:rPr>
          <w:color w:val="000000"/>
          <w:lang w:val="en-US" w:eastAsia="en-US"/>
        </w:rPr>
      </w:pPr>
    </w:p>
    <w:p w14:paraId="3F8CD0C8" w14:textId="5A9CBA49" w:rsidR="00FA300A" w:rsidRDefault="00FA300A" w:rsidP="00FA300A">
      <w:pPr>
        <w:pStyle w:val="Odlomakpopisa"/>
        <w:shd w:val="clear" w:color="auto" w:fill="FFFFFF"/>
        <w:ind w:left="786"/>
        <w:rPr>
          <w:color w:val="000000"/>
          <w:lang w:val="en-US" w:eastAsia="en-US"/>
        </w:rPr>
      </w:pPr>
      <w:proofErr w:type="spellStart"/>
      <w:r>
        <w:rPr>
          <w:color w:val="000000"/>
          <w:lang w:val="en-US" w:eastAsia="en-US"/>
        </w:rPr>
        <w:t>Tijekom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protekle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pedagoške</w:t>
      </w:r>
      <w:proofErr w:type="spellEnd"/>
      <w:r>
        <w:rPr>
          <w:color w:val="000000"/>
          <w:lang w:val="en-US" w:eastAsia="en-US"/>
        </w:rPr>
        <w:t>/</w:t>
      </w:r>
      <w:proofErr w:type="spellStart"/>
      <w:r>
        <w:rPr>
          <w:color w:val="000000"/>
          <w:lang w:val="en-US" w:eastAsia="en-US"/>
        </w:rPr>
        <w:t>nastavne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godine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poduzeti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su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važni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koraci</w:t>
      </w:r>
      <w:proofErr w:type="spellEnd"/>
      <w:r>
        <w:rPr>
          <w:color w:val="000000"/>
          <w:lang w:val="en-US" w:eastAsia="en-US"/>
        </w:rPr>
        <w:t xml:space="preserve"> u </w:t>
      </w:r>
      <w:proofErr w:type="spellStart"/>
      <w:r>
        <w:rPr>
          <w:color w:val="000000"/>
          <w:lang w:val="en-US" w:eastAsia="en-US"/>
        </w:rPr>
        <w:t>unaprijeđenju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edukacije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iz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prometne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sigurnosti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 w:rsidR="00AA5524">
        <w:rPr>
          <w:color w:val="000000"/>
          <w:lang w:val="en-US" w:eastAsia="en-US"/>
        </w:rPr>
        <w:t>i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prometne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 w:rsidR="00AA5524">
        <w:rPr>
          <w:color w:val="000000"/>
          <w:lang w:val="en-US" w:eastAsia="en-US"/>
        </w:rPr>
        <w:t>k</w:t>
      </w:r>
      <w:r>
        <w:rPr>
          <w:color w:val="000000"/>
          <w:lang w:val="en-US" w:eastAsia="en-US"/>
        </w:rPr>
        <w:t>ulture</w:t>
      </w:r>
      <w:proofErr w:type="spellEnd"/>
      <w:r>
        <w:rPr>
          <w:color w:val="000000"/>
          <w:lang w:val="en-US" w:eastAsia="en-US"/>
        </w:rPr>
        <w:t xml:space="preserve">. </w:t>
      </w:r>
      <w:proofErr w:type="spellStart"/>
      <w:r>
        <w:rPr>
          <w:color w:val="000000"/>
          <w:lang w:val="en-US" w:eastAsia="en-US"/>
        </w:rPr>
        <w:t>Imenovan</w:t>
      </w:r>
      <w:proofErr w:type="spellEnd"/>
      <w:r>
        <w:rPr>
          <w:color w:val="000000"/>
          <w:lang w:val="en-US" w:eastAsia="en-US"/>
        </w:rPr>
        <w:t xml:space="preserve"> </w:t>
      </w:r>
      <w:r w:rsidR="00AA5524">
        <w:rPr>
          <w:color w:val="000000"/>
          <w:lang w:val="en-US" w:eastAsia="en-US"/>
        </w:rPr>
        <w:t>je</w:t>
      </w:r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koordinator</w:t>
      </w:r>
      <w:proofErr w:type="spellEnd"/>
      <w:r>
        <w:rPr>
          <w:color w:val="000000"/>
          <w:lang w:val="en-US" w:eastAsia="en-US"/>
        </w:rPr>
        <w:t xml:space="preserve"> za </w:t>
      </w:r>
      <w:proofErr w:type="spellStart"/>
      <w:r>
        <w:rPr>
          <w:color w:val="000000"/>
          <w:lang w:val="en-US" w:eastAsia="en-US"/>
        </w:rPr>
        <w:t>sigurnost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djece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 w:rsidR="00AA5524">
        <w:rPr>
          <w:color w:val="000000"/>
          <w:lang w:val="en-US" w:eastAsia="en-US"/>
        </w:rPr>
        <w:t>i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učenika</w:t>
      </w:r>
      <w:proofErr w:type="spellEnd"/>
      <w:r>
        <w:rPr>
          <w:color w:val="000000"/>
          <w:lang w:val="en-US" w:eastAsia="en-US"/>
        </w:rPr>
        <w:t xml:space="preserve"> u </w:t>
      </w:r>
      <w:proofErr w:type="spellStart"/>
      <w:r>
        <w:rPr>
          <w:color w:val="000000"/>
          <w:lang w:val="en-US" w:eastAsia="en-US"/>
        </w:rPr>
        <w:t>prometu</w:t>
      </w:r>
      <w:proofErr w:type="spellEnd"/>
      <w:r w:rsidR="00AA5524">
        <w:rPr>
          <w:color w:val="000000"/>
          <w:lang w:val="en-US" w:eastAsia="en-US"/>
        </w:rPr>
        <w:t xml:space="preserve"> (Srećko Ivković). </w:t>
      </w:r>
      <w:r>
        <w:rPr>
          <w:color w:val="000000"/>
          <w:lang w:val="en-US" w:eastAsia="en-US"/>
        </w:rPr>
        <w:t xml:space="preserve">U </w:t>
      </w:r>
      <w:proofErr w:type="spellStart"/>
      <w:r>
        <w:rPr>
          <w:color w:val="000000"/>
          <w:lang w:val="en-US" w:eastAsia="en-US"/>
        </w:rPr>
        <w:t>školskoj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godini</w:t>
      </w:r>
      <w:proofErr w:type="spellEnd"/>
      <w:r>
        <w:rPr>
          <w:color w:val="000000"/>
          <w:lang w:val="en-US" w:eastAsia="en-US"/>
        </w:rPr>
        <w:t xml:space="preserve"> </w:t>
      </w:r>
      <w:proofErr w:type="gramStart"/>
      <w:r>
        <w:rPr>
          <w:color w:val="000000"/>
          <w:lang w:val="en-US" w:eastAsia="en-US"/>
        </w:rPr>
        <w:t>2025./</w:t>
      </w:r>
      <w:proofErr w:type="gramEnd"/>
      <w:r>
        <w:rPr>
          <w:color w:val="000000"/>
          <w:lang w:val="en-US" w:eastAsia="en-US"/>
        </w:rPr>
        <w:t xml:space="preserve">2026. </w:t>
      </w:r>
      <w:proofErr w:type="spellStart"/>
      <w:r w:rsidR="00AA5524">
        <w:rPr>
          <w:color w:val="000000"/>
          <w:lang w:val="en-US" w:eastAsia="en-US"/>
        </w:rPr>
        <w:t>r</w:t>
      </w:r>
      <w:r>
        <w:rPr>
          <w:color w:val="000000"/>
          <w:lang w:val="en-US" w:eastAsia="en-US"/>
        </w:rPr>
        <w:t>edovito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ćemo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provodite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preventivne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aktivnosti</w:t>
      </w:r>
      <w:proofErr w:type="spellEnd"/>
      <w:r>
        <w:rPr>
          <w:color w:val="000000"/>
          <w:lang w:val="en-US" w:eastAsia="en-US"/>
        </w:rPr>
        <w:t xml:space="preserve"> </w:t>
      </w:r>
      <w:proofErr w:type="gramStart"/>
      <w:r>
        <w:rPr>
          <w:color w:val="000000"/>
          <w:lang w:val="en-US" w:eastAsia="en-US"/>
        </w:rPr>
        <w:t xml:space="preserve">s  </w:t>
      </w:r>
      <w:proofErr w:type="spellStart"/>
      <w:r>
        <w:rPr>
          <w:color w:val="000000"/>
          <w:lang w:val="en-US" w:eastAsia="en-US"/>
        </w:rPr>
        <w:t>učenicima</w:t>
      </w:r>
      <w:proofErr w:type="spellEnd"/>
      <w:proofErr w:type="gram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koristeći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priručnik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Prometna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preventiv</w:t>
      </w:r>
      <w:r w:rsidR="00AA5524">
        <w:rPr>
          <w:color w:val="000000"/>
          <w:lang w:val="en-US" w:eastAsia="en-US"/>
        </w:rPr>
        <w:t>a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od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najranije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dobi</w:t>
      </w:r>
      <w:proofErr w:type="spellEnd"/>
      <w:r w:rsidR="00AA5524">
        <w:rPr>
          <w:color w:val="000000"/>
          <w:lang w:val="en-US" w:eastAsia="en-US"/>
        </w:rPr>
        <w:t xml:space="preserve">, </w:t>
      </w:r>
      <w:proofErr w:type="spellStart"/>
      <w:r w:rsidR="00AA5524">
        <w:rPr>
          <w:color w:val="000000"/>
          <w:lang w:val="en-US" w:eastAsia="en-US"/>
        </w:rPr>
        <w:t>te</w:t>
      </w:r>
      <w:proofErr w:type="spellEnd"/>
      <w:r w:rsidR="00AA5524">
        <w:rPr>
          <w:color w:val="000000"/>
          <w:lang w:val="en-US" w:eastAsia="en-US"/>
        </w:rPr>
        <w:t xml:space="preserve"> </w:t>
      </w:r>
      <w:proofErr w:type="spellStart"/>
      <w:r w:rsidR="00AA5524">
        <w:rPr>
          <w:color w:val="000000"/>
          <w:lang w:val="en-US" w:eastAsia="en-US"/>
        </w:rPr>
        <w:t>ćemo</w:t>
      </w:r>
      <w:proofErr w:type="spellEnd"/>
      <w:r w:rsidR="00AA5524">
        <w:rPr>
          <w:color w:val="000000"/>
          <w:lang w:val="en-US" w:eastAsia="en-US"/>
        </w:rPr>
        <w:t xml:space="preserve"> </w:t>
      </w:r>
      <w:proofErr w:type="spellStart"/>
      <w:r w:rsidR="00AA5524">
        <w:rPr>
          <w:color w:val="000000"/>
          <w:lang w:val="en-US" w:eastAsia="en-US"/>
        </w:rPr>
        <w:t>pružati</w:t>
      </w:r>
      <w:proofErr w:type="spellEnd"/>
      <w:r w:rsidR="00AA5524">
        <w:rPr>
          <w:color w:val="000000"/>
          <w:lang w:val="en-US" w:eastAsia="en-US"/>
        </w:rPr>
        <w:t xml:space="preserve"> </w:t>
      </w:r>
      <w:proofErr w:type="spellStart"/>
      <w:r w:rsidR="00AA5524">
        <w:rPr>
          <w:color w:val="000000"/>
          <w:lang w:val="en-US" w:eastAsia="en-US"/>
        </w:rPr>
        <w:t>podršku</w:t>
      </w:r>
      <w:proofErr w:type="spellEnd"/>
      <w:r w:rsidR="00AA5524">
        <w:rPr>
          <w:color w:val="000000"/>
          <w:lang w:val="en-US" w:eastAsia="en-US"/>
        </w:rPr>
        <w:t xml:space="preserve"> </w:t>
      </w:r>
      <w:proofErr w:type="spellStart"/>
      <w:r w:rsidR="00AA5524">
        <w:rPr>
          <w:color w:val="000000"/>
          <w:lang w:val="en-US" w:eastAsia="en-US"/>
        </w:rPr>
        <w:t>koordinatoru</w:t>
      </w:r>
      <w:proofErr w:type="spellEnd"/>
      <w:r w:rsidR="00AA5524">
        <w:rPr>
          <w:color w:val="000000"/>
          <w:lang w:val="en-US" w:eastAsia="en-US"/>
        </w:rPr>
        <w:t xml:space="preserve"> za </w:t>
      </w:r>
      <w:proofErr w:type="spellStart"/>
      <w:r w:rsidR="00AA5524">
        <w:rPr>
          <w:color w:val="000000"/>
          <w:lang w:val="en-US" w:eastAsia="en-US"/>
        </w:rPr>
        <w:t>sigurnost</w:t>
      </w:r>
      <w:proofErr w:type="spellEnd"/>
      <w:r w:rsidR="00AA5524">
        <w:rPr>
          <w:color w:val="000000"/>
          <w:lang w:val="en-US" w:eastAsia="en-US"/>
        </w:rPr>
        <w:t xml:space="preserve"> </w:t>
      </w:r>
      <w:proofErr w:type="spellStart"/>
      <w:r w:rsidR="00AA5524">
        <w:rPr>
          <w:color w:val="000000"/>
          <w:lang w:val="en-US" w:eastAsia="en-US"/>
        </w:rPr>
        <w:t>djece</w:t>
      </w:r>
      <w:proofErr w:type="spellEnd"/>
      <w:r w:rsidR="00AA5524">
        <w:rPr>
          <w:color w:val="000000"/>
          <w:lang w:val="en-US" w:eastAsia="en-US"/>
        </w:rPr>
        <w:t xml:space="preserve"> </w:t>
      </w:r>
      <w:proofErr w:type="spellStart"/>
      <w:r w:rsidR="00AA5524">
        <w:rPr>
          <w:color w:val="000000"/>
          <w:lang w:val="en-US" w:eastAsia="en-US"/>
        </w:rPr>
        <w:t>i</w:t>
      </w:r>
      <w:proofErr w:type="spellEnd"/>
      <w:r w:rsidR="00AA5524">
        <w:rPr>
          <w:color w:val="000000"/>
          <w:lang w:val="en-US" w:eastAsia="en-US"/>
        </w:rPr>
        <w:t xml:space="preserve"> </w:t>
      </w:r>
      <w:proofErr w:type="spellStart"/>
      <w:r w:rsidR="00AA5524">
        <w:rPr>
          <w:color w:val="000000"/>
          <w:lang w:val="en-US" w:eastAsia="en-US"/>
        </w:rPr>
        <w:t>učenika</w:t>
      </w:r>
      <w:proofErr w:type="spellEnd"/>
      <w:r w:rsidR="00AA5524">
        <w:rPr>
          <w:color w:val="000000"/>
          <w:lang w:val="en-US" w:eastAsia="en-US"/>
        </w:rPr>
        <w:t xml:space="preserve"> u </w:t>
      </w:r>
      <w:proofErr w:type="spellStart"/>
      <w:r w:rsidR="00AA5524">
        <w:rPr>
          <w:color w:val="000000"/>
          <w:lang w:val="en-US" w:eastAsia="en-US"/>
        </w:rPr>
        <w:t>prometu</w:t>
      </w:r>
      <w:proofErr w:type="spellEnd"/>
      <w:r w:rsidR="00AA5524">
        <w:rPr>
          <w:color w:val="000000"/>
          <w:lang w:val="en-US" w:eastAsia="en-US"/>
        </w:rPr>
        <w:t xml:space="preserve"> u </w:t>
      </w:r>
      <w:proofErr w:type="spellStart"/>
      <w:r w:rsidR="00AA5524">
        <w:rPr>
          <w:color w:val="000000"/>
          <w:lang w:val="en-US" w:eastAsia="en-US"/>
        </w:rPr>
        <w:t>obavljanju</w:t>
      </w:r>
      <w:proofErr w:type="spellEnd"/>
      <w:r w:rsidR="00AA5524">
        <w:rPr>
          <w:color w:val="000000"/>
          <w:lang w:val="en-US" w:eastAsia="en-US"/>
        </w:rPr>
        <w:t xml:space="preserve"> </w:t>
      </w:r>
      <w:proofErr w:type="spellStart"/>
      <w:r w:rsidR="00AA5524">
        <w:rPr>
          <w:color w:val="000000"/>
          <w:lang w:val="en-US" w:eastAsia="en-US"/>
        </w:rPr>
        <w:t>obaveza</w:t>
      </w:r>
      <w:proofErr w:type="spellEnd"/>
      <w:r w:rsidR="00AA5524">
        <w:rPr>
          <w:color w:val="000000"/>
          <w:lang w:val="en-US" w:eastAsia="en-US"/>
        </w:rPr>
        <w:t xml:space="preserve">. </w:t>
      </w:r>
      <w:proofErr w:type="spellStart"/>
      <w:r w:rsidR="00AA5524">
        <w:rPr>
          <w:color w:val="000000"/>
          <w:lang w:val="en-US" w:eastAsia="en-US"/>
        </w:rPr>
        <w:t>Naglasak</w:t>
      </w:r>
      <w:proofErr w:type="spellEnd"/>
      <w:r w:rsidR="00AA5524">
        <w:rPr>
          <w:color w:val="000000"/>
          <w:lang w:val="en-US" w:eastAsia="en-US"/>
        </w:rPr>
        <w:t xml:space="preserve"> je </w:t>
      </w:r>
      <w:proofErr w:type="spellStart"/>
      <w:r w:rsidR="00AA5524">
        <w:rPr>
          <w:color w:val="000000"/>
          <w:lang w:val="en-US" w:eastAsia="en-US"/>
        </w:rPr>
        <w:t>i</w:t>
      </w:r>
      <w:proofErr w:type="spellEnd"/>
      <w:r w:rsidR="00AA5524">
        <w:rPr>
          <w:color w:val="000000"/>
          <w:lang w:val="en-US" w:eastAsia="en-US"/>
        </w:rPr>
        <w:t xml:space="preserve"> </w:t>
      </w:r>
      <w:proofErr w:type="spellStart"/>
      <w:r w:rsidR="00AA5524">
        <w:rPr>
          <w:color w:val="000000"/>
          <w:lang w:val="en-US" w:eastAsia="en-US"/>
        </w:rPr>
        <w:t>na</w:t>
      </w:r>
      <w:proofErr w:type="spellEnd"/>
      <w:r w:rsidR="00AA5524">
        <w:rPr>
          <w:color w:val="000000"/>
          <w:lang w:val="en-US" w:eastAsia="en-US"/>
        </w:rPr>
        <w:t xml:space="preserve"> </w:t>
      </w:r>
      <w:proofErr w:type="spellStart"/>
      <w:r w:rsidR="00AA5524">
        <w:rPr>
          <w:color w:val="000000"/>
          <w:lang w:val="en-US" w:eastAsia="en-US"/>
        </w:rPr>
        <w:t>kontinuiranom</w:t>
      </w:r>
      <w:proofErr w:type="spellEnd"/>
      <w:r w:rsidR="00AA5524">
        <w:rPr>
          <w:color w:val="000000"/>
          <w:lang w:val="en-US" w:eastAsia="en-US"/>
        </w:rPr>
        <w:t xml:space="preserve"> </w:t>
      </w:r>
      <w:proofErr w:type="spellStart"/>
      <w:r w:rsidR="00AA5524">
        <w:rPr>
          <w:color w:val="000000"/>
          <w:lang w:val="en-US" w:eastAsia="en-US"/>
        </w:rPr>
        <w:t>uključivanju</w:t>
      </w:r>
      <w:proofErr w:type="spellEnd"/>
      <w:r w:rsidR="00AA5524">
        <w:rPr>
          <w:color w:val="000000"/>
          <w:lang w:val="en-US" w:eastAsia="en-US"/>
        </w:rPr>
        <w:t xml:space="preserve"> </w:t>
      </w:r>
      <w:proofErr w:type="spellStart"/>
      <w:r w:rsidR="00AA5524">
        <w:rPr>
          <w:color w:val="000000"/>
          <w:lang w:val="en-US" w:eastAsia="en-US"/>
        </w:rPr>
        <w:t>roditelja</w:t>
      </w:r>
      <w:proofErr w:type="spellEnd"/>
      <w:r w:rsidR="00AA5524">
        <w:rPr>
          <w:color w:val="000000"/>
          <w:lang w:val="en-US" w:eastAsia="en-US"/>
        </w:rPr>
        <w:t xml:space="preserve"> u </w:t>
      </w:r>
      <w:proofErr w:type="spellStart"/>
      <w:r w:rsidR="00AA5524">
        <w:rPr>
          <w:color w:val="000000"/>
          <w:lang w:val="en-US" w:eastAsia="en-US"/>
        </w:rPr>
        <w:t>promicanje</w:t>
      </w:r>
      <w:proofErr w:type="spellEnd"/>
      <w:r w:rsidR="00AA5524">
        <w:rPr>
          <w:color w:val="000000"/>
          <w:lang w:val="en-US" w:eastAsia="en-US"/>
        </w:rPr>
        <w:t xml:space="preserve"> </w:t>
      </w:r>
      <w:proofErr w:type="spellStart"/>
      <w:r w:rsidR="00AA5524">
        <w:rPr>
          <w:color w:val="000000"/>
          <w:lang w:val="en-US" w:eastAsia="en-US"/>
        </w:rPr>
        <w:t>sigurnog</w:t>
      </w:r>
      <w:proofErr w:type="spellEnd"/>
      <w:r w:rsidR="00AA5524">
        <w:rPr>
          <w:color w:val="000000"/>
          <w:lang w:val="en-US" w:eastAsia="en-US"/>
        </w:rPr>
        <w:t xml:space="preserve"> </w:t>
      </w:r>
      <w:proofErr w:type="spellStart"/>
      <w:r w:rsidR="00AA5524">
        <w:rPr>
          <w:color w:val="000000"/>
          <w:lang w:val="en-US" w:eastAsia="en-US"/>
        </w:rPr>
        <w:t>i</w:t>
      </w:r>
      <w:proofErr w:type="spellEnd"/>
      <w:r w:rsidR="00AA5524">
        <w:rPr>
          <w:color w:val="000000"/>
          <w:lang w:val="en-US" w:eastAsia="en-US"/>
        </w:rPr>
        <w:t xml:space="preserve"> </w:t>
      </w:r>
      <w:proofErr w:type="spellStart"/>
      <w:r w:rsidR="00AA5524">
        <w:rPr>
          <w:color w:val="000000"/>
          <w:lang w:val="en-US" w:eastAsia="en-US"/>
        </w:rPr>
        <w:t>odgovornog</w:t>
      </w:r>
      <w:proofErr w:type="spellEnd"/>
      <w:r w:rsidR="00AA5524">
        <w:rPr>
          <w:color w:val="000000"/>
          <w:lang w:val="en-US" w:eastAsia="en-US"/>
        </w:rPr>
        <w:t xml:space="preserve"> </w:t>
      </w:r>
      <w:proofErr w:type="spellStart"/>
      <w:r w:rsidR="00AA5524">
        <w:rPr>
          <w:color w:val="000000"/>
          <w:lang w:val="en-US" w:eastAsia="en-US"/>
        </w:rPr>
        <w:t>sudjelovanja</w:t>
      </w:r>
      <w:proofErr w:type="spellEnd"/>
      <w:r w:rsidR="00AA5524">
        <w:rPr>
          <w:color w:val="000000"/>
          <w:lang w:val="en-US" w:eastAsia="en-US"/>
        </w:rPr>
        <w:t xml:space="preserve"> u </w:t>
      </w:r>
      <w:proofErr w:type="spellStart"/>
      <w:r w:rsidR="00AA5524">
        <w:rPr>
          <w:color w:val="000000"/>
          <w:lang w:val="en-US" w:eastAsia="en-US"/>
        </w:rPr>
        <w:t>prometu</w:t>
      </w:r>
      <w:proofErr w:type="spellEnd"/>
      <w:r w:rsidR="00AA5524">
        <w:rPr>
          <w:color w:val="000000"/>
          <w:lang w:val="en-US" w:eastAsia="en-US"/>
        </w:rPr>
        <w:t xml:space="preserve">. </w:t>
      </w:r>
    </w:p>
    <w:p w14:paraId="0AFF7A1B" w14:textId="05FC060D" w:rsidR="00322177" w:rsidRDefault="00322177" w:rsidP="00FA300A">
      <w:pPr>
        <w:pStyle w:val="Odlomakpopisa"/>
        <w:shd w:val="clear" w:color="auto" w:fill="FFFFFF"/>
        <w:ind w:left="786"/>
        <w:rPr>
          <w:color w:val="000000"/>
          <w:lang w:val="en-US" w:eastAsia="en-US"/>
        </w:rPr>
      </w:pPr>
      <w:r>
        <w:rPr>
          <w:color w:val="000000"/>
          <w:lang w:val="en-US" w:eastAsia="en-US"/>
        </w:rPr>
        <w:t xml:space="preserve"> </w:t>
      </w:r>
    </w:p>
    <w:p w14:paraId="56B5F897" w14:textId="77777777" w:rsidR="00322177" w:rsidRDefault="00322177" w:rsidP="00FA300A">
      <w:pPr>
        <w:pStyle w:val="Odlomakpopisa"/>
        <w:shd w:val="clear" w:color="auto" w:fill="FFFFFF"/>
        <w:ind w:left="786"/>
        <w:rPr>
          <w:color w:val="000000"/>
          <w:lang w:val="en-US" w:eastAsia="en-US"/>
        </w:rPr>
      </w:pPr>
    </w:p>
    <w:p w14:paraId="317498F3" w14:textId="54B0D21C" w:rsidR="00322177" w:rsidRDefault="00322177" w:rsidP="00FA300A">
      <w:pPr>
        <w:pStyle w:val="Odlomakpopisa"/>
        <w:shd w:val="clear" w:color="auto" w:fill="FFFFFF"/>
        <w:ind w:left="786"/>
        <w:rPr>
          <w:color w:val="000000"/>
          <w:lang w:val="en-US" w:eastAsia="en-US"/>
        </w:rPr>
      </w:pPr>
      <w:r>
        <w:rPr>
          <w:color w:val="000000"/>
          <w:lang w:val="en-US" w:eastAsia="en-US"/>
        </w:rPr>
        <w:t xml:space="preserve">11.2. </w:t>
      </w:r>
      <w:r w:rsidR="00AB7739" w:rsidRPr="00AB7739">
        <w:rPr>
          <w:b/>
          <w:bCs/>
          <w:color w:val="000000"/>
          <w:lang w:val="en-US" w:eastAsia="en-US"/>
        </w:rPr>
        <w:t>WORLDSKILLS CROATIA 2026.</w:t>
      </w:r>
      <w:r w:rsidR="00AB7739">
        <w:rPr>
          <w:color w:val="000000"/>
          <w:lang w:val="en-US" w:eastAsia="en-US"/>
        </w:rPr>
        <w:t xml:space="preserve"> </w:t>
      </w:r>
    </w:p>
    <w:p w14:paraId="310215F6" w14:textId="77777777" w:rsidR="00AB7739" w:rsidRDefault="00AB7739" w:rsidP="00FA300A">
      <w:pPr>
        <w:pStyle w:val="Odlomakpopisa"/>
        <w:shd w:val="clear" w:color="auto" w:fill="FFFFFF"/>
        <w:ind w:left="786"/>
        <w:rPr>
          <w:color w:val="000000"/>
          <w:lang w:val="en-US" w:eastAsia="en-US"/>
        </w:rPr>
      </w:pPr>
    </w:p>
    <w:p w14:paraId="08BA45BC" w14:textId="73EEFAFA" w:rsidR="00AB7739" w:rsidRDefault="00AB7739" w:rsidP="00FA300A">
      <w:pPr>
        <w:pStyle w:val="Odlomakpopisa"/>
        <w:shd w:val="clear" w:color="auto" w:fill="FFFFFF"/>
        <w:ind w:left="786"/>
        <w:rPr>
          <w:color w:val="000000"/>
          <w:lang w:val="en-US" w:eastAsia="en-US"/>
        </w:rPr>
      </w:pPr>
      <w:r>
        <w:rPr>
          <w:color w:val="000000"/>
          <w:lang w:val="en-US" w:eastAsia="en-US"/>
        </w:rPr>
        <w:t xml:space="preserve">U </w:t>
      </w:r>
      <w:proofErr w:type="spellStart"/>
      <w:r>
        <w:rPr>
          <w:color w:val="000000"/>
          <w:lang w:val="en-US" w:eastAsia="en-US"/>
        </w:rPr>
        <w:t>vremenskom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roku</w:t>
      </w:r>
      <w:proofErr w:type="spellEnd"/>
      <w:r>
        <w:rPr>
          <w:color w:val="000000"/>
          <w:lang w:val="en-US" w:eastAsia="en-US"/>
        </w:rPr>
        <w:t xml:space="preserve"> od 5. </w:t>
      </w:r>
      <w:proofErr w:type="spellStart"/>
      <w:r>
        <w:rPr>
          <w:color w:val="000000"/>
          <w:lang w:val="en-US" w:eastAsia="en-US"/>
        </w:rPr>
        <w:t>do</w:t>
      </w:r>
      <w:proofErr w:type="spellEnd"/>
      <w:r>
        <w:rPr>
          <w:color w:val="000000"/>
          <w:lang w:val="en-US" w:eastAsia="en-US"/>
        </w:rPr>
        <w:t xml:space="preserve"> 7. </w:t>
      </w:r>
      <w:proofErr w:type="spellStart"/>
      <w:r>
        <w:rPr>
          <w:color w:val="000000"/>
          <w:lang w:val="en-US" w:eastAsia="en-US"/>
        </w:rPr>
        <w:t>svibnja</w:t>
      </w:r>
      <w:proofErr w:type="spellEnd"/>
      <w:r>
        <w:rPr>
          <w:color w:val="000000"/>
          <w:lang w:val="en-US" w:eastAsia="en-US"/>
        </w:rPr>
        <w:t xml:space="preserve"> 2026. </w:t>
      </w:r>
      <w:proofErr w:type="spellStart"/>
      <w:r>
        <w:rPr>
          <w:color w:val="000000"/>
          <w:lang w:val="en-US" w:eastAsia="en-US"/>
        </w:rPr>
        <w:t>godine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na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Zagrebačkom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velesajmu</w:t>
      </w:r>
      <w:proofErr w:type="spellEnd"/>
      <w:r>
        <w:rPr>
          <w:color w:val="000000"/>
          <w:lang w:val="en-US" w:eastAsia="en-US"/>
        </w:rPr>
        <w:t xml:space="preserve">, po </w:t>
      </w:r>
      <w:proofErr w:type="spellStart"/>
      <w:r>
        <w:rPr>
          <w:color w:val="000000"/>
          <w:lang w:val="en-US" w:eastAsia="en-US"/>
        </w:rPr>
        <w:t>sedmi</w:t>
      </w:r>
      <w:proofErr w:type="spellEnd"/>
      <w:r>
        <w:rPr>
          <w:color w:val="000000"/>
          <w:lang w:val="en-US" w:eastAsia="en-US"/>
        </w:rPr>
        <w:t xml:space="preserve"> put </w:t>
      </w:r>
      <w:proofErr w:type="spellStart"/>
      <w:r>
        <w:rPr>
          <w:color w:val="000000"/>
          <w:lang w:val="en-US" w:eastAsia="en-US"/>
        </w:rPr>
        <w:t>organizira</w:t>
      </w:r>
      <w:proofErr w:type="spellEnd"/>
      <w:r>
        <w:rPr>
          <w:color w:val="000000"/>
          <w:lang w:val="en-US" w:eastAsia="en-US"/>
        </w:rPr>
        <w:t xml:space="preserve"> se </w:t>
      </w:r>
      <w:proofErr w:type="spellStart"/>
      <w:r>
        <w:rPr>
          <w:color w:val="000000"/>
          <w:lang w:val="en-US" w:eastAsia="en-US"/>
        </w:rPr>
        <w:t>Državno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natjecanje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učenika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strukovnih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škole</w:t>
      </w:r>
      <w:proofErr w:type="spellEnd"/>
      <w:r>
        <w:rPr>
          <w:color w:val="000000"/>
          <w:lang w:val="en-US" w:eastAsia="en-US"/>
        </w:rPr>
        <w:t xml:space="preserve">-WorldSkills Croatia 2026. koji je </w:t>
      </w:r>
      <w:proofErr w:type="spellStart"/>
      <w:r>
        <w:rPr>
          <w:color w:val="000000"/>
          <w:lang w:val="en-US" w:eastAsia="en-US"/>
        </w:rPr>
        <w:t>ujedno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i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najveći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događaj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ovakve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vrste</w:t>
      </w:r>
      <w:proofErr w:type="spellEnd"/>
      <w:r>
        <w:rPr>
          <w:color w:val="000000"/>
          <w:lang w:val="en-US" w:eastAsia="en-US"/>
        </w:rPr>
        <w:t xml:space="preserve"> u </w:t>
      </w:r>
      <w:proofErr w:type="spellStart"/>
      <w:r>
        <w:rPr>
          <w:color w:val="000000"/>
          <w:lang w:val="en-US" w:eastAsia="en-US"/>
        </w:rPr>
        <w:t>ovom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dijelu</w:t>
      </w:r>
      <w:proofErr w:type="spellEnd"/>
      <w:r>
        <w:rPr>
          <w:color w:val="000000"/>
          <w:lang w:val="en-US" w:eastAsia="en-US"/>
        </w:rPr>
        <w:t xml:space="preserve"> Europe. </w:t>
      </w:r>
      <w:proofErr w:type="spellStart"/>
      <w:r>
        <w:rPr>
          <w:color w:val="000000"/>
          <w:lang w:val="en-US" w:eastAsia="en-US"/>
        </w:rPr>
        <w:t>Spoj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obrazovanja</w:t>
      </w:r>
      <w:proofErr w:type="spellEnd"/>
      <w:r>
        <w:rPr>
          <w:color w:val="000000"/>
          <w:lang w:val="en-US" w:eastAsia="en-US"/>
        </w:rPr>
        <w:t xml:space="preserve">, </w:t>
      </w:r>
      <w:proofErr w:type="spellStart"/>
      <w:r>
        <w:rPr>
          <w:color w:val="000000"/>
          <w:lang w:val="en-US" w:eastAsia="en-US"/>
        </w:rPr>
        <w:t>kreativnosti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i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tehnologije</w:t>
      </w:r>
      <w:proofErr w:type="spellEnd"/>
      <w:r>
        <w:rPr>
          <w:color w:val="000000"/>
          <w:lang w:val="en-US" w:eastAsia="en-US"/>
        </w:rPr>
        <w:t xml:space="preserve"> koji </w:t>
      </w:r>
      <w:proofErr w:type="spellStart"/>
      <w:r>
        <w:rPr>
          <w:color w:val="000000"/>
          <w:lang w:val="en-US" w:eastAsia="en-US"/>
        </w:rPr>
        <w:t>učenicima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i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učiteljima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pruža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jedinstveno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iskustvo</w:t>
      </w:r>
      <w:proofErr w:type="spellEnd"/>
      <w:r>
        <w:rPr>
          <w:color w:val="000000"/>
          <w:lang w:val="en-US" w:eastAsia="en-US"/>
        </w:rPr>
        <w:t xml:space="preserve">: od </w:t>
      </w:r>
      <w:proofErr w:type="spellStart"/>
      <w:r>
        <w:rPr>
          <w:color w:val="000000"/>
          <w:lang w:val="en-US" w:eastAsia="en-US"/>
        </w:rPr>
        <w:t>tradicionalnih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zanata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poput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frizerstva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i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pekarstva</w:t>
      </w:r>
      <w:proofErr w:type="spellEnd"/>
      <w:r>
        <w:rPr>
          <w:color w:val="000000"/>
          <w:lang w:val="en-US" w:eastAsia="en-US"/>
        </w:rPr>
        <w:t xml:space="preserve"> do </w:t>
      </w:r>
      <w:proofErr w:type="spellStart"/>
      <w:r>
        <w:rPr>
          <w:color w:val="000000"/>
          <w:lang w:val="en-US" w:eastAsia="en-US"/>
        </w:rPr>
        <w:t>modernih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područja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robotike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i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automehatronike</w:t>
      </w:r>
      <w:proofErr w:type="spellEnd"/>
      <w:r>
        <w:rPr>
          <w:color w:val="000000"/>
          <w:lang w:val="en-US" w:eastAsia="en-US"/>
        </w:rPr>
        <w:t xml:space="preserve">. </w:t>
      </w:r>
      <w:proofErr w:type="spellStart"/>
      <w:r>
        <w:rPr>
          <w:color w:val="000000"/>
          <w:lang w:val="en-US" w:eastAsia="en-US"/>
        </w:rPr>
        <w:t>Naglasak</w:t>
      </w:r>
      <w:proofErr w:type="spellEnd"/>
      <w:r>
        <w:rPr>
          <w:color w:val="000000"/>
          <w:lang w:val="en-US" w:eastAsia="en-US"/>
        </w:rPr>
        <w:t xml:space="preserve"> je </w:t>
      </w:r>
      <w:proofErr w:type="spellStart"/>
      <w:r>
        <w:rPr>
          <w:color w:val="000000"/>
          <w:lang w:val="en-US" w:eastAsia="en-US"/>
        </w:rPr>
        <w:t>na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učenicima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osmih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razreda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kako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bi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dobili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nadahnuće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i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motivaciju</w:t>
      </w:r>
      <w:proofErr w:type="spellEnd"/>
      <w:r>
        <w:rPr>
          <w:color w:val="000000"/>
          <w:lang w:val="en-US" w:eastAsia="en-US"/>
        </w:rPr>
        <w:t xml:space="preserve"> da </w:t>
      </w:r>
      <w:proofErr w:type="spellStart"/>
      <w:r>
        <w:rPr>
          <w:color w:val="000000"/>
          <w:lang w:val="en-US" w:eastAsia="en-US"/>
        </w:rPr>
        <w:t>na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praktičan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način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istraže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svoje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mogućnosti</w:t>
      </w:r>
      <w:proofErr w:type="spellEnd"/>
      <w:r>
        <w:rPr>
          <w:color w:val="000000"/>
          <w:lang w:val="en-US" w:eastAsia="en-US"/>
        </w:rPr>
        <w:t xml:space="preserve"> za </w:t>
      </w:r>
      <w:proofErr w:type="spellStart"/>
      <w:r>
        <w:rPr>
          <w:color w:val="000000"/>
          <w:lang w:val="en-US" w:eastAsia="en-US"/>
        </w:rPr>
        <w:t>nastavak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obrazovanja</w:t>
      </w:r>
      <w:proofErr w:type="spellEnd"/>
      <w:r>
        <w:rPr>
          <w:color w:val="000000"/>
          <w:lang w:val="en-US" w:eastAsia="en-US"/>
        </w:rPr>
        <w:t xml:space="preserve">. </w:t>
      </w:r>
    </w:p>
    <w:p w14:paraId="747DC5B8" w14:textId="77777777" w:rsidR="00AB7739" w:rsidRDefault="00AB7739" w:rsidP="00FA300A">
      <w:pPr>
        <w:pStyle w:val="Odlomakpopisa"/>
        <w:shd w:val="clear" w:color="auto" w:fill="FFFFFF"/>
        <w:ind w:left="786"/>
        <w:rPr>
          <w:color w:val="000000"/>
          <w:lang w:val="en-US" w:eastAsia="en-US"/>
        </w:rPr>
      </w:pPr>
    </w:p>
    <w:p w14:paraId="47C974F8" w14:textId="77777777" w:rsidR="00AB7739" w:rsidRDefault="00AB7739" w:rsidP="00FA300A">
      <w:pPr>
        <w:pStyle w:val="Odlomakpopisa"/>
        <w:shd w:val="clear" w:color="auto" w:fill="FFFFFF"/>
        <w:ind w:left="786"/>
        <w:rPr>
          <w:color w:val="000000"/>
          <w:lang w:val="en-US" w:eastAsia="en-US"/>
        </w:rPr>
      </w:pPr>
    </w:p>
    <w:p w14:paraId="0E0ADD13" w14:textId="32C83311" w:rsidR="00AB7739" w:rsidRDefault="00AB7739" w:rsidP="00FA300A">
      <w:pPr>
        <w:pStyle w:val="Odlomakpopisa"/>
        <w:shd w:val="clear" w:color="auto" w:fill="FFFFFF"/>
        <w:ind w:left="786"/>
        <w:rPr>
          <w:rStyle w:val="Naglaeno"/>
          <w:color w:val="000000"/>
          <w:shd w:val="clear" w:color="auto" w:fill="FFFFFF"/>
        </w:rPr>
      </w:pPr>
      <w:r>
        <w:rPr>
          <w:color w:val="000000"/>
          <w:lang w:val="en-US" w:eastAsia="en-US"/>
        </w:rPr>
        <w:t xml:space="preserve">11.3. </w:t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 </w:t>
      </w:r>
      <w:r w:rsidRPr="00AB7739">
        <w:rPr>
          <w:rStyle w:val="Naglaeno"/>
          <w:color w:val="000000"/>
          <w:shd w:val="clear" w:color="auto" w:fill="FFFFFF"/>
        </w:rPr>
        <w:t>EDUKATIVNI KONCERT GLAZBENE ŠKOLE FRANJE KUHAČA OSIJEK</w:t>
      </w:r>
    </w:p>
    <w:p w14:paraId="0A406FF6" w14:textId="77777777" w:rsidR="00AB7739" w:rsidRDefault="00AB7739" w:rsidP="00FA300A">
      <w:pPr>
        <w:pStyle w:val="Odlomakpopisa"/>
        <w:shd w:val="clear" w:color="auto" w:fill="FFFFFF"/>
        <w:ind w:left="786"/>
        <w:rPr>
          <w:color w:val="000000"/>
          <w:lang w:val="en-US" w:eastAsia="en-US"/>
        </w:rPr>
      </w:pPr>
    </w:p>
    <w:p w14:paraId="48381A35" w14:textId="15171729" w:rsidR="00AB7739" w:rsidRDefault="001A1133" w:rsidP="00FA300A">
      <w:pPr>
        <w:pStyle w:val="Odlomakpopisa"/>
        <w:shd w:val="clear" w:color="auto" w:fill="FFFFFF"/>
        <w:ind w:left="786"/>
        <w:rPr>
          <w:color w:val="000000"/>
          <w:lang w:val="en-US" w:eastAsia="en-US"/>
        </w:rPr>
      </w:pPr>
      <w:r>
        <w:rPr>
          <w:color w:val="000000"/>
          <w:lang w:val="en-US" w:eastAsia="en-US"/>
        </w:rPr>
        <w:t xml:space="preserve">Za </w:t>
      </w:r>
      <w:proofErr w:type="spellStart"/>
      <w:r>
        <w:rPr>
          <w:color w:val="000000"/>
          <w:lang w:val="en-US" w:eastAsia="en-US"/>
        </w:rPr>
        <w:t>učenike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drugih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razreda</w:t>
      </w:r>
      <w:proofErr w:type="spellEnd"/>
      <w:r>
        <w:rPr>
          <w:color w:val="000000"/>
          <w:lang w:val="en-US" w:eastAsia="en-US"/>
        </w:rPr>
        <w:t xml:space="preserve"> u </w:t>
      </w:r>
      <w:proofErr w:type="spellStart"/>
      <w:r>
        <w:rPr>
          <w:color w:val="000000"/>
          <w:lang w:val="en-US" w:eastAsia="en-US"/>
        </w:rPr>
        <w:t>suradnji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sa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Glazbenom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školom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Franje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Kuhača</w:t>
      </w:r>
      <w:proofErr w:type="spellEnd"/>
      <w:r>
        <w:rPr>
          <w:color w:val="000000"/>
          <w:lang w:val="en-US" w:eastAsia="en-US"/>
        </w:rPr>
        <w:t xml:space="preserve"> u </w:t>
      </w:r>
      <w:proofErr w:type="spellStart"/>
      <w:r>
        <w:rPr>
          <w:color w:val="000000"/>
          <w:lang w:val="en-US" w:eastAsia="en-US"/>
        </w:rPr>
        <w:t>školskoj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godini</w:t>
      </w:r>
      <w:proofErr w:type="spellEnd"/>
      <w:r>
        <w:rPr>
          <w:color w:val="000000"/>
          <w:lang w:val="en-US" w:eastAsia="en-US"/>
        </w:rPr>
        <w:t xml:space="preserve"> </w:t>
      </w:r>
      <w:proofErr w:type="gramStart"/>
      <w:r>
        <w:rPr>
          <w:color w:val="000000"/>
          <w:lang w:val="en-US" w:eastAsia="en-US"/>
        </w:rPr>
        <w:t>2025./</w:t>
      </w:r>
      <w:proofErr w:type="gramEnd"/>
      <w:r>
        <w:rPr>
          <w:color w:val="000000"/>
          <w:lang w:val="en-US" w:eastAsia="en-US"/>
        </w:rPr>
        <w:t xml:space="preserve">2026. </w:t>
      </w:r>
      <w:proofErr w:type="spellStart"/>
      <w:r>
        <w:rPr>
          <w:color w:val="000000"/>
          <w:lang w:val="en-US" w:eastAsia="en-US"/>
        </w:rPr>
        <w:t>organiziran</w:t>
      </w:r>
      <w:proofErr w:type="spellEnd"/>
      <w:r>
        <w:rPr>
          <w:color w:val="000000"/>
          <w:lang w:val="en-US" w:eastAsia="en-US"/>
        </w:rPr>
        <w:t xml:space="preserve"> je </w:t>
      </w:r>
      <w:proofErr w:type="spellStart"/>
      <w:r>
        <w:rPr>
          <w:color w:val="000000"/>
          <w:lang w:val="en-US" w:eastAsia="en-US"/>
        </w:rPr>
        <w:t>edukativni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koncert</w:t>
      </w:r>
      <w:proofErr w:type="spellEnd"/>
      <w:r>
        <w:rPr>
          <w:color w:val="000000"/>
          <w:lang w:val="en-US" w:eastAsia="en-US"/>
        </w:rPr>
        <w:t xml:space="preserve">. </w:t>
      </w:r>
      <w:proofErr w:type="spellStart"/>
      <w:r>
        <w:rPr>
          <w:color w:val="000000"/>
          <w:lang w:val="en-US" w:eastAsia="en-US"/>
        </w:rPr>
        <w:t>Cilj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ovog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koncerta</w:t>
      </w:r>
      <w:proofErr w:type="spellEnd"/>
      <w:r>
        <w:rPr>
          <w:color w:val="000000"/>
          <w:lang w:val="en-US" w:eastAsia="en-US"/>
        </w:rPr>
        <w:t xml:space="preserve"> je </w:t>
      </w:r>
      <w:proofErr w:type="spellStart"/>
      <w:r>
        <w:rPr>
          <w:color w:val="000000"/>
          <w:lang w:val="en-US" w:eastAsia="en-US"/>
        </w:rPr>
        <w:t>približiti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djeci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svijet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i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upoznati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ih</w:t>
      </w:r>
      <w:proofErr w:type="spellEnd"/>
      <w:r>
        <w:rPr>
          <w:color w:val="000000"/>
          <w:lang w:val="en-US" w:eastAsia="en-US"/>
        </w:rPr>
        <w:t xml:space="preserve"> s </w:t>
      </w:r>
      <w:proofErr w:type="spellStart"/>
      <w:r>
        <w:rPr>
          <w:color w:val="000000"/>
          <w:lang w:val="en-US" w:eastAsia="en-US"/>
        </w:rPr>
        <w:t>instrumentima</w:t>
      </w:r>
      <w:proofErr w:type="spellEnd"/>
      <w:r>
        <w:rPr>
          <w:color w:val="000000"/>
          <w:lang w:val="en-US" w:eastAsia="en-US"/>
        </w:rPr>
        <w:t xml:space="preserve"> koji se </w:t>
      </w:r>
      <w:proofErr w:type="spellStart"/>
      <w:r>
        <w:rPr>
          <w:color w:val="000000"/>
          <w:lang w:val="en-US" w:eastAsia="en-US"/>
        </w:rPr>
        <w:t>uče</w:t>
      </w:r>
      <w:proofErr w:type="spellEnd"/>
      <w:r>
        <w:rPr>
          <w:color w:val="000000"/>
          <w:lang w:val="en-US" w:eastAsia="en-US"/>
        </w:rPr>
        <w:t xml:space="preserve"> u </w:t>
      </w:r>
      <w:proofErr w:type="spellStart"/>
      <w:r>
        <w:rPr>
          <w:color w:val="000000"/>
          <w:lang w:val="en-US" w:eastAsia="en-US"/>
        </w:rPr>
        <w:t>Glazbenoj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školi</w:t>
      </w:r>
      <w:proofErr w:type="spellEnd"/>
      <w:r>
        <w:rPr>
          <w:color w:val="000000"/>
          <w:lang w:val="en-US" w:eastAsia="en-US"/>
        </w:rPr>
        <w:t xml:space="preserve">. U program </w:t>
      </w:r>
      <w:proofErr w:type="spellStart"/>
      <w:r>
        <w:rPr>
          <w:color w:val="000000"/>
          <w:lang w:val="en-US" w:eastAsia="en-US"/>
        </w:rPr>
        <w:t>će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sudjelovati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učenici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Glazbene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škole</w:t>
      </w:r>
      <w:proofErr w:type="spellEnd"/>
      <w:r>
        <w:rPr>
          <w:color w:val="000000"/>
          <w:lang w:val="en-US" w:eastAsia="en-US"/>
        </w:rPr>
        <w:t xml:space="preserve">, a bit </w:t>
      </w:r>
      <w:proofErr w:type="spellStart"/>
      <w:r>
        <w:rPr>
          <w:color w:val="000000"/>
          <w:lang w:val="en-US" w:eastAsia="en-US"/>
        </w:rPr>
        <w:t>će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predstavljeni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različti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isntrumentalni</w:t>
      </w:r>
      <w:proofErr w:type="spellEnd"/>
      <w:r>
        <w:rPr>
          <w:color w:val="000000"/>
          <w:lang w:val="en-US" w:eastAsia="en-US"/>
        </w:rPr>
        <w:t xml:space="preserve"> </w:t>
      </w:r>
      <w:proofErr w:type="spellStart"/>
      <w:r>
        <w:rPr>
          <w:color w:val="000000"/>
          <w:lang w:val="en-US" w:eastAsia="en-US"/>
        </w:rPr>
        <w:t>odjeli</w:t>
      </w:r>
      <w:proofErr w:type="spellEnd"/>
      <w:r>
        <w:rPr>
          <w:color w:val="000000"/>
          <w:lang w:val="en-US" w:eastAsia="en-US"/>
        </w:rPr>
        <w:t xml:space="preserve">. </w:t>
      </w:r>
    </w:p>
    <w:p w14:paraId="0561042C" w14:textId="77777777" w:rsidR="001A1133" w:rsidRDefault="001A1133" w:rsidP="00FA300A">
      <w:pPr>
        <w:pStyle w:val="Odlomakpopisa"/>
        <w:shd w:val="clear" w:color="auto" w:fill="FFFFFF"/>
        <w:ind w:left="786"/>
        <w:rPr>
          <w:color w:val="000000"/>
          <w:lang w:val="en-US" w:eastAsia="en-US"/>
        </w:rPr>
      </w:pPr>
    </w:p>
    <w:p w14:paraId="24F8314E" w14:textId="77777777" w:rsidR="001A1133" w:rsidRDefault="001A1133" w:rsidP="00FA300A">
      <w:pPr>
        <w:pStyle w:val="Odlomakpopisa"/>
        <w:shd w:val="clear" w:color="auto" w:fill="FFFFFF"/>
        <w:ind w:left="786"/>
        <w:rPr>
          <w:color w:val="000000"/>
          <w:lang w:val="en-US" w:eastAsia="en-US"/>
        </w:rPr>
      </w:pPr>
    </w:p>
    <w:p w14:paraId="689F355D" w14:textId="24E371DF" w:rsidR="001A1133" w:rsidRDefault="001A1133" w:rsidP="00FA300A">
      <w:pPr>
        <w:pStyle w:val="Odlomakpopisa"/>
        <w:shd w:val="clear" w:color="auto" w:fill="FFFFFF"/>
        <w:ind w:left="786"/>
        <w:rPr>
          <w:b/>
          <w:bCs/>
          <w:color w:val="000000"/>
          <w:lang w:val="en-US" w:eastAsia="en-US"/>
        </w:rPr>
      </w:pPr>
      <w:r>
        <w:rPr>
          <w:color w:val="000000"/>
          <w:lang w:val="en-US" w:eastAsia="en-US"/>
        </w:rPr>
        <w:t xml:space="preserve">11.4. </w:t>
      </w:r>
      <w:proofErr w:type="gramStart"/>
      <w:r w:rsidRPr="001A1133">
        <w:rPr>
          <w:b/>
          <w:bCs/>
          <w:color w:val="000000"/>
          <w:lang w:val="en-US" w:eastAsia="en-US"/>
        </w:rPr>
        <w:t>UDRUGA ‘’</w:t>
      </w:r>
      <w:proofErr w:type="gramEnd"/>
      <w:r w:rsidRPr="001A1133">
        <w:rPr>
          <w:b/>
          <w:bCs/>
          <w:color w:val="000000"/>
          <w:lang w:val="en-US" w:eastAsia="en-US"/>
        </w:rPr>
        <w:t xml:space="preserve">BITI BOLJI-BE </w:t>
      </w:r>
      <w:proofErr w:type="gramStart"/>
      <w:r w:rsidRPr="001A1133">
        <w:rPr>
          <w:b/>
          <w:bCs/>
          <w:color w:val="000000"/>
          <w:lang w:val="en-US" w:eastAsia="en-US"/>
        </w:rPr>
        <w:t>BETTER’’</w:t>
      </w:r>
      <w:proofErr w:type="gramEnd"/>
    </w:p>
    <w:p w14:paraId="08EF8B8D" w14:textId="77777777" w:rsidR="001A1133" w:rsidRDefault="001A1133" w:rsidP="00FA300A">
      <w:pPr>
        <w:pStyle w:val="Odlomakpopisa"/>
        <w:shd w:val="clear" w:color="auto" w:fill="FFFFFF"/>
        <w:ind w:left="786"/>
        <w:rPr>
          <w:color w:val="000000"/>
          <w:lang w:val="en-US" w:eastAsia="en-US"/>
        </w:rPr>
      </w:pPr>
    </w:p>
    <w:p w14:paraId="10D3123A" w14:textId="77777777" w:rsidR="001A1133" w:rsidRDefault="001A1133" w:rsidP="00FA300A">
      <w:pPr>
        <w:pStyle w:val="Odlomakpopisa"/>
        <w:shd w:val="clear" w:color="auto" w:fill="FFFFFF"/>
        <w:ind w:left="786"/>
        <w:rPr>
          <w:color w:val="000000"/>
          <w:lang w:val="en-US" w:eastAsia="en-US"/>
        </w:rPr>
      </w:pPr>
    </w:p>
    <w:p w14:paraId="798EB2D8" w14:textId="74C07D97" w:rsidR="001A1133" w:rsidRDefault="001A1133" w:rsidP="001A113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           </w:t>
      </w:r>
      <w:r w:rsidR="00466AC3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I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tijekom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školske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godine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2025./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2026. </w:t>
      </w:r>
      <w:proofErr w:type="spellStart"/>
      <w:r w:rsidR="00F5251E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n</w:t>
      </w:r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astavljamo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suradnju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sa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Udrugom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</w:p>
    <w:p w14:paraId="0F14617C" w14:textId="2E67CCA5" w:rsidR="001A1133" w:rsidRDefault="001A1133" w:rsidP="001A113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            ‘’BITI BOLJI-BE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BETTER’’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iz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Osijeka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Kroz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niz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radionica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predavanja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razgovora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s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poduzetnicima</w:t>
      </w:r>
      <w:proofErr w:type="spellEnd"/>
    </w:p>
    <w:p w14:paraId="517EF4AA" w14:textId="32D6B7CE" w:rsidR="001A1133" w:rsidRDefault="001A1133" w:rsidP="001A113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           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javnim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osobama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studijsk</w:t>
      </w:r>
      <w:r w:rsidR="00F5251E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ih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putovanja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susret</w:t>
      </w:r>
      <w:r w:rsidR="00F5251E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a</w:t>
      </w:r>
      <w:proofErr w:type="spellEnd"/>
      <w:r w:rsidR="00F5251E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="00F5251E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konferencija</w:t>
      </w:r>
      <w:proofErr w:type="spellEnd"/>
      <w:r w:rsidR="00F5251E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F5251E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i</w:t>
      </w:r>
      <w:proofErr w:type="spellEnd"/>
      <w:r w:rsidR="00F5251E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F5251E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drugih</w:t>
      </w:r>
      <w:proofErr w:type="spellEnd"/>
      <w:r w:rsidR="00F5251E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F5251E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događanja</w:t>
      </w:r>
      <w:proofErr w:type="spellEnd"/>
      <w:r w:rsidR="00F5251E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="00F5251E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nadamo</w:t>
      </w:r>
      <w:proofErr w:type="spellEnd"/>
      <w:r w:rsidR="00F5251E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se</w:t>
      </w:r>
    </w:p>
    <w:p w14:paraId="26787545" w14:textId="77777777" w:rsidR="00466AC3" w:rsidRDefault="00F5251E" w:rsidP="001A113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            da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će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naša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aktivnost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na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području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Financijske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pismenosti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postupno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više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uvoditi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u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našu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školu</w:t>
      </w:r>
      <w:proofErr w:type="spellEnd"/>
      <w:r w:rsidR="00466AC3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, </w:t>
      </w:r>
    </w:p>
    <w:p w14:paraId="6EDB7319" w14:textId="673F06FE" w:rsidR="00F5251E" w:rsidRDefault="00466AC3" w:rsidP="001A113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           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te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postati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dio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odgojno-obrazovnog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Kurikula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. </w:t>
      </w:r>
      <w:r w:rsidR="00F5251E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</w:p>
    <w:p w14:paraId="2CB09E5D" w14:textId="18C0A099" w:rsidR="00F5251E" w:rsidRDefault="00F5251E" w:rsidP="001A113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            </w:t>
      </w:r>
    </w:p>
    <w:p w14:paraId="15C26E0B" w14:textId="77777777" w:rsidR="001A1133" w:rsidRDefault="001A1133" w:rsidP="00FA300A">
      <w:pPr>
        <w:pStyle w:val="Odlomakpopisa"/>
        <w:shd w:val="clear" w:color="auto" w:fill="FFFFFF"/>
        <w:ind w:left="786"/>
        <w:rPr>
          <w:color w:val="000000"/>
          <w:lang w:val="en-US" w:eastAsia="en-US"/>
        </w:rPr>
      </w:pPr>
    </w:p>
    <w:p w14:paraId="531453C1" w14:textId="77777777" w:rsidR="001A1133" w:rsidRDefault="001A1133" w:rsidP="00FA300A">
      <w:pPr>
        <w:pStyle w:val="Odlomakpopisa"/>
        <w:shd w:val="clear" w:color="auto" w:fill="FFFFFF"/>
        <w:ind w:left="786"/>
        <w:rPr>
          <w:color w:val="000000"/>
          <w:lang w:val="en-US" w:eastAsia="en-US"/>
        </w:rPr>
      </w:pPr>
    </w:p>
    <w:p w14:paraId="5830E348" w14:textId="77777777" w:rsidR="001A1133" w:rsidRPr="00FA300A" w:rsidRDefault="001A1133" w:rsidP="00FA300A">
      <w:pPr>
        <w:pStyle w:val="Odlomakpopisa"/>
        <w:shd w:val="clear" w:color="auto" w:fill="FFFFFF"/>
        <w:ind w:left="786"/>
        <w:rPr>
          <w:color w:val="000000"/>
          <w:lang w:val="en-US" w:eastAsia="en-US"/>
        </w:rPr>
      </w:pPr>
    </w:p>
    <w:p w14:paraId="1E6DE0AE" w14:textId="77777777" w:rsidR="00871CA8" w:rsidRDefault="00871CA8">
      <w:pPr>
        <w:pBdr>
          <w:top w:val="nil"/>
          <w:left w:val="nil"/>
          <w:bottom w:val="nil"/>
          <w:right w:val="nil"/>
          <w:between w:val="nil"/>
        </w:pBdr>
        <w:spacing w:after="0"/>
        <w:ind w:left="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C3CBE1" w14:textId="77777777" w:rsidR="00871CA8" w:rsidRDefault="00871CA8">
      <w:pPr>
        <w:pBdr>
          <w:top w:val="nil"/>
          <w:left w:val="nil"/>
          <w:bottom w:val="nil"/>
          <w:right w:val="nil"/>
          <w:between w:val="nil"/>
        </w:pBdr>
        <w:spacing w:after="0"/>
        <w:ind w:left="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4F8DE2" w14:textId="77777777" w:rsidR="00871CA8" w:rsidRDefault="00871CA8">
      <w:pPr>
        <w:pBdr>
          <w:top w:val="nil"/>
          <w:left w:val="nil"/>
          <w:bottom w:val="nil"/>
          <w:right w:val="nil"/>
          <w:between w:val="nil"/>
        </w:pBdr>
        <w:spacing w:after="0"/>
        <w:ind w:left="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AE730EC" w14:textId="77777777" w:rsidR="00871CA8" w:rsidRDefault="00871CA8">
      <w:pPr>
        <w:pBdr>
          <w:top w:val="nil"/>
          <w:left w:val="nil"/>
          <w:bottom w:val="nil"/>
          <w:right w:val="nil"/>
          <w:between w:val="nil"/>
        </w:pBdr>
        <w:spacing w:after="0"/>
        <w:ind w:left="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D360F9" w14:textId="77777777" w:rsidR="00871CA8" w:rsidRDefault="00871CA8">
      <w:pPr>
        <w:pBdr>
          <w:top w:val="nil"/>
          <w:left w:val="nil"/>
          <w:bottom w:val="nil"/>
          <w:right w:val="nil"/>
          <w:between w:val="nil"/>
        </w:pBdr>
        <w:spacing w:after="0"/>
        <w:ind w:left="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1BFA85" w14:textId="556428DD" w:rsidR="00871CA8" w:rsidRDefault="00A14435">
      <w:pPr>
        <w:pBdr>
          <w:top w:val="nil"/>
          <w:left w:val="nil"/>
          <w:bottom w:val="nil"/>
          <w:right w:val="nil"/>
          <w:between w:val="nil"/>
        </w:pBdr>
        <w:spacing w:after="0"/>
        <w:ind w:left="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0E4F6D30" wp14:editId="7E807D6C">
            <wp:simplePos x="0" y="0"/>
            <wp:positionH relativeFrom="margin">
              <wp:align>center</wp:align>
            </wp:positionH>
            <wp:positionV relativeFrom="paragraph">
              <wp:posOffset>201930</wp:posOffset>
            </wp:positionV>
            <wp:extent cx="6141578" cy="8685166"/>
            <wp:effectExtent l="0" t="0" r="0" b="1905"/>
            <wp:wrapSquare wrapText="bothSides"/>
            <wp:docPr id="785989925" name="Slika 1" descr="Slika na kojoj se prikazuje tekst, pismo, snimka zaslona, dokument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989925" name="Slika 1" descr="Slika na kojoj se prikazuje tekst, pismo, snimka zaslona, dokument&#10;&#10;Sadržaj generiran uz AI možda nije točan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578" cy="8685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958AF" w14:textId="220282E4" w:rsidR="00E31561" w:rsidRPr="00B32233" w:rsidRDefault="00E315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E31561" w:rsidRPr="00B32233">
      <w:pgSz w:w="11907" w:h="16840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319772" w14:textId="77777777" w:rsidR="008F7A51" w:rsidRDefault="008F7A51">
      <w:pPr>
        <w:spacing w:after="0" w:line="240" w:lineRule="auto"/>
      </w:pPr>
      <w:r>
        <w:separator/>
      </w:r>
    </w:p>
  </w:endnote>
  <w:endnote w:type="continuationSeparator" w:id="0">
    <w:p w14:paraId="03AD75E3" w14:textId="77777777" w:rsidR="008F7A51" w:rsidRDefault="008F7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eehand">
    <w:altName w:val="Times New Roman"/>
    <w:charset w:val="00"/>
    <w:family w:val="auto"/>
    <w:pitch w:val="default"/>
  </w:font>
  <w:font w:name="Aristal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87584" w14:textId="77777777" w:rsidR="008E4804" w:rsidRDefault="008E480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5AE0FB87" w14:textId="77777777" w:rsidR="008E4804" w:rsidRDefault="008E480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CFE8E" w14:textId="77777777" w:rsidR="008E4804" w:rsidRDefault="008E480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B32233">
      <w:rPr>
        <w:rFonts w:ascii="Times New Roman" w:eastAsia="Times New Roman" w:hAnsi="Times New Roman" w:cs="Times New Roman"/>
        <w:noProof/>
        <w:color w:val="000000"/>
        <w:sz w:val="24"/>
        <w:szCs w:val="24"/>
      </w:rPr>
      <w:t>11</w:t>
    </w:r>
    <w:r w:rsidR="00B32233">
      <w:rPr>
        <w:rFonts w:ascii="Times New Roman" w:eastAsia="Times New Roman" w:hAnsi="Times New Roman" w:cs="Times New Roman"/>
        <w:noProof/>
        <w:color w:val="000000"/>
        <w:sz w:val="24"/>
        <w:szCs w:val="24"/>
      </w:rPr>
      <w:t>1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70DE5750" w14:textId="77777777" w:rsidR="008E4804" w:rsidRDefault="008E480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right="36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Aristal" w:eastAsia="Aristal" w:hAnsi="Aristal" w:cs="Aristal"/>
        <w:color w:val="000000"/>
        <w:sz w:val="24"/>
        <w:szCs w:val="24"/>
      </w:rPr>
      <w:t>OŠ “Tin Ujević” Osijek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7C9822" w14:textId="77777777" w:rsidR="008F7A51" w:rsidRDefault="008F7A51">
      <w:pPr>
        <w:spacing w:after="0" w:line="240" w:lineRule="auto"/>
      </w:pPr>
      <w:r>
        <w:separator/>
      </w:r>
    </w:p>
  </w:footnote>
  <w:footnote w:type="continuationSeparator" w:id="0">
    <w:p w14:paraId="7B9BEAF4" w14:textId="77777777" w:rsidR="008F7A51" w:rsidRDefault="008F7A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93E17" w14:textId="57C44481" w:rsidR="008E4804" w:rsidRDefault="008E480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rFonts w:ascii="Aristal" w:eastAsia="Aristal" w:hAnsi="Aristal" w:cs="Aristal"/>
        <w:color w:val="000000"/>
        <w:sz w:val="24"/>
        <w:szCs w:val="24"/>
      </w:rPr>
    </w:pPr>
    <w:r>
      <w:rPr>
        <w:rFonts w:ascii="Aristal" w:eastAsia="Aristal" w:hAnsi="Aristal" w:cs="Aristal"/>
        <w:color w:val="000000"/>
        <w:sz w:val="24"/>
        <w:szCs w:val="24"/>
      </w:rPr>
      <w:t>Godišnji plan i program rada</w:t>
    </w:r>
    <w:r w:rsidR="00904359">
      <w:rPr>
        <w:rFonts w:ascii="Aristal" w:eastAsia="Aristal" w:hAnsi="Aristal" w:cs="Aristal"/>
        <w:color w:val="000000"/>
        <w:sz w:val="24"/>
        <w:szCs w:val="24"/>
      </w:rPr>
      <w:t xml:space="preserve"> </w:t>
    </w:r>
    <w:r w:rsidR="009F4F9D">
      <w:rPr>
        <w:rFonts w:ascii="Aristal" w:eastAsia="Aristal" w:hAnsi="Aristal" w:cs="Aristal"/>
        <w:color w:val="000000"/>
        <w:sz w:val="24"/>
        <w:szCs w:val="24"/>
      </w:rPr>
      <w:t>škole</w:t>
    </w:r>
  </w:p>
  <w:p w14:paraId="0834D2CF" w14:textId="77777777" w:rsidR="00904359" w:rsidRDefault="0090435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rFonts w:ascii="Aristal" w:eastAsia="Aristal" w:hAnsi="Aristal" w:cs="Aristal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F183D"/>
    <w:multiLevelType w:val="multilevel"/>
    <w:tmpl w:val="469A084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574BED"/>
    <w:multiLevelType w:val="multilevel"/>
    <w:tmpl w:val="ED2662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C2509B4"/>
    <w:multiLevelType w:val="multilevel"/>
    <w:tmpl w:val="041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" w15:restartNumberingAfterBreak="0">
    <w:nsid w:val="12B02D43"/>
    <w:multiLevelType w:val="multilevel"/>
    <w:tmpl w:val="7E40FD94"/>
    <w:lvl w:ilvl="0">
      <w:start w:val="1"/>
      <w:numFmt w:val="decimal"/>
      <w:lvlText w:val="%1."/>
      <w:lvlJc w:val="center"/>
      <w:pPr>
        <w:ind w:left="510" w:hanging="283"/>
      </w:pPr>
      <w:rPr>
        <w:rFonts w:hint="default"/>
      </w:rPr>
    </w:lvl>
    <w:lvl w:ilvl="1">
      <w:start w:val="1"/>
      <w:numFmt w:val="decimal"/>
      <w:lvlText w:val="%1.%2."/>
      <w:lvlJc w:val="center"/>
      <w:pPr>
        <w:ind w:left="510" w:hanging="283"/>
      </w:pPr>
      <w:rPr>
        <w:rFonts w:hint="default"/>
        <w:b w:val="0"/>
      </w:rPr>
    </w:lvl>
    <w:lvl w:ilvl="2">
      <w:start w:val="1"/>
      <w:numFmt w:val="decimal"/>
      <w:lvlRestart w:val="1"/>
      <w:lvlText w:val="%1.%2."/>
      <w:lvlJc w:val="left"/>
      <w:pPr>
        <w:ind w:left="510" w:hanging="283"/>
      </w:pPr>
      <w:rPr>
        <w:rFonts w:hint="default"/>
        <w:b w:val="0"/>
      </w:rPr>
    </w:lvl>
    <w:lvl w:ilvl="3">
      <w:start w:val="1"/>
      <w:numFmt w:val="decimal"/>
      <w:lvlRestart w:val="1"/>
      <w:lvlText w:val="%1.%2.%3.%4."/>
      <w:lvlJc w:val="left"/>
      <w:pPr>
        <w:ind w:left="510" w:hanging="28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0" w:hanging="28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0" w:hanging="28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0" w:hanging="28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0" w:hanging="28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0" w:hanging="283"/>
      </w:pPr>
      <w:rPr>
        <w:rFonts w:hint="default"/>
      </w:rPr>
    </w:lvl>
  </w:abstractNum>
  <w:abstractNum w:abstractNumId="4" w15:restartNumberingAfterBreak="0">
    <w:nsid w:val="13DE5998"/>
    <w:multiLevelType w:val="multilevel"/>
    <w:tmpl w:val="DA46388C"/>
    <w:lvl w:ilvl="0">
      <w:start w:val="5"/>
      <w:numFmt w:val="decimal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center"/>
      <w:pPr>
        <w:ind w:left="511" w:hanging="284"/>
      </w:pPr>
      <w:rPr>
        <w:rFonts w:hint="default"/>
      </w:rPr>
    </w:lvl>
    <w:lvl w:ilvl="2">
      <w:start w:val="1"/>
      <w:numFmt w:val="decimal"/>
      <w:lvlText w:val="%1.%2.%3"/>
      <w:lvlJc w:val="center"/>
      <w:pPr>
        <w:ind w:left="738" w:hanging="284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965" w:hanging="28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92" w:hanging="28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9" w:hanging="28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46" w:hanging="28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73" w:hanging="28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00" w:hanging="284"/>
      </w:pPr>
      <w:rPr>
        <w:rFonts w:hint="default"/>
      </w:rPr>
    </w:lvl>
  </w:abstractNum>
  <w:abstractNum w:abstractNumId="5" w15:restartNumberingAfterBreak="0">
    <w:nsid w:val="15DF3D51"/>
    <w:multiLevelType w:val="hybridMultilevel"/>
    <w:tmpl w:val="869EE91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E823E2"/>
    <w:multiLevelType w:val="multilevel"/>
    <w:tmpl w:val="C1BA7234"/>
    <w:lvl w:ilvl="0">
      <w:start w:val="7"/>
      <w:numFmt w:val="decimal"/>
      <w:lvlText w:val="%1."/>
      <w:lvlJc w:val="center"/>
      <w:pPr>
        <w:tabs>
          <w:tab w:val="num" w:pos="289"/>
        </w:tabs>
        <w:ind w:left="510" w:hanging="283"/>
      </w:pPr>
      <w:rPr>
        <w:rFonts w:hint="default"/>
      </w:rPr>
    </w:lvl>
    <w:lvl w:ilvl="1">
      <w:start w:val="3"/>
      <w:numFmt w:val="decimal"/>
      <w:lvlText w:val="%1.%2."/>
      <w:lvlJc w:val="center"/>
      <w:pPr>
        <w:tabs>
          <w:tab w:val="num" w:pos="289"/>
        </w:tabs>
        <w:ind w:left="510" w:hanging="283"/>
      </w:pPr>
      <w:rPr>
        <w:rFonts w:hint="default"/>
        <w:b w:val="0"/>
      </w:rPr>
    </w:lvl>
    <w:lvl w:ilvl="2">
      <w:start w:val="1"/>
      <w:numFmt w:val="decimal"/>
      <w:lvlText w:val="%1.%2.%3."/>
      <w:lvlJc w:val="center"/>
      <w:pPr>
        <w:tabs>
          <w:tab w:val="num" w:pos="289"/>
        </w:tabs>
        <w:ind w:left="510" w:hanging="283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89"/>
        </w:tabs>
        <w:ind w:left="510" w:hanging="28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9"/>
        </w:tabs>
        <w:ind w:left="510" w:hanging="28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9"/>
        </w:tabs>
        <w:ind w:left="510" w:hanging="28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9"/>
        </w:tabs>
        <w:ind w:left="510" w:hanging="28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9"/>
        </w:tabs>
        <w:ind w:left="510" w:hanging="28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9"/>
        </w:tabs>
        <w:ind w:left="510" w:hanging="283"/>
      </w:pPr>
      <w:rPr>
        <w:rFonts w:hint="default"/>
      </w:rPr>
    </w:lvl>
  </w:abstractNum>
  <w:abstractNum w:abstractNumId="7" w15:restartNumberingAfterBreak="0">
    <w:nsid w:val="18E24F21"/>
    <w:multiLevelType w:val="multilevel"/>
    <w:tmpl w:val="DB587364"/>
    <w:lvl w:ilvl="0">
      <w:start w:val="1"/>
      <w:numFmt w:val="decimal"/>
      <w:lvlText w:val="%1."/>
      <w:lvlJc w:val="left"/>
      <w:pPr>
        <w:ind w:left="720" w:firstLine="360"/>
      </w:pPr>
      <w:rPr>
        <w:b/>
      </w:rPr>
    </w:lvl>
    <w:lvl w:ilvl="1">
      <w:start w:val="3"/>
      <w:numFmt w:val="decimal"/>
      <w:lvlText w:val="%1.%2."/>
      <w:lvlJc w:val="left"/>
      <w:pPr>
        <w:ind w:left="720" w:firstLine="360"/>
      </w:pPr>
    </w:lvl>
    <w:lvl w:ilvl="2">
      <w:start w:val="1"/>
      <w:numFmt w:val="decimal"/>
      <w:lvlText w:val="%1.%2.%3."/>
      <w:lvlJc w:val="left"/>
      <w:pPr>
        <w:ind w:left="1080" w:firstLine="360"/>
      </w:pPr>
    </w:lvl>
    <w:lvl w:ilvl="3">
      <w:start w:val="1"/>
      <w:numFmt w:val="decimal"/>
      <w:lvlText w:val="%1.%2.%3.%4."/>
      <w:lvlJc w:val="left"/>
      <w:pPr>
        <w:ind w:left="1080" w:firstLine="360"/>
      </w:pPr>
    </w:lvl>
    <w:lvl w:ilvl="4">
      <w:start w:val="1"/>
      <w:numFmt w:val="decimal"/>
      <w:lvlText w:val="%1.%2.%3.%4.%5."/>
      <w:lvlJc w:val="left"/>
      <w:pPr>
        <w:ind w:left="1440" w:firstLine="360"/>
      </w:pPr>
    </w:lvl>
    <w:lvl w:ilvl="5">
      <w:start w:val="1"/>
      <w:numFmt w:val="decimal"/>
      <w:lvlText w:val="%1.%2.%3.%4.%5.%6."/>
      <w:lvlJc w:val="left"/>
      <w:pPr>
        <w:ind w:left="1440" w:firstLine="360"/>
      </w:pPr>
    </w:lvl>
    <w:lvl w:ilvl="6">
      <w:start w:val="1"/>
      <w:numFmt w:val="decimal"/>
      <w:lvlText w:val="%1.%2.%3.%4.%5.%6.%7."/>
      <w:lvlJc w:val="left"/>
      <w:pPr>
        <w:ind w:left="1440" w:firstLine="360"/>
      </w:pPr>
    </w:lvl>
    <w:lvl w:ilvl="7">
      <w:start w:val="1"/>
      <w:numFmt w:val="decimal"/>
      <w:lvlText w:val="%1.%2.%3.%4.%5.%6.%7.%8."/>
      <w:lvlJc w:val="left"/>
      <w:pPr>
        <w:ind w:left="1800" w:firstLine="360"/>
      </w:pPr>
    </w:lvl>
    <w:lvl w:ilvl="8">
      <w:start w:val="1"/>
      <w:numFmt w:val="decimal"/>
      <w:lvlText w:val="%1.%2.%3.%4.%5.%6.%7.%8.%9."/>
      <w:lvlJc w:val="left"/>
      <w:pPr>
        <w:ind w:left="1800" w:firstLine="360"/>
      </w:pPr>
    </w:lvl>
  </w:abstractNum>
  <w:abstractNum w:abstractNumId="8" w15:restartNumberingAfterBreak="0">
    <w:nsid w:val="1C005CE7"/>
    <w:multiLevelType w:val="hybridMultilevel"/>
    <w:tmpl w:val="1AC41544"/>
    <w:lvl w:ilvl="0" w:tplc="041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F0EFB"/>
    <w:multiLevelType w:val="multilevel"/>
    <w:tmpl w:val="2D3A956A"/>
    <w:lvl w:ilvl="0"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sz w:val="24"/>
        <w:szCs w:val="24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sz w:val="24"/>
        <w:szCs w:val="24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3600" w:hanging="1440"/>
      </w:pPr>
      <w:rPr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4680" w:hanging="1800"/>
      </w:pPr>
      <w:rPr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5400" w:hanging="2160"/>
      </w:pPr>
      <w:rPr>
        <w:sz w:val="24"/>
        <w:szCs w:val="24"/>
      </w:rPr>
    </w:lvl>
  </w:abstractNum>
  <w:abstractNum w:abstractNumId="10" w15:restartNumberingAfterBreak="0">
    <w:nsid w:val="2CBB3966"/>
    <w:multiLevelType w:val="multilevel"/>
    <w:tmpl w:val="70A621F4"/>
    <w:lvl w:ilvl="0">
      <w:start w:val="7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08" w:hanging="495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04" w:hanging="1800"/>
      </w:pPr>
      <w:rPr>
        <w:rFonts w:hint="default"/>
      </w:rPr>
    </w:lvl>
  </w:abstractNum>
  <w:abstractNum w:abstractNumId="11" w15:restartNumberingAfterBreak="0">
    <w:nsid w:val="38386F1F"/>
    <w:multiLevelType w:val="multilevel"/>
    <w:tmpl w:val="7896AE20"/>
    <w:lvl w:ilvl="0">
      <w:start w:val="1"/>
      <w:numFmt w:val="bullet"/>
      <w:lvlText w:val="▪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2" w15:restartNumberingAfterBreak="0">
    <w:nsid w:val="3BFA2ECD"/>
    <w:multiLevelType w:val="hybridMultilevel"/>
    <w:tmpl w:val="3B1AADB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F23084"/>
    <w:multiLevelType w:val="hybridMultilevel"/>
    <w:tmpl w:val="EC5E7492"/>
    <w:lvl w:ilvl="0" w:tplc="FDDC9524">
      <w:start w:val="4"/>
      <w:numFmt w:val="bullet"/>
      <w:lvlText w:val="-"/>
      <w:lvlJc w:val="left"/>
      <w:pPr>
        <w:ind w:left="1080" w:hanging="360"/>
      </w:pPr>
      <w:rPr>
        <w:rFonts w:ascii="Calibri Light" w:eastAsia="Times New Roman" w:hAnsi="Calibri Light" w:cs="Calibri Light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6916B19"/>
    <w:multiLevelType w:val="multilevel"/>
    <w:tmpl w:val="C0645B00"/>
    <w:lvl w:ilvl="0">
      <w:start w:val="5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11" w:hanging="284"/>
      </w:pPr>
      <w:rPr>
        <w:rFonts w:hint="default"/>
      </w:rPr>
    </w:lvl>
    <w:lvl w:ilvl="2">
      <w:start w:val="1"/>
      <w:numFmt w:val="decimal"/>
      <w:lvlText w:val="%1.%2.%3."/>
      <w:lvlJc w:val="center"/>
      <w:pPr>
        <w:ind w:left="738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65" w:hanging="28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92" w:hanging="28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19" w:hanging="28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46" w:hanging="2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73" w:hanging="28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00" w:hanging="284"/>
      </w:pPr>
      <w:rPr>
        <w:rFonts w:hint="default"/>
      </w:rPr>
    </w:lvl>
  </w:abstractNum>
  <w:abstractNum w:abstractNumId="15" w15:restartNumberingAfterBreak="0">
    <w:nsid w:val="46C125F3"/>
    <w:multiLevelType w:val="multilevel"/>
    <w:tmpl w:val="3C76E98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2B4532"/>
    <w:multiLevelType w:val="multilevel"/>
    <w:tmpl w:val="49584950"/>
    <w:lvl w:ilvl="0">
      <w:start w:val="8"/>
      <w:numFmt w:val="decimal"/>
      <w:lvlText w:val="%1."/>
      <w:lvlJc w:val="center"/>
      <w:pPr>
        <w:ind w:left="510" w:hanging="283"/>
      </w:pPr>
      <w:rPr>
        <w:rFonts w:hint="default"/>
      </w:rPr>
    </w:lvl>
    <w:lvl w:ilvl="1">
      <w:start w:val="1"/>
      <w:numFmt w:val="decimal"/>
      <w:lvlText w:val="%1.%2."/>
      <w:lvlJc w:val="center"/>
      <w:pPr>
        <w:ind w:left="510" w:hanging="283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510" w:hanging="28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10" w:hanging="28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0" w:hanging="28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0" w:hanging="28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0" w:hanging="28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0" w:hanging="28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0" w:hanging="283"/>
      </w:pPr>
      <w:rPr>
        <w:rFonts w:hint="default"/>
      </w:rPr>
    </w:lvl>
  </w:abstractNum>
  <w:abstractNum w:abstractNumId="17" w15:restartNumberingAfterBreak="0">
    <w:nsid w:val="4E850118"/>
    <w:multiLevelType w:val="hybridMultilevel"/>
    <w:tmpl w:val="645CB766"/>
    <w:lvl w:ilvl="0" w:tplc="041A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C920F8C"/>
    <w:multiLevelType w:val="multilevel"/>
    <w:tmpl w:val="2C32C2BC"/>
    <w:lvl w:ilvl="0">
      <w:start w:val="1"/>
      <w:numFmt w:val="decimal"/>
      <w:pStyle w:val="51"/>
      <w:lvlText w:val="%1."/>
      <w:lvlJc w:val="left"/>
      <w:pPr>
        <w:ind w:left="720" w:firstLine="360"/>
      </w:pPr>
      <w:rPr>
        <w:b/>
      </w:rPr>
    </w:lvl>
    <w:lvl w:ilvl="1">
      <w:start w:val="3"/>
      <w:numFmt w:val="decimal"/>
      <w:lvlText w:val="%1.%2."/>
      <w:lvlJc w:val="left"/>
      <w:pPr>
        <w:ind w:left="720" w:firstLine="360"/>
      </w:pPr>
    </w:lvl>
    <w:lvl w:ilvl="2">
      <w:start w:val="1"/>
      <w:numFmt w:val="decimal"/>
      <w:lvlText w:val="%1.%2.%3."/>
      <w:lvlJc w:val="left"/>
      <w:pPr>
        <w:ind w:left="1080" w:firstLine="360"/>
      </w:pPr>
    </w:lvl>
    <w:lvl w:ilvl="3">
      <w:start w:val="1"/>
      <w:numFmt w:val="decimal"/>
      <w:lvlText w:val="%1.%2.%3.%4."/>
      <w:lvlJc w:val="left"/>
      <w:pPr>
        <w:ind w:left="1080" w:firstLine="360"/>
      </w:pPr>
    </w:lvl>
    <w:lvl w:ilvl="4">
      <w:start w:val="1"/>
      <w:numFmt w:val="decimal"/>
      <w:lvlText w:val="%1.%2.%3.%4.%5."/>
      <w:lvlJc w:val="left"/>
      <w:pPr>
        <w:ind w:left="1440" w:firstLine="360"/>
      </w:pPr>
    </w:lvl>
    <w:lvl w:ilvl="5">
      <w:start w:val="1"/>
      <w:numFmt w:val="decimal"/>
      <w:lvlText w:val="%1.%2.%3.%4.%5.%6."/>
      <w:lvlJc w:val="left"/>
      <w:pPr>
        <w:ind w:left="1440" w:firstLine="360"/>
      </w:pPr>
    </w:lvl>
    <w:lvl w:ilvl="6">
      <w:start w:val="1"/>
      <w:numFmt w:val="decimal"/>
      <w:lvlText w:val="%1.%2.%3.%4.%5.%6.%7."/>
      <w:lvlJc w:val="left"/>
      <w:pPr>
        <w:ind w:left="1440" w:firstLine="360"/>
      </w:pPr>
    </w:lvl>
    <w:lvl w:ilvl="7">
      <w:start w:val="1"/>
      <w:numFmt w:val="decimal"/>
      <w:lvlText w:val="%1.%2.%3.%4.%5.%6.%7.%8."/>
      <w:lvlJc w:val="left"/>
      <w:pPr>
        <w:ind w:left="1800" w:firstLine="360"/>
      </w:pPr>
    </w:lvl>
    <w:lvl w:ilvl="8">
      <w:start w:val="1"/>
      <w:numFmt w:val="decimal"/>
      <w:lvlText w:val="%1.%2.%3.%4.%5.%6.%7.%8.%9."/>
      <w:lvlJc w:val="left"/>
      <w:pPr>
        <w:ind w:left="1800" w:firstLine="360"/>
      </w:pPr>
    </w:lvl>
  </w:abstractNum>
  <w:abstractNum w:abstractNumId="19" w15:restartNumberingAfterBreak="0">
    <w:nsid w:val="5CFB4961"/>
    <w:multiLevelType w:val="multilevel"/>
    <w:tmpl w:val="A4F035F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64B54110"/>
    <w:multiLevelType w:val="hybridMultilevel"/>
    <w:tmpl w:val="0568C51A"/>
    <w:lvl w:ilvl="0" w:tplc="1304DD9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974411"/>
    <w:multiLevelType w:val="hybridMultilevel"/>
    <w:tmpl w:val="A6823A8E"/>
    <w:lvl w:ilvl="0" w:tplc="041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7C74EF"/>
    <w:multiLevelType w:val="hybridMultilevel"/>
    <w:tmpl w:val="F3D0355C"/>
    <w:lvl w:ilvl="0" w:tplc="041A0005">
      <w:start w:val="1"/>
      <w:numFmt w:val="bullet"/>
      <w:lvlText w:val="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23" w15:restartNumberingAfterBreak="0">
    <w:nsid w:val="6DA76D84"/>
    <w:multiLevelType w:val="multilevel"/>
    <w:tmpl w:val="64768BD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7683181">
    <w:abstractNumId w:val="0"/>
  </w:num>
  <w:num w:numId="2" w16cid:durableId="820150185">
    <w:abstractNumId w:val="11"/>
  </w:num>
  <w:num w:numId="3" w16cid:durableId="290552590">
    <w:abstractNumId w:val="15"/>
  </w:num>
  <w:num w:numId="4" w16cid:durableId="465046655">
    <w:abstractNumId w:val="19"/>
  </w:num>
  <w:num w:numId="5" w16cid:durableId="1977225132">
    <w:abstractNumId w:val="23"/>
  </w:num>
  <w:num w:numId="6" w16cid:durableId="1655644272">
    <w:abstractNumId w:val="1"/>
  </w:num>
  <w:num w:numId="7" w16cid:durableId="1311904451">
    <w:abstractNumId w:val="9"/>
  </w:num>
  <w:num w:numId="8" w16cid:durableId="1480879909">
    <w:abstractNumId w:val="18"/>
  </w:num>
  <w:num w:numId="9" w16cid:durableId="1367219275">
    <w:abstractNumId w:val="22"/>
  </w:num>
  <w:num w:numId="10" w16cid:durableId="354621286">
    <w:abstractNumId w:val="3"/>
  </w:num>
  <w:num w:numId="11" w16cid:durableId="1423379079">
    <w:abstractNumId w:val="4"/>
  </w:num>
  <w:num w:numId="12" w16cid:durableId="342708819">
    <w:abstractNumId w:val="14"/>
  </w:num>
  <w:num w:numId="13" w16cid:durableId="91978134">
    <w:abstractNumId w:val="6"/>
  </w:num>
  <w:num w:numId="14" w16cid:durableId="835681777">
    <w:abstractNumId w:val="16"/>
  </w:num>
  <w:num w:numId="15" w16cid:durableId="162016960">
    <w:abstractNumId w:val="17"/>
  </w:num>
  <w:num w:numId="16" w16cid:durableId="1096484121">
    <w:abstractNumId w:val="7"/>
  </w:num>
  <w:num w:numId="17" w16cid:durableId="791678406">
    <w:abstractNumId w:val="2"/>
  </w:num>
  <w:num w:numId="18" w16cid:durableId="1499081799">
    <w:abstractNumId w:val="8"/>
  </w:num>
  <w:num w:numId="19" w16cid:durableId="2087996521">
    <w:abstractNumId w:val="12"/>
  </w:num>
  <w:num w:numId="20" w16cid:durableId="755714145">
    <w:abstractNumId w:val="20"/>
  </w:num>
  <w:num w:numId="21" w16cid:durableId="1568304267">
    <w:abstractNumId w:val="21"/>
  </w:num>
  <w:num w:numId="22" w16cid:durableId="830752485">
    <w:abstractNumId w:val="5"/>
  </w:num>
  <w:num w:numId="23" w16cid:durableId="97213708">
    <w:abstractNumId w:val="13"/>
  </w:num>
  <w:num w:numId="24" w16cid:durableId="1898663151">
    <w:abstractNumId w:val="1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915"/>
    <w:rsid w:val="00005408"/>
    <w:rsid w:val="000101E1"/>
    <w:rsid w:val="00014C88"/>
    <w:rsid w:val="00023D7B"/>
    <w:rsid w:val="00035241"/>
    <w:rsid w:val="00037660"/>
    <w:rsid w:val="00043203"/>
    <w:rsid w:val="0006005C"/>
    <w:rsid w:val="00067F93"/>
    <w:rsid w:val="00080A81"/>
    <w:rsid w:val="00080B09"/>
    <w:rsid w:val="000860A6"/>
    <w:rsid w:val="000870C0"/>
    <w:rsid w:val="000B7861"/>
    <w:rsid w:val="000C4A1A"/>
    <w:rsid w:val="000C5E9C"/>
    <w:rsid w:val="000E4071"/>
    <w:rsid w:val="000F6902"/>
    <w:rsid w:val="00103BC0"/>
    <w:rsid w:val="001072BA"/>
    <w:rsid w:val="00126503"/>
    <w:rsid w:val="0013291F"/>
    <w:rsid w:val="001350AB"/>
    <w:rsid w:val="00141440"/>
    <w:rsid w:val="00160EB7"/>
    <w:rsid w:val="001662A7"/>
    <w:rsid w:val="001947AF"/>
    <w:rsid w:val="001A1133"/>
    <w:rsid w:val="001C2EE7"/>
    <w:rsid w:val="001D0158"/>
    <w:rsid w:val="001D230A"/>
    <w:rsid w:val="001D43CF"/>
    <w:rsid w:val="001E1DA6"/>
    <w:rsid w:val="001E593E"/>
    <w:rsid w:val="001E7AE2"/>
    <w:rsid w:val="001F083F"/>
    <w:rsid w:val="002046B5"/>
    <w:rsid w:val="0020571F"/>
    <w:rsid w:val="00225619"/>
    <w:rsid w:val="00245E53"/>
    <w:rsid w:val="002502C1"/>
    <w:rsid w:val="00274218"/>
    <w:rsid w:val="002766D7"/>
    <w:rsid w:val="00277993"/>
    <w:rsid w:val="00281662"/>
    <w:rsid w:val="0028166C"/>
    <w:rsid w:val="002816D4"/>
    <w:rsid w:val="00292DFE"/>
    <w:rsid w:val="002A7BC2"/>
    <w:rsid w:val="002B67CB"/>
    <w:rsid w:val="002B7449"/>
    <w:rsid w:val="002C02D2"/>
    <w:rsid w:val="002C1D5C"/>
    <w:rsid w:val="002D1F19"/>
    <w:rsid w:val="002D2B68"/>
    <w:rsid w:val="002D3AFA"/>
    <w:rsid w:val="002D74D0"/>
    <w:rsid w:val="002F7D3F"/>
    <w:rsid w:val="00321DF3"/>
    <w:rsid w:val="00322177"/>
    <w:rsid w:val="003226B9"/>
    <w:rsid w:val="0032469A"/>
    <w:rsid w:val="003268B4"/>
    <w:rsid w:val="00333EB8"/>
    <w:rsid w:val="00351196"/>
    <w:rsid w:val="00356D27"/>
    <w:rsid w:val="00367A0D"/>
    <w:rsid w:val="00383EC6"/>
    <w:rsid w:val="003904CD"/>
    <w:rsid w:val="00392E56"/>
    <w:rsid w:val="003975CA"/>
    <w:rsid w:val="003A2FEF"/>
    <w:rsid w:val="003A36D7"/>
    <w:rsid w:val="003A4A3D"/>
    <w:rsid w:val="003A6CC2"/>
    <w:rsid w:val="003C32EB"/>
    <w:rsid w:val="003D5000"/>
    <w:rsid w:val="003D78B2"/>
    <w:rsid w:val="00403AEF"/>
    <w:rsid w:val="00404F9B"/>
    <w:rsid w:val="00424DC4"/>
    <w:rsid w:val="004319B6"/>
    <w:rsid w:val="004323C0"/>
    <w:rsid w:val="00454AC6"/>
    <w:rsid w:val="00466AC3"/>
    <w:rsid w:val="00481F5A"/>
    <w:rsid w:val="004836F3"/>
    <w:rsid w:val="00485C9D"/>
    <w:rsid w:val="00485F36"/>
    <w:rsid w:val="004873B3"/>
    <w:rsid w:val="00492199"/>
    <w:rsid w:val="00494421"/>
    <w:rsid w:val="004A03C1"/>
    <w:rsid w:val="004A5239"/>
    <w:rsid w:val="004D56A8"/>
    <w:rsid w:val="004D5869"/>
    <w:rsid w:val="004D6C0E"/>
    <w:rsid w:val="004E0D74"/>
    <w:rsid w:val="004F0EE1"/>
    <w:rsid w:val="0050166C"/>
    <w:rsid w:val="00507685"/>
    <w:rsid w:val="0051079C"/>
    <w:rsid w:val="00526212"/>
    <w:rsid w:val="00570660"/>
    <w:rsid w:val="00573B99"/>
    <w:rsid w:val="00580337"/>
    <w:rsid w:val="005860CC"/>
    <w:rsid w:val="00596A20"/>
    <w:rsid w:val="005A1CE5"/>
    <w:rsid w:val="005A5091"/>
    <w:rsid w:val="005A5E5C"/>
    <w:rsid w:val="005A68C2"/>
    <w:rsid w:val="005A7F3F"/>
    <w:rsid w:val="005B0140"/>
    <w:rsid w:val="005B5861"/>
    <w:rsid w:val="005C415F"/>
    <w:rsid w:val="005C4DBF"/>
    <w:rsid w:val="005C6E97"/>
    <w:rsid w:val="005C708A"/>
    <w:rsid w:val="005D0C36"/>
    <w:rsid w:val="005E0129"/>
    <w:rsid w:val="005E5A60"/>
    <w:rsid w:val="005E6BFB"/>
    <w:rsid w:val="005E7C85"/>
    <w:rsid w:val="005F2F06"/>
    <w:rsid w:val="005F3AA6"/>
    <w:rsid w:val="005F5507"/>
    <w:rsid w:val="0060408E"/>
    <w:rsid w:val="0060478A"/>
    <w:rsid w:val="00605DEC"/>
    <w:rsid w:val="00610156"/>
    <w:rsid w:val="006166C7"/>
    <w:rsid w:val="00616EFD"/>
    <w:rsid w:val="00625049"/>
    <w:rsid w:val="0062551F"/>
    <w:rsid w:val="006312F1"/>
    <w:rsid w:val="00631AC4"/>
    <w:rsid w:val="0063481A"/>
    <w:rsid w:val="00636BB2"/>
    <w:rsid w:val="006442BE"/>
    <w:rsid w:val="00646DF0"/>
    <w:rsid w:val="00651A3E"/>
    <w:rsid w:val="00653C4E"/>
    <w:rsid w:val="006579A7"/>
    <w:rsid w:val="0066043E"/>
    <w:rsid w:val="00681F60"/>
    <w:rsid w:val="006C01FD"/>
    <w:rsid w:val="006C6E4F"/>
    <w:rsid w:val="006D020D"/>
    <w:rsid w:val="006E0F28"/>
    <w:rsid w:val="007026B8"/>
    <w:rsid w:val="00703D7E"/>
    <w:rsid w:val="007163A1"/>
    <w:rsid w:val="00721CFB"/>
    <w:rsid w:val="00745FC3"/>
    <w:rsid w:val="00751E1C"/>
    <w:rsid w:val="00754BB9"/>
    <w:rsid w:val="00761ED9"/>
    <w:rsid w:val="007624DA"/>
    <w:rsid w:val="00764DEC"/>
    <w:rsid w:val="00777103"/>
    <w:rsid w:val="0077792C"/>
    <w:rsid w:val="007839E9"/>
    <w:rsid w:val="007A3195"/>
    <w:rsid w:val="007B28BE"/>
    <w:rsid w:val="007B4A2E"/>
    <w:rsid w:val="007C3B0D"/>
    <w:rsid w:val="007D559F"/>
    <w:rsid w:val="007E0545"/>
    <w:rsid w:val="007E19BD"/>
    <w:rsid w:val="007E4549"/>
    <w:rsid w:val="007E6AB9"/>
    <w:rsid w:val="00805BDB"/>
    <w:rsid w:val="00810906"/>
    <w:rsid w:val="008165D2"/>
    <w:rsid w:val="00835F87"/>
    <w:rsid w:val="00837663"/>
    <w:rsid w:val="00845FCA"/>
    <w:rsid w:val="00856659"/>
    <w:rsid w:val="0085706B"/>
    <w:rsid w:val="00871CA8"/>
    <w:rsid w:val="00877621"/>
    <w:rsid w:val="008848C5"/>
    <w:rsid w:val="008904FC"/>
    <w:rsid w:val="00892D56"/>
    <w:rsid w:val="00896164"/>
    <w:rsid w:val="008A4014"/>
    <w:rsid w:val="008A5563"/>
    <w:rsid w:val="008C5AAB"/>
    <w:rsid w:val="008D0D83"/>
    <w:rsid w:val="008D4B6C"/>
    <w:rsid w:val="008E4804"/>
    <w:rsid w:val="008F59A4"/>
    <w:rsid w:val="008F78D4"/>
    <w:rsid w:val="008F7A51"/>
    <w:rsid w:val="00904359"/>
    <w:rsid w:val="00911D8D"/>
    <w:rsid w:val="00921625"/>
    <w:rsid w:val="00922536"/>
    <w:rsid w:val="00922782"/>
    <w:rsid w:val="00933309"/>
    <w:rsid w:val="00933FD9"/>
    <w:rsid w:val="0093754A"/>
    <w:rsid w:val="0095212B"/>
    <w:rsid w:val="0097223F"/>
    <w:rsid w:val="00973F15"/>
    <w:rsid w:val="00990629"/>
    <w:rsid w:val="009A1884"/>
    <w:rsid w:val="009B0C8C"/>
    <w:rsid w:val="009C3388"/>
    <w:rsid w:val="009E65C4"/>
    <w:rsid w:val="009E7A3B"/>
    <w:rsid w:val="009E7C18"/>
    <w:rsid w:val="009F4F9D"/>
    <w:rsid w:val="00A04C33"/>
    <w:rsid w:val="00A105D9"/>
    <w:rsid w:val="00A1198F"/>
    <w:rsid w:val="00A11F81"/>
    <w:rsid w:val="00A14435"/>
    <w:rsid w:val="00A1723F"/>
    <w:rsid w:val="00A20832"/>
    <w:rsid w:val="00A3202C"/>
    <w:rsid w:val="00A35143"/>
    <w:rsid w:val="00A41EA0"/>
    <w:rsid w:val="00A46E43"/>
    <w:rsid w:val="00A5042E"/>
    <w:rsid w:val="00A5185A"/>
    <w:rsid w:val="00A7414E"/>
    <w:rsid w:val="00A80C90"/>
    <w:rsid w:val="00A82DA1"/>
    <w:rsid w:val="00A91B6B"/>
    <w:rsid w:val="00A940FB"/>
    <w:rsid w:val="00A94A35"/>
    <w:rsid w:val="00A95B1E"/>
    <w:rsid w:val="00AA5524"/>
    <w:rsid w:val="00AB1AD7"/>
    <w:rsid w:val="00AB7739"/>
    <w:rsid w:val="00AE2064"/>
    <w:rsid w:val="00AF2565"/>
    <w:rsid w:val="00AF51FF"/>
    <w:rsid w:val="00AF6DD0"/>
    <w:rsid w:val="00AF7BE4"/>
    <w:rsid w:val="00B17D62"/>
    <w:rsid w:val="00B31E7B"/>
    <w:rsid w:val="00B32233"/>
    <w:rsid w:val="00B37CF5"/>
    <w:rsid w:val="00B40592"/>
    <w:rsid w:val="00B44D62"/>
    <w:rsid w:val="00B54F72"/>
    <w:rsid w:val="00B76FCE"/>
    <w:rsid w:val="00B8512F"/>
    <w:rsid w:val="00BA77C9"/>
    <w:rsid w:val="00BC1691"/>
    <w:rsid w:val="00BC46A7"/>
    <w:rsid w:val="00BD1811"/>
    <w:rsid w:val="00BF15CF"/>
    <w:rsid w:val="00BF2836"/>
    <w:rsid w:val="00BF5ED0"/>
    <w:rsid w:val="00BF7D8A"/>
    <w:rsid w:val="00C062FD"/>
    <w:rsid w:val="00C077BE"/>
    <w:rsid w:val="00C140A1"/>
    <w:rsid w:val="00C22B9E"/>
    <w:rsid w:val="00C30AD6"/>
    <w:rsid w:val="00C32F36"/>
    <w:rsid w:val="00C338AA"/>
    <w:rsid w:val="00C7469D"/>
    <w:rsid w:val="00C766AC"/>
    <w:rsid w:val="00C81DF3"/>
    <w:rsid w:val="00C930DD"/>
    <w:rsid w:val="00C95342"/>
    <w:rsid w:val="00CA105F"/>
    <w:rsid w:val="00CA39BA"/>
    <w:rsid w:val="00CB08D2"/>
    <w:rsid w:val="00CB2CEB"/>
    <w:rsid w:val="00CB44FF"/>
    <w:rsid w:val="00CB4DCF"/>
    <w:rsid w:val="00CB7FA8"/>
    <w:rsid w:val="00CD5B28"/>
    <w:rsid w:val="00CD7FE6"/>
    <w:rsid w:val="00CF20FB"/>
    <w:rsid w:val="00D0164E"/>
    <w:rsid w:val="00D01B1D"/>
    <w:rsid w:val="00D1667E"/>
    <w:rsid w:val="00D23E94"/>
    <w:rsid w:val="00D365A1"/>
    <w:rsid w:val="00D6530F"/>
    <w:rsid w:val="00D65689"/>
    <w:rsid w:val="00D70915"/>
    <w:rsid w:val="00D7430A"/>
    <w:rsid w:val="00D752AC"/>
    <w:rsid w:val="00D7672B"/>
    <w:rsid w:val="00D76921"/>
    <w:rsid w:val="00DA10F7"/>
    <w:rsid w:val="00DA2034"/>
    <w:rsid w:val="00DB6AB9"/>
    <w:rsid w:val="00DD7B44"/>
    <w:rsid w:val="00DE4FDE"/>
    <w:rsid w:val="00DE62E4"/>
    <w:rsid w:val="00DF35DE"/>
    <w:rsid w:val="00E055F1"/>
    <w:rsid w:val="00E13310"/>
    <w:rsid w:val="00E22556"/>
    <w:rsid w:val="00E31561"/>
    <w:rsid w:val="00E37129"/>
    <w:rsid w:val="00E4574A"/>
    <w:rsid w:val="00E545B8"/>
    <w:rsid w:val="00E82562"/>
    <w:rsid w:val="00E862C6"/>
    <w:rsid w:val="00E9105D"/>
    <w:rsid w:val="00E93263"/>
    <w:rsid w:val="00EA7AC9"/>
    <w:rsid w:val="00EB0A4F"/>
    <w:rsid w:val="00EB1AAA"/>
    <w:rsid w:val="00EB3B2D"/>
    <w:rsid w:val="00EB6AA8"/>
    <w:rsid w:val="00EC004E"/>
    <w:rsid w:val="00EC0D91"/>
    <w:rsid w:val="00EC5F9C"/>
    <w:rsid w:val="00EF14C4"/>
    <w:rsid w:val="00EF500D"/>
    <w:rsid w:val="00F21465"/>
    <w:rsid w:val="00F315A0"/>
    <w:rsid w:val="00F33801"/>
    <w:rsid w:val="00F34298"/>
    <w:rsid w:val="00F43AD9"/>
    <w:rsid w:val="00F44CDD"/>
    <w:rsid w:val="00F46D62"/>
    <w:rsid w:val="00F5251E"/>
    <w:rsid w:val="00F53E47"/>
    <w:rsid w:val="00F65FFA"/>
    <w:rsid w:val="00F7197C"/>
    <w:rsid w:val="00FA092E"/>
    <w:rsid w:val="00FA300A"/>
    <w:rsid w:val="00FA6386"/>
    <w:rsid w:val="00FA7AF7"/>
    <w:rsid w:val="00FB018A"/>
    <w:rsid w:val="00FC39BD"/>
    <w:rsid w:val="00FD02C4"/>
    <w:rsid w:val="00FD140D"/>
    <w:rsid w:val="00FD3690"/>
    <w:rsid w:val="00FD424C"/>
    <w:rsid w:val="00FE2C24"/>
    <w:rsid w:val="00FE54A3"/>
    <w:rsid w:val="00FF0871"/>
    <w:rsid w:val="00FF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5233D"/>
  <w15:docId w15:val="{37F1B823-E9F7-4AC6-A43C-09E0C6F80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qFormat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0"/>
    </w:pPr>
    <w:rPr>
      <w:rFonts w:ascii="Arial" w:eastAsia="Times New Roman" w:hAnsi="Arial" w:cs="Times New Roman"/>
      <w:b/>
      <w:kern w:val="28"/>
      <w:sz w:val="28"/>
      <w:szCs w:val="20"/>
      <w:lang w:val="en-US"/>
    </w:rPr>
  </w:style>
  <w:style w:type="paragraph" w:styleId="Naslov2">
    <w:name w:val="heading 2"/>
    <w:basedOn w:val="Normal"/>
    <w:next w:val="Normal"/>
    <w:link w:val="Naslov2Char"/>
    <w:qFormat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1"/>
    </w:pPr>
    <w:rPr>
      <w:rFonts w:ascii="Arial" w:eastAsia="Times New Roman" w:hAnsi="Arial" w:cs="Times New Roman"/>
      <w:b/>
      <w:i/>
      <w:sz w:val="24"/>
      <w:szCs w:val="20"/>
      <w:lang w:val="en-US"/>
    </w:rPr>
  </w:style>
  <w:style w:type="paragraph" w:styleId="Naslov3">
    <w:name w:val="heading 3"/>
    <w:basedOn w:val="Normal"/>
    <w:next w:val="Normal"/>
    <w:link w:val="Naslov3Char"/>
    <w:qFormat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2"/>
    </w:pPr>
    <w:rPr>
      <w:rFonts w:ascii="Times New Roman" w:eastAsia="Times New Roman" w:hAnsi="Times New Roman" w:cs="Times New Roman"/>
      <w:b/>
      <w:sz w:val="24"/>
      <w:szCs w:val="20"/>
      <w:lang w:val="en-US"/>
    </w:rPr>
  </w:style>
  <w:style w:type="paragraph" w:styleId="Naslov4">
    <w:name w:val="heading 4"/>
    <w:basedOn w:val="Normal"/>
    <w:next w:val="Normal"/>
    <w:link w:val="Naslov4Char"/>
    <w:qFormat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3"/>
    </w:pPr>
    <w:rPr>
      <w:rFonts w:ascii="Times New Roman" w:eastAsia="Times New Roman" w:hAnsi="Times New Roman" w:cs="Times New Roman"/>
      <w:b/>
      <w:i/>
      <w:sz w:val="24"/>
      <w:szCs w:val="20"/>
      <w:lang w:val="en-US"/>
    </w:rPr>
  </w:style>
  <w:style w:type="paragraph" w:styleId="Naslov5">
    <w:name w:val="heading 5"/>
    <w:basedOn w:val="Normal"/>
    <w:next w:val="Normal"/>
    <w:link w:val="Naslov5Char"/>
    <w:unhideWhenUsed/>
    <w:qFormat/>
    <w:pPr>
      <w:keepNext/>
      <w:keepLines/>
      <w:spacing w:before="220" w:after="40"/>
      <w:contextualSpacing/>
      <w:outlineLvl w:val="4"/>
    </w:pPr>
    <w:rPr>
      <w:rFonts w:eastAsia="Times New Roman"/>
      <w:b/>
      <w:color w:val="000000"/>
      <w:szCs w:val="20"/>
    </w:rPr>
  </w:style>
  <w:style w:type="paragraph" w:styleId="Naslov6">
    <w:name w:val="heading 6"/>
    <w:basedOn w:val="Normal"/>
    <w:next w:val="Normal"/>
    <w:link w:val="Naslov6Char"/>
    <w:unhideWhenUsed/>
    <w:qFormat/>
    <w:pPr>
      <w:keepNext/>
      <w:keepLines/>
      <w:spacing w:before="200" w:after="40"/>
      <w:contextualSpacing/>
      <w:outlineLvl w:val="5"/>
    </w:pPr>
    <w:rPr>
      <w:rFonts w:eastAsia="Times New Roman"/>
      <w:b/>
      <w:color w:val="000000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link w:val="NaslovChar"/>
    <w:qFormat/>
    <w:pPr>
      <w:keepNext/>
      <w:keepLines/>
      <w:spacing w:before="480" w:after="120"/>
      <w:contextualSpacing/>
    </w:pPr>
    <w:rPr>
      <w:b/>
      <w:color w:val="000000"/>
      <w:sz w:val="72"/>
      <w:szCs w:val="20"/>
    </w:rPr>
  </w:style>
  <w:style w:type="paragraph" w:styleId="Tekstbalonia">
    <w:name w:val="Balloon Text"/>
    <w:basedOn w:val="Normal"/>
    <w:link w:val="TekstbaloniaChar"/>
    <w:uiPriority w:val="99"/>
    <w:qFormat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ahoma" w:eastAsia="Times New Roman" w:hAnsi="Tahoma" w:cs="Tahoma"/>
      <w:sz w:val="16"/>
      <w:szCs w:val="16"/>
      <w:lang w:val="en-US"/>
    </w:rPr>
  </w:style>
  <w:style w:type="paragraph" w:styleId="Tijeloteksta">
    <w:name w:val="Body Text"/>
    <w:basedOn w:val="Normal"/>
    <w:link w:val="TijelotekstaChar"/>
    <w:qFormat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ijeloteksta2">
    <w:name w:val="Body Text 2"/>
    <w:basedOn w:val="Normal"/>
    <w:link w:val="Tijeloteksta2Char"/>
    <w:qFormat/>
    <w:pPr>
      <w:overflowPunct w:val="0"/>
      <w:autoSpaceDE w:val="0"/>
      <w:autoSpaceDN w:val="0"/>
      <w:adjustRightInd w:val="0"/>
      <w:spacing w:after="120" w:line="48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ijeloteksta3">
    <w:name w:val="Body Text 3"/>
    <w:basedOn w:val="Normal"/>
    <w:link w:val="Tijeloteksta3Char"/>
    <w:unhideWhenUsed/>
    <w:qFormat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styleId="Uvuenotijeloteksta">
    <w:name w:val="Body Text Indent"/>
    <w:basedOn w:val="Normal"/>
    <w:link w:val="UvuenotijelotekstaChar"/>
    <w:qFormat/>
    <w:pPr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Opisslike">
    <w:name w:val="caption"/>
    <w:basedOn w:val="Normal"/>
    <w:next w:val="Normal"/>
    <w:qFormat/>
    <w:pPr>
      <w:overflowPunct w:val="0"/>
      <w:autoSpaceDE w:val="0"/>
      <w:autoSpaceDN w:val="0"/>
      <w:adjustRightInd w:val="0"/>
      <w:spacing w:before="120" w:after="120" w:line="240" w:lineRule="auto"/>
      <w:textAlignment w:val="baseline"/>
    </w:pPr>
    <w:rPr>
      <w:rFonts w:ascii="Times New Roman" w:eastAsia="Times New Roman" w:hAnsi="Times New Roman" w:cs="Times New Roman"/>
      <w:b/>
      <w:sz w:val="24"/>
      <w:szCs w:val="20"/>
      <w:lang w:val="en-US"/>
    </w:rPr>
  </w:style>
  <w:style w:type="paragraph" w:styleId="Podnoje">
    <w:name w:val="footer"/>
    <w:basedOn w:val="Normal"/>
    <w:link w:val="PodnojeChar"/>
    <w:qFormat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Zaglavlje">
    <w:name w:val="header"/>
    <w:basedOn w:val="Normal"/>
    <w:link w:val="ZaglavljeChar"/>
    <w:qFormat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Popis">
    <w:name w:val="List"/>
    <w:basedOn w:val="Normal"/>
    <w:qFormat/>
    <w:pPr>
      <w:overflowPunct w:val="0"/>
      <w:autoSpaceDE w:val="0"/>
      <w:autoSpaceDN w:val="0"/>
      <w:adjustRightInd w:val="0"/>
      <w:spacing w:after="0" w:line="240" w:lineRule="auto"/>
      <w:ind w:left="283" w:hanging="283"/>
      <w:textAlignment w:val="baseline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Standard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Brojstranice">
    <w:name w:val="page number"/>
    <w:basedOn w:val="Zadanifontodlomka"/>
    <w:qFormat/>
  </w:style>
  <w:style w:type="paragraph" w:styleId="Podnaslov">
    <w:name w:val="Subtitle"/>
    <w:basedOn w:val="Normal"/>
    <w:next w:val="Normal"/>
    <w:link w:val="PodnaslovChar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Reetkatablice">
    <w:name w:val="Table Grid"/>
    <w:basedOn w:val="Obinatablica"/>
    <w:uiPriority w:val="39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Char">
    <w:name w:val="Naslov 1 Char"/>
    <w:basedOn w:val="Zadanifontodlomka"/>
    <w:link w:val="Naslov1"/>
    <w:qFormat/>
    <w:rPr>
      <w:rFonts w:ascii="Arial" w:eastAsia="Times New Roman" w:hAnsi="Arial" w:cs="Times New Roman"/>
      <w:b/>
      <w:kern w:val="28"/>
      <w:sz w:val="28"/>
      <w:szCs w:val="20"/>
      <w:lang w:val="en-US" w:eastAsia="hr-HR"/>
    </w:rPr>
  </w:style>
  <w:style w:type="character" w:customStyle="1" w:styleId="Naslov2Char">
    <w:name w:val="Naslov 2 Char"/>
    <w:basedOn w:val="Zadanifontodlomka"/>
    <w:link w:val="Naslov2"/>
    <w:qFormat/>
    <w:rPr>
      <w:rFonts w:ascii="Arial" w:eastAsia="Times New Roman" w:hAnsi="Arial" w:cs="Times New Roman"/>
      <w:b/>
      <w:i/>
      <w:sz w:val="24"/>
      <w:szCs w:val="20"/>
      <w:lang w:val="en-US" w:eastAsia="hr-HR"/>
    </w:rPr>
  </w:style>
  <w:style w:type="character" w:customStyle="1" w:styleId="Naslov3Char">
    <w:name w:val="Naslov 3 Char"/>
    <w:basedOn w:val="Zadanifontodlomka"/>
    <w:link w:val="Naslov3"/>
    <w:qFormat/>
    <w:rPr>
      <w:rFonts w:ascii="Times New Roman" w:eastAsia="Times New Roman" w:hAnsi="Times New Roman" w:cs="Times New Roman"/>
      <w:b/>
      <w:sz w:val="24"/>
      <w:szCs w:val="20"/>
      <w:lang w:val="en-US" w:eastAsia="hr-HR"/>
    </w:rPr>
  </w:style>
  <w:style w:type="character" w:customStyle="1" w:styleId="Naslov4Char">
    <w:name w:val="Naslov 4 Char"/>
    <w:basedOn w:val="Zadanifontodlomka"/>
    <w:link w:val="Naslov4"/>
    <w:qFormat/>
    <w:rPr>
      <w:rFonts w:ascii="Times New Roman" w:eastAsia="Times New Roman" w:hAnsi="Times New Roman" w:cs="Times New Roman"/>
      <w:b/>
      <w:i/>
      <w:sz w:val="24"/>
      <w:szCs w:val="20"/>
      <w:lang w:val="en-US" w:eastAsia="hr-HR"/>
    </w:rPr>
  </w:style>
  <w:style w:type="character" w:customStyle="1" w:styleId="Naslov5Char">
    <w:name w:val="Naslov 5 Char"/>
    <w:basedOn w:val="Zadanifontodlomka"/>
    <w:link w:val="Naslov5"/>
    <w:qFormat/>
    <w:rPr>
      <w:rFonts w:ascii="Calibri" w:eastAsia="Times New Roman" w:hAnsi="Calibri" w:cs="Calibri"/>
      <w:b/>
      <w:color w:val="000000"/>
      <w:szCs w:val="20"/>
      <w:lang w:eastAsia="hr-HR"/>
    </w:rPr>
  </w:style>
  <w:style w:type="character" w:customStyle="1" w:styleId="Naslov6Char">
    <w:name w:val="Naslov 6 Char"/>
    <w:basedOn w:val="Zadanifontodlomka"/>
    <w:link w:val="Naslov6"/>
    <w:qFormat/>
    <w:rPr>
      <w:rFonts w:ascii="Calibri" w:eastAsia="Times New Roman" w:hAnsi="Calibri" w:cs="Calibri"/>
      <w:b/>
      <w:color w:val="000000"/>
      <w:sz w:val="20"/>
      <w:szCs w:val="20"/>
      <w:lang w:eastAsia="hr-HR"/>
    </w:rPr>
  </w:style>
  <w:style w:type="character" w:customStyle="1" w:styleId="PodnojeChar">
    <w:name w:val="Podnožje Char"/>
    <w:basedOn w:val="Zadanifontodlomka"/>
    <w:link w:val="Podnoje"/>
    <w:qFormat/>
    <w:rPr>
      <w:rFonts w:ascii="Times New Roman" w:eastAsia="Times New Roman" w:hAnsi="Times New Roman" w:cs="Times New Roman"/>
      <w:sz w:val="24"/>
      <w:szCs w:val="20"/>
      <w:lang w:val="en-US" w:eastAsia="hr-HR"/>
    </w:rPr>
  </w:style>
  <w:style w:type="character" w:customStyle="1" w:styleId="ZaglavljeChar">
    <w:name w:val="Zaglavlje Char"/>
    <w:basedOn w:val="Zadanifontodlomka"/>
    <w:link w:val="Zaglavlje"/>
    <w:qFormat/>
    <w:rPr>
      <w:rFonts w:ascii="Times New Roman" w:eastAsia="Times New Roman" w:hAnsi="Times New Roman" w:cs="Times New Roman"/>
      <w:sz w:val="24"/>
      <w:szCs w:val="20"/>
      <w:lang w:val="en-US" w:eastAsia="hr-HR"/>
    </w:rPr>
  </w:style>
  <w:style w:type="character" w:customStyle="1" w:styleId="TijelotekstaChar">
    <w:name w:val="Tijelo teksta Char"/>
    <w:basedOn w:val="Zadanifontodlomka"/>
    <w:link w:val="Tijeloteksta"/>
    <w:qFormat/>
    <w:rPr>
      <w:rFonts w:ascii="Times New Roman" w:eastAsia="Times New Roman" w:hAnsi="Times New Roman" w:cs="Times New Roman"/>
      <w:sz w:val="24"/>
      <w:szCs w:val="20"/>
      <w:lang w:val="en-US" w:eastAsia="hr-HR"/>
    </w:rPr>
  </w:style>
  <w:style w:type="character" w:customStyle="1" w:styleId="UvuenotijelotekstaChar">
    <w:name w:val="Uvučeno tijelo teksta Char"/>
    <w:basedOn w:val="Zadanifontodlomka"/>
    <w:link w:val="Uvuenotijeloteksta"/>
    <w:qFormat/>
    <w:rPr>
      <w:rFonts w:ascii="Times New Roman" w:eastAsia="Times New Roman" w:hAnsi="Times New Roman" w:cs="Times New Roman"/>
      <w:sz w:val="24"/>
      <w:szCs w:val="20"/>
      <w:lang w:val="en-US" w:eastAsia="hr-HR"/>
    </w:rPr>
  </w:style>
  <w:style w:type="paragraph" w:customStyle="1" w:styleId="Norm">
    <w:name w:val="Norm"/>
    <w:basedOn w:val="Normal"/>
    <w:qFormat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Tijeloteksta2Char">
    <w:name w:val="Tijelo teksta 2 Char"/>
    <w:basedOn w:val="Zadanifontodlomka"/>
    <w:link w:val="Tijeloteksta2"/>
    <w:qFormat/>
    <w:rPr>
      <w:rFonts w:ascii="Times New Roman" w:eastAsia="Times New Roman" w:hAnsi="Times New Roman" w:cs="Times New Roman"/>
      <w:sz w:val="24"/>
      <w:szCs w:val="20"/>
      <w:lang w:val="en-US" w:eastAsia="hr-HR"/>
    </w:rPr>
  </w:style>
  <w:style w:type="table" w:customStyle="1" w:styleId="TableGrid1">
    <w:name w:val="Table Grid1"/>
    <w:basedOn w:val="Obinatablica"/>
    <w:qFormat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Obinatablica"/>
    <w:qFormat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baloniaChar">
    <w:name w:val="Tekst balončića Char"/>
    <w:basedOn w:val="Zadanifontodlomka"/>
    <w:link w:val="Tekstbalonia"/>
    <w:uiPriority w:val="99"/>
    <w:qFormat/>
    <w:rPr>
      <w:rFonts w:ascii="Tahoma" w:eastAsia="Times New Roman" w:hAnsi="Tahoma" w:cs="Tahoma"/>
      <w:sz w:val="16"/>
      <w:szCs w:val="16"/>
      <w:lang w:val="en-US" w:eastAsia="hr-HR"/>
    </w:rPr>
  </w:style>
  <w:style w:type="paragraph" w:styleId="Odlomakpopisa">
    <w:name w:val="List Paragraph"/>
    <w:basedOn w:val="Normal"/>
    <w:uiPriority w:val="34"/>
    <w:qFormat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slovChar">
    <w:name w:val="Naslov Char"/>
    <w:basedOn w:val="Zadanifontodlomka"/>
    <w:link w:val="Naslov"/>
    <w:qFormat/>
    <w:rPr>
      <w:rFonts w:ascii="Calibri" w:eastAsia="Calibri" w:hAnsi="Calibri" w:cs="Calibri"/>
      <w:b/>
      <w:color w:val="000000"/>
      <w:sz w:val="72"/>
      <w:szCs w:val="20"/>
      <w:lang w:eastAsia="hr-HR"/>
    </w:rPr>
  </w:style>
  <w:style w:type="character" w:customStyle="1" w:styleId="PodnaslovChar">
    <w:name w:val="Podnaslov Char"/>
    <w:basedOn w:val="Zadanifontodlomka"/>
    <w:link w:val="Podnaslov"/>
    <w:qFormat/>
    <w:rPr>
      <w:rFonts w:ascii="Georgia" w:eastAsia="Georgia" w:hAnsi="Georgia" w:cs="Georgia"/>
      <w:i/>
      <w:color w:val="666666"/>
      <w:sz w:val="48"/>
      <w:szCs w:val="20"/>
      <w:lang w:eastAsia="hr-HR"/>
    </w:rPr>
  </w:style>
  <w:style w:type="character" w:customStyle="1" w:styleId="Tijeloteksta3Char">
    <w:name w:val="Tijelo teksta 3 Char"/>
    <w:basedOn w:val="Zadanifontodlomka"/>
    <w:link w:val="Tijeloteksta3"/>
    <w:semiHidden/>
    <w:qFormat/>
    <w:rPr>
      <w:rFonts w:ascii="Times New Roman" w:eastAsia="Times New Roman" w:hAnsi="Times New Roman" w:cs="Times New Roman"/>
      <w:sz w:val="16"/>
      <w:szCs w:val="16"/>
      <w:lang w:eastAsia="hr-HR"/>
    </w:rPr>
  </w:style>
  <w:style w:type="table" w:customStyle="1" w:styleId="Reetkatablice1">
    <w:name w:val="Rešetka tablice1"/>
    <w:basedOn w:val="Obinatablica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rezerviranogmjesta">
    <w:name w:val="Placeholder Text"/>
    <w:basedOn w:val="Zadanifontodlomka"/>
    <w:uiPriority w:val="99"/>
    <w:semiHidden/>
    <w:qFormat/>
    <w:rPr>
      <w:color w:val="808080"/>
    </w:rPr>
  </w:style>
  <w:style w:type="character" w:styleId="Istaknuto">
    <w:name w:val="Emphasis"/>
    <w:basedOn w:val="Zadanifontodlomka"/>
    <w:uiPriority w:val="20"/>
    <w:qFormat/>
    <w:rsid w:val="00007FAB"/>
    <w:rPr>
      <w:i/>
      <w:iCs/>
    </w:rPr>
  </w:style>
  <w:style w:type="numbering" w:customStyle="1" w:styleId="Bezpopisa1">
    <w:name w:val="Bez popisa1"/>
    <w:next w:val="Bezpopisa"/>
    <w:uiPriority w:val="99"/>
    <w:semiHidden/>
    <w:unhideWhenUsed/>
    <w:rsid w:val="00F740A2"/>
  </w:style>
  <w:style w:type="numbering" w:customStyle="1" w:styleId="NoList1">
    <w:name w:val="No List1"/>
    <w:next w:val="Bezpopisa"/>
    <w:uiPriority w:val="99"/>
    <w:semiHidden/>
    <w:rsid w:val="00F740A2"/>
  </w:style>
  <w:style w:type="numbering" w:customStyle="1" w:styleId="NoList11">
    <w:name w:val="No List11"/>
    <w:next w:val="Bezpopisa"/>
    <w:semiHidden/>
    <w:rsid w:val="00F740A2"/>
  </w:style>
  <w:style w:type="numbering" w:customStyle="1" w:styleId="Bezpopisa11">
    <w:name w:val="Bez popisa11"/>
    <w:next w:val="Bezpopisa"/>
    <w:uiPriority w:val="99"/>
    <w:semiHidden/>
    <w:unhideWhenUsed/>
    <w:rsid w:val="00F740A2"/>
  </w:style>
  <w:style w:type="numbering" w:customStyle="1" w:styleId="Bezpopisa2">
    <w:name w:val="Bez popisa2"/>
    <w:next w:val="Bezpopisa"/>
    <w:uiPriority w:val="99"/>
    <w:semiHidden/>
    <w:unhideWhenUsed/>
    <w:rsid w:val="00F740A2"/>
  </w:style>
  <w:style w:type="numbering" w:customStyle="1" w:styleId="Bezpopisa3">
    <w:name w:val="Bez popisa3"/>
    <w:next w:val="Bezpopisa"/>
    <w:uiPriority w:val="99"/>
    <w:semiHidden/>
    <w:unhideWhenUsed/>
    <w:rsid w:val="00F740A2"/>
  </w:style>
  <w:style w:type="paragraph" w:customStyle="1" w:styleId="xl24">
    <w:name w:val="xl24"/>
    <w:basedOn w:val="Normal"/>
    <w:rsid w:val="00F740A2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sz w:val="24"/>
      <w:szCs w:val="24"/>
    </w:rPr>
  </w:style>
  <w:style w:type="paragraph" w:customStyle="1" w:styleId="51">
    <w:name w:val="5.1."/>
    <w:basedOn w:val="Naslov2"/>
    <w:rsid w:val="00F740A2"/>
    <w:pPr>
      <w:numPr>
        <w:numId w:val="8"/>
      </w:numPr>
      <w:tabs>
        <w:tab w:val="num" w:pos="360"/>
      </w:tabs>
      <w:overflowPunct/>
      <w:autoSpaceDE/>
      <w:autoSpaceDN/>
      <w:adjustRightInd/>
      <w:spacing w:before="0" w:after="0"/>
      <w:ind w:left="357" w:hanging="357"/>
      <w:jc w:val="both"/>
      <w:textAlignment w:val="auto"/>
    </w:pPr>
    <w:rPr>
      <w:rFonts w:ascii="Century Gothic" w:hAnsi="Century Gothic" w:cs="Arial"/>
      <w:i w:val="0"/>
      <w:caps/>
      <w:szCs w:val="24"/>
      <w:lang w:val="pl-PL" w:eastAsia="x-none"/>
    </w:rPr>
  </w:style>
  <w:style w:type="character" w:styleId="Hiperveza">
    <w:name w:val="Hyperlink"/>
    <w:basedOn w:val="Zadanifontodlomka"/>
    <w:uiPriority w:val="99"/>
    <w:semiHidden/>
    <w:unhideWhenUsed/>
    <w:rsid w:val="008755D7"/>
    <w:rPr>
      <w:color w:val="0000FF"/>
      <w:u w:val="single"/>
    </w:rPr>
  </w:style>
  <w:style w:type="paragraph" w:customStyle="1" w:styleId="Default">
    <w:name w:val="Default"/>
    <w:rsid w:val="00587881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a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character" w:styleId="Naglaeno">
    <w:name w:val="Strong"/>
    <w:basedOn w:val="Zadanifontodlomka"/>
    <w:uiPriority w:val="22"/>
    <w:qFormat/>
    <w:rsid w:val="00AB7739"/>
    <w:rPr>
      <w:b/>
      <w:bCs/>
    </w:rPr>
  </w:style>
  <w:style w:type="character" w:customStyle="1" w:styleId="zmsearchresult">
    <w:name w:val="zmsearchresult"/>
    <w:basedOn w:val="Zadanifontodlomka"/>
    <w:rsid w:val="001A11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0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1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662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8067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860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20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49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9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zakon.hr/cms.htm?id=66" TargetMode="External"/><Relationship Id="rId18" Type="http://schemas.openxmlformats.org/officeDocument/2006/relationships/hyperlink" Target="https://www.zakon.hr/cms.htm?id=71" TargetMode="External"/><Relationship Id="rId26" Type="http://schemas.openxmlformats.org/officeDocument/2006/relationships/hyperlink" Target="https://www.zakon.hr/cms.htm?id=40815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zakon.hr/cms.htm?id=182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www.zakon.hr/cms.htm?id=70" TargetMode="External"/><Relationship Id="rId25" Type="http://schemas.openxmlformats.org/officeDocument/2006/relationships/hyperlink" Target="https://www.zakon.hr/cms.htm?id=3127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zakon.hr/cms.htm?id=69" TargetMode="External"/><Relationship Id="rId20" Type="http://schemas.openxmlformats.org/officeDocument/2006/relationships/hyperlink" Target="https://www.zakon.hr/cms.htm?id=73" TargetMode="External"/><Relationship Id="rId29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www.zakon.hr/cms.htm?id=1775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zakon.hr/cms.htm?id=68" TargetMode="External"/><Relationship Id="rId23" Type="http://schemas.openxmlformats.org/officeDocument/2006/relationships/hyperlink" Target="https://www.zakon.hr/cms.htm?id=1671" TargetMode="External"/><Relationship Id="rId28" Type="http://schemas.openxmlformats.org/officeDocument/2006/relationships/hyperlink" Target="https://www.zakon.hr/cms.htm?id=55120" TargetMode="External"/><Relationship Id="rId10" Type="http://schemas.openxmlformats.org/officeDocument/2006/relationships/header" Target="header1.xml"/><Relationship Id="rId19" Type="http://schemas.openxmlformats.org/officeDocument/2006/relationships/hyperlink" Target="https://www.zakon.hr/cms.htm?id=72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gem-report-2016.unesco.org/en/chapter/target-4-7-sustainable-development-and-global-citizenship/" TargetMode="External"/><Relationship Id="rId14" Type="http://schemas.openxmlformats.org/officeDocument/2006/relationships/hyperlink" Target="https://www.zakon.hr/cms.htm?id=67" TargetMode="External"/><Relationship Id="rId22" Type="http://schemas.openxmlformats.org/officeDocument/2006/relationships/hyperlink" Target="https://www.zakon.hr/cms.htm?id=480" TargetMode="External"/><Relationship Id="rId27" Type="http://schemas.openxmlformats.org/officeDocument/2006/relationships/hyperlink" Target="https://www.zakon.hr/cms.htm?id=44620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YzAyANUf99DpwyIFQDdlN9CCtw==">CgMxLjAyCWlkLmdqZGd4czIJaC4zMGowemxsMgloLjFmb2I5dGUyCmlkLjN6bnlzaDc4AHIhMXlVM2s3RldQeUZKNGtIUHhzcjBjR1ZuTFhDOGZyU2di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123</Pages>
  <Words>23397</Words>
  <Characters>133363</Characters>
  <Application>Microsoft Office Word</Application>
  <DocSecurity>0</DocSecurity>
  <Lines>1111</Lines>
  <Paragraphs>312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ravnatelj</dc:creator>
  <cp:lastModifiedBy>Domagoj Šokičić</cp:lastModifiedBy>
  <cp:revision>4</cp:revision>
  <cp:lastPrinted>2025-10-15T10:37:00Z</cp:lastPrinted>
  <dcterms:created xsi:type="dcterms:W3CDTF">2025-10-15T10:56:00Z</dcterms:created>
  <dcterms:modified xsi:type="dcterms:W3CDTF">2025-10-15T11:31:00Z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1033-12.2.0.13215</vt:lpwstr>
  </property>
  <property fmtid="{D5CDD505-2E9C-101B-9397-08002B2CF9AE}" pid="3" name="ICV">
    <vt:lpwstr>F2429A3F413B4AF2B1F0FD421C470557_13</vt:lpwstr>
  </property>
</Properties>
</file>