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A4C" w14:textId="1FB6DB7C"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stavak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w:t>
      </w:r>
      <w:r w:rsidR="003F3783">
        <w:rPr>
          <w:rFonts w:ascii="Times New Roman" w:eastAsia="Times New Roman" w:hAnsi="Times New Roman" w:cs="Times New Roman"/>
          <w:noProof w:val="0"/>
          <w:kern w:val="0"/>
          <w:sz w:val="24"/>
          <w:szCs w:val="24"/>
          <w:lang w:eastAsia="hr-HR"/>
          <w14:ligatures w14:val="none"/>
        </w:rPr>
        <w:t>, 136/24</w:t>
      </w:r>
      <w:r w:rsidRPr="009A2AFE">
        <w:rPr>
          <w:rFonts w:ascii="Times New Roman" w:eastAsia="Times New Roman" w:hAnsi="Times New Roman" w:cs="Times New Roman"/>
          <w:noProof w:val="0"/>
          <w:kern w:val="0"/>
          <w:sz w:val="24"/>
          <w:szCs w:val="24"/>
          <w:lang w:eastAsia="hr-HR"/>
          <w14:ligatures w14:val="none"/>
        </w:rPr>
        <w:t>)</w:t>
      </w:r>
      <w:r w:rsidR="003F3783">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članka 2. stavka 2. i 3., članka 21.  Zakona o osobnoj asistenciji (Narodne novine br. 71/23)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63A904A" w:rsidR="009A2AFE" w:rsidRPr="009A2AFE" w:rsidRDefault="00F451D5"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6366E226"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predmetnoj 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w:t>
      </w:r>
      <w:r w:rsidR="00452F1D">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452F1D">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015D4A4B"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BA27BE">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w:t>
      </w:r>
      <w:r w:rsidR="00BA27BE">
        <w:rPr>
          <w:rFonts w:ascii="Times New Roman" w:eastAsia="Times New Roman" w:hAnsi="Times New Roman" w:cs="Times New Roman"/>
          <w:noProof w:val="0"/>
          <w:color w:val="000000"/>
          <w:kern w:val="0"/>
          <w:sz w:val="24"/>
          <w:szCs w:val="24"/>
          <w:shd w:val="clear" w:color="auto" w:fill="FFFFFF"/>
          <w:lang w:eastAsia="hr-HR"/>
          <w14:ligatures w14:val="none"/>
        </w:rPr>
        <w:t>, 136/24</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i članka 23. Zakona o osobnoj asistenciji (Narodne novine br. 71/23)</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77777777"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stručnog komunikacijskog posrednika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lastRenderedPageBreak/>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2BA55D30"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teškoćama-naziv institucije/udruge/tvrtke,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25477E95"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postojanju kompetencija za obavljanje poslova stručnog komunikacijskog posrednika iz članka 2</w:t>
      </w:r>
      <w:r w:rsidR="00BA27BE">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Zakona o osobnoj asistenciji (Narodne novine br. 71/23)  </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09CAD865"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učenici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8 dana od objave Natječaja,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 preporučeno poštom ili osobno na adresu škole .</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456886F9"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07121C">
        <w:rPr>
          <w:rFonts w:ascii="Times New Roman" w:eastAsia="Times New Roman" w:hAnsi="Times New Roman" w:cs="Times New Roman"/>
          <w:noProof w:val="0"/>
          <w:kern w:val="0"/>
          <w:sz w:val="24"/>
          <w:szCs w:val="24"/>
          <w:shd w:val="clear" w:color="auto" w:fill="FFFFFF"/>
          <w:lang w:eastAsia="hr-HR"/>
          <w14:ligatures w14:val="none"/>
        </w:rPr>
        <w:t>0</w:t>
      </w:r>
      <w:r w:rsidR="00BB2933">
        <w:rPr>
          <w:rFonts w:ascii="Times New Roman" w:eastAsia="Times New Roman" w:hAnsi="Times New Roman" w:cs="Times New Roman"/>
          <w:noProof w:val="0"/>
          <w:kern w:val="0"/>
          <w:sz w:val="24"/>
          <w:szCs w:val="24"/>
          <w:shd w:val="clear" w:color="auto" w:fill="FFFFFF"/>
          <w:lang w:eastAsia="hr-HR"/>
          <w14:ligatures w14:val="none"/>
        </w:rPr>
        <w:t>7</w:t>
      </w:r>
      <w:r w:rsidR="00832E69">
        <w:rPr>
          <w:rFonts w:ascii="Times New Roman" w:eastAsia="Times New Roman" w:hAnsi="Times New Roman" w:cs="Times New Roman"/>
          <w:noProof w:val="0"/>
          <w:kern w:val="0"/>
          <w:sz w:val="24"/>
          <w:szCs w:val="24"/>
          <w:shd w:val="clear" w:color="auto" w:fill="FFFFFF"/>
          <w:lang w:eastAsia="hr-HR"/>
          <w14:ligatures w14:val="none"/>
        </w:rPr>
        <w:t xml:space="preserve">. </w:t>
      </w:r>
      <w:r w:rsidR="0007121C">
        <w:rPr>
          <w:rFonts w:ascii="Times New Roman" w:eastAsia="Times New Roman" w:hAnsi="Times New Roman" w:cs="Times New Roman"/>
          <w:noProof w:val="0"/>
          <w:kern w:val="0"/>
          <w:sz w:val="24"/>
          <w:szCs w:val="24"/>
          <w:shd w:val="clear" w:color="auto" w:fill="FFFFFF"/>
          <w:lang w:eastAsia="hr-HR"/>
          <w14:ligatures w14:val="none"/>
        </w:rPr>
        <w:t>10</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2997129B" w14:textId="797AF4F1"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112-0</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2</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-01/</w:t>
      </w:r>
      <w:r w:rsidR="00452F1D">
        <w:rPr>
          <w:rFonts w:ascii="Times New Roman" w:eastAsia="Times New Roman" w:hAnsi="Times New Roman" w:cs="Times New Roman"/>
          <w:noProof w:val="0"/>
          <w:color w:val="000000"/>
          <w:kern w:val="0"/>
          <w:sz w:val="24"/>
          <w:szCs w:val="24"/>
          <w:shd w:val="clear" w:color="auto" w:fill="FFFFFF"/>
          <w:lang w:eastAsia="hr-HR"/>
          <w14:ligatures w14:val="none"/>
        </w:rPr>
        <w:t>130</w:t>
      </w:r>
    </w:p>
    <w:p w14:paraId="23B191B6" w14:textId="69D9975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2158-119-2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w:t>
      </w:r>
    </w:p>
    <w:p w14:paraId="6E2FBEF1" w14:textId="10E653F8" w:rsidR="009A2AFE" w:rsidRPr="009A2AFE" w:rsidRDefault="004C3A75"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U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Pr>
          <w:rFonts w:ascii="Times New Roman" w:eastAsia="Times New Roman" w:hAnsi="Times New Roman" w:cs="Times New Roman"/>
          <w:noProof w:val="0"/>
          <w:color w:val="000000"/>
          <w:kern w:val="0"/>
          <w:sz w:val="24"/>
          <w:szCs w:val="24"/>
          <w:shd w:val="clear" w:color="auto" w:fill="FFFFFF"/>
          <w:lang w:eastAsia="hr-HR"/>
          <w14:ligatures w14:val="none"/>
        </w:rPr>
        <w:t>u</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7. listopada 2025. </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7121C"/>
    <w:rsid w:val="00082700"/>
    <w:rsid w:val="00132D7F"/>
    <w:rsid w:val="0014195F"/>
    <w:rsid w:val="001550C0"/>
    <w:rsid w:val="0016028B"/>
    <w:rsid w:val="001829A0"/>
    <w:rsid w:val="001E324C"/>
    <w:rsid w:val="002265AF"/>
    <w:rsid w:val="002728DD"/>
    <w:rsid w:val="002C41BD"/>
    <w:rsid w:val="002C7E37"/>
    <w:rsid w:val="002E4A79"/>
    <w:rsid w:val="003C55A7"/>
    <w:rsid w:val="003D4690"/>
    <w:rsid w:val="003F3783"/>
    <w:rsid w:val="00452F1D"/>
    <w:rsid w:val="00460669"/>
    <w:rsid w:val="004A2551"/>
    <w:rsid w:val="004C3A75"/>
    <w:rsid w:val="004D1FF3"/>
    <w:rsid w:val="00507EC9"/>
    <w:rsid w:val="005344CB"/>
    <w:rsid w:val="005C53FD"/>
    <w:rsid w:val="005D4AB9"/>
    <w:rsid w:val="005D6CC0"/>
    <w:rsid w:val="005D7F62"/>
    <w:rsid w:val="0065782F"/>
    <w:rsid w:val="006A638C"/>
    <w:rsid w:val="006C2CCB"/>
    <w:rsid w:val="006F4BB1"/>
    <w:rsid w:val="007A0E33"/>
    <w:rsid w:val="00810BD5"/>
    <w:rsid w:val="00832E69"/>
    <w:rsid w:val="00884363"/>
    <w:rsid w:val="009411D0"/>
    <w:rsid w:val="00956666"/>
    <w:rsid w:val="009A2AFE"/>
    <w:rsid w:val="00A327AB"/>
    <w:rsid w:val="00A672CF"/>
    <w:rsid w:val="00AA3E94"/>
    <w:rsid w:val="00B75B65"/>
    <w:rsid w:val="00BA27BE"/>
    <w:rsid w:val="00BA47C4"/>
    <w:rsid w:val="00BB2933"/>
    <w:rsid w:val="00C01060"/>
    <w:rsid w:val="00C15980"/>
    <w:rsid w:val="00C3007F"/>
    <w:rsid w:val="00C87D70"/>
    <w:rsid w:val="00D1004F"/>
    <w:rsid w:val="00D95C22"/>
    <w:rsid w:val="00DF1DC8"/>
    <w:rsid w:val="00DF54D9"/>
    <w:rsid w:val="00E06020"/>
    <w:rsid w:val="00E55A11"/>
    <w:rsid w:val="00E7346A"/>
    <w:rsid w:val="00F451D5"/>
    <w:rsid w:val="00F53DE8"/>
    <w:rsid w:val="00F83E19"/>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1306</Words>
  <Characters>7445</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Domagoj Šokičić</cp:lastModifiedBy>
  <cp:revision>9</cp:revision>
  <cp:lastPrinted>2025-03-21T11:38:00Z</cp:lastPrinted>
  <dcterms:created xsi:type="dcterms:W3CDTF">2025-09-29T05:13:00Z</dcterms:created>
  <dcterms:modified xsi:type="dcterms:W3CDTF">2025-10-07T13:55:00Z</dcterms:modified>
</cp:coreProperties>
</file>