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447C5" w14:textId="373078E1" w:rsidR="00C216F3" w:rsidRDefault="00E75D19" w:rsidP="337BDF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337BDF33">
        <w:rPr>
          <w:rFonts w:ascii="Times New Roman" w:eastAsia="Times New Roman" w:hAnsi="Times New Roman" w:cs="Times New Roman"/>
          <w:b/>
          <w:bCs/>
          <w:sz w:val="28"/>
          <w:szCs w:val="28"/>
        </w:rPr>
        <w:t>PROJEKTI</w:t>
      </w:r>
      <w:r w:rsidR="005A49F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-OSIJEK I MOSTOVI</w:t>
      </w:r>
    </w:p>
    <w:p w14:paraId="672A6659" w14:textId="77777777" w:rsidR="00045E2B" w:rsidRPr="00C216F3" w:rsidRDefault="00045E2B" w:rsidP="00045E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A37501D" w14:textId="77777777" w:rsidR="00C216F3" w:rsidRPr="00C3084A" w:rsidRDefault="00C216F3" w:rsidP="00C216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833E3A" w14:textId="02FE0CD2" w:rsidR="00C216F3" w:rsidRPr="00C216F3" w:rsidRDefault="00C216F3" w:rsidP="00C216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3084A">
        <w:rPr>
          <w:rFonts w:ascii="Times New Roman" w:eastAsia="Times New Roman" w:hAnsi="Times New Roman" w:cs="Times New Roman"/>
          <w:b/>
          <w:sz w:val="24"/>
          <w:szCs w:val="24"/>
        </w:rPr>
        <w:t>Kurikulumsko</w:t>
      </w:r>
      <w:proofErr w:type="spellEnd"/>
      <w:r w:rsidRPr="00C3084A">
        <w:rPr>
          <w:rFonts w:ascii="Times New Roman" w:eastAsia="Times New Roman" w:hAnsi="Times New Roman" w:cs="Times New Roman"/>
          <w:b/>
          <w:sz w:val="24"/>
          <w:szCs w:val="24"/>
        </w:rPr>
        <w:t xml:space="preserve"> područje: </w:t>
      </w:r>
      <w:r w:rsidR="00956F1C" w:rsidRPr="00956F1C">
        <w:rPr>
          <w:rFonts w:ascii="Times New Roman" w:eastAsia="Times New Roman" w:hAnsi="Times New Roman" w:cs="Times New Roman"/>
          <w:bCs/>
          <w:sz w:val="24"/>
          <w:szCs w:val="24"/>
        </w:rPr>
        <w:t xml:space="preserve">Povijest / Tehnička kultura / </w:t>
      </w:r>
      <w:r w:rsidR="005A49F6">
        <w:rPr>
          <w:rFonts w:ascii="Times New Roman" w:eastAsia="Times New Roman" w:hAnsi="Times New Roman" w:cs="Times New Roman"/>
          <w:bCs/>
          <w:sz w:val="24"/>
          <w:szCs w:val="24"/>
        </w:rPr>
        <w:t xml:space="preserve">Engleski jezik/ </w:t>
      </w:r>
      <w:r w:rsidR="00956F1C" w:rsidRPr="00956F1C">
        <w:rPr>
          <w:rFonts w:ascii="Times New Roman" w:eastAsia="Times New Roman" w:hAnsi="Times New Roman" w:cs="Times New Roman"/>
          <w:bCs/>
          <w:sz w:val="24"/>
          <w:szCs w:val="24"/>
        </w:rPr>
        <w:t>Građanski odgoj i obrazovanje</w:t>
      </w:r>
    </w:p>
    <w:p w14:paraId="5DAB6C7B" w14:textId="77777777" w:rsidR="00C216F3" w:rsidRPr="00C3084A" w:rsidRDefault="00C216F3" w:rsidP="00C216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A649C3" w14:textId="2ED6E719" w:rsidR="00C216F3" w:rsidRPr="00C3084A" w:rsidRDefault="00C216F3" w:rsidP="00C216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b/>
          <w:sz w:val="24"/>
          <w:szCs w:val="24"/>
        </w:rPr>
        <w:t>Ciklus (razred):</w:t>
      </w:r>
      <w:r w:rsidRPr="00C308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6F1C" w:rsidRPr="00956F1C">
        <w:rPr>
          <w:rFonts w:ascii="Times New Roman" w:eastAsia="Times New Roman" w:hAnsi="Times New Roman" w:cs="Times New Roman"/>
          <w:sz w:val="24"/>
          <w:szCs w:val="24"/>
        </w:rPr>
        <w:t>6. razred osnovne škole</w:t>
      </w:r>
    </w:p>
    <w:p w14:paraId="02EB378F" w14:textId="77777777" w:rsidR="00C216F3" w:rsidRPr="00C3084A" w:rsidRDefault="00C216F3" w:rsidP="00C216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60CD05" w14:textId="045F7590" w:rsidR="00C216F3" w:rsidRPr="00956F1C" w:rsidRDefault="00C216F3" w:rsidP="00C216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b/>
          <w:sz w:val="24"/>
          <w:szCs w:val="24"/>
        </w:rPr>
        <w:t xml:space="preserve">Cilj: </w:t>
      </w:r>
      <w:r w:rsidR="00956F1C" w:rsidRPr="00956F1C">
        <w:rPr>
          <w:rFonts w:ascii="Times New Roman" w:eastAsia="Times New Roman" w:hAnsi="Times New Roman" w:cs="Times New Roman"/>
          <w:bCs/>
          <w:sz w:val="24"/>
          <w:szCs w:val="24"/>
        </w:rPr>
        <w:t>Upoznati učenike s poviješću i značajem mostova u Osijeku kroz neposredno iskustvo i stručne radionice u suradnji s Građevinskim i arhitektonskim fakultetom</w:t>
      </w:r>
      <w:r w:rsidR="00956F1C">
        <w:rPr>
          <w:rFonts w:ascii="Times New Roman" w:eastAsia="Times New Roman" w:hAnsi="Times New Roman" w:cs="Times New Roman"/>
          <w:bCs/>
          <w:sz w:val="24"/>
          <w:szCs w:val="24"/>
        </w:rPr>
        <w:t>, usvojiti osnove kretanja i upute na engleskom jeziku</w:t>
      </w:r>
    </w:p>
    <w:p w14:paraId="6A05A809" w14:textId="77777777" w:rsidR="00C216F3" w:rsidRPr="00C3084A" w:rsidRDefault="00C216F3" w:rsidP="00C216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BE3E98" w14:textId="7EC81D3F" w:rsidR="00C216F3" w:rsidRPr="00956F1C" w:rsidRDefault="00C216F3" w:rsidP="00C216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C3084A">
        <w:rPr>
          <w:rFonts w:ascii="Times New Roman" w:eastAsia="Times New Roman" w:hAnsi="Times New Roman" w:cs="Times New Roman"/>
          <w:b/>
          <w:sz w:val="24"/>
          <w:szCs w:val="24"/>
        </w:rPr>
        <w:t xml:space="preserve">Obrazloženje cilja: </w:t>
      </w:r>
      <w:r w:rsidR="00956F1C" w:rsidRPr="00956F1C">
        <w:rPr>
          <w:rFonts w:ascii="Times New Roman" w:eastAsia="Times New Roman" w:hAnsi="Times New Roman" w:cs="Times New Roman"/>
          <w:bCs/>
          <w:sz w:val="24"/>
          <w:szCs w:val="24"/>
        </w:rPr>
        <w:t>Kroz projekt učenici će razviti svijest o povezanosti povijesnih događaja, urbanog razvoja i inženjerskih rješenja te će naučiti kako mostovi utječu na život ljudi. Suradnja s fakultetom omogućuje interdisciplinarni pristup i kontakt sa stručnjacima.</w:t>
      </w:r>
    </w:p>
    <w:p w14:paraId="5A39BBE3" w14:textId="77777777" w:rsidR="00C216F3" w:rsidRPr="00956F1C" w:rsidRDefault="00C216F3" w:rsidP="00C216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0DE57B9" w14:textId="29BC9DBA" w:rsidR="00C216F3" w:rsidRPr="00956F1C" w:rsidRDefault="00C216F3" w:rsidP="00C216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C3084A">
        <w:rPr>
          <w:rFonts w:ascii="Times New Roman" w:eastAsia="Times New Roman" w:hAnsi="Times New Roman" w:cs="Times New Roman"/>
          <w:b/>
          <w:sz w:val="24"/>
          <w:szCs w:val="24"/>
        </w:rPr>
        <w:t xml:space="preserve">Očekivani ishodi/postignuća: </w:t>
      </w:r>
      <w:r w:rsidR="00956F1C" w:rsidRPr="00956F1C">
        <w:rPr>
          <w:rFonts w:ascii="Times New Roman" w:eastAsia="Times New Roman" w:hAnsi="Times New Roman" w:cs="Times New Roman"/>
          <w:bCs/>
          <w:sz w:val="24"/>
          <w:szCs w:val="24"/>
        </w:rPr>
        <w:t>Učenici će kroz ovaj projekt moći prepoznati i opisati povijesne mostove Osijeka te razumjeti njihovu važnost za razvoj grada i života ljudi. Sudjelovanjem u terenskoj nastavi i radionicama učenici će povezivati povijesne događaje s urbanim i prometnim razvojem Osijeka. Razvit će interes za područja arhitekture i građevinarstva, primjenjivat će suradničko učenje te će aktivno sudjelovati u izradi bilježaka, izvještaja i zajedničke prezentacije. Projekt će im omogućiti razvoj istraživačkih i komunikacijskih vještina te iskustveno učenje izvan učionice.</w:t>
      </w:r>
    </w:p>
    <w:p w14:paraId="41C8F396" w14:textId="77777777" w:rsidR="00C216F3" w:rsidRPr="00C3084A" w:rsidRDefault="00C216F3" w:rsidP="00C216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99C66C" w14:textId="77777777" w:rsidR="00C216F3" w:rsidRDefault="00C216F3" w:rsidP="00C216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b/>
          <w:sz w:val="24"/>
          <w:szCs w:val="24"/>
        </w:rPr>
        <w:t>Način realizacije:</w:t>
      </w:r>
    </w:p>
    <w:p w14:paraId="132364C1" w14:textId="45F9D43B" w:rsidR="00956F1C" w:rsidRPr="00956F1C" w:rsidRDefault="00956F1C" w:rsidP="00C216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56F1C">
        <w:rPr>
          <w:rFonts w:ascii="Times New Roman" w:eastAsia="Times New Roman" w:hAnsi="Times New Roman" w:cs="Times New Roman"/>
          <w:bCs/>
          <w:sz w:val="24"/>
          <w:szCs w:val="24"/>
        </w:rPr>
        <w:t>Projekt će se realizirati kao jednodnevna terenska nastava u Osijeku. Učenici će, uz vodstvo nastavnika i stručnjaka s Građevinskog i arhitektonskog fakulteta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956F1C">
        <w:rPr>
          <w:rFonts w:ascii="Times New Roman" w:eastAsia="Times New Roman" w:hAnsi="Times New Roman" w:cs="Times New Roman"/>
          <w:bCs/>
          <w:sz w:val="24"/>
          <w:szCs w:val="24"/>
        </w:rPr>
        <w:t xml:space="preserve">sudjelovati u radionici na kojoj će kroz praktične aktivnosti i prezentacije stručnjaka stečena znanja dodatno produbiti i primijeniti. Završni dio projekta uključuje zajedničku izradu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maketa, </w:t>
      </w:r>
      <w:r w:rsidRPr="00956F1C">
        <w:rPr>
          <w:rFonts w:ascii="Times New Roman" w:eastAsia="Times New Roman" w:hAnsi="Times New Roman" w:cs="Times New Roman"/>
          <w:bCs/>
          <w:sz w:val="24"/>
          <w:szCs w:val="24"/>
        </w:rPr>
        <w:t>plakata ili digitalne prezentacije u kojoj će učenici prikazati svoja opažanja i zaključke.</w:t>
      </w:r>
    </w:p>
    <w:p w14:paraId="72A3D3EC" w14:textId="77777777" w:rsidR="00C216F3" w:rsidRPr="00C3084A" w:rsidRDefault="00C216F3" w:rsidP="00C216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E0ECD1" w14:textId="1DEA02B3" w:rsidR="00C216F3" w:rsidRPr="00C3084A" w:rsidRDefault="00C216F3" w:rsidP="00C216F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b/>
          <w:sz w:val="24"/>
          <w:szCs w:val="24"/>
        </w:rPr>
        <w:t>Oblik:</w:t>
      </w:r>
      <w:r w:rsidRPr="00C308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6F1C">
        <w:rPr>
          <w:rFonts w:ascii="Times New Roman" w:eastAsia="Times New Roman" w:hAnsi="Times New Roman" w:cs="Times New Roman"/>
          <w:sz w:val="24"/>
          <w:szCs w:val="24"/>
        </w:rPr>
        <w:t>T</w:t>
      </w:r>
      <w:r w:rsidR="00956F1C" w:rsidRPr="00956F1C">
        <w:rPr>
          <w:rFonts w:ascii="Times New Roman" w:eastAsia="Times New Roman" w:hAnsi="Times New Roman" w:cs="Times New Roman"/>
          <w:sz w:val="24"/>
          <w:szCs w:val="24"/>
        </w:rPr>
        <w:t>erenska nastava + radionica</w:t>
      </w:r>
    </w:p>
    <w:p w14:paraId="33E45555" w14:textId="5663B5D6" w:rsidR="00C216F3" w:rsidRPr="00C3084A" w:rsidRDefault="00C216F3" w:rsidP="00C216F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b/>
          <w:sz w:val="24"/>
          <w:szCs w:val="24"/>
        </w:rPr>
        <w:t>Sudionici:</w:t>
      </w:r>
      <w:r w:rsidRPr="00C308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6F1C" w:rsidRPr="00956F1C">
        <w:rPr>
          <w:rFonts w:ascii="Times New Roman" w:eastAsia="Times New Roman" w:hAnsi="Times New Roman" w:cs="Times New Roman"/>
          <w:sz w:val="24"/>
          <w:szCs w:val="24"/>
        </w:rPr>
        <w:t xml:space="preserve">Učenici 6. razreda, učitelji povijesti </w:t>
      </w:r>
      <w:r w:rsidR="00956F1C">
        <w:rPr>
          <w:rFonts w:ascii="Times New Roman" w:eastAsia="Times New Roman" w:hAnsi="Times New Roman" w:cs="Times New Roman"/>
          <w:sz w:val="24"/>
          <w:szCs w:val="24"/>
        </w:rPr>
        <w:t xml:space="preserve">i engleskog jezika, </w:t>
      </w:r>
      <w:r w:rsidR="00956F1C" w:rsidRPr="00956F1C">
        <w:rPr>
          <w:rFonts w:ascii="Times New Roman" w:eastAsia="Times New Roman" w:hAnsi="Times New Roman" w:cs="Times New Roman"/>
          <w:sz w:val="24"/>
          <w:szCs w:val="24"/>
        </w:rPr>
        <w:t>stručnjaci s Građevinskog i arhitektonskog fakulteta</w:t>
      </w:r>
    </w:p>
    <w:p w14:paraId="14841976" w14:textId="5F8F7407" w:rsidR="00C216F3" w:rsidRPr="00956F1C" w:rsidRDefault="00C216F3" w:rsidP="00C216F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b/>
          <w:sz w:val="24"/>
          <w:szCs w:val="24"/>
        </w:rPr>
        <w:t xml:space="preserve">Način učenja: </w:t>
      </w:r>
      <w:r w:rsidR="00956F1C" w:rsidRPr="00956F1C">
        <w:rPr>
          <w:rFonts w:ascii="Times New Roman" w:eastAsia="Times New Roman" w:hAnsi="Times New Roman" w:cs="Times New Roman"/>
          <w:bCs/>
          <w:sz w:val="24"/>
          <w:szCs w:val="24"/>
        </w:rPr>
        <w:t>Istraživačko i iskustveno učenje kroz terenski rad, timski rad, suradnja sa stručnjacima</w:t>
      </w:r>
    </w:p>
    <w:p w14:paraId="0D0B940D" w14:textId="77777777" w:rsidR="00C216F3" w:rsidRPr="00C3084A" w:rsidRDefault="00C216F3" w:rsidP="00C216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C5A677" w14:textId="722856E6" w:rsidR="00C216F3" w:rsidRPr="00956F1C" w:rsidRDefault="00C216F3" w:rsidP="00C216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b/>
          <w:sz w:val="24"/>
          <w:szCs w:val="24"/>
        </w:rPr>
        <w:t xml:space="preserve">Metode poučavanja: </w:t>
      </w:r>
      <w:r w:rsidR="00956F1C" w:rsidRPr="00956F1C">
        <w:rPr>
          <w:rFonts w:ascii="Times New Roman" w:eastAsia="Times New Roman" w:hAnsi="Times New Roman" w:cs="Times New Roman"/>
          <w:bCs/>
          <w:sz w:val="24"/>
          <w:szCs w:val="24"/>
        </w:rPr>
        <w:t>Razgovor, demonstracija, terenski rad, projektna metoda, rad u skupinama</w:t>
      </w:r>
    </w:p>
    <w:p w14:paraId="0E27B00A" w14:textId="77777777" w:rsidR="00C216F3" w:rsidRPr="00C3084A" w:rsidRDefault="00C216F3" w:rsidP="00C216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891EB8" w14:textId="4CC14A7C" w:rsidR="00C216F3" w:rsidRPr="00956F1C" w:rsidRDefault="00C216F3" w:rsidP="00C216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b/>
          <w:sz w:val="24"/>
          <w:szCs w:val="24"/>
        </w:rPr>
        <w:t xml:space="preserve">Trajanje izvedbe: </w:t>
      </w:r>
      <w:r w:rsidR="00956F1C" w:rsidRPr="00956F1C">
        <w:rPr>
          <w:rFonts w:ascii="Times New Roman" w:eastAsia="Times New Roman" w:hAnsi="Times New Roman" w:cs="Times New Roman"/>
          <w:bCs/>
          <w:sz w:val="24"/>
          <w:szCs w:val="24"/>
        </w:rPr>
        <w:t>mjesec dana, terenska nastava 1 dan</w:t>
      </w:r>
    </w:p>
    <w:p w14:paraId="7A0EFF62" w14:textId="10B21491" w:rsidR="00C216F3" w:rsidRPr="00956F1C" w:rsidRDefault="00C216F3" w:rsidP="00C216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b/>
          <w:sz w:val="24"/>
          <w:szCs w:val="24"/>
        </w:rPr>
        <w:t xml:space="preserve">Potrebe: </w:t>
      </w:r>
      <w:r w:rsidR="00956F1C" w:rsidRPr="00956F1C">
        <w:rPr>
          <w:rFonts w:ascii="Times New Roman" w:eastAsia="Times New Roman" w:hAnsi="Times New Roman" w:cs="Times New Roman"/>
          <w:bCs/>
          <w:sz w:val="24"/>
          <w:szCs w:val="24"/>
        </w:rPr>
        <w:t>dogovor s fakultetom</w:t>
      </w:r>
    </w:p>
    <w:p w14:paraId="44EAFD9C" w14:textId="77777777" w:rsidR="00C216F3" w:rsidRPr="00C3084A" w:rsidRDefault="00C216F3" w:rsidP="00C216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6DCF6C" w14:textId="77777777" w:rsidR="00956F1C" w:rsidRDefault="00C216F3" w:rsidP="00956F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b/>
          <w:sz w:val="24"/>
          <w:szCs w:val="24"/>
        </w:rPr>
        <w:t xml:space="preserve">Način praćenja i provjeravanja ishoda: </w:t>
      </w:r>
    </w:p>
    <w:p w14:paraId="746CB451" w14:textId="7A7A9FC1" w:rsidR="00956F1C" w:rsidRPr="00956F1C" w:rsidRDefault="005A49F6" w:rsidP="00956F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 w:rsidR="00956F1C" w:rsidRPr="00956F1C">
        <w:rPr>
          <w:rFonts w:ascii="Times New Roman" w:eastAsia="Times New Roman" w:hAnsi="Times New Roman" w:cs="Times New Roman"/>
          <w:bCs/>
          <w:sz w:val="24"/>
          <w:szCs w:val="24"/>
        </w:rPr>
        <w:t>naliza bilježaka i fotografija učenika,</w:t>
      </w:r>
      <w:r w:rsidR="00956F1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956F1C" w:rsidRPr="00956F1C">
        <w:rPr>
          <w:rFonts w:ascii="Times New Roman" w:eastAsia="Times New Roman" w:hAnsi="Times New Roman" w:cs="Times New Roman"/>
          <w:bCs/>
          <w:sz w:val="24"/>
          <w:szCs w:val="24"/>
        </w:rPr>
        <w:t>zajednički plakat ili digitalna prezentacija,</w:t>
      </w:r>
    </w:p>
    <w:p w14:paraId="094E7B91" w14:textId="35FBE491" w:rsidR="00956F1C" w:rsidRPr="00956F1C" w:rsidRDefault="00956F1C" w:rsidP="00956F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56F1C">
        <w:rPr>
          <w:rFonts w:ascii="Times New Roman" w:eastAsia="Times New Roman" w:hAnsi="Times New Roman" w:cs="Times New Roman"/>
          <w:bCs/>
          <w:sz w:val="24"/>
          <w:szCs w:val="24"/>
        </w:rPr>
        <w:t>usmena refleksija nakon projekta.</w:t>
      </w:r>
    </w:p>
    <w:p w14:paraId="6CDC8A13" w14:textId="22E73222" w:rsidR="00C216F3" w:rsidRPr="00C3084A" w:rsidRDefault="00C216F3" w:rsidP="00C216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B94D5A5" w14:textId="77777777" w:rsidR="00C216F3" w:rsidRPr="00C3084A" w:rsidRDefault="00C216F3" w:rsidP="00C216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EEC669" w14:textId="5E17015B" w:rsidR="00CE72A9" w:rsidRPr="005A49F6" w:rsidRDefault="00C216F3" w:rsidP="005A49F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b/>
          <w:sz w:val="24"/>
          <w:szCs w:val="24"/>
        </w:rPr>
        <w:t xml:space="preserve">Odgovorna osobe: </w:t>
      </w:r>
      <w:r w:rsidR="005A49F6" w:rsidRPr="005A49F6">
        <w:rPr>
          <w:rFonts w:ascii="Times New Roman" w:eastAsia="Times New Roman" w:hAnsi="Times New Roman" w:cs="Times New Roman"/>
          <w:bCs/>
          <w:sz w:val="24"/>
          <w:szCs w:val="24"/>
        </w:rPr>
        <w:t xml:space="preserve">Helena Sakoman, Ivana Kovač </w:t>
      </w:r>
      <w:proofErr w:type="spellStart"/>
      <w:r w:rsidR="005A49F6" w:rsidRPr="005A49F6">
        <w:rPr>
          <w:rFonts w:ascii="Times New Roman" w:eastAsia="Times New Roman" w:hAnsi="Times New Roman" w:cs="Times New Roman"/>
          <w:bCs/>
          <w:sz w:val="24"/>
          <w:szCs w:val="24"/>
        </w:rPr>
        <w:t>Brnjevarac</w:t>
      </w:r>
      <w:proofErr w:type="spellEnd"/>
      <w:r w:rsidR="005A49F6" w:rsidRPr="005A49F6">
        <w:rPr>
          <w:rFonts w:ascii="Times New Roman" w:eastAsia="Times New Roman" w:hAnsi="Times New Roman" w:cs="Times New Roman"/>
          <w:bCs/>
          <w:sz w:val="24"/>
          <w:szCs w:val="24"/>
        </w:rPr>
        <w:t xml:space="preserve">, Dina </w:t>
      </w:r>
      <w:proofErr w:type="spellStart"/>
      <w:r w:rsidR="005A49F6" w:rsidRPr="005A49F6">
        <w:rPr>
          <w:rFonts w:ascii="Times New Roman" w:eastAsia="Times New Roman" w:hAnsi="Times New Roman" w:cs="Times New Roman"/>
          <w:bCs/>
          <w:sz w:val="24"/>
          <w:szCs w:val="24"/>
        </w:rPr>
        <w:t>Stober</w:t>
      </w:r>
      <w:proofErr w:type="spellEnd"/>
      <w:r w:rsidR="005A49F6" w:rsidRPr="005A49F6">
        <w:rPr>
          <w:rFonts w:ascii="Times New Roman" w:eastAsia="Times New Roman" w:hAnsi="Times New Roman" w:cs="Times New Roman"/>
          <w:bCs/>
          <w:sz w:val="24"/>
          <w:szCs w:val="24"/>
        </w:rPr>
        <w:t xml:space="preserve"> (vanjski suradnik – Građevinski i arhitektonski fakultet Osijek)</w:t>
      </w:r>
    </w:p>
    <w:sectPr w:rsidR="00CE72A9" w:rsidRPr="005A49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E40C8"/>
    <w:multiLevelType w:val="hybridMultilevel"/>
    <w:tmpl w:val="FAAE6A52"/>
    <w:lvl w:ilvl="0" w:tplc="C0C26B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6F3"/>
    <w:rsid w:val="000044BB"/>
    <w:rsid w:val="00045E2B"/>
    <w:rsid w:val="00393D0E"/>
    <w:rsid w:val="005A49F6"/>
    <w:rsid w:val="00927E28"/>
    <w:rsid w:val="00956F1C"/>
    <w:rsid w:val="009762B9"/>
    <w:rsid w:val="00C216F3"/>
    <w:rsid w:val="00CE22C2"/>
    <w:rsid w:val="00CE72A9"/>
    <w:rsid w:val="00E75D19"/>
    <w:rsid w:val="00FA3F82"/>
    <w:rsid w:val="337BD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945F6"/>
  <w15:docId w15:val="{D2028C3A-04D8-4376-B91B-8FF6EB828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6F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956F1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6D2CF404C4F24D97321AB6C2657900" ma:contentTypeVersion="37" ma:contentTypeDescription="Stvaranje novog dokumenta." ma:contentTypeScope="" ma:versionID="78a6dad9fb190ee0a52369e3d8050999">
  <xsd:schema xmlns:xsd="http://www.w3.org/2001/XMLSchema" xmlns:xs="http://www.w3.org/2001/XMLSchema" xmlns:p="http://schemas.microsoft.com/office/2006/metadata/properties" xmlns:ns2="3498d0d5-97d2-42ca-9090-95be33117fb9" xmlns:ns3="c3d1f244-6952-471a-a14b-b439d1271939" targetNamespace="http://schemas.microsoft.com/office/2006/metadata/properties" ma:root="true" ma:fieldsID="c667256f1a18966a321f73d1dadf8c41" ns2:_="" ns3:_="">
    <xsd:import namespace="3498d0d5-97d2-42ca-9090-95be33117fb9"/>
    <xsd:import namespace="c3d1f244-6952-471a-a14b-b439d1271939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8d0d5-97d2-42ca-9090-95be33117fb9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39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4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4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4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1f244-6952-471a-a14b-b439d1271939" elementFormDefault="qualified">
    <xsd:import namespace="http://schemas.microsoft.com/office/2006/documentManagement/types"/>
    <xsd:import namespace="http://schemas.microsoft.com/office/infopath/2007/PartnerControls"/>
    <xsd:element name="SharedWithUsers" ma:index="36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40" nillable="true" ma:displayName="Taxonomy Catch All Column" ma:hidden="true" ma:list="{4d0a04ac-119a-4c08-a220-fb3893c75ef4}" ma:internalName="TaxCatchAll" ma:showField="CatchAllData" ma:web="c3d1f244-6952-471a-a14b-b439d12719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46F778-9297-49B1-A2C9-1D8D7FC41B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102573-297B-41E4-AE26-BA512E2ED8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98d0d5-97d2-42ca-9090-95be33117fb9"/>
    <ds:schemaRef ds:uri="c3d1f244-6952-471a-a14b-b439d12719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Beta</dc:creator>
  <cp:lastModifiedBy>Helena</cp:lastModifiedBy>
  <cp:revision>2</cp:revision>
  <dcterms:created xsi:type="dcterms:W3CDTF">2026-06-22T18:17:00Z</dcterms:created>
  <dcterms:modified xsi:type="dcterms:W3CDTF">2026-06-22T18:17:00Z</dcterms:modified>
</cp:coreProperties>
</file>